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sp_principal(p_fecha date)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v_porc number;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v_bono_antiguedad number;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v_comision number;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(select e.nombre_emp,e.sueldo_base_emp,c.nombre_comuna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,trunc((sysdate-e.fecing_emp)/365) as antiguedad,e.numrut_emp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from empleado e join comuna c on e.id_comuna = c.id_comuna)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dbms_output.put_line('nombre:' || x.nombre_emp);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v_porc:=fn_porc_movilizacion(x.sueldo_base_emp, x.nombre_comuna);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dbms_output.put_line('Valor de Movilizacion:' || v_porc);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v_bono_antiguedad:= fn_bonif_annos_contrato(x.antiguedad, x.sueldo_base_emp);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dbms_output.put_line('Bono Antiguedad:' || v_bono_antiguedad);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v_comision:= fn_comision(x.numrut_emp,p_fecha);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dbms_output.put_line('Comision:' || v_comision);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serveroutput on;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sp_principal('01/04/2018');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 funciones de apoyo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funcion que recupera porcentaje de movilizacion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fn_porc_movilizacion(p_sueldo number,p_comuna varchar2)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number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v_porc number;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v_adicional number:=0;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v_adicional:= fn_adicional_mov(p_comuna);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porc_mov into v_porc from porc_movilizacion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p_sueldo between sueldo_base_inf and sueldo_base_sup;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(p_sueldo* (v_porc/100))+v_adicional;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others then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0+v_adicional;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porc_movilizacion(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sec_movilizacion number primary key,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sueldo_base_inf number,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sueldo_base_sup number,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porc_mov number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porc_movilizacion;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porc_movilizacion values(1, 100000, 300000,50);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porc_movilizacion values(2, 300001,1000000,30);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porc_movilizacion values(3,1000001,2500000,20);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porc_movilizacion values(4,2500001,8000000, 5);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v_porc number;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v_porc:=fn_porc_movilizacion(50000);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dbms_output.put_line('Porc movi:' || v_porc);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numrut_emp,sueldo_base_emp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,fn_porc_movilizacion(sueldo_base_emp)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empleado;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adicional movilizacion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fn_adicional_mov(p_comuna varchar2)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number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p_comuna in('La Pintana', 'Cerro Navia','Peñalolén') then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25000;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p_comuna in('Melipilla','María Pinto','Curacaví','Talagante','Isla de Maipo','Paine') then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40000;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 prueba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v_adicional_mov number;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v_adicional_mov:=fn_adicional_mov('Melipilla');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dbms_output.put_line('Adicional Mov.:' || v_adicional_mov);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 asignacion por años contratado (antiguedad)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fn_bonif_annos_contrato(p_antiguedad number,p_sueldo number)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number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v_porc number;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porc_bonif into v_porc from porc_bonif_annos_contrato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p_antiguedad between annos_inferior and annos_superior;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p_sueldo * v_porc;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others then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probar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v_bonificacion number;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v_bonificacion:= fn_bonif_annos_contrato(10,1500000);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dbms_output.put_line('Bono Antiguedad:' || v_bonificacion);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 determinar comision venta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fn_comision(p_rut varchar2,p_fecha date)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number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v_comision number;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sum(cv.valor_comision) into v_comision from comision_venta cv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join boleta b on cv.nro_boleta = b.nro_boleta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b.numrut_emp=p_rut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and to_char(b.fecha_boleta,'MM/yyyy')=to_char(p_fecha,'MM/yyyy');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v_comision;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probar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v_comision number;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v_comision:=fn_comision('12113369','01/04/2018');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dbms_output.put_line('Suma Comisiones:' || v_comision);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boleta b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comision_venta cv on cv.nro_boleta = b.nro_boleta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b.numrut_emp, b.fecha_boleta;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