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CREA UNA TABLA DE EMPLEADOS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EMPLEADOS AS (SELECT * FROM EMPLOYEES);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--CREAMOS UNA TABLA DE MOVIMIENTOS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HISTORIAL_TRANSACCIONES(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NUMBER PRIMARY KEY,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DESCRIPCION VARCHAR2(100)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---CREAMOS UNA SECUENCIA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SEC_MOVIMIENTOS;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--TRIGGER PARA ACTUALIZAR O ELIMINAR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TRIGGER TR_EMPLEADOS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BEFORE UPDATE OR DELETE ON EMPLEADOS  --ANTES DE ACTUALIZAR O ELIMINAR UN DATO DE LA TABLA EMPLEADOS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EACH ROW</w:t>
        <w:tab/>
        <w:tab/>
        <w:tab/>
        <w:tab/>
        <w:t xml:space="preserve">--POR CADA FILA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variable local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V_DESCRIPCION VARCHAR2(100);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--si estamos actualizando, entonces realizamos una acción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UPDATING THEN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V_DESCRIPCION := 'SE ACTUALIZÓ EL SUELDO DEL EMPLEADO ' || :OLD.FIRST_NAME ||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' NUEVO SUELDO : ' || :NEW.SALARY  ||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' ANTIGUO SUELDO : ' || :OLD.SALARY;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INSERT INTO HISTORIAL_TRANSACCIONES VALUES (SEC_MOVIMIENTOS.NEXTVAL,V_DESCRIPCION);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END IF;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--si estamos eliminando, entonces realizamos una acción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DELETING THEN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V_DESCRIPCION := 'SE ELIMINÓ EL EMPLEADO ' || :OLD.FIRST_NAME;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INSERT INTO HISTORIAL_TRANSACCIONES VALUES (SEC_MOVIMIENTOS.NEXTVAL,V_DESCRIPCION);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--CONSULTAS DE PRUEBA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EMPLEADOS;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EMPLEADOS SET SALARY = 20000 WHERE EMPLOYEE_ID= 100;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EMPLEADOS SET SALARY = 15000 WHERE EMPLOYEE_ID= 100;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EMPLEADOS SET SALARY = 12000 WHERE EMPLOYEE_ID= 100;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--DELETE DE PRUEBA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EMPLEADOS WHERE EMPLOYEE_ID = 100 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--REVISE LA TABLA "HISTORIAL_TRANSACCIONES" Y EN ELLA ENCONTRARÁ LOS MOVIMIENTOS QUE SE HICIERON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