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Procedimientos Almacenados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SubPrograma Almacenado / Acepta Parametros / No Retorna Valores por Defecto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 puede ejecutar con la instruccion EXECUTE o en el interior de otro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 o bloque anonimo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sp_listado(p_depto in number,p_total out number)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v_cant number:=0;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* from employees where department_id= p_depto)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dbms_output.put_line('Nombre:' || x.first_name);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v_cant:=v_cant+1;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p_total:=v_cant;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cantidad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sp_listado(130, :cantidad);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dbms_output.put_line(:cantidad);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v_cantidad_depto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sp_listado(30, v_cantidad_depto);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dbms_output.put_line('Cantidad de Deptos:' || v_cantidad_depto);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Funciones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Sub Programas Almacenados / Retornan datos por naturaleza  / pueden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recibir datos como parametros / Al finalizar deben retornar RETURN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fn_cantidad_empleados(p_depto in number)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count(*) into v_cantidad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 where department_id = p_depto;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v_cantidad;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para ejecutarla se llama desde un bloque anonimo / otra funcion / desde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un procedimiento almacenado / desde una instruccion SELECT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v_cantidad:= fn_cantidad_empleados(30);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dbms_output.put_line('Cantidad de Empleados:' || v_cantidad);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department_name, fn_cantidad_empleados(department_id)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Paquetes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Permiten organizar procedimientos almacenados, funciones, variables, constantes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etc (bloques de codigo) en base aun nombre en comun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Poseen una cabecera y cuerpo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Todo lo declarado en cabecera sera de uso publico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Todo los declarado en el cuerpo sera privado a menos que se encuentre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definido en cabecera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package pkg_hr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fn_cantidad_empleados(p_depto in number) return number;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sp_listado(p_depto in number,p_total out number);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c_iva CONSTANT number:=0.19;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package body pkg_hr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v_datos varchar2(20):='hola mundo';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fn_cantidad_empleados(p_depto in number)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number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v_cantidad number;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count(*) into v_cantidad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employees where department_id = p_depto;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v_cantidad;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sp_listado(p_depto in number,p_total out number)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v_cant number:=0;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(select * from employees where department_id= p_depto)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dbms_output.put_line('Nombre:' || x.first_name);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v_cant:=v_cant+1;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p_total:=v_cant;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fn_hola return varchar2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'hola mundo';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department_name, pkg_hr.fn_cantidad_empleados(department_id)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pkg_hr.sp_listado(60, v_cantidad);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dbms_output.put_line('Cantidad de Empleados:' || v_cantidad);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Triggers (disparadores)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Efectuar un proceso cuando se realice una accion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especifica (Delete, Update, Insert)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sobre una tabla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productos(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idproducto number primary key,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varchar2(45),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stock number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productos values(1,'Platano',500);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productos values(2,'Pera', 40);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productos values(3,'Melon',10);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productos;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ventas(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idBoleta number primary key,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idProducto number,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cantidad number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ventas add constraint fk_vent_pro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(idProducto) references productos(idProducto);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cada vez que se realice una venta (Insertar) se debe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actualizar el stock de producto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trg_ventas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or delete or update on ventas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inserting then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productos set stock=stock - :new.cantidad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idproducto = :new.idproducto;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deleting then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productos set stock=stock + :old.cantidad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idproducto = :old.idproducto;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updating then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:old.cantidad &lt; :new.cantidad then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productos set stock = stock - (:new.cantidad-:old.cantidad)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idproducto= :old.idproducto;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productos set stock = stock + (:old.cantidad-:new.cantidad)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idproducto= :old.idproducto;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ventas values(1,3,2);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ventas set cantidad=cantidad-3 where idboleta=1;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productos;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ventas values(2,1,100);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ventas where idboleta=1;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ventas where idboleta=2;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