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531"/>
      </w:tblGrid>
      <w:tr w:rsidR="0075748D" w:rsidRPr="00C57EC2" w14:paraId="57720C43" w14:textId="77777777" w:rsidTr="00C57EC2">
        <w:trPr>
          <w:cantSplit/>
        </w:trPr>
        <w:tc>
          <w:tcPr>
            <w:tcW w:w="2881" w:type="dxa"/>
          </w:tcPr>
          <w:p w14:paraId="43DF621E" w14:textId="0822FBDE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R</w:t>
            </w:r>
            <w:r w:rsidR="007F480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.5</w:t>
            </w:r>
          </w:p>
        </w:tc>
        <w:tc>
          <w:tcPr>
            <w:tcW w:w="7320" w:type="dxa"/>
            <w:gridSpan w:val="2"/>
          </w:tcPr>
          <w:p w14:paraId="6BC3F3EF" w14:textId="652A0321" w:rsidR="0075748D" w:rsidRPr="00C57EC2" w:rsidRDefault="007F4802" w:rsidP="00503CD2">
            <w:pPr>
              <w:pStyle w:val="Ttulo1"/>
              <w:rPr>
                <w:rFonts w:ascii="Stylus BT" w:hAnsi="Stylus BT"/>
                <w:szCs w:val="22"/>
              </w:rPr>
            </w:pPr>
            <w:r>
              <w:rPr>
                <w:rFonts w:ascii="Stylus BT" w:hAnsi="Stylus BT"/>
                <w:szCs w:val="22"/>
              </w:rPr>
              <w:t>Generar encuestas automáticas a clientes</w:t>
            </w:r>
          </w:p>
        </w:tc>
      </w:tr>
      <w:tr w:rsidR="0075748D" w:rsidRPr="00C57EC2" w14:paraId="26B1CFB0" w14:textId="77777777" w:rsidTr="00C57EC2">
        <w:trPr>
          <w:cantSplit/>
        </w:trPr>
        <w:tc>
          <w:tcPr>
            <w:tcW w:w="2881" w:type="dxa"/>
          </w:tcPr>
          <w:p w14:paraId="4D4D4AAB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Versión</w:t>
            </w:r>
          </w:p>
        </w:tc>
        <w:tc>
          <w:tcPr>
            <w:tcW w:w="7320" w:type="dxa"/>
            <w:gridSpan w:val="2"/>
          </w:tcPr>
          <w:p w14:paraId="29366447" w14:textId="77777777"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1.0</w:t>
            </w:r>
          </w:p>
        </w:tc>
      </w:tr>
      <w:tr w:rsidR="0075748D" w:rsidRPr="00C57EC2" w14:paraId="0E32BE7F" w14:textId="77777777" w:rsidTr="00C57EC2">
        <w:trPr>
          <w:cantSplit/>
        </w:trPr>
        <w:tc>
          <w:tcPr>
            <w:tcW w:w="2881" w:type="dxa"/>
          </w:tcPr>
          <w:p w14:paraId="0E7948E4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Actores</w:t>
            </w:r>
          </w:p>
        </w:tc>
        <w:tc>
          <w:tcPr>
            <w:tcW w:w="7320" w:type="dxa"/>
            <w:gridSpan w:val="2"/>
          </w:tcPr>
          <w:p w14:paraId="5DEDFDE9" w14:textId="2B1FD585" w:rsidR="0075748D" w:rsidRPr="00C57EC2" w:rsidRDefault="007F4802" w:rsidP="00503CD2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Colaboradores gestión de bonificaciones, cliente, administrador</w:t>
            </w:r>
          </w:p>
        </w:tc>
      </w:tr>
      <w:tr w:rsidR="0075748D" w:rsidRPr="00C57EC2" w14:paraId="6E929D0C" w14:textId="77777777" w:rsidTr="00C57EC2">
        <w:trPr>
          <w:cantSplit/>
        </w:trPr>
        <w:tc>
          <w:tcPr>
            <w:tcW w:w="2881" w:type="dxa"/>
          </w:tcPr>
          <w:p w14:paraId="4BC2C25D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Objetivos asociados</w:t>
            </w:r>
          </w:p>
        </w:tc>
        <w:tc>
          <w:tcPr>
            <w:tcW w:w="7320" w:type="dxa"/>
            <w:gridSpan w:val="2"/>
          </w:tcPr>
          <w:p w14:paraId="09A7346B" w14:textId="31A4920F" w:rsidR="0075748D" w:rsidRPr="00C57EC2" w:rsidRDefault="007F4802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OBJ–</w:t>
            </w:r>
            <w:r>
              <w:rPr>
                <w:rFonts w:ascii="Stylus BT" w:hAnsi="Stylus BT"/>
                <w:sz w:val="22"/>
                <w:szCs w:val="22"/>
              </w:rPr>
              <w:t>3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</w:t>
            </w:r>
            <w:r>
              <w:rPr>
                <w:rFonts w:ascii="Stylus BT" w:hAnsi="Stylus BT"/>
                <w:sz w:val="22"/>
                <w:szCs w:val="22"/>
              </w:rPr>
              <w:t>Aportar una solución informática a la necesidad de bonificar a los colaboradores en base a sus calificaciones hechas por clientes.</w:t>
            </w:r>
          </w:p>
        </w:tc>
      </w:tr>
      <w:tr w:rsidR="0075748D" w:rsidRPr="00C57EC2" w14:paraId="5092DC28" w14:textId="77777777" w:rsidTr="00C57EC2">
        <w:trPr>
          <w:cantSplit/>
        </w:trPr>
        <w:tc>
          <w:tcPr>
            <w:tcW w:w="2881" w:type="dxa"/>
          </w:tcPr>
          <w:p w14:paraId="099FCDB3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Requerimientos asociados</w:t>
            </w:r>
          </w:p>
        </w:tc>
        <w:tc>
          <w:tcPr>
            <w:tcW w:w="7320" w:type="dxa"/>
            <w:gridSpan w:val="2"/>
          </w:tcPr>
          <w:p w14:paraId="52A2F4B6" w14:textId="36CA62B5" w:rsidR="0075748D" w:rsidRPr="00C57EC2" w:rsidRDefault="007F4802" w:rsidP="00503CD2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R.3 Registrar bonificaciones, R.4 Controlar bonificaciones</w:t>
            </w:r>
            <w:r w:rsidR="0075748D" w:rsidRPr="00C57EC2">
              <w:rPr>
                <w:rFonts w:ascii="Stylus BT" w:hAnsi="Stylus BT"/>
                <w:sz w:val="22"/>
                <w:szCs w:val="22"/>
              </w:rPr>
              <w:t xml:space="preserve"> </w:t>
            </w:r>
          </w:p>
        </w:tc>
      </w:tr>
      <w:tr w:rsidR="0075748D" w:rsidRPr="00C57EC2" w14:paraId="3A5AA8E1" w14:textId="77777777" w:rsidTr="00C57EC2">
        <w:trPr>
          <w:cantSplit/>
        </w:trPr>
        <w:tc>
          <w:tcPr>
            <w:tcW w:w="2881" w:type="dxa"/>
          </w:tcPr>
          <w:p w14:paraId="2D14D5E8" w14:textId="77777777" w:rsidR="0075748D" w:rsidRPr="00C57EC2" w:rsidRDefault="0075748D" w:rsidP="00503CD2">
            <w:pPr>
              <w:pStyle w:val="Ttulo1"/>
              <w:rPr>
                <w:rFonts w:ascii="Stylus BT" w:hAnsi="Stylus BT"/>
                <w:color w:val="0070C0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Descripción</w:t>
            </w:r>
          </w:p>
        </w:tc>
        <w:tc>
          <w:tcPr>
            <w:tcW w:w="7320" w:type="dxa"/>
            <w:gridSpan w:val="2"/>
          </w:tcPr>
          <w:p w14:paraId="135EE3ED" w14:textId="7F3393A6" w:rsidR="0075748D" w:rsidRPr="00C57EC2" w:rsidRDefault="0075748D" w:rsidP="00503CD2">
            <w:pPr>
              <w:autoSpaceDE w:val="0"/>
              <w:autoSpaceDN w:val="0"/>
              <w:adjustRightInd w:val="0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El sistema deberá comportarse tal como se describe en el siguiente caso de </w:t>
            </w:r>
            <w:r w:rsidR="00E44D1E">
              <w:rPr>
                <w:rFonts w:ascii="Stylus BT" w:hAnsi="Stylus BT"/>
                <w:sz w:val="22"/>
                <w:szCs w:val="22"/>
              </w:rPr>
              <w:t xml:space="preserve">un actor que necesite generar las encuestas automáticas </w:t>
            </w:r>
          </w:p>
        </w:tc>
      </w:tr>
      <w:tr w:rsidR="0075748D" w:rsidRPr="00C57EC2" w14:paraId="1ED6AD10" w14:textId="77777777" w:rsidTr="00C57EC2">
        <w:trPr>
          <w:cantSplit/>
        </w:trPr>
        <w:tc>
          <w:tcPr>
            <w:tcW w:w="2881" w:type="dxa"/>
          </w:tcPr>
          <w:p w14:paraId="430D98E7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Pre</w:t>
            </w:r>
            <w:r w:rsidR="000818AD"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-</w:t>
            </w: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condición</w:t>
            </w:r>
          </w:p>
        </w:tc>
        <w:tc>
          <w:tcPr>
            <w:tcW w:w="7320" w:type="dxa"/>
            <w:gridSpan w:val="2"/>
          </w:tcPr>
          <w:p w14:paraId="7BAFB599" w14:textId="1E68470A" w:rsidR="0075748D" w:rsidRPr="00C57EC2" w:rsidRDefault="00E44D1E" w:rsidP="00503CD2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Se deben confirmar y terminar los trabajos para generar las encuestas a los clientes</w:t>
            </w:r>
          </w:p>
        </w:tc>
      </w:tr>
      <w:tr w:rsidR="0075748D" w:rsidRPr="00C57EC2" w14:paraId="66E83E1B" w14:textId="77777777" w:rsidTr="00C57EC2">
        <w:trPr>
          <w:cantSplit/>
        </w:trPr>
        <w:tc>
          <w:tcPr>
            <w:tcW w:w="2881" w:type="dxa"/>
            <w:vMerge w:val="restart"/>
          </w:tcPr>
          <w:p w14:paraId="2CBA09AB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Secuencia</w:t>
            </w:r>
          </w:p>
          <w:p w14:paraId="7811AA34" w14:textId="77777777" w:rsidR="0075748D" w:rsidRPr="00C57EC2" w:rsidRDefault="0075748D" w:rsidP="00503CD2">
            <w:pPr>
              <w:pStyle w:val="Ttulo1"/>
              <w:rPr>
                <w:rFonts w:ascii="Stylus BT" w:hAnsi="Stylus BT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Normal</w:t>
            </w:r>
          </w:p>
        </w:tc>
        <w:tc>
          <w:tcPr>
            <w:tcW w:w="789" w:type="dxa"/>
          </w:tcPr>
          <w:p w14:paraId="58BB78DC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31" w:type="dxa"/>
          </w:tcPr>
          <w:p w14:paraId="2B188663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Acción</w:t>
            </w:r>
          </w:p>
        </w:tc>
      </w:tr>
      <w:tr w:rsidR="0075748D" w:rsidRPr="00C57EC2" w14:paraId="1EC8A89C" w14:textId="77777777" w:rsidTr="00C57EC2">
        <w:trPr>
          <w:cantSplit/>
        </w:trPr>
        <w:tc>
          <w:tcPr>
            <w:tcW w:w="2881" w:type="dxa"/>
            <w:vMerge/>
          </w:tcPr>
          <w:p w14:paraId="76A39036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7BE051DD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</w:t>
            </w:r>
          </w:p>
        </w:tc>
        <w:tc>
          <w:tcPr>
            <w:tcW w:w="6531" w:type="dxa"/>
          </w:tcPr>
          <w:p w14:paraId="67B17B00" w14:textId="17D53342" w:rsidR="0075748D" w:rsidRPr="00C57EC2" w:rsidRDefault="00B4274A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El </w:t>
            </w:r>
            <w:r>
              <w:rPr>
                <w:rFonts w:ascii="Stylus BT" w:hAnsi="Stylus BT"/>
                <w:sz w:val="22"/>
                <w:szCs w:val="22"/>
              </w:rPr>
              <w:t>colaborador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se autentica usando su </w:t>
            </w:r>
            <w:r>
              <w:rPr>
                <w:rFonts w:ascii="Stylus BT" w:hAnsi="Stylus BT"/>
                <w:sz w:val="22"/>
                <w:szCs w:val="22"/>
              </w:rPr>
              <w:t>usuario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</w:t>
            </w:r>
            <w:r>
              <w:rPr>
                <w:rFonts w:ascii="Stylus BT" w:hAnsi="Stylus BT"/>
                <w:sz w:val="22"/>
                <w:szCs w:val="22"/>
              </w:rPr>
              <w:t>y contraseña</w:t>
            </w:r>
          </w:p>
        </w:tc>
      </w:tr>
      <w:tr w:rsidR="00B4274A" w:rsidRPr="00C57EC2" w14:paraId="19DF3BAF" w14:textId="77777777" w:rsidTr="00C57EC2">
        <w:trPr>
          <w:cantSplit/>
        </w:trPr>
        <w:tc>
          <w:tcPr>
            <w:tcW w:w="2881" w:type="dxa"/>
            <w:vMerge/>
          </w:tcPr>
          <w:p w14:paraId="12F93AF2" w14:textId="77777777" w:rsidR="00B4274A" w:rsidRPr="00C57EC2" w:rsidRDefault="00B4274A" w:rsidP="00B4274A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7E571A52" w14:textId="77777777" w:rsidR="00B4274A" w:rsidRPr="00C57EC2" w:rsidRDefault="00B4274A" w:rsidP="00B4274A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2</w:t>
            </w:r>
          </w:p>
        </w:tc>
        <w:tc>
          <w:tcPr>
            <w:tcW w:w="6531" w:type="dxa"/>
          </w:tcPr>
          <w:p w14:paraId="6E99B5C5" w14:textId="49566D8B" w:rsidR="00B4274A" w:rsidRPr="00C57EC2" w:rsidRDefault="00B4274A" w:rsidP="00B4274A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sistema da la bienvenida al usuari</w:t>
            </w:r>
            <w:r>
              <w:rPr>
                <w:rFonts w:ascii="Stylus BT" w:hAnsi="Stylus BT"/>
                <w:sz w:val="22"/>
                <w:szCs w:val="22"/>
              </w:rPr>
              <w:t>o, mostrando el menú</w:t>
            </w:r>
            <w:r>
              <w:rPr>
                <w:rFonts w:ascii="Stylus BT" w:hAnsi="Stylus BT"/>
                <w:sz w:val="22"/>
                <w:szCs w:val="22"/>
              </w:rPr>
              <w:t xml:space="preserve"> en pantalla</w:t>
            </w:r>
          </w:p>
        </w:tc>
      </w:tr>
      <w:tr w:rsidR="00B4274A" w:rsidRPr="00C57EC2" w14:paraId="7686261E" w14:textId="77777777" w:rsidTr="00C57EC2">
        <w:trPr>
          <w:cantSplit/>
        </w:trPr>
        <w:tc>
          <w:tcPr>
            <w:tcW w:w="2881" w:type="dxa"/>
            <w:vMerge/>
          </w:tcPr>
          <w:p w14:paraId="24015875" w14:textId="77777777" w:rsidR="00B4274A" w:rsidRPr="00C57EC2" w:rsidRDefault="00B4274A" w:rsidP="00B4274A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62AB369A" w14:textId="77777777" w:rsidR="00B4274A" w:rsidRPr="00C57EC2" w:rsidRDefault="00B4274A" w:rsidP="00B4274A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3</w:t>
            </w:r>
          </w:p>
        </w:tc>
        <w:tc>
          <w:tcPr>
            <w:tcW w:w="6531" w:type="dxa"/>
          </w:tcPr>
          <w:p w14:paraId="5D5A9154" w14:textId="2CF3883B" w:rsidR="00B4274A" w:rsidRPr="00C57EC2" w:rsidRDefault="00B4274A" w:rsidP="00B4274A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 xml:space="preserve">Usando el mouse, el </w:t>
            </w:r>
            <w:r w:rsidR="00E44D1E">
              <w:rPr>
                <w:rFonts w:ascii="Stylus BT" w:hAnsi="Stylus BT"/>
                <w:sz w:val="22"/>
                <w:szCs w:val="22"/>
              </w:rPr>
              <w:t>usuario entra</w:t>
            </w:r>
            <w:r>
              <w:rPr>
                <w:rFonts w:ascii="Stylus BT" w:hAnsi="Stylus BT"/>
                <w:sz w:val="22"/>
                <w:szCs w:val="22"/>
              </w:rPr>
              <w:t xml:space="preserve"> a la opción “Encuestas para bonificaciones”</w:t>
            </w:r>
          </w:p>
        </w:tc>
      </w:tr>
      <w:tr w:rsidR="00B4274A" w:rsidRPr="00C57EC2" w14:paraId="304ABB35" w14:textId="77777777" w:rsidTr="00C57EC2">
        <w:trPr>
          <w:cantSplit/>
        </w:trPr>
        <w:tc>
          <w:tcPr>
            <w:tcW w:w="2881" w:type="dxa"/>
            <w:vMerge/>
          </w:tcPr>
          <w:p w14:paraId="13714E9A" w14:textId="77777777" w:rsidR="00B4274A" w:rsidRPr="00C57EC2" w:rsidRDefault="00B4274A" w:rsidP="00B4274A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7CE12D9A" w14:textId="77777777" w:rsidR="00B4274A" w:rsidRPr="00C57EC2" w:rsidRDefault="00B4274A" w:rsidP="00B4274A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4</w:t>
            </w:r>
          </w:p>
        </w:tc>
        <w:tc>
          <w:tcPr>
            <w:tcW w:w="6531" w:type="dxa"/>
          </w:tcPr>
          <w:p w14:paraId="659F6DF8" w14:textId="28584BDB" w:rsidR="00B4274A" w:rsidRPr="00C57EC2" w:rsidRDefault="00B4274A" w:rsidP="00B4274A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sistema muestra por pantall</w:t>
            </w:r>
            <w:r w:rsidR="00E44D1E">
              <w:rPr>
                <w:rFonts w:ascii="Stylus BT" w:hAnsi="Stylus BT"/>
                <w:sz w:val="22"/>
                <w:szCs w:val="22"/>
              </w:rPr>
              <w:t xml:space="preserve">a las opciones de </w:t>
            </w:r>
            <w:r w:rsidR="00132D83">
              <w:rPr>
                <w:rFonts w:ascii="Stylus BT" w:hAnsi="Stylus BT"/>
                <w:sz w:val="22"/>
                <w:szCs w:val="22"/>
              </w:rPr>
              <w:t>“generar encuestas”, “modificar encuestas”, y “eliminar encuestas”</w:t>
            </w:r>
          </w:p>
        </w:tc>
      </w:tr>
      <w:tr w:rsidR="00B4274A" w:rsidRPr="00C57EC2" w14:paraId="059677E6" w14:textId="77777777" w:rsidTr="00C57EC2">
        <w:trPr>
          <w:cantSplit/>
        </w:trPr>
        <w:tc>
          <w:tcPr>
            <w:tcW w:w="2881" w:type="dxa"/>
            <w:vMerge/>
          </w:tcPr>
          <w:p w14:paraId="3DFC9A40" w14:textId="77777777" w:rsidR="00B4274A" w:rsidRPr="00C57EC2" w:rsidRDefault="00B4274A" w:rsidP="00B4274A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1EB6535B" w14:textId="77777777" w:rsidR="00B4274A" w:rsidRPr="00C57EC2" w:rsidRDefault="00B4274A" w:rsidP="00B4274A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5</w:t>
            </w:r>
          </w:p>
        </w:tc>
        <w:tc>
          <w:tcPr>
            <w:tcW w:w="6531" w:type="dxa"/>
          </w:tcPr>
          <w:p w14:paraId="53A8962F" w14:textId="2EB5CDCE" w:rsidR="00B4274A" w:rsidRPr="00C57EC2" w:rsidRDefault="00B4274A" w:rsidP="00B4274A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El usuario </w:t>
            </w:r>
            <w:r w:rsidR="00132D83">
              <w:rPr>
                <w:rFonts w:ascii="Stylus BT" w:hAnsi="Stylus BT"/>
                <w:sz w:val="22"/>
                <w:szCs w:val="22"/>
              </w:rPr>
              <w:t>presiona en la opción “generar encuestas” y se despliega una plantilla para hacer las preguntas</w:t>
            </w:r>
            <w:r w:rsidRPr="00C57EC2">
              <w:rPr>
                <w:rFonts w:ascii="Stylus BT" w:hAnsi="Stylus BT"/>
                <w:sz w:val="22"/>
                <w:szCs w:val="22"/>
              </w:rPr>
              <w:t>.</w:t>
            </w:r>
          </w:p>
        </w:tc>
      </w:tr>
      <w:tr w:rsidR="00132D83" w:rsidRPr="00C57EC2" w14:paraId="238CEFD9" w14:textId="77777777" w:rsidTr="00C57EC2">
        <w:trPr>
          <w:cantSplit/>
        </w:trPr>
        <w:tc>
          <w:tcPr>
            <w:tcW w:w="2881" w:type="dxa"/>
            <w:vMerge/>
          </w:tcPr>
          <w:p w14:paraId="352DA6E1" w14:textId="77777777" w:rsidR="00132D83" w:rsidRPr="00C57EC2" w:rsidRDefault="00132D83" w:rsidP="00B4274A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3367E3D9" w14:textId="661386AF" w:rsidR="00132D83" w:rsidRPr="00C57EC2" w:rsidRDefault="00132D83" w:rsidP="00B4274A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6</w:t>
            </w:r>
          </w:p>
        </w:tc>
        <w:tc>
          <w:tcPr>
            <w:tcW w:w="6531" w:type="dxa"/>
          </w:tcPr>
          <w:p w14:paraId="339CDB11" w14:textId="7966568E" w:rsidR="00132D83" w:rsidRPr="00C57EC2" w:rsidRDefault="00132D83" w:rsidP="00B4274A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El </w:t>
            </w:r>
            <w:r>
              <w:rPr>
                <w:rFonts w:ascii="Stylus BT" w:hAnsi="Stylus BT"/>
                <w:sz w:val="22"/>
                <w:szCs w:val="22"/>
              </w:rPr>
              <w:t>usuario termina las preguntas y pulsa el botón “confirmar”</w:t>
            </w:r>
          </w:p>
        </w:tc>
      </w:tr>
      <w:tr w:rsidR="00132D83" w:rsidRPr="00C57EC2" w14:paraId="7534E809" w14:textId="77777777" w:rsidTr="00C57EC2">
        <w:trPr>
          <w:cantSplit/>
        </w:trPr>
        <w:tc>
          <w:tcPr>
            <w:tcW w:w="2881" w:type="dxa"/>
            <w:vMerge/>
          </w:tcPr>
          <w:p w14:paraId="5D44E4A1" w14:textId="77777777" w:rsidR="00132D83" w:rsidRPr="00C57EC2" w:rsidRDefault="00132D83" w:rsidP="00B4274A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3703E0B0" w14:textId="08B85B96" w:rsidR="00132D83" w:rsidRDefault="00132D83" w:rsidP="00B4274A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7</w:t>
            </w:r>
          </w:p>
        </w:tc>
        <w:tc>
          <w:tcPr>
            <w:tcW w:w="6531" w:type="dxa"/>
          </w:tcPr>
          <w:p w14:paraId="2ACF7E81" w14:textId="679029F2" w:rsidR="00132D83" w:rsidRPr="00C57EC2" w:rsidRDefault="00132D83" w:rsidP="00B4274A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 xml:space="preserve">En la pantalla aparece la opción de “asignar encuesta a trabajos” para seleccionar a </w:t>
            </w:r>
            <w:r>
              <w:rPr>
                <w:rFonts w:ascii="Stylus BT" w:hAnsi="Stylus BT"/>
                <w:sz w:val="22"/>
                <w:szCs w:val="22"/>
              </w:rPr>
              <w:t>qué</w:t>
            </w:r>
            <w:r>
              <w:rPr>
                <w:rFonts w:ascii="Stylus BT" w:hAnsi="Stylus BT"/>
                <w:sz w:val="22"/>
                <w:szCs w:val="22"/>
              </w:rPr>
              <w:t xml:space="preserve"> tipo de servicio se otorga la encuesta.</w:t>
            </w:r>
          </w:p>
        </w:tc>
      </w:tr>
      <w:tr w:rsidR="00132D83" w:rsidRPr="00C57EC2" w14:paraId="262230D6" w14:textId="77777777" w:rsidTr="00C57EC2">
        <w:trPr>
          <w:cantSplit/>
        </w:trPr>
        <w:tc>
          <w:tcPr>
            <w:tcW w:w="2881" w:type="dxa"/>
            <w:vMerge/>
          </w:tcPr>
          <w:p w14:paraId="7D9CBE2E" w14:textId="77777777" w:rsidR="00132D83" w:rsidRPr="00C57EC2" w:rsidRDefault="00132D83" w:rsidP="00B4274A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0138D4BD" w14:textId="1E8BE7D1" w:rsidR="00132D83" w:rsidRDefault="00132D83" w:rsidP="00B4274A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8</w:t>
            </w:r>
          </w:p>
        </w:tc>
        <w:tc>
          <w:tcPr>
            <w:tcW w:w="6531" w:type="dxa"/>
          </w:tcPr>
          <w:p w14:paraId="7C460B08" w14:textId="7CF71A30" w:rsidR="00132D83" w:rsidRPr="00C57EC2" w:rsidRDefault="00132D83" w:rsidP="00B4274A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El usuario asigna la encuesta al tipo de trabajo y presiona en “aceptar”</w:t>
            </w:r>
          </w:p>
        </w:tc>
      </w:tr>
      <w:tr w:rsidR="00B4274A" w:rsidRPr="00C57EC2" w14:paraId="3415A4ED" w14:textId="77777777" w:rsidTr="00C57EC2">
        <w:trPr>
          <w:cantSplit/>
        </w:trPr>
        <w:tc>
          <w:tcPr>
            <w:tcW w:w="2881" w:type="dxa"/>
            <w:vMerge/>
          </w:tcPr>
          <w:p w14:paraId="78825877" w14:textId="77777777" w:rsidR="00B4274A" w:rsidRPr="00C57EC2" w:rsidRDefault="00B4274A" w:rsidP="00B4274A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3B88C9FD" w14:textId="6219465B" w:rsidR="00B4274A" w:rsidRPr="00C57EC2" w:rsidRDefault="00132D83" w:rsidP="00B4274A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9</w:t>
            </w:r>
          </w:p>
        </w:tc>
        <w:tc>
          <w:tcPr>
            <w:tcW w:w="6531" w:type="dxa"/>
          </w:tcPr>
          <w:p w14:paraId="09B9B306" w14:textId="167E2DB6" w:rsidR="00B4274A" w:rsidRPr="00C57EC2" w:rsidRDefault="00132D83" w:rsidP="00B4274A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Se genera la encuesta en el sistema y se envía automáticamente a los clientes que compren los servicios relacionados a la misma.</w:t>
            </w:r>
          </w:p>
        </w:tc>
      </w:tr>
      <w:tr w:rsidR="00B4274A" w:rsidRPr="00C57EC2" w14:paraId="46927A70" w14:textId="77777777" w:rsidTr="00C57EC2">
        <w:trPr>
          <w:cantSplit/>
        </w:trPr>
        <w:tc>
          <w:tcPr>
            <w:tcW w:w="2881" w:type="dxa"/>
          </w:tcPr>
          <w:p w14:paraId="3D64F755" w14:textId="77777777" w:rsidR="00B4274A" w:rsidRPr="00C57EC2" w:rsidRDefault="00B4274A" w:rsidP="00B4274A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Post-condición</w:t>
            </w:r>
          </w:p>
        </w:tc>
        <w:tc>
          <w:tcPr>
            <w:tcW w:w="7320" w:type="dxa"/>
            <w:gridSpan w:val="2"/>
          </w:tcPr>
          <w:p w14:paraId="65714C8C" w14:textId="77777777" w:rsidR="00B4274A" w:rsidRPr="00C57EC2" w:rsidRDefault="00B4274A" w:rsidP="00B4274A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solicitante se le descuenta el valor de dinero retirado del total que posee en su cuenta</w:t>
            </w:r>
          </w:p>
        </w:tc>
      </w:tr>
      <w:tr w:rsidR="00B4274A" w:rsidRPr="00C57EC2" w14:paraId="3ECA93C0" w14:textId="77777777" w:rsidTr="00C57EC2">
        <w:trPr>
          <w:cantSplit/>
        </w:trPr>
        <w:tc>
          <w:tcPr>
            <w:tcW w:w="2881" w:type="dxa"/>
            <w:vMerge w:val="restart"/>
          </w:tcPr>
          <w:p w14:paraId="7C7003E2" w14:textId="77777777" w:rsidR="00B4274A" w:rsidRPr="00C57EC2" w:rsidRDefault="00B4274A" w:rsidP="00B4274A">
            <w:pPr>
              <w:pStyle w:val="Ttulo1"/>
              <w:rPr>
                <w:rFonts w:ascii="Stylus BT" w:hAnsi="Stylus BT"/>
                <w:color w:val="0070C0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Excepciones</w:t>
            </w:r>
          </w:p>
        </w:tc>
        <w:tc>
          <w:tcPr>
            <w:tcW w:w="789" w:type="dxa"/>
          </w:tcPr>
          <w:p w14:paraId="7051F633" w14:textId="77777777" w:rsidR="00B4274A" w:rsidRPr="00C57EC2" w:rsidRDefault="00B4274A" w:rsidP="00B4274A">
            <w:pPr>
              <w:jc w:val="center"/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31" w:type="dxa"/>
          </w:tcPr>
          <w:p w14:paraId="135F0189" w14:textId="77777777" w:rsidR="00B4274A" w:rsidRPr="00C57EC2" w:rsidRDefault="00B4274A" w:rsidP="00B4274A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Acción</w:t>
            </w:r>
          </w:p>
        </w:tc>
      </w:tr>
      <w:tr w:rsidR="00B4274A" w:rsidRPr="00C57EC2" w14:paraId="68AC58DC" w14:textId="77777777" w:rsidTr="00C57EC2">
        <w:trPr>
          <w:cantSplit/>
        </w:trPr>
        <w:tc>
          <w:tcPr>
            <w:tcW w:w="2881" w:type="dxa"/>
            <w:vMerge/>
          </w:tcPr>
          <w:p w14:paraId="7C930251" w14:textId="77777777" w:rsidR="00B4274A" w:rsidRPr="00C57EC2" w:rsidRDefault="00B4274A" w:rsidP="00B4274A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CCC7E6" w14:textId="77777777" w:rsidR="00B4274A" w:rsidRPr="00C57EC2" w:rsidRDefault="00B4274A" w:rsidP="00B4274A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</w:t>
            </w:r>
          </w:p>
        </w:tc>
        <w:tc>
          <w:tcPr>
            <w:tcW w:w="6531" w:type="dxa"/>
          </w:tcPr>
          <w:p w14:paraId="011DA0BE" w14:textId="759EBE68" w:rsidR="00B4274A" w:rsidRPr="00C57EC2" w:rsidRDefault="00132D83" w:rsidP="00B4274A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El número de cuenta o número secreto es incorrecto: El sistema notifica el error por pantalla y termina la operación.</w:t>
            </w:r>
          </w:p>
        </w:tc>
      </w:tr>
      <w:tr w:rsidR="00B4274A" w:rsidRPr="00C57EC2" w14:paraId="65865C5A" w14:textId="77777777" w:rsidTr="00C57EC2">
        <w:trPr>
          <w:cantSplit/>
        </w:trPr>
        <w:tc>
          <w:tcPr>
            <w:tcW w:w="2881" w:type="dxa"/>
            <w:vMerge/>
          </w:tcPr>
          <w:p w14:paraId="36D9E6D6" w14:textId="77777777" w:rsidR="00B4274A" w:rsidRPr="00C57EC2" w:rsidRDefault="00B4274A" w:rsidP="00B4274A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607968CC" w14:textId="365FAB07" w:rsidR="00B4274A" w:rsidRPr="00C57EC2" w:rsidRDefault="00F619C9" w:rsidP="00B4274A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5</w:t>
            </w:r>
          </w:p>
        </w:tc>
        <w:tc>
          <w:tcPr>
            <w:tcW w:w="6531" w:type="dxa"/>
          </w:tcPr>
          <w:p w14:paraId="2CB637C5" w14:textId="52465610" w:rsidR="00B4274A" w:rsidRPr="00C57EC2" w:rsidRDefault="00F619C9" w:rsidP="00B4274A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Usuario</w:t>
            </w:r>
            <w:r w:rsidR="00132D83">
              <w:rPr>
                <w:rFonts w:ascii="Stylus BT" w:hAnsi="Stylus BT"/>
                <w:sz w:val="22"/>
                <w:szCs w:val="22"/>
              </w:rPr>
              <w:t xml:space="preserve"> elige una opción distinta a </w:t>
            </w:r>
            <w:r>
              <w:rPr>
                <w:rFonts w:ascii="Stylus BT" w:hAnsi="Stylus BT"/>
                <w:sz w:val="22"/>
                <w:szCs w:val="22"/>
              </w:rPr>
              <w:t>“generar encuestas” por lo que se cambia de operación.</w:t>
            </w:r>
          </w:p>
        </w:tc>
      </w:tr>
      <w:tr w:rsidR="00B4274A" w:rsidRPr="00C57EC2" w14:paraId="7EBCB524" w14:textId="77777777" w:rsidTr="00C57EC2">
        <w:trPr>
          <w:cantSplit/>
        </w:trPr>
        <w:tc>
          <w:tcPr>
            <w:tcW w:w="2881" w:type="dxa"/>
            <w:vMerge/>
          </w:tcPr>
          <w:p w14:paraId="6E91D617" w14:textId="77777777" w:rsidR="00B4274A" w:rsidRPr="00C57EC2" w:rsidRDefault="00B4274A" w:rsidP="00B4274A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6BCF11AF" w14:textId="6225BCB7" w:rsidR="00B4274A" w:rsidRPr="00C57EC2" w:rsidRDefault="00B4274A" w:rsidP="00B4274A">
            <w:pPr>
              <w:jc w:val="center"/>
              <w:rPr>
                <w:rFonts w:ascii="Stylus BT" w:hAnsi="Stylus BT"/>
                <w:sz w:val="22"/>
                <w:szCs w:val="22"/>
              </w:rPr>
            </w:pPr>
          </w:p>
        </w:tc>
        <w:tc>
          <w:tcPr>
            <w:tcW w:w="6531" w:type="dxa"/>
          </w:tcPr>
          <w:p w14:paraId="01E664FB" w14:textId="35DC5E98" w:rsidR="00B4274A" w:rsidRPr="00C57EC2" w:rsidRDefault="00B4274A" w:rsidP="00B4274A">
            <w:pPr>
              <w:jc w:val="both"/>
              <w:rPr>
                <w:rFonts w:ascii="Stylus BT" w:hAnsi="Stylus BT"/>
                <w:sz w:val="22"/>
                <w:szCs w:val="22"/>
              </w:rPr>
            </w:pPr>
          </w:p>
        </w:tc>
      </w:tr>
      <w:tr w:rsidR="00B4274A" w:rsidRPr="00C57EC2" w14:paraId="1F27372D" w14:textId="77777777" w:rsidTr="00C57EC2">
        <w:trPr>
          <w:cantSplit/>
        </w:trPr>
        <w:tc>
          <w:tcPr>
            <w:tcW w:w="2881" w:type="dxa"/>
            <w:vMerge w:val="restart"/>
          </w:tcPr>
          <w:p w14:paraId="287E1C9E" w14:textId="77777777" w:rsidR="00B4274A" w:rsidRPr="00C57EC2" w:rsidRDefault="00B4274A" w:rsidP="00B4274A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14:paraId="091CB198" w14:textId="77777777" w:rsidR="00B4274A" w:rsidRPr="00C57EC2" w:rsidRDefault="00B4274A" w:rsidP="00B4274A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31" w:type="dxa"/>
          </w:tcPr>
          <w:p w14:paraId="2CD5BFAE" w14:textId="77777777" w:rsidR="00B4274A" w:rsidRPr="00C57EC2" w:rsidRDefault="00B4274A" w:rsidP="00B4274A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Cota de tiempo</w:t>
            </w:r>
          </w:p>
        </w:tc>
      </w:tr>
      <w:tr w:rsidR="00B4274A" w:rsidRPr="00C57EC2" w14:paraId="082A95CF" w14:textId="77777777" w:rsidTr="00C57EC2">
        <w:trPr>
          <w:cantSplit/>
        </w:trPr>
        <w:tc>
          <w:tcPr>
            <w:tcW w:w="2881" w:type="dxa"/>
            <w:vMerge/>
          </w:tcPr>
          <w:p w14:paraId="3E7C7F55" w14:textId="77777777" w:rsidR="00B4274A" w:rsidRPr="00C57EC2" w:rsidRDefault="00B4274A" w:rsidP="00B4274A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492DAC61" w14:textId="26AFD5BE" w:rsidR="00B4274A" w:rsidRPr="00C57EC2" w:rsidRDefault="00F619C9" w:rsidP="00B4274A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1</w:t>
            </w:r>
          </w:p>
        </w:tc>
        <w:tc>
          <w:tcPr>
            <w:tcW w:w="6531" w:type="dxa"/>
          </w:tcPr>
          <w:p w14:paraId="783AF088" w14:textId="77777777" w:rsidR="00B4274A" w:rsidRPr="00C57EC2" w:rsidRDefault="00B4274A" w:rsidP="00B4274A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3 segundos</w:t>
            </w:r>
          </w:p>
        </w:tc>
      </w:tr>
      <w:tr w:rsidR="00F619C9" w:rsidRPr="00C57EC2" w14:paraId="642FF522" w14:textId="77777777" w:rsidTr="00C57EC2">
        <w:trPr>
          <w:cantSplit/>
        </w:trPr>
        <w:tc>
          <w:tcPr>
            <w:tcW w:w="2881" w:type="dxa"/>
            <w:vMerge/>
          </w:tcPr>
          <w:p w14:paraId="78DB1364" w14:textId="77777777" w:rsidR="00F619C9" w:rsidRPr="00C57EC2" w:rsidRDefault="00F619C9" w:rsidP="00B4274A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0783EB40" w14:textId="1D992F4A" w:rsidR="00F619C9" w:rsidRDefault="00F619C9" w:rsidP="00B4274A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4</w:t>
            </w:r>
          </w:p>
        </w:tc>
        <w:tc>
          <w:tcPr>
            <w:tcW w:w="6531" w:type="dxa"/>
          </w:tcPr>
          <w:p w14:paraId="6AE4BCE8" w14:textId="342D209D" w:rsidR="00F619C9" w:rsidRPr="00C57EC2" w:rsidRDefault="00F619C9" w:rsidP="00B4274A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1 segundo</w:t>
            </w:r>
          </w:p>
        </w:tc>
      </w:tr>
      <w:tr w:rsidR="00F619C9" w:rsidRPr="00C57EC2" w14:paraId="75140F3B" w14:textId="77777777" w:rsidTr="00C57EC2">
        <w:trPr>
          <w:cantSplit/>
        </w:trPr>
        <w:tc>
          <w:tcPr>
            <w:tcW w:w="2881" w:type="dxa"/>
            <w:vMerge/>
          </w:tcPr>
          <w:p w14:paraId="42F936BB" w14:textId="77777777" w:rsidR="00F619C9" w:rsidRPr="00C57EC2" w:rsidRDefault="00F619C9" w:rsidP="00B4274A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6DB5718F" w14:textId="424909A4" w:rsidR="00F619C9" w:rsidRDefault="00F619C9" w:rsidP="00B4274A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5</w:t>
            </w:r>
          </w:p>
        </w:tc>
        <w:tc>
          <w:tcPr>
            <w:tcW w:w="6531" w:type="dxa"/>
          </w:tcPr>
          <w:p w14:paraId="64D25BAE" w14:textId="31E78FA5" w:rsidR="00F619C9" w:rsidRPr="00C57EC2" w:rsidRDefault="00F619C9" w:rsidP="00B4274A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2 segundos</w:t>
            </w:r>
          </w:p>
        </w:tc>
      </w:tr>
      <w:tr w:rsidR="00F619C9" w:rsidRPr="00C57EC2" w14:paraId="03257600" w14:textId="77777777" w:rsidTr="00C57EC2">
        <w:trPr>
          <w:cantSplit/>
        </w:trPr>
        <w:tc>
          <w:tcPr>
            <w:tcW w:w="2881" w:type="dxa"/>
            <w:vMerge/>
          </w:tcPr>
          <w:p w14:paraId="30208ED6" w14:textId="77777777" w:rsidR="00F619C9" w:rsidRPr="00C57EC2" w:rsidRDefault="00F619C9" w:rsidP="00B4274A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6C1464CE" w14:textId="4F2C9D64" w:rsidR="00F619C9" w:rsidRDefault="00F619C9" w:rsidP="00B4274A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6</w:t>
            </w:r>
          </w:p>
        </w:tc>
        <w:tc>
          <w:tcPr>
            <w:tcW w:w="6531" w:type="dxa"/>
          </w:tcPr>
          <w:p w14:paraId="656C3476" w14:textId="1DC8F78B" w:rsidR="00F619C9" w:rsidRDefault="00F619C9" w:rsidP="00B4274A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2 segundos</w:t>
            </w:r>
          </w:p>
        </w:tc>
      </w:tr>
      <w:tr w:rsidR="00B4274A" w:rsidRPr="00C57EC2" w14:paraId="03A66001" w14:textId="77777777" w:rsidTr="00C57EC2">
        <w:trPr>
          <w:cantSplit/>
        </w:trPr>
        <w:tc>
          <w:tcPr>
            <w:tcW w:w="2881" w:type="dxa"/>
            <w:vMerge/>
          </w:tcPr>
          <w:p w14:paraId="64C1D82D" w14:textId="77777777" w:rsidR="00B4274A" w:rsidRPr="00C57EC2" w:rsidRDefault="00B4274A" w:rsidP="00B4274A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7B8F161A" w14:textId="7F0FC844" w:rsidR="00B4274A" w:rsidRPr="00C57EC2" w:rsidRDefault="00F619C9" w:rsidP="00B4274A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9</w:t>
            </w:r>
          </w:p>
        </w:tc>
        <w:tc>
          <w:tcPr>
            <w:tcW w:w="6531" w:type="dxa"/>
          </w:tcPr>
          <w:p w14:paraId="3B4FE8E5" w14:textId="77777777" w:rsidR="00B4274A" w:rsidRPr="00C57EC2" w:rsidRDefault="00B4274A" w:rsidP="00B4274A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3 segundos</w:t>
            </w:r>
          </w:p>
        </w:tc>
      </w:tr>
      <w:tr w:rsidR="00B4274A" w:rsidRPr="00C57EC2" w14:paraId="5C2C2741" w14:textId="77777777" w:rsidTr="00C57EC2">
        <w:trPr>
          <w:cantSplit/>
        </w:trPr>
        <w:tc>
          <w:tcPr>
            <w:tcW w:w="2881" w:type="dxa"/>
          </w:tcPr>
          <w:p w14:paraId="20BDAC6E" w14:textId="77777777" w:rsidR="00B4274A" w:rsidRPr="00C57EC2" w:rsidRDefault="00B4274A" w:rsidP="00B4274A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Frecuencia esperada</w:t>
            </w:r>
          </w:p>
        </w:tc>
        <w:tc>
          <w:tcPr>
            <w:tcW w:w="7320" w:type="dxa"/>
            <w:gridSpan w:val="2"/>
          </w:tcPr>
          <w:p w14:paraId="278CB5EE" w14:textId="0660D232" w:rsidR="00B4274A" w:rsidRPr="00C57EC2" w:rsidRDefault="00F619C9" w:rsidP="00B4274A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1</w:t>
            </w:r>
            <w:r w:rsidR="00D6267A">
              <w:rPr>
                <w:rFonts w:ascii="Stylus BT" w:hAnsi="Stylus BT"/>
                <w:sz w:val="22"/>
                <w:szCs w:val="22"/>
              </w:rPr>
              <w:t>0</w:t>
            </w:r>
            <w:r w:rsidR="00B4274A" w:rsidRPr="00C57EC2">
              <w:rPr>
                <w:rFonts w:ascii="Stylus BT" w:hAnsi="Stylus BT"/>
                <w:sz w:val="22"/>
                <w:szCs w:val="22"/>
              </w:rPr>
              <w:t xml:space="preserve"> veces/día</w:t>
            </w:r>
          </w:p>
        </w:tc>
      </w:tr>
      <w:tr w:rsidR="00B4274A" w:rsidRPr="00C57EC2" w14:paraId="491C1CCB" w14:textId="77777777" w:rsidTr="00C57EC2">
        <w:trPr>
          <w:cantSplit/>
        </w:trPr>
        <w:tc>
          <w:tcPr>
            <w:tcW w:w="2881" w:type="dxa"/>
          </w:tcPr>
          <w:p w14:paraId="24EAC082" w14:textId="77777777" w:rsidR="00B4274A" w:rsidRPr="00C57EC2" w:rsidRDefault="00B4274A" w:rsidP="00B4274A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Comentarios</w:t>
            </w:r>
          </w:p>
        </w:tc>
        <w:tc>
          <w:tcPr>
            <w:tcW w:w="7320" w:type="dxa"/>
            <w:gridSpan w:val="2"/>
          </w:tcPr>
          <w:p w14:paraId="5CE7F12C" w14:textId="77777777" w:rsidR="00B4274A" w:rsidRPr="00C57EC2" w:rsidRDefault="00B4274A" w:rsidP="00B4274A">
            <w:pPr>
              <w:rPr>
                <w:rFonts w:ascii="Stylus BT" w:hAnsi="Stylus BT"/>
                <w:sz w:val="22"/>
                <w:szCs w:val="22"/>
              </w:rPr>
            </w:pPr>
          </w:p>
        </w:tc>
      </w:tr>
    </w:tbl>
    <w:p w14:paraId="56898298" w14:textId="77777777" w:rsidR="00C4130F" w:rsidRPr="006947D2" w:rsidRDefault="00C4130F" w:rsidP="006947D2"/>
    <w:sectPr w:rsidR="00C4130F" w:rsidRPr="006947D2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91262" w14:textId="77777777" w:rsidR="00034841" w:rsidRDefault="00034841">
      <w:r>
        <w:separator/>
      </w:r>
    </w:p>
  </w:endnote>
  <w:endnote w:type="continuationSeparator" w:id="0">
    <w:p w14:paraId="3830CE0F" w14:textId="77777777" w:rsidR="00034841" w:rsidRDefault="0003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F5BF6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47C66E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28B28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C57EC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C57EC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5B510" w14:textId="77777777" w:rsidR="00034841" w:rsidRDefault="00034841">
      <w:r>
        <w:separator/>
      </w:r>
    </w:p>
  </w:footnote>
  <w:footnote w:type="continuationSeparator" w:id="0">
    <w:p w14:paraId="45338567" w14:textId="77777777" w:rsidR="00034841" w:rsidRDefault="00034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0E296" w14:textId="77777777" w:rsidR="005A6843" w:rsidRDefault="00DD198B" w:rsidP="005A6843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0C9908BD" wp14:editId="65F0FDA5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617860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0"/>
  </w:num>
  <w:num w:numId="7">
    <w:abstractNumId w:val="15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45F4"/>
    <w:rsid w:val="00031745"/>
    <w:rsid w:val="00031DE7"/>
    <w:rsid w:val="00032CC7"/>
    <w:rsid w:val="00033EA4"/>
    <w:rsid w:val="00034376"/>
    <w:rsid w:val="00034841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18AD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994"/>
    <w:rsid w:val="00126F9F"/>
    <w:rsid w:val="00130F82"/>
    <w:rsid w:val="001314A5"/>
    <w:rsid w:val="00131584"/>
    <w:rsid w:val="001323EF"/>
    <w:rsid w:val="00132D83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27E8E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47D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5748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4802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274A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57EC2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67A"/>
    <w:rsid w:val="00D62992"/>
    <w:rsid w:val="00D63E96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4D1E"/>
    <w:rsid w:val="00E463B0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19C9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DBFCB9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22758-1BAC-420E-AA94-8BE8A000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Carlos Salinas</cp:lastModifiedBy>
  <cp:revision>6</cp:revision>
  <cp:lastPrinted>2009-04-08T20:36:00Z</cp:lastPrinted>
  <dcterms:created xsi:type="dcterms:W3CDTF">2019-12-23T03:36:00Z</dcterms:created>
  <dcterms:modified xsi:type="dcterms:W3CDTF">2020-06-28T01:59:00Z</dcterms:modified>
</cp:coreProperties>
</file>