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12756" w14:textId="77777777" w:rsidR="002E4CE2" w:rsidRDefault="002E4CE2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02EC684" w14:textId="77777777" w:rsidR="002E4CE2" w:rsidRDefault="007679B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Informe del Avance Técnico</w:t>
      </w:r>
    </w:p>
    <w:p w14:paraId="6D82793C" w14:textId="77777777" w:rsidR="002E4CE2" w:rsidRDefault="002E4CE2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4171F758" w14:textId="77777777" w:rsidR="002E4CE2" w:rsidRDefault="007679B5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Nombre del Proyecto: </w:t>
      </w:r>
      <w:r>
        <w:rPr>
          <w:rFonts w:ascii="Arial" w:eastAsia="Arial" w:hAnsi="Arial" w:cs="Arial"/>
          <w:sz w:val="24"/>
          <w:szCs w:val="24"/>
        </w:rPr>
        <w:t>Arriendos de Temporada</w:t>
      </w:r>
    </w:p>
    <w:p w14:paraId="4C2AD13F" w14:textId="0A8215B7" w:rsidR="002E4CE2" w:rsidRDefault="007679B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Responsable del Proyecto: </w:t>
      </w:r>
      <w:r w:rsidR="00314C14">
        <w:rPr>
          <w:rFonts w:ascii="Arial" w:eastAsia="Arial" w:hAnsi="Arial" w:cs="Arial"/>
          <w:sz w:val="24"/>
          <w:szCs w:val="24"/>
        </w:rPr>
        <w:t>Ignacio Cabello</w:t>
      </w:r>
    </w:p>
    <w:p w14:paraId="21AA3568" w14:textId="04C0E28B" w:rsidR="002E4CE2" w:rsidRPr="00314C14" w:rsidRDefault="007679B5" w:rsidP="00314C1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Periodo: </w:t>
      </w:r>
      <w:r w:rsidR="00CC2E37">
        <w:rPr>
          <w:rFonts w:ascii="Arial" w:eastAsia="Arial" w:hAnsi="Arial" w:cs="Arial"/>
          <w:sz w:val="24"/>
          <w:szCs w:val="24"/>
        </w:rPr>
        <w:t>25</w:t>
      </w:r>
      <w:r>
        <w:rPr>
          <w:rFonts w:ascii="Arial" w:eastAsia="Arial" w:hAnsi="Arial" w:cs="Arial"/>
          <w:sz w:val="24"/>
          <w:szCs w:val="24"/>
        </w:rPr>
        <w:t xml:space="preserve">/10 </w:t>
      </w:r>
      <w:r w:rsidR="00CC2E37">
        <w:rPr>
          <w:rFonts w:ascii="Arial" w:eastAsia="Arial" w:hAnsi="Arial" w:cs="Arial"/>
          <w:sz w:val="24"/>
          <w:szCs w:val="24"/>
        </w:rPr>
        <w:t>31</w:t>
      </w:r>
      <w:r>
        <w:rPr>
          <w:rFonts w:ascii="Arial" w:eastAsia="Arial" w:hAnsi="Arial" w:cs="Arial"/>
          <w:sz w:val="24"/>
          <w:szCs w:val="24"/>
        </w:rPr>
        <w:t>/10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 xml:space="preserve">Año </w:t>
      </w:r>
      <w:r>
        <w:rPr>
          <w:rFonts w:ascii="Arial" w:eastAsia="Arial" w:hAnsi="Arial" w:cs="Arial"/>
          <w:color w:val="000000"/>
          <w:sz w:val="24"/>
          <w:szCs w:val="24"/>
        </w:rPr>
        <w:t>2021</w:t>
      </w:r>
    </w:p>
    <w:p w14:paraId="19CF9041" w14:textId="77777777" w:rsidR="002E4CE2" w:rsidRDefault="002E4CE2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4ADDCD4D" w14:textId="77777777" w:rsidR="002E4CE2" w:rsidRDefault="007679B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Avances del proyecto en el periodo </w:t>
      </w:r>
    </w:p>
    <w:p w14:paraId="29CC5F83" w14:textId="57E99551" w:rsidR="00314C14" w:rsidRDefault="00CC2E3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Termino de</w:t>
      </w:r>
      <w:r w:rsidR="00314C14">
        <w:rPr>
          <w:rFonts w:ascii="Arial" w:eastAsia="Arial" w:hAnsi="Arial" w:cs="Arial"/>
          <w:sz w:val="24"/>
          <w:szCs w:val="24"/>
        </w:rPr>
        <w:t xml:space="preserve"> PL/SQL</w:t>
      </w:r>
    </w:p>
    <w:p w14:paraId="0F7D8F1D" w14:textId="0F85711B" w:rsidR="002E4CE2" w:rsidRDefault="00CC2E3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de escritorio casi terminado.</w:t>
      </w:r>
    </w:p>
    <w:p w14:paraId="5EE80A19" w14:textId="77777777" w:rsidR="002E4CE2" w:rsidRDefault="007679B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06D854A0" w14:textId="77777777" w:rsidR="002E4CE2" w:rsidRDefault="002E4CE2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3433350C" w14:textId="77777777" w:rsidR="002E4CE2" w:rsidRDefault="007679B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Metas y objetivos alcanzados</w:t>
      </w:r>
    </w:p>
    <w:p w14:paraId="2B86ECAB" w14:textId="02DB43FB" w:rsidR="002E4CE2" w:rsidRDefault="00CC2E3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Programación de la base de datos completada.</w:t>
      </w:r>
    </w:p>
    <w:p w14:paraId="723237C1" w14:textId="77777777" w:rsidR="002E4CE2" w:rsidRDefault="002E4CE2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B91ECF0" w14:textId="77777777" w:rsidR="002E4CE2" w:rsidRDefault="007679B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Grupo de trabajo</w:t>
      </w:r>
    </w:p>
    <w:p w14:paraId="783B768C" w14:textId="615E3789" w:rsidR="002E4CE2" w:rsidRDefault="007679B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Sergio Rosales – Programación de Base de datos</w:t>
      </w:r>
      <w:r w:rsidR="00CC2E37">
        <w:rPr>
          <w:rFonts w:ascii="Arial" w:eastAsia="Arial" w:hAnsi="Arial" w:cs="Arial"/>
          <w:sz w:val="24"/>
          <w:szCs w:val="24"/>
        </w:rPr>
        <w:t>, Programación software de escritorio.</w:t>
      </w:r>
    </w:p>
    <w:p w14:paraId="1C3FBE04" w14:textId="77777777" w:rsidR="002E4CE2" w:rsidRDefault="007679B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Ignacio Cabello - Programación del software de escritorio</w:t>
      </w:r>
    </w:p>
    <w:p w14:paraId="54695B52" w14:textId="77777777" w:rsidR="002E4CE2" w:rsidRDefault="007679B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Bastián Martínez - Programación de Base de datos</w:t>
      </w:r>
    </w:p>
    <w:p w14:paraId="68E137A5" w14:textId="77777777" w:rsidR="002E4CE2" w:rsidRDefault="007679B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Juan Pablo Durán – Programación Web</w:t>
      </w:r>
    </w:p>
    <w:p w14:paraId="2320B37F" w14:textId="77777777" w:rsidR="002E4CE2" w:rsidRDefault="002E4CE2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3892E0F6" w14:textId="77777777" w:rsidR="002E4CE2" w:rsidRDefault="007679B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Modificaciones al proyecto en el periodo de referencia</w:t>
      </w:r>
    </w:p>
    <w:p w14:paraId="75CCFE54" w14:textId="77777777" w:rsidR="002E4CE2" w:rsidRDefault="007679B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ninguna</w:t>
      </w:r>
    </w:p>
    <w:p w14:paraId="5445C8DC" w14:textId="77777777" w:rsidR="002E4CE2" w:rsidRDefault="002E4CE2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143792F1" w14:textId="77777777" w:rsidR="002E4CE2" w:rsidRDefault="007679B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Acciones derivadas de las modificaciones al proyecto en el periodo de referencia</w:t>
      </w:r>
    </w:p>
    <w:p w14:paraId="330CD40F" w14:textId="77777777" w:rsidR="002E4CE2" w:rsidRDefault="007679B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Ninguna</w:t>
      </w:r>
    </w:p>
    <w:p w14:paraId="0E30193F" w14:textId="77777777" w:rsidR="002E4CE2" w:rsidRDefault="002E4CE2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66453889" w14:textId="77777777" w:rsidR="002E4CE2" w:rsidRDefault="007679B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Compromisos para el periodo siguiente</w:t>
      </w:r>
      <w:r>
        <w:rPr>
          <w:rFonts w:ascii="Arial" w:eastAsia="Arial" w:hAnsi="Arial" w:cs="Arial"/>
          <w:sz w:val="24"/>
          <w:szCs w:val="24"/>
        </w:rPr>
        <w:t>.</w:t>
      </w:r>
    </w:p>
    <w:p w14:paraId="0896D7E2" w14:textId="065F2F0E" w:rsidR="002E4CE2" w:rsidRDefault="00CC2E3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Terminar Sitio Web.</w:t>
      </w:r>
    </w:p>
    <w:p w14:paraId="0C9CCFFB" w14:textId="1271A9E7" w:rsidR="00CC2E37" w:rsidRDefault="00CC2E3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Terminar Programa de Escritorio.</w:t>
      </w:r>
    </w:p>
    <w:p w14:paraId="2D8FAEE7" w14:textId="56BAC990" w:rsidR="00CC2E37" w:rsidRDefault="00CC2E3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Integrar Ambos sistemas.</w:t>
      </w:r>
    </w:p>
    <w:p w14:paraId="1DE4B319" w14:textId="77777777" w:rsidR="002E4CE2" w:rsidRDefault="002E4CE2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69B7902F" w14:textId="77777777" w:rsidR="002E4CE2" w:rsidRDefault="002E4CE2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42234D91" w14:textId="77777777" w:rsidR="002E4CE2" w:rsidRDefault="002E4CE2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5F637C21" w14:textId="77777777" w:rsidR="002E4CE2" w:rsidRDefault="002E4CE2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069DF0A2" w14:textId="7C16A92C" w:rsidR="002E4CE2" w:rsidRDefault="00314C14">
      <w:p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Ignacio Cabello</w:t>
      </w:r>
    </w:p>
    <w:tbl>
      <w:tblPr>
        <w:tblStyle w:val="a9"/>
        <w:tblW w:w="8978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4489"/>
        <w:gridCol w:w="4489"/>
      </w:tblGrid>
      <w:tr w:rsidR="002E4CE2" w14:paraId="488321E6" w14:textId="77777777">
        <w:tc>
          <w:tcPr>
            <w:tcW w:w="4489" w:type="dxa"/>
          </w:tcPr>
          <w:p w14:paraId="742526E1" w14:textId="77777777" w:rsidR="002E4CE2" w:rsidRDefault="007679B5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Ingeniero en Informática</w:t>
            </w:r>
          </w:p>
          <w:p w14:paraId="50517023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___________________________________</w:t>
            </w:r>
          </w:p>
          <w:p w14:paraId="5F47C5DB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F7E45E9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NOMBRE Y FIRMA DEL RESPONSABLE DEL PROYECTO</w:t>
            </w:r>
          </w:p>
          <w:p w14:paraId="0A4CF64E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489" w:type="dxa"/>
          </w:tcPr>
          <w:p w14:paraId="4591CF13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5C1E359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___________________________________</w:t>
            </w:r>
          </w:p>
          <w:p w14:paraId="7A3B7FD5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Vo.Bo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>.</w:t>
            </w:r>
          </w:p>
          <w:p w14:paraId="57A3F88D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Y FIRMA DEL DIRECTOR  </w:t>
            </w:r>
          </w:p>
        </w:tc>
      </w:tr>
      <w:tr w:rsidR="002E4CE2" w14:paraId="19798365" w14:textId="77777777">
        <w:trPr>
          <w:trHeight w:val="1065"/>
        </w:trPr>
        <w:tc>
          <w:tcPr>
            <w:tcW w:w="4489" w:type="dxa"/>
          </w:tcPr>
          <w:p w14:paraId="69B844E0" w14:textId="6B4DE9B3" w:rsidR="002E4CE2" w:rsidRDefault="00CC2E37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31</w:t>
            </w:r>
            <w:r w:rsidR="007679B5">
              <w:rPr>
                <w:rFonts w:ascii="Arial" w:eastAsia="Arial" w:hAnsi="Arial" w:cs="Arial"/>
                <w:sz w:val="22"/>
                <w:szCs w:val="22"/>
              </w:rPr>
              <w:t>/10/21</w:t>
            </w:r>
          </w:p>
          <w:p w14:paraId="5D373AC9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___________________________________</w:t>
            </w:r>
          </w:p>
          <w:p w14:paraId="2AD72310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A68E1D3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489" w:type="dxa"/>
          </w:tcPr>
          <w:p w14:paraId="44AC1A4B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65B26C7E" w14:textId="77777777" w:rsidR="002E4CE2" w:rsidRDefault="002E4CE2">
      <w:pPr>
        <w:ind w:left="0" w:hanging="2"/>
        <w:rPr>
          <w:rFonts w:ascii="Arial" w:eastAsia="Arial" w:hAnsi="Arial" w:cs="Arial"/>
          <w:sz w:val="22"/>
          <w:szCs w:val="22"/>
        </w:rPr>
        <w:sectPr w:rsidR="002E4CE2">
          <w:headerReference w:type="default" r:id="rId8"/>
          <w:pgSz w:w="12240" w:h="15840"/>
          <w:pgMar w:top="1417" w:right="1701" w:bottom="1417" w:left="1701" w:header="708" w:footer="708" w:gutter="0"/>
          <w:pgNumType w:start="1"/>
          <w:cols w:space="720"/>
        </w:sectPr>
      </w:pPr>
    </w:p>
    <w:p w14:paraId="08F8FD76" w14:textId="77777777" w:rsidR="002E4CE2" w:rsidRDefault="002E4CE2">
      <w:pPr>
        <w:ind w:left="0" w:hanging="2"/>
        <w:rPr>
          <w:rFonts w:ascii="Arial" w:eastAsia="Arial" w:hAnsi="Arial" w:cs="Arial"/>
        </w:rPr>
        <w:sectPr w:rsidR="002E4CE2">
          <w:type w:val="continuous"/>
          <w:pgSz w:w="12240" w:h="15840"/>
          <w:pgMar w:top="1417" w:right="1701" w:bottom="1417" w:left="1701" w:header="708" w:footer="708" w:gutter="0"/>
          <w:cols w:space="720"/>
        </w:sectPr>
      </w:pPr>
    </w:p>
    <w:p w14:paraId="5320499E" w14:textId="77777777" w:rsidR="002E4CE2" w:rsidRDefault="002E4CE2">
      <w:pPr>
        <w:ind w:left="0" w:hanging="2"/>
        <w:rPr>
          <w:rFonts w:ascii="Arial" w:eastAsia="Arial" w:hAnsi="Arial" w:cs="Arial"/>
        </w:rPr>
      </w:pPr>
    </w:p>
    <w:p w14:paraId="18B5239E" w14:textId="77777777" w:rsidR="002E4CE2" w:rsidRDefault="007679B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Informe de Avance Técnico</w:t>
      </w:r>
    </w:p>
    <w:p w14:paraId="7824297B" w14:textId="77777777" w:rsidR="002E4CE2" w:rsidRDefault="007679B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Programa de actividades</w:t>
      </w:r>
    </w:p>
    <w:p w14:paraId="1E583FA8" w14:textId="77777777" w:rsidR="002E4CE2" w:rsidRDefault="002E4CE2">
      <w:pPr>
        <w:ind w:left="0" w:hanging="2"/>
        <w:rPr>
          <w:rFonts w:ascii="Arial" w:eastAsia="Arial" w:hAnsi="Arial" w:cs="Arial"/>
        </w:rPr>
      </w:pPr>
    </w:p>
    <w:p w14:paraId="3A8EE021" w14:textId="77777777" w:rsidR="002E4CE2" w:rsidRDefault="002E4CE2">
      <w:pPr>
        <w:ind w:left="0" w:hanging="2"/>
        <w:jc w:val="center"/>
        <w:rPr>
          <w:rFonts w:ascii="Arial" w:eastAsia="Arial" w:hAnsi="Arial" w:cs="Arial"/>
        </w:rPr>
      </w:pPr>
    </w:p>
    <w:p w14:paraId="16393280" w14:textId="77777777" w:rsidR="002E4CE2" w:rsidRDefault="002E4CE2">
      <w:pPr>
        <w:ind w:left="0" w:hanging="2"/>
        <w:jc w:val="center"/>
        <w:rPr>
          <w:rFonts w:ascii="Arial" w:eastAsia="Arial" w:hAnsi="Arial" w:cs="Arial"/>
        </w:rPr>
      </w:pPr>
    </w:p>
    <w:p w14:paraId="2B530A2E" w14:textId="77777777" w:rsidR="002E4CE2" w:rsidRDefault="002E4CE2">
      <w:pPr>
        <w:ind w:left="0" w:hanging="2"/>
        <w:rPr>
          <w:rFonts w:ascii="Arial" w:eastAsia="Arial" w:hAnsi="Arial" w:cs="Arial"/>
        </w:rPr>
      </w:pPr>
    </w:p>
    <w:p w14:paraId="2BBA4A99" w14:textId="77777777" w:rsidR="002E4CE2" w:rsidRDefault="007679B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Nombre del Proyecto: </w:t>
      </w:r>
      <w:r>
        <w:rPr>
          <w:rFonts w:ascii="Arial" w:eastAsia="Arial" w:hAnsi="Arial" w:cs="Arial"/>
          <w:color w:val="000000"/>
          <w:sz w:val="24"/>
          <w:szCs w:val="24"/>
        </w:rPr>
        <w:t>Arriendos de Temporada</w:t>
      </w:r>
    </w:p>
    <w:p w14:paraId="24CC98CA" w14:textId="2918B0CD" w:rsidR="002E4CE2" w:rsidRDefault="007679B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Responsable del Proyecto: </w:t>
      </w:r>
      <w:r w:rsidR="00314C14">
        <w:rPr>
          <w:rFonts w:ascii="Arial" w:eastAsia="Arial" w:hAnsi="Arial" w:cs="Arial"/>
          <w:sz w:val="24"/>
          <w:szCs w:val="24"/>
        </w:rPr>
        <w:t>Ignacio Cabello</w:t>
      </w:r>
    </w:p>
    <w:p w14:paraId="580E429E" w14:textId="1CADCD9E" w:rsidR="002E4CE2" w:rsidRDefault="007679B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  <w:sz w:val="24"/>
          <w:szCs w:val="24"/>
        </w:rPr>
        <w:t>Periodo: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314C14">
        <w:rPr>
          <w:rFonts w:ascii="Arial" w:eastAsia="Arial" w:hAnsi="Arial" w:cs="Arial"/>
          <w:sz w:val="24"/>
          <w:szCs w:val="24"/>
        </w:rPr>
        <w:t>24</w:t>
      </w:r>
      <w:r>
        <w:rPr>
          <w:rFonts w:ascii="Arial" w:eastAsia="Arial" w:hAnsi="Arial" w:cs="Arial"/>
          <w:color w:val="000000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10</w:t>
      </w:r>
      <w:r>
        <w:rPr>
          <w:rFonts w:ascii="Arial" w:eastAsia="Arial" w:hAnsi="Arial" w:cs="Arial"/>
          <w:color w:val="000000"/>
          <w:sz w:val="24"/>
          <w:szCs w:val="24"/>
        </w:rPr>
        <w:t>/2021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 xml:space="preserve">Año </w:t>
      </w:r>
      <w:r>
        <w:rPr>
          <w:rFonts w:ascii="Arial" w:eastAsia="Arial" w:hAnsi="Arial" w:cs="Arial"/>
          <w:color w:val="000000"/>
          <w:sz w:val="24"/>
          <w:szCs w:val="24"/>
        </w:rPr>
        <w:t>2021</w:t>
      </w:r>
    </w:p>
    <w:p w14:paraId="361E7AF2" w14:textId="77777777" w:rsidR="002E4CE2" w:rsidRDefault="002E4CE2">
      <w:pPr>
        <w:ind w:left="0" w:hanging="2"/>
        <w:rPr>
          <w:rFonts w:ascii="Arial" w:eastAsia="Arial" w:hAnsi="Arial" w:cs="Arial"/>
          <w:sz w:val="22"/>
          <w:szCs w:val="22"/>
        </w:rPr>
      </w:pPr>
    </w:p>
    <w:tbl>
      <w:tblPr>
        <w:tblStyle w:val="aa"/>
        <w:tblW w:w="13428" w:type="dxa"/>
        <w:tblInd w:w="-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4320"/>
        <w:gridCol w:w="1080"/>
        <w:gridCol w:w="510"/>
        <w:gridCol w:w="510"/>
        <w:gridCol w:w="510"/>
        <w:gridCol w:w="510"/>
        <w:gridCol w:w="624"/>
        <w:gridCol w:w="4716"/>
      </w:tblGrid>
      <w:tr w:rsidR="002E4CE2" w14:paraId="1BB12A3B" w14:textId="77777777">
        <w:tc>
          <w:tcPr>
            <w:tcW w:w="648" w:type="dxa"/>
            <w:tcBorders>
              <w:bottom w:val="nil"/>
              <w:right w:val="single" w:sz="6" w:space="0" w:color="000000"/>
            </w:tcBorders>
          </w:tcPr>
          <w:p w14:paraId="4A5F5DB2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Act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N°</w:t>
            </w:r>
            <w:proofErr w:type="spellEnd"/>
          </w:p>
        </w:tc>
        <w:tc>
          <w:tcPr>
            <w:tcW w:w="432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479A4FF4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 la actividad</w:t>
            </w:r>
          </w:p>
        </w:tc>
        <w:tc>
          <w:tcPr>
            <w:tcW w:w="108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05FA18C3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Avance</w:t>
            </w:r>
          </w:p>
        </w:tc>
        <w:tc>
          <w:tcPr>
            <w:tcW w:w="2664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94B180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% de Avance</w:t>
            </w:r>
          </w:p>
        </w:tc>
        <w:tc>
          <w:tcPr>
            <w:tcW w:w="4716" w:type="dxa"/>
            <w:tcBorders>
              <w:left w:val="single" w:sz="6" w:space="0" w:color="000000"/>
              <w:bottom w:val="nil"/>
            </w:tcBorders>
          </w:tcPr>
          <w:p w14:paraId="716A7255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2E4CE2" w14:paraId="338E1D05" w14:textId="77777777">
        <w:tc>
          <w:tcPr>
            <w:tcW w:w="648" w:type="dxa"/>
            <w:tcBorders>
              <w:top w:val="nil"/>
              <w:bottom w:val="single" w:sz="4" w:space="0" w:color="000000"/>
              <w:right w:val="single" w:sz="6" w:space="0" w:color="000000"/>
            </w:tcBorders>
          </w:tcPr>
          <w:p w14:paraId="76ADDCF1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701FCA5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245F96A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17E4F8C" w14:textId="77777777" w:rsidR="002E4CE2" w:rsidRDefault="007679B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5BE6109" w14:textId="77777777" w:rsidR="002E4CE2" w:rsidRDefault="007679B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40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39D726E" w14:textId="77777777" w:rsidR="002E4CE2" w:rsidRDefault="007679B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60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A3BDB4C" w14:textId="77777777" w:rsidR="002E4CE2" w:rsidRDefault="007679B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80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558DDAF" w14:textId="77777777" w:rsidR="002E4CE2" w:rsidRDefault="007679B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</w:tcPr>
          <w:p w14:paraId="7D3D4BB3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E4CE2" w14:paraId="1F30BD66" w14:textId="77777777">
        <w:tc>
          <w:tcPr>
            <w:tcW w:w="6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FC208E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79DC52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A0635FD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522306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916572C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1B2374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12BE545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075086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FA8F0F5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E4CE2" w14:paraId="45361394" w14:textId="77777777">
        <w:tc>
          <w:tcPr>
            <w:tcW w:w="648" w:type="dxa"/>
            <w:tcBorders>
              <w:top w:val="single" w:sz="4" w:space="0" w:color="000000"/>
            </w:tcBorders>
          </w:tcPr>
          <w:p w14:paraId="2BDEB617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4320" w:type="dxa"/>
            <w:tcBorders>
              <w:top w:val="single" w:sz="4" w:space="0" w:color="000000"/>
            </w:tcBorders>
          </w:tcPr>
          <w:p w14:paraId="19FC6780" w14:textId="77777777" w:rsidR="002E4CE2" w:rsidRDefault="007679B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Programación Escritorio</w:t>
            </w:r>
          </w:p>
        </w:tc>
        <w:tc>
          <w:tcPr>
            <w:tcW w:w="1080" w:type="dxa"/>
            <w:tcBorders>
              <w:top w:val="single" w:sz="4" w:space="0" w:color="000000"/>
            </w:tcBorders>
          </w:tcPr>
          <w:p w14:paraId="031B567F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</w:t>
            </w:r>
          </w:p>
        </w:tc>
        <w:tc>
          <w:tcPr>
            <w:tcW w:w="510" w:type="dxa"/>
            <w:tcBorders>
              <w:top w:val="single" w:sz="4" w:space="0" w:color="000000"/>
            </w:tcBorders>
          </w:tcPr>
          <w:p w14:paraId="4AD1F411" w14:textId="77777777" w:rsidR="002E4CE2" w:rsidRDefault="007679B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single" w:sz="4" w:space="0" w:color="000000"/>
            </w:tcBorders>
          </w:tcPr>
          <w:p w14:paraId="738D1747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</w:tcBorders>
          </w:tcPr>
          <w:p w14:paraId="06C2ED3E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</w:tcBorders>
          </w:tcPr>
          <w:p w14:paraId="7F140D1B" w14:textId="77777777" w:rsidR="002E4CE2" w:rsidRDefault="007679B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624" w:type="dxa"/>
            <w:tcBorders>
              <w:top w:val="single" w:sz="4" w:space="0" w:color="000000"/>
            </w:tcBorders>
          </w:tcPr>
          <w:p w14:paraId="3F47BDBE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4" w:space="0" w:color="000000"/>
            </w:tcBorders>
          </w:tcPr>
          <w:p w14:paraId="3E470275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E4CE2" w14:paraId="6D97B4EA" w14:textId="77777777">
        <w:tc>
          <w:tcPr>
            <w:tcW w:w="648" w:type="dxa"/>
          </w:tcPr>
          <w:p w14:paraId="4699DCC6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320" w:type="dxa"/>
          </w:tcPr>
          <w:p w14:paraId="17B760C3" w14:textId="77777777" w:rsidR="002E4CE2" w:rsidRDefault="007679B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Programación Web</w:t>
            </w:r>
          </w:p>
        </w:tc>
        <w:tc>
          <w:tcPr>
            <w:tcW w:w="1080" w:type="dxa"/>
          </w:tcPr>
          <w:p w14:paraId="7107E198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</w:t>
            </w:r>
          </w:p>
        </w:tc>
        <w:tc>
          <w:tcPr>
            <w:tcW w:w="510" w:type="dxa"/>
          </w:tcPr>
          <w:p w14:paraId="56666C5E" w14:textId="77777777" w:rsidR="002E4CE2" w:rsidRDefault="007679B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32583E92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7E653A81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0C827468" w14:textId="77777777" w:rsidR="002E4CE2" w:rsidRDefault="007679B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624" w:type="dxa"/>
          </w:tcPr>
          <w:p w14:paraId="03B871E8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</w:tcPr>
          <w:p w14:paraId="55F686A1" w14:textId="2DC7AFA4" w:rsidR="002E4CE2" w:rsidRDefault="002E4CE2" w:rsidP="00314C14">
            <w:pPr>
              <w:ind w:leftChars="0" w:left="0" w:firstLineChars="0" w:firstLine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E4CE2" w14:paraId="730FB2FE" w14:textId="77777777">
        <w:tc>
          <w:tcPr>
            <w:tcW w:w="648" w:type="dxa"/>
          </w:tcPr>
          <w:p w14:paraId="70045A75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320" w:type="dxa"/>
          </w:tcPr>
          <w:p w14:paraId="720F389B" w14:textId="77777777" w:rsidR="002E4CE2" w:rsidRDefault="007679B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Programación BD</w:t>
            </w:r>
          </w:p>
        </w:tc>
        <w:tc>
          <w:tcPr>
            <w:tcW w:w="1080" w:type="dxa"/>
          </w:tcPr>
          <w:p w14:paraId="4CFB871F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510" w:type="dxa"/>
          </w:tcPr>
          <w:p w14:paraId="687B90FE" w14:textId="77777777" w:rsidR="002E4CE2" w:rsidRDefault="007679B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510" w:type="dxa"/>
          </w:tcPr>
          <w:p w14:paraId="67764D38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407D3B3B" w14:textId="52B5E1AA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1F5610C4" w14:textId="269F2A99" w:rsidR="002E4CE2" w:rsidRDefault="00314C14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624" w:type="dxa"/>
          </w:tcPr>
          <w:p w14:paraId="43CDE9DF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</w:tcPr>
          <w:p w14:paraId="4D91F278" w14:textId="0D1078E8" w:rsidR="002E4CE2" w:rsidRDefault="00314C14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Casi queda completa, solo hubo problemas en algunos procedimientos y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triggers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2E4CE2" w14:paraId="186E5538" w14:textId="77777777">
        <w:tc>
          <w:tcPr>
            <w:tcW w:w="648" w:type="dxa"/>
          </w:tcPr>
          <w:p w14:paraId="3C52AC77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320" w:type="dxa"/>
          </w:tcPr>
          <w:p w14:paraId="4AAF242D" w14:textId="77777777" w:rsidR="002E4CE2" w:rsidRDefault="002E4CE2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C0BAF1C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27499A11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4DA8504C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4D1D5072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78A40146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14:paraId="46D1CECB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</w:tcPr>
          <w:p w14:paraId="79F71F07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E4CE2" w14:paraId="27A0AEA0" w14:textId="77777777">
        <w:tc>
          <w:tcPr>
            <w:tcW w:w="648" w:type="dxa"/>
          </w:tcPr>
          <w:p w14:paraId="5BC7FA9E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14:paraId="21E65EDC" w14:textId="77777777" w:rsidR="002E4CE2" w:rsidRDefault="002E4CE2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DD1E123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17B6AC92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560720FF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6A89CD2C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4390F876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14:paraId="2B989ACA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</w:tcPr>
          <w:p w14:paraId="1876FBA5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E4CE2" w14:paraId="1F57405F" w14:textId="77777777">
        <w:tc>
          <w:tcPr>
            <w:tcW w:w="648" w:type="dxa"/>
          </w:tcPr>
          <w:p w14:paraId="5A58071E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14:paraId="7E15DF50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82502F7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2EEF7DCC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34B9BA33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54290E1E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460F7BB3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14:paraId="5B0963F5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</w:tcPr>
          <w:p w14:paraId="124C975B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E4CE2" w14:paraId="708A2B2A" w14:textId="77777777">
        <w:tc>
          <w:tcPr>
            <w:tcW w:w="648" w:type="dxa"/>
          </w:tcPr>
          <w:p w14:paraId="714D4CD5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14:paraId="3D897CCB" w14:textId="77777777" w:rsidR="002E4CE2" w:rsidRDefault="002E4CE2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E85437F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397B517A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4AF19634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311C1D69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1EA11ACA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14:paraId="258D8277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</w:tcPr>
          <w:p w14:paraId="40D2C2DB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E4CE2" w14:paraId="79DBA33B" w14:textId="77777777">
        <w:tc>
          <w:tcPr>
            <w:tcW w:w="648" w:type="dxa"/>
          </w:tcPr>
          <w:p w14:paraId="7FA6E1C4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14:paraId="4030119E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F20A627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7292F224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0A605654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2CDC82BF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2290B600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14:paraId="24A2E4F6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</w:tcPr>
          <w:p w14:paraId="1836655F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7A1217B3" w14:textId="77777777" w:rsidR="002E4CE2" w:rsidRDefault="002E4CE2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2324253E" w14:textId="3A0E8BE7" w:rsidR="002E4CE2" w:rsidRDefault="007679B5">
      <w:pPr>
        <w:ind w:left="0" w:hanging="2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Fecha: _________</w:t>
      </w:r>
      <w:r w:rsidR="00314C14">
        <w:rPr>
          <w:rFonts w:ascii="Arial" w:eastAsia="Arial" w:hAnsi="Arial" w:cs="Arial"/>
          <w:sz w:val="24"/>
          <w:szCs w:val="24"/>
        </w:rPr>
        <w:t>24</w:t>
      </w:r>
      <w:r>
        <w:rPr>
          <w:rFonts w:ascii="Arial" w:eastAsia="Arial" w:hAnsi="Arial" w:cs="Arial"/>
          <w:sz w:val="24"/>
          <w:szCs w:val="24"/>
        </w:rPr>
        <w:t>/10/2021__________________________________</w:t>
      </w:r>
    </w:p>
    <w:p w14:paraId="3CB56EB3" w14:textId="77777777" w:rsidR="002E4CE2" w:rsidRDefault="002E4CE2">
      <w:pPr>
        <w:ind w:left="0" w:hanging="2"/>
        <w:jc w:val="right"/>
        <w:rPr>
          <w:rFonts w:ascii="Arial" w:eastAsia="Arial" w:hAnsi="Arial" w:cs="Arial"/>
        </w:rPr>
      </w:pPr>
    </w:p>
    <w:p w14:paraId="1764A531" w14:textId="77777777" w:rsidR="002E4CE2" w:rsidRDefault="002E4CE2">
      <w:pPr>
        <w:ind w:left="0" w:hanging="2"/>
        <w:rPr>
          <w:rFonts w:ascii="Arial" w:eastAsia="Arial" w:hAnsi="Arial" w:cs="Arial"/>
        </w:rPr>
      </w:pPr>
    </w:p>
    <w:p w14:paraId="0B220C51" w14:textId="77777777" w:rsidR="002E4CE2" w:rsidRDefault="002E4CE2">
      <w:pPr>
        <w:ind w:left="0" w:hanging="2"/>
        <w:rPr>
          <w:rFonts w:ascii="Arial" w:eastAsia="Arial" w:hAnsi="Arial" w:cs="Arial"/>
        </w:rPr>
      </w:pPr>
    </w:p>
    <w:p w14:paraId="343F25CA" w14:textId="77777777" w:rsidR="002E4CE2" w:rsidRDefault="002E4CE2">
      <w:pPr>
        <w:ind w:left="0" w:hanging="2"/>
        <w:rPr>
          <w:rFonts w:ascii="Arial" w:eastAsia="Arial" w:hAnsi="Arial" w:cs="Arial"/>
        </w:rPr>
      </w:pPr>
    </w:p>
    <w:p w14:paraId="75999038" w14:textId="77777777" w:rsidR="002E4CE2" w:rsidRDefault="002E4CE2">
      <w:pPr>
        <w:ind w:left="0" w:hanging="2"/>
        <w:jc w:val="center"/>
        <w:rPr>
          <w:rFonts w:ascii="Arial" w:eastAsia="Arial" w:hAnsi="Arial" w:cs="Arial"/>
        </w:rPr>
      </w:pPr>
    </w:p>
    <w:p w14:paraId="1F3EAC62" w14:textId="77777777" w:rsidR="002E4CE2" w:rsidRDefault="002E4CE2">
      <w:pPr>
        <w:ind w:left="0" w:hanging="2"/>
        <w:rPr>
          <w:rFonts w:ascii="Arial" w:eastAsia="Arial" w:hAnsi="Arial" w:cs="Arial"/>
        </w:rPr>
      </w:pPr>
    </w:p>
    <w:p w14:paraId="4267DEC7" w14:textId="77777777" w:rsidR="002E4CE2" w:rsidRDefault="002E4CE2">
      <w:pPr>
        <w:ind w:left="0" w:hanging="2"/>
        <w:jc w:val="center"/>
        <w:rPr>
          <w:rFonts w:ascii="Arial" w:eastAsia="Arial" w:hAnsi="Arial" w:cs="Arial"/>
        </w:rPr>
      </w:pPr>
    </w:p>
    <w:sectPr w:rsidR="002E4CE2">
      <w:footerReference w:type="default" r:id="rId9"/>
      <w:pgSz w:w="15840" w:h="12240" w:orient="landscape"/>
      <w:pgMar w:top="1134" w:right="1418" w:bottom="170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B05289" w14:textId="77777777" w:rsidR="00500BF1" w:rsidRDefault="00500BF1">
      <w:pPr>
        <w:spacing w:line="240" w:lineRule="auto"/>
        <w:ind w:left="0" w:hanging="2"/>
      </w:pPr>
      <w:r>
        <w:separator/>
      </w:r>
    </w:p>
  </w:endnote>
  <w:endnote w:type="continuationSeparator" w:id="0">
    <w:p w14:paraId="48DF7F54" w14:textId="77777777" w:rsidR="00500BF1" w:rsidRDefault="00500BF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D651BB" w14:textId="77777777" w:rsidR="002E4CE2" w:rsidRDefault="007679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 w:val="16"/>
        <w:szCs w:val="16"/>
      </w:rPr>
    </w:pPr>
    <w:r>
      <w:rPr>
        <w:i/>
        <w:color w:val="000000"/>
        <w:sz w:val="16"/>
        <w:szCs w:val="16"/>
      </w:rPr>
      <w:t>Formato de programa de actividades dentro del informe de avance técnico UJAT  2007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39BCA" w14:textId="77777777" w:rsidR="00500BF1" w:rsidRDefault="00500BF1">
      <w:pPr>
        <w:spacing w:line="240" w:lineRule="auto"/>
        <w:ind w:left="0" w:hanging="2"/>
      </w:pPr>
      <w:r>
        <w:separator/>
      </w:r>
    </w:p>
  </w:footnote>
  <w:footnote w:type="continuationSeparator" w:id="0">
    <w:p w14:paraId="7CE0B907" w14:textId="77777777" w:rsidR="00500BF1" w:rsidRDefault="00500BF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B6EF9E" w14:textId="77777777" w:rsidR="002E4CE2" w:rsidRDefault="007679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 w:val="24"/>
        <w:szCs w:val="24"/>
      </w:rPr>
    </w:pPr>
    <w:r>
      <w:rPr>
        <w:color w:val="000000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80F9F"/>
    <w:multiLevelType w:val="multilevel"/>
    <w:tmpl w:val="18FE1602"/>
    <w:lvl w:ilvl="0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CE2"/>
    <w:rsid w:val="002E4CE2"/>
    <w:rsid w:val="00314C14"/>
    <w:rsid w:val="00500BF1"/>
    <w:rsid w:val="007679B5"/>
    <w:rsid w:val="00CC2E37"/>
    <w:rsid w:val="00F4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49DCB"/>
  <w15:docId w15:val="{485954B1-ACD0-4A80-8620-239C675A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CL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s-MX"/>
    </w:rPr>
  </w:style>
  <w:style w:type="paragraph" w:styleId="Ttulo1">
    <w:name w:val="heading 1"/>
    <w:basedOn w:val="Normal"/>
    <w:next w:val="Normal"/>
    <w:uiPriority w:val="9"/>
    <w:qFormat/>
    <w:pPr>
      <w:keepNext/>
      <w:jc w:val="both"/>
    </w:pPr>
    <w:rPr>
      <w:sz w:val="24"/>
      <w:lang w:val="es-MX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rFonts w:ascii="Arial" w:hAnsi="Arial"/>
      <w:b/>
      <w:sz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rFonts w:ascii="Arial" w:hAnsi="Arial"/>
      <w:b/>
      <w:sz w:val="22"/>
      <w:lang w:val="es-MX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jc w:val="right"/>
      <w:outlineLvl w:val="4"/>
    </w:pPr>
    <w:rPr>
      <w:i/>
      <w:sz w:val="1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rFonts w:ascii="Arial" w:hAnsi="Arial"/>
      <w:b/>
      <w:sz w:val="22"/>
      <w:lang w:val="es-MX"/>
    </w:rPr>
  </w:style>
  <w:style w:type="paragraph" w:styleId="Ttulo7">
    <w:name w:val="heading 7"/>
    <w:basedOn w:val="Normal"/>
    <w:next w:val="Normal"/>
    <w:pPr>
      <w:keepNext/>
      <w:ind w:left="708"/>
      <w:jc w:val="center"/>
      <w:outlineLvl w:val="6"/>
    </w:pPr>
    <w:rPr>
      <w:rFonts w:ascii="Arial" w:hAnsi="Arial"/>
      <w:b/>
      <w:sz w:val="28"/>
    </w:rPr>
  </w:style>
  <w:style w:type="paragraph" w:styleId="Ttulo8">
    <w:name w:val="heading 8"/>
    <w:basedOn w:val="Normal"/>
    <w:next w:val="Normal"/>
    <w:pPr>
      <w:keepNext/>
      <w:framePr w:hSpace="141" w:wrap="around" w:vAnchor="text" w:hAnchor="text" w:x="9296" w:y="3"/>
      <w:outlineLvl w:val="7"/>
    </w:pPr>
    <w:rPr>
      <w:rFonts w:ascii="Arial" w:hAnsi="Arial"/>
      <w:b/>
      <w:noProof/>
      <w:sz w:val="28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pPr>
      <w:jc w:val="both"/>
    </w:pPr>
    <w:rPr>
      <w:rFonts w:ascii="Arial" w:hAnsi="Arial"/>
      <w:sz w:val="22"/>
      <w:lang w:val="es-MX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sz w:val="24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sz w:val="24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Listaconvietas">
    <w:name w:val="List Bullet"/>
    <w:basedOn w:val="Normal"/>
    <w:pPr>
      <w:jc w:val="center"/>
    </w:pPr>
    <w:rPr>
      <w:rFonts w:ascii="Arial" w:hAnsi="Arial" w:cs="Arial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WvroSXKnP3FsyeBtSwdV9hLcBw==">AMUW2mWoVK3SXz2r+ydEl/KveHDaIrzT6hFcfzl+EhlvF4Acp/Ozriov3erz7IEVJc5c+RIOZLuKsuVAZc0HzzIwF1MrLfe5Ieklc9YbqNhNXP1GCy5nWEnReArg+cM0oQUaIsdgmj35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256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alexandro</dc:creator>
  <cp:lastModifiedBy>ignacio Andres Cabello Paiva</cp:lastModifiedBy>
  <cp:revision>2</cp:revision>
  <dcterms:created xsi:type="dcterms:W3CDTF">2021-11-01T01:36:00Z</dcterms:created>
  <dcterms:modified xsi:type="dcterms:W3CDTF">2021-11-01T01:36:00Z</dcterms:modified>
</cp:coreProperties>
</file>