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12756" w14:textId="77777777" w:rsidR="002E4CE2" w:rsidRDefault="002E4CE2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02EC684" w14:textId="77777777" w:rsidR="002E4CE2" w:rsidRDefault="007679B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Informe del Avance Técnico</w:t>
      </w:r>
    </w:p>
    <w:p w14:paraId="6D82793C" w14:textId="77777777" w:rsidR="002E4CE2" w:rsidRDefault="002E4CE2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4171F758" w14:textId="77777777" w:rsidR="002E4CE2" w:rsidRDefault="007679B5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Nombre del Proyecto: </w:t>
      </w:r>
      <w:r>
        <w:rPr>
          <w:rFonts w:ascii="Arial" w:eastAsia="Arial" w:hAnsi="Arial" w:cs="Arial"/>
          <w:sz w:val="24"/>
          <w:szCs w:val="24"/>
        </w:rPr>
        <w:t>Arriendos de Temporada</w:t>
      </w:r>
    </w:p>
    <w:p w14:paraId="4C2AD13F" w14:textId="0A8215B7" w:rsidR="002E4CE2" w:rsidRDefault="007679B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Responsable del Proyecto: </w:t>
      </w:r>
      <w:r w:rsidR="00314C14">
        <w:rPr>
          <w:rFonts w:ascii="Arial" w:eastAsia="Arial" w:hAnsi="Arial" w:cs="Arial"/>
          <w:sz w:val="24"/>
          <w:szCs w:val="24"/>
        </w:rPr>
        <w:t>Ignacio Cabello</w:t>
      </w:r>
    </w:p>
    <w:p w14:paraId="21AA3568" w14:textId="22B8487A" w:rsidR="002E4CE2" w:rsidRPr="00314C14" w:rsidRDefault="007679B5" w:rsidP="00314C1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Periodo: </w:t>
      </w:r>
      <w:r w:rsidR="00EF78AC">
        <w:rPr>
          <w:rFonts w:ascii="Arial" w:eastAsia="Arial" w:hAnsi="Arial" w:cs="Arial"/>
          <w:sz w:val="24"/>
          <w:szCs w:val="24"/>
        </w:rPr>
        <w:t>0</w:t>
      </w:r>
      <w:r w:rsidR="00B145A5">
        <w:rPr>
          <w:rFonts w:ascii="Arial" w:eastAsia="Arial" w:hAnsi="Arial" w:cs="Arial"/>
          <w:sz w:val="24"/>
          <w:szCs w:val="24"/>
        </w:rPr>
        <w:t>8</w:t>
      </w:r>
      <w:r>
        <w:rPr>
          <w:rFonts w:ascii="Arial" w:eastAsia="Arial" w:hAnsi="Arial" w:cs="Arial"/>
          <w:sz w:val="24"/>
          <w:szCs w:val="24"/>
        </w:rPr>
        <w:t>/1</w:t>
      </w:r>
      <w:r w:rsidR="00EF78AC"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B145A5">
        <w:rPr>
          <w:rFonts w:ascii="Arial" w:eastAsia="Arial" w:hAnsi="Arial" w:cs="Arial"/>
          <w:sz w:val="24"/>
          <w:szCs w:val="24"/>
        </w:rPr>
        <w:t>14</w:t>
      </w:r>
      <w:r>
        <w:rPr>
          <w:rFonts w:ascii="Arial" w:eastAsia="Arial" w:hAnsi="Arial" w:cs="Arial"/>
          <w:sz w:val="24"/>
          <w:szCs w:val="24"/>
        </w:rPr>
        <w:t>/1</w:t>
      </w:r>
      <w:r w:rsidR="00EF78AC"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Año </w:t>
      </w:r>
      <w:r>
        <w:rPr>
          <w:rFonts w:ascii="Arial" w:eastAsia="Arial" w:hAnsi="Arial" w:cs="Arial"/>
          <w:color w:val="000000"/>
          <w:sz w:val="24"/>
          <w:szCs w:val="24"/>
        </w:rPr>
        <w:t>2021</w:t>
      </w:r>
    </w:p>
    <w:p w14:paraId="19CF9041" w14:textId="77777777" w:rsidR="002E4CE2" w:rsidRDefault="002E4CE2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4ADDCD4D" w14:textId="77777777" w:rsidR="002E4CE2" w:rsidRDefault="007679B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Avances del proyecto en el periodo </w:t>
      </w:r>
    </w:p>
    <w:p w14:paraId="5EE80A19" w14:textId="1E1AD69F" w:rsidR="002E4CE2" w:rsidRDefault="00B145A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Conocimiento a realizar WEB Servicie desde aplicación de escritorio.</w:t>
      </w:r>
    </w:p>
    <w:p w14:paraId="06D854A0" w14:textId="77777777" w:rsidR="002E4CE2" w:rsidRDefault="002E4CE2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3433350C" w14:textId="77777777" w:rsidR="002E4CE2" w:rsidRDefault="007679B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Metas y objetivos alcanzados</w:t>
      </w:r>
    </w:p>
    <w:p w14:paraId="723237C1" w14:textId="531760C1" w:rsidR="002E4CE2" w:rsidRDefault="00B145A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Ninguna.</w:t>
      </w:r>
    </w:p>
    <w:p w14:paraId="42E79E03" w14:textId="77777777" w:rsidR="00B145A5" w:rsidRDefault="00B145A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B91ECF0" w14:textId="77777777" w:rsidR="002E4CE2" w:rsidRDefault="007679B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Grupo de trabajo</w:t>
      </w:r>
    </w:p>
    <w:p w14:paraId="783B768C" w14:textId="29CA6BCA" w:rsidR="002E4CE2" w:rsidRDefault="007679B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Sergio Rosales – </w:t>
      </w:r>
      <w:r w:rsidR="00EF78AC">
        <w:rPr>
          <w:rFonts w:ascii="Arial" w:eastAsia="Arial" w:hAnsi="Arial" w:cs="Arial"/>
          <w:sz w:val="24"/>
          <w:szCs w:val="24"/>
        </w:rPr>
        <w:t>Programador PL/SQL.</w:t>
      </w:r>
    </w:p>
    <w:p w14:paraId="1C3FBE04" w14:textId="6DF54380" w:rsidR="002E4CE2" w:rsidRDefault="007679B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Ignacio Cabello - Programación del software de escritorio</w:t>
      </w:r>
      <w:r w:rsidR="00EF78AC">
        <w:rPr>
          <w:rFonts w:ascii="Arial" w:eastAsia="Arial" w:hAnsi="Arial" w:cs="Arial"/>
          <w:sz w:val="24"/>
          <w:szCs w:val="24"/>
        </w:rPr>
        <w:t>.</w:t>
      </w:r>
    </w:p>
    <w:p w14:paraId="54695B52" w14:textId="31A3A4C7" w:rsidR="002E4CE2" w:rsidRDefault="007679B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Bastián Martínez </w:t>
      </w:r>
      <w:r w:rsidR="00EF78AC"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EF78AC">
        <w:rPr>
          <w:rFonts w:ascii="Arial" w:eastAsia="Arial" w:hAnsi="Arial" w:cs="Arial"/>
          <w:sz w:val="24"/>
          <w:szCs w:val="24"/>
        </w:rPr>
        <w:t>Programación PL/SQL.</w:t>
      </w:r>
    </w:p>
    <w:p w14:paraId="68E137A5" w14:textId="77777777" w:rsidR="002E4CE2" w:rsidRDefault="007679B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Juan Pablo Durán – Programación Web</w:t>
      </w:r>
    </w:p>
    <w:p w14:paraId="2320B37F" w14:textId="77777777" w:rsidR="002E4CE2" w:rsidRDefault="002E4CE2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3892E0F6" w14:textId="77777777" w:rsidR="002E4CE2" w:rsidRDefault="007679B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Modificaciones al proyecto en el periodo de referencia</w:t>
      </w:r>
    </w:p>
    <w:p w14:paraId="75CCFE54" w14:textId="44FAB1D9" w:rsidR="002E4CE2" w:rsidRDefault="00B145A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Web servicies debe hacerse en la aplicación de escritorio.</w:t>
      </w:r>
    </w:p>
    <w:p w14:paraId="5445C8DC" w14:textId="77777777" w:rsidR="002E4CE2" w:rsidRDefault="002E4CE2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143792F1" w14:textId="77777777" w:rsidR="002E4CE2" w:rsidRDefault="007679B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Acciones derivadas de las modificaciones al proyecto en el periodo de referencia</w:t>
      </w:r>
    </w:p>
    <w:p w14:paraId="330CD40F" w14:textId="13663B10" w:rsidR="002E4CE2" w:rsidRDefault="004E4B3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Ninguna.</w:t>
      </w:r>
    </w:p>
    <w:p w14:paraId="0E30193F" w14:textId="77777777" w:rsidR="002E4CE2" w:rsidRDefault="002E4CE2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66453889" w14:textId="77777777" w:rsidR="002E4CE2" w:rsidRDefault="007679B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Compromisos para el periodo siguiente</w:t>
      </w:r>
      <w:r>
        <w:rPr>
          <w:rFonts w:ascii="Arial" w:eastAsia="Arial" w:hAnsi="Arial" w:cs="Arial"/>
          <w:sz w:val="24"/>
          <w:szCs w:val="24"/>
        </w:rPr>
        <w:t>.</w:t>
      </w:r>
    </w:p>
    <w:p w14:paraId="1DE4B319" w14:textId="4E4DEBD8" w:rsidR="002E4CE2" w:rsidRDefault="00EF78AC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Terminar el sitio web.</w:t>
      </w:r>
    </w:p>
    <w:p w14:paraId="69B7902F" w14:textId="53F48FA1" w:rsidR="002E4CE2" w:rsidRDefault="00EF78AC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Integrar sistemas.</w:t>
      </w:r>
    </w:p>
    <w:p w14:paraId="683703E1" w14:textId="2D5A4A3C" w:rsidR="004E4B37" w:rsidRDefault="004E4B37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Realizar Web </w:t>
      </w:r>
      <w:proofErr w:type="spellStart"/>
      <w:r>
        <w:rPr>
          <w:rFonts w:ascii="Arial" w:eastAsia="Arial" w:hAnsi="Arial" w:cs="Arial"/>
          <w:sz w:val="22"/>
          <w:szCs w:val="22"/>
        </w:rPr>
        <w:t>services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42234D91" w14:textId="77777777" w:rsidR="002E4CE2" w:rsidRDefault="002E4CE2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5F637C21" w14:textId="77777777" w:rsidR="002E4CE2" w:rsidRDefault="002E4CE2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069DF0A2" w14:textId="7C16A92C" w:rsidR="002E4CE2" w:rsidRDefault="00314C14">
      <w:p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Ignacio Cabello</w:t>
      </w:r>
    </w:p>
    <w:tbl>
      <w:tblPr>
        <w:tblStyle w:val="a9"/>
        <w:tblW w:w="8978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4489"/>
        <w:gridCol w:w="4489"/>
      </w:tblGrid>
      <w:tr w:rsidR="002E4CE2" w14:paraId="488321E6" w14:textId="77777777">
        <w:tc>
          <w:tcPr>
            <w:tcW w:w="4489" w:type="dxa"/>
          </w:tcPr>
          <w:p w14:paraId="742526E1" w14:textId="77777777" w:rsidR="002E4CE2" w:rsidRDefault="007679B5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Ingeniero en Informática</w:t>
            </w:r>
          </w:p>
          <w:p w14:paraId="50517023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___________________________________</w:t>
            </w:r>
          </w:p>
          <w:p w14:paraId="5F47C5DB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F7E45E9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 Y FIRMA DEL RESPONSABLE DEL PROYECTO</w:t>
            </w:r>
          </w:p>
          <w:p w14:paraId="0A4CF64E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489" w:type="dxa"/>
          </w:tcPr>
          <w:p w14:paraId="4591CF13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5C1E359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___________________________________</w:t>
            </w:r>
          </w:p>
          <w:p w14:paraId="7A3B7FD5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Vo.Bo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>.</w:t>
            </w:r>
          </w:p>
          <w:p w14:paraId="57A3F88D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Y FIRMA DEL DIRECTOR  </w:t>
            </w:r>
          </w:p>
        </w:tc>
      </w:tr>
      <w:tr w:rsidR="002E4CE2" w14:paraId="19798365" w14:textId="77777777">
        <w:trPr>
          <w:trHeight w:val="1065"/>
        </w:trPr>
        <w:tc>
          <w:tcPr>
            <w:tcW w:w="4489" w:type="dxa"/>
          </w:tcPr>
          <w:p w14:paraId="69B844E0" w14:textId="39BC8D35" w:rsidR="002E4CE2" w:rsidRDefault="004E4B37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14</w:t>
            </w:r>
            <w:r w:rsidR="007679B5">
              <w:rPr>
                <w:rFonts w:ascii="Arial" w:eastAsia="Arial" w:hAnsi="Arial" w:cs="Arial"/>
                <w:sz w:val="22"/>
                <w:szCs w:val="22"/>
              </w:rPr>
              <w:t>/1</w:t>
            </w:r>
            <w:r w:rsidR="00EF78AC">
              <w:rPr>
                <w:rFonts w:ascii="Arial" w:eastAsia="Arial" w:hAnsi="Arial" w:cs="Arial"/>
                <w:sz w:val="22"/>
                <w:szCs w:val="22"/>
              </w:rPr>
              <w:t>1</w:t>
            </w:r>
            <w:r w:rsidR="007679B5">
              <w:rPr>
                <w:rFonts w:ascii="Arial" w:eastAsia="Arial" w:hAnsi="Arial" w:cs="Arial"/>
                <w:sz w:val="22"/>
                <w:szCs w:val="22"/>
              </w:rPr>
              <w:t>/21</w:t>
            </w:r>
          </w:p>
          <w:p w14:paraId="5D373AC9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___________________________________</w:t>
            </w:r>
          </w:p>
          <w:p w14:paraId="2AD72310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A68E1D3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489" w:type="dxa"/>
          </w:tcPr>
          <w:p w14:paraId="44AC1A4B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65B26C7E" w14:textId="77777777" w:rsidR="002E4CE2" w:rsidRDefault="002E4CE2">
      <w:pPr>
        <w:ind w:left="0" w:hanging="2"/>
        <w:rPr>
          <w:rFonts w:ascii="Arial" w:eastAsia="Arial" w:hAnsi="Arial" w:cs="Arial"/>
          <w:sz w:val="22"/>
          <w:szCs w:val="22"/>
        </w:rPr>
        <w:sectPr w:rsidR="002E4CE2">
          <w:headerReference w:type="default" r:id="rId8"/>
          <w:pgSz w:w="12240" w:h="15840"/>
          <w:pgMar w:top="1417" w:right="1701" w:bottom="1417" w:left="1701" w:header="708" w:footer="708" w:gutter="0"/>
          <w:pgNumType w:start="1"/>
          <w:cols w:space="720"/>
        </w:sectPr>
      </w:pPr>
    </w:p>
    <w:p w14:paraId="08F8FD76" w14:textId="77777777" w:rsidR="002E4CE2" w:rsidRDefault="002E4CE2">
      <w:pPr>
        <w:ind w:left="0" w:hanging="2"/>
        <w:rPr>
          <w:rFonts w:ascii="Arial" w:eastAsia="Arial" w:hAnsi="Arial" w:cs="Arial"/>
        </w:rPr>
        <w:sectPr w:rsidR="002E4CE2">
          <w:type w:val="continuous"/>
          <w:pgSz w:w="12240" w:h="15840"/>
          <w:pgMar w:top="1417" w:right="1701" w:bottom="1417" w:left="1701" w:header="708" w:footer="708" w:gutter="0"/>
          <w:cols w:space="720"/>
        </w:sectPr>
      </w:pPr>
    </w:p>
    <w:p w14:paraId="5320499E" w14:textId="77777777" w:rsidR="002E4CE2" w:rsidRDefault="002E4CE2">
      <w:pPr>
        <w:ind w:left="0" w:hanging="2"/>
        <w:rPr>
          <w:rFonts w:ascii="Arial" w:eastAsia="Arial" w:hAnsi="Arial" w:cs="Arial"/>
        </w:rPr>
      </w:pPr>
    </w:p>
    <w:p w14:paraId="18B5239E" w14:textId="77777777" w:rsidR="002E4CE2" w:rsidRDefault="007679B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Informe de Avance Técnico</w:t>
      </w:r>
    </w:p>
    <w:p w14:paraId="7824297B" w14:textId="77777777" w:rsidR="002E4CE2" w:rsidRDefault="007679B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Programa de actividades</w:t>
      </w:r>
    </w:p>
    <w:p w14:paraId="1E583FA8" w14:textId="77777777" w:rsidR="002E4CE2" w:rsidRDefault="002E4CE2">
      <w:pPr>
        <w:ind w:left="0" w:hanging="2"/>
        <w:rPr>
          <w:rFonts w:ascii="Arial" w:eastAsia="Arial" w:hAnsi="Arial" w:cs="Arial"/>
        </w:rPr>
      </w:pPr>
    </w:p>
    <w:p w14:paraId="3A8EE021" w14:textId="77777777" w:rsidR="002E4CE2" w:rsidRDefault="002E4CE2">
      <w:pPr>
        <w:ind w:left="0" w:hanging="2"/>
        <w:jc w:val="center"/>
        <w:rPr>
          <w:rFonts w:ascii="Arial" w:eastAsia="Arial" w:hAnsi="Arial" w:cs="Arial"/>
        </w:rPr>
      </w:pPr>
    </w:p>
    <w:p w14:paraId="16393280" w14:textId="77777777" w:rsidR="002E4CE2" w:rsidRDefault="002E4CE2">
      <w:pPr>
        <w:ind w:left="0" w:hanging="2"/>
        <w:jc w:val="center"/>
        <w:rPr>
          <w:rFonts w:ascii="Arial" w:eastAsia="Arial" w:hAnsi="Arial" w:cs="Arial"/>
        </w:rPr>
      </w:pPr>
    </w:p>
    <w:p w14:paraId="2B530A2E" w14:textId="77777777" w:rsidR="002E4CE2" w:rsidRDefault="002E4CE2">
      <w:pPr>
        <w:ind w:left="0" w:hanging="2"/>
        <w:rPr>
          <w:rFonts w:ascii="Arial" w:eastAsia="Arial" w:hAnsi="Arial" w:cs="Arial"/>
        </w:rPr>
      </w:pPr>
    </w:p>
    <w:p w14:paraId="2BBA4A99" w14:textId="77777777" w:rsidR="002E4CE2" w:rsidRDefault="007679B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Nombre del Proyecto: </w:t>
      </w:r>
      <w:r>
        <w:rPr>
          <w:rFonts w:ascii="Arial" w:eastAsia="Arial" w:hAnsi="Arial" w:cs="Arial"/>
          <w:color w:val="000000"/>
          <w:sz w:val="24"/>
          <w:szCs w:val="24"/>
        </w:rPr>
        <w:t>Arriendos de Temporada</w:t>
      </w:r>
    </w:p>
    <w:p w14:paraId="24CC98CA" w14:textId="2918B0CD" w:rsidR="002E4CE2" w:rsidRDefault="007679B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Responsable del Proyecto: </w:t>
      </w:r>
      <w:r w:rsidR="00314C14">
        <w:rPr>
          <w:rFonts w:ascii="Arial" w:eastAsia="Arial" w:hAnsi="Arial" w:cs="Arial"/>
          <w:sz w:val="24"/>
          <w:szCs w:val="24"/>
        </w:rPr>
        <w:t>Ignacio Cabello</w:t>
      </w:r>
    </w:p>
    <w:p w14:paraId="580E429E" w14:textId="4ADA3D93" w:rsidR="002E4CE2" w:rsidRDefault="007679B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  <w:sz w:val="24"/>
          <w:szCs w:val="24"/>
        </w:rPr>
        <w:t>Periodo: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4E4B37">
        <w:rPr>
          <w:rFonts w:ascii="Arial" w:eastAsia="Arial" w:hAnsi="Arial" w:cs="Arial"/>
          <w:sz w:val="24"/>
          <w:szCs w:val="24"/>
        </w:rPr>
        <w:t>14</w:t>
      </w:r>
      <w:r>
        <w:rPr>
          <w:rFonts w:ascii="Arial" w:eastAsia="Arial" w:hAnsi="Arial" w:cs="Arial"/>
          <w:color w:val="000000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1</w:t>
      </w:r>
      <w:r w:rsidR="004E4B37"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color w:val="000000"/>
          <w:sz w:val="24"/>
          <w:szCs w:val="24"/>
        </w:rPr>
        <w:t>/2021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Año </w:t>
      </w:r>
      <w:r>
        <w:rPr>
          <w:rFonts w:ascii="Arial" w:eastAsia="Arial" w:hAnsi="Arial" w:cs="Arial"/>
          <w:color w:val="000000"/>
          <w:sz w:val="24"/>
          <w:szCs w:val="24"/>
        </w:rPr>
        <w:t>2021</w:t>
      </w:r>
    </w:p>
    <w:p w14:paraId="361E7AF2" w14:textId="77777777" w:rsidR="002E4CE2" w:rsidRDefault="002E4CE2">
      <w:pPr>
        <w:ind w:left="0" w:hanging="2"/>
        <w:rPr>
          <w:rFonts w:ascii="Arial" w:eastAsia="Arial" w:hAnsi="Arial" w:cs="Arial"/>
          <w:sz w:val="22"/>
          <w:szCs w:val="22"/>
        </w:rPr>
      </w:pPr>
    </w:p>
    <w:tbl>
      <w:tblPr>
        <w:tblStyle w:val="aa"/>
        <w:tblW w:w="13428" w:type="dxa"/>
        <w:tblInd w:w="-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320"/>
        <w:gridCol w:w="1080"/>
        <w:gridCol w:w="510"/>
        <w:gridCol w:w="510"/>
        <w:gridCol w:w="510"/>
        <w:gridCol w:w="510"/>
        <w:gridCol w:w="624"/>
        <w:gridCol w:w="4716"/>
      </w:tblGrid>
      <w:tr w:rsidR="002E4CE2" w14:paraId="1BB12A3B" w14:textId="77777777">
        <w:tc>
          <w:tcPr>
            <w:tcW w:w="648" w:type="dxa"/>
            <w:tcBorders>
              <w:bottom w:val="nil"/>
              <w:right w:val="single" w:sz="6" w:space="0" w:color="000000"/>
            </w:tcBorders>
          </w:tcPr>
          <w:p w14:paraId="4A5F5DB2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Act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N°</w:t>
            </w:r>
            <w:proofErr w:type="spellEnd"/>
          </w:p>
        </w:tc>
        <w:tc>
          <w:tcPr>
            <w:tcW w:w="432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479A4FF4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 la actividad</w:t>
            </w:r>
          </w:p>
        </w:tc>
        <w:tc>
          <w:tcPr>
            <w:tcW w:w="108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05FA18C3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Avance</w:t>
            </w:r>
          </w:p>
        </w:tc>
        <w:tc>
          <w:tcPr>
            <w:tcW w:w="2664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4B180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% de Avance</w:t>
            </w:r>
          </w:p>
        </w:tc>
        <w:tc>
          <w:tcPr>
            <w:tcW w:w="4716" w:type="dxa"/>
            <w:tcBorders>
              <w:left w:val="single" w:sz="6" w:space="0" w:color="000000"/>
              <w:bottom w:val="nil"/>
            </w:tcBorders>
          </w:tcPr>
          <w:p w14:paraId="716A7255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2E4CE2" w14:paraId="338E1D05" w14:textId="77777777">
        <w:tc>
          <w:tcPr>
            <w:tcW w:w="648" w:type="dxa"/>
            <w:tcBorders>
              <w:top w:val="nil"/>
              <w:bottom w:val="single" w:sz="4" w:space="0" w:color="000000"/>
              <w:right w:val="single" w:sz="6" w:space="0" w:color="000000"/>
            </w:tcBorders>
          </w:tcPr>
          <w:p w14:paraId="76ADDCF1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701FCA5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245F96A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17E4F8C" w14:textId="77777777" w:rsidR="002E4CE2" w:rsidRDefault="007679B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5BE6109" w14:textId="77777777" w:rsidR="002E4CE2" w:rsidRDefault="007679B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40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39D726E" w14:textId="77777777" w:rsidR="002E4CE2" w:rsidRDefault="007679B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60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A3BDB4C" w14:textId="77777777" w:rsidR="002E4CE2" w:rsidRDefault="007679B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80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558DDAF" w14:textId="77777777" w:rsidR="002E4CE2" w:rsidRDefault="007679B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</w:tcPr>
          <w:p w14:paraId="7D3D4BB3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E4CE2" w14:paraId="1F30BD66" w14:textId="77777777">
        <w:tc>
          <w:tcPr>
            <w:tcW w:w="6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FC208E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79DC52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0635FD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522306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16572C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1B2374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2BE545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075086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A8F0F5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E4CE2" w14:paraId="45361394" w14:textId="77777777">
        <w:tc>
          <w:tcPr>
            <w:tcW w:w="648" w:type="dxa"/>
            <w:tcBorders>
              <w:top w:val="single" w:sz="4" w:space="0" w:color="000000"/>
            </w:tcBorders>
          </w:tcPr>
          <w:p w14:paraId="2BDEB617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320" w:type="dxa"/>
            <w:tcBorders>
              <w:top w:val="single" w:sz="4" w:space="0" w:color="000000"/>
            </w:tcBorders>
          </w:tcPr>
          <w:p w14:paraId="19FC6780" w14:textId="77777777" w:rsidR="002E4CE2" w:rsidRDefault="007679B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Programación Escritorio</w:t>
            </w:r>
          </w:p>
        </w:tc>
        <w:tc>
          <w:tcPr>
            <w:tcW w:w="1080" w:type="dxa"/>
            <w:tcBorders>
              <w:top w:val="single" w:sz="4" w:space="0" w:color="000000"/>
            </w:tcBorders>
          </w:tcPr>
          <w:p w14:paraId="031B567F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</w:t>
            </w:r>
          </w:p>
        </w:tc>
        <w:tc>
          <w:tcPr>
            <w:tcW w:w="510" w:type="dxa"/>
            <w:tcBorders>
              <w:top w:val="single" w:sz="4" w:space="0" w:color="000000"/>
            </w:tcBorders>
          </w:tcPr>
          <w:p w14:paraId="4AD1F411" w14:textId="77777777" w:rsidR="002E4CE2" w:rsidRDefault="007679B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single" w:sz="4" w:space="0" w:color="000000"/>
            </w:tcBorders>
          </w:tcPr>
          <w:p w14:paraId="738D1747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</w:tcBorders>
          </w:tcPr>
          <w:p w14:paraId="06C2ED3E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</w:tcBorders>
          </w:tcPr>
          <w:p w14:paraId="7F140D1B" w14:textId="77777777" w:rsidR="002E4CE2" w:rsidRDefault="007679B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624" w:type="dxa"/>
            <w:tcBorders>
              <w:top w:val="single" w:sz="4" w:space="0" w:color="000000"/>
            </w:tcBorders>
          </w:tcPr>
          <w:p w14:paraId="3F47BDBE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000000"/>
            </w:tcBorders>
          </w:tcPr>
          <w:p w14:paraId="3E470275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E4CE2" w14:paraId="6D97B4EA" w14:textId="77777777">
        <w:tc>
          <w:tcPr>
            <w:tcW w:w="648" w:type="dxa"/>
          </w:tcPr>
          <w:p w14:paraId="4699DCC6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320" w:type="dxa"/>
          </w:tcPr>
          <w:p w14:paraId="17B760C3" w14:textId="77777777" w:rsidR="002E4CE2" w:rsidRDefault="007679B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Programación Web</w:t>
            </w:r>
          </w:p>
        </w:tc>
        <w:tc>
          <w:tcPr>
            <w:tcW w:w="1080" w:type="dxa"/>
          </w:tcPr>
          <w:p w14:paraId="7107E198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</w:t>
            </w:r>
          </w:p>
        </w:tc>
        <w:tc>
          <w:tcPr>
            <w:tcW w:w="510" w:type="dxa"/>
          </w:tcPr>
          <w:p w14:paraId="56666C5E" w14:textId="77777777" w:rsidR="002E4CE2" w:rsidRDefault="007679B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32583E92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7E653A81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0C827468" w14:textId="77777777" w:rsidR="002E4CE2" w:rsidRDefault="007679B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624" w:type="dxa"/>
          </w:tcPr>
          <w:p w14:paraId="03B871E8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14:paraId="55F686A1" w14:textId="2DC7AFA4" w:rsidR="002E4CE2" w:rsidRDefault="002E4CE2" w:rsidP="00314C14">
            <w:pPr>
              <w:ind w:leftChars="0" w:left="0" w:firstLineChars="0" w:firstLine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E4CE2" w14:paraId="730FB2FE" w14:textId="77777777">
        <w:tc>
          <w:tcPr>
            <w:tcW w:w="648" w:type="dxa"/>
          </w:tcPr>
          <w:p w14:paraId="70045A75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320" w:type="dxa"/>
          </w:tcPr>
          <w:p w14:paraId="720F389B" w14:textId="77777777" w:rsidR="002E4CE2" w:rsidRDefault="007679B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Programación BD</w:t>
            </w:r>
          </w:p>
        </w:tc>
        <w:tc>
          <w:tcPr>
            <w:tcW w:w="1080" w:type="dxa"/>
          </w:tcPr>
          <w:p w14:paraId="4CFB871F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510" w:type="dxa"/>
          </w:tcPr>
          <w:p w14:paraId="687B90FE" w14:textId="77777777" w:rsidR="002E4CE2" w:rsidRDefault="007679B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510" w:type="dxa"/>
          </w:tcPr>
          <w:p w14:paraId="67764D38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407D3B3B" w14:textId="52B5E1AA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1F5610C4" w14:textId="797014F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43CDE9DF" w14:textId="5BE1314E" w:rsidR="002E4CE2" w:rsidRDefault="00EF78AC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4716" w:type="dxa"/>
          </w:tcPr>
          <w:p w14:paraId="4D91F278" w14:textId="692D54A0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E4CE2" w14:paraId="186E5538" w14:textId="77777777">
        <w:tc>
          <w:tcPr>
            <w:tcW w:w="648" w:type="dxa"/>
          </w:tcPr>
          <w:p w14:paraId="3C52AC77" w14:textId="77777777" w:rsidR="002E4CE2" w:rsidRDefault="007679B5">
            <w:pPr>
              <w:ind w:left="0" w:hanging="2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320" w:type="dxa"/>
          </w:tcPr>
          <w:p w14:paraId="4AAF242D" w14:textId="77777777" w:rsidR="002E4CE2" w:rsidRDefault="002E4CE2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C0BAF1C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27499A11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4DA8504C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4D1D5072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78A40146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46D1CECB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14:paraId="79F71F07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E4CE2" w14:paraId="27A0AEA0" w14:textId="77777777">
        <w:tc>
          <w:tcPr>
            <w:tcW w:w="648" w:type="dxa"/>
          </w:tcPr>
          <w:p w14:paraId="5BC7FA9E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14:paraId="21E65EDC" w14:textId="77777777" w:rsidR="002E4CE2" w:rsidRDefault="002E4CE2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DD1E123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17B6AC92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560720FF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6A89CD2C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4390F876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2B989ACA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14:paraId="1876FBA5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E4CE2" w14:paraId="1F57405F" w14:textId="77777777">
        <w:tc>
          <w:tcPr>
            <w:tcW w:w="648" w:type="dxa"/>
          </w:tcPr>
          <w:p w14:paraId="5A58071E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14:paraId="7E15DF50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82502F7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2EEF7DCC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34B9BA33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54290E1E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460F7BB3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5B0963F5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14:paraId="124C975B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E4CE2" w14:paraId="708A2B2A" w14:textId="77777777">
        <w:tc>
          <w:tcPr>
            <w:tcW w:w="648" w:type="dxa"/>
          </w:tcPr>
          <w:p w14:paraId="714D4CD5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14:paraId="3D897CCB" w14:textId="77777777" w:rsidR="002E4CE2" w:rsidRDefault="002E4CE2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E85437F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397B517A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4AF19634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311C1D69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1EA11ACA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258D8277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14:paraId="40D2C2DB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E4CE2" w14:paraId="79DBA33B" w14:textId="77777777">
        <w:tc>
          <w:tcPr>
            <w:tcW w:w="648" w:type="dxa"/>
          </w:tcPr>
          <w:p w14:paraId="7FA6E1C4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14:paraId="4030119E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F20A627" w14:textId="77777777" w:rsidR="002E4CE2" w:rsidRDefault="002E4CE2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7292F224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0A605654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2CDC82BF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2290B600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24A2E4F6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14:paraId="1836655F" w14:textId="77777777" w:rsidR="002E4CE2" w:rsidRDefault="002E4CE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A1217B3" w14:textId="77777777" w:rsidR="002E4CE2" w:rsidRDefault="002E4CE2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2324253E" w14:textId="22630657" w:rsidR="002E4CE2" w:rsidRDefault="007679B5">
      <w:pPr>
        <w:ind w:left="0" w:hanging="2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Fecha: _________</w:t>
      </w:r>
      <w:r w:rsidR="004E4B37">
        <w:rPr>
          <w:rFonts w:ascii="Arial" w:eastAsia="Arial" w:hAnsi="Arial" w:cs="Arial"/>
          <w:sz w:val="24"/>
          <w:szCs w:val="24"/>
        </w:rPr>
        <w:t>14</w:t>
      </w:r>
      <w:r>
        <w:rPr>
          <w:rFonts w:ascii="Arial" w:eastAsia="Arial" w:hAnsi="Arial" w:cs="Arial"/>
          <w:sz w:val="24"/>
          <w:szCs w:val="24"/>
        </w:rPr>
        <w:t>/1</w:t>
      </w:r>
      <w:r w:rsidR="00EF78AC"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/2021__________________________________</w:t>
      </w:r>
    </w:p>
    <w:p w14:paraId="3CB56EB3" w14:textId="77777777" w:rsidR="002E4CE2" w:rsidRDefault="002E4CE2">
      <w:pPr>
        <w:ind w:left="0" w:hanging="2"/>
        <w:jc w:val="right"/>
        <w:rPr>
          <w:rFonts w:ascii="Arial" w:eastAsia="Arial" w:hAnsi="Arial" w:cs="Arial"/>
        </w:rPr>
      </w:pPr>
    </w:p>
    <w:p w14:paraId="1764A531" w14:textId="77777777" w:rsidR="002E4CE2" w:rsidRDefault="002E4CE2">
      <w:pPr>
        <w:ind w:left="0" w:hanging="2"/>
        <w:rPr>
          <w:rFonts w:ascii="Arial" w:eastAsia="Arial" w:hAnsi="Arial" w:cs="Arial"/>
        </w:rPr>
      </w:pPr>
    </w:p>
    <w:p w14:paraId="0B220C51" w14:textId="77777777" w:rsidR="002E4CE2" w:rsidRDefault="002E4CE2">
      <w:pPr>
        <w:ind w:left="0" w:hanging="2"/>
        <w:rPr>
          <w:rFonts w:ascii="Arial" w:eastAsia="Arial" w:hAnsi="Arial" w:cs="Arial"/>
        </w:rPr>
      </w:pPr>
    </w:p>
    <w:p w14:paraId="343F25CA" w14:textId="77777777" w:rsidR="002E4CE2" w:rsidRDefault="002E4CE2">
      <w:pPr>
        <w:ind w:left="0" w:hanging="2"/>
        <w:rPr>
          <w:rFonts w:ascii="Arial" w:eastAsia="Arial" w:hAnsi="Arial" w:cs="Arial"/>
        </w:rPr>
      </w:pPr>
    </w:p>
    <w:p w14:paraId="75999038" w14:textId="77777777" w:rsidR="002E4CE2" w:rsidRDefault="002E4CE2">
      <w:pPr>
        <w:ind w:left="0" w:hanging="2"/>
        <w:jc w:val="center"/>
        <w:rPr>
          <w:rFonts w:ascii="Arial" w:eastAsia="Arial" w:hAnsi="Arial" w:cs="Arial"/>
        </w:rPr>
      </w:pPr>
    </w:p>
    <w:p w14:paraId="1F3EAC62" w14:textId="77777777" w:rsidR="002E4CE2" w:rsidRDefault="002E4CE2">
      <w:pPr>
        <w:ind w:left="0" w:hanging="2"/>
        <w:rPr>
          <w:rFonts w:ascii="Arial" w:eastAsia="Arial" w:hAnsi="Arial" w:cs="Arial"/>
        </w:rPr>
      </w:pPr>
    </w:p>
    <w:p w14:paraId="4267DEC7" w14:textId="77777777" w:rsidR="002E4CE2" w:rsidRDefault="002E4CE2">
      <w:pPr>
        <w:ind w:left="0" w:hanging="2"/>
        <w:jc w:val="center"/>
        <w:rPr>
          <w:rFonts w:ascii="Arial" w:eastAsia="Arial" w:hAnsi="Arial" w:cs="Arial"/>
        </w:rPr>
      </w:pPr>
    </w:p>
    <w:sectPr w:rsidR="002E4CE2">
      <w:footerReference w:type="default" r:id="rId9"/>
      <w:pgSz w:w="15840" w:h="12240" w:orient="landscape"/>
      <w:pgMar w:top="1134" w:right="1418" w:bottom="170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95E93" w14:textId="77777777" w:rsidR="009F2594" w:rsidRDefault="009F2594">
      <w:pPr>
        <w:spacing w:line="240" w:lineRule="auto"/>
        <w:ind w:left="0" w:hanging="2"/>
      </w:pPr>
      <w:r>
        <w:separator/>
      </w:r>
    </w:p>
  </w:endnote>
  <w:endnote w:type="continuationSeparator" w:id="0">
    <w:p w14:paraId="5FA8D2B4" w14:textId="77777777" w:rsidR="009F2594" w:rsidRDefault="009F259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651BB" w14:textId="77777777" w:rsidR="002E4CE2" w:rsidRDefault="007679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 w:val="16"/>
        <w:szCs w:val="16"/>
      </w:rPr>
    </w:pPr>
    <w:r>
      <w:rPr>
        <w:i/>
        <w:color w:val="000000"/>
        <w:sz w:val="16"/>
        <w:szCs w:val="16"/>
      </w:rPr>
      <w:t>Formato de programa de actividades dentro del informe de avance técnico UJAT  2007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E8919" w14:textId="77777777" w:rsidR="009F2594" w:rsidRDefault="009F2594">
      <w:pPr>
        <w:spacing w:line="240" w:lineRule="auto"/>
        <w:ind w:left="0" w:hanging="2"/>
      </w:pPr>
      <w:r>
        <w:separator/>
      </w:r>
    </w:p>
  </w:footnote>
  <w:footnote w:type="continuationSeparator" w:id="0">
    <w:p w14:paraId="6BE09A16" w14:textId="77777777" w:rsidR="009F2594" w:rsidRDefault="009F259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B6EF9E" w14:textId="77777777" w:rsidR="002E4CE2" w:rsidRDefault="007679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80F9F"/>
    <w:multiLevelType w:val="multilevel"/>
    <w:tmpl w:val="18FE1602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CE2"/>
    <w:rsid w:val="002E4CE2"/>
    <w:rsid w:val="00314C14"/>
    <w:rsid w:val="004E4B37"/>
    <w:rsid w:val="00500BF1"/>
    <w:rsid w:val="007679B5"/>
    <w:rsid w:val="009F2594"/>
    <w:rsid w:val="00B145A5"/>
    <w:rsid w:val="00CC2E37"/>
    <w:rsid w:val="00EF78AC"/>
    <w:rsid w:val="00F426B1"/>
    <w:rsid w:val="00F8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49DCB"/>
  <w15:docId w15:val="{485954B1-ACD0-4A80-8620-239C675A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CL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s-MX"/>
    </w:rPr>
  </w:style>
  <w:style w:type="paragraph" w:styleId="Ttulo1">
    <w:name w:val="heading 1"/>
    <w:basedOn w:val="Normal"/>
    <w:next w:val="Normal"/>
    <w:uiPriority w:val="9"/>
    <w:qFormat/>
    <w:pPr>
      <w:keepNext/>
      <w:jc w:val="both"/>
    </w:pPr>
    <w:rPr>
      <w:sz w:val="24"/>
      <w:lang w:val="es-MX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rFonts w:ascii="Arial" w:hAnsi="Arial"/>
      <w:b/>
      <w:sz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rFonts w:ascii="Arial" w:hAnsi="Arial"/>
      <w:b/>
      <w:sz w:val="22"/>
      <w:lang w:val="es-MX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jc w:val="right"/>
      <w:outlineLvl w:val="4"/>
    </w:pPr>
    <w:rPr>
      <w:i/>
      <w:sz w:val="1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rFonts w:ascii="Arial" w:hAnsi="Arial"/>
      <w:b/>
      <w:sz w:val="22"/>
      <w:lang w:val="es-MX"/>
    </w:rPr>
  </w:style>
  <w:style w:type="paragraph" w:styleId="Ttulo7">
    <w:name w:val="heading 7"/>
    <w:basedOn w:val="Normal"/>
    <w:next w:val="Normal"/>
    <w:pPr>
      <w:keepNext/>
      <w:ind w:left="708"/>
      <w:jc w:val="center"/>
      <w:outlineLvl w:val="6"/>
    </w:pPr>
    <w:rPr>
      <w:rFonts w:ascii="Arial" w:hAnsi="Arial"/>
      <w:b/>
      <w:sz w:val="28"/>
    </w:rPr>
  </w:style>
  <w:style w:type="paragraph" w:styleId="Ttulo8">
    <w:name w:val="heading 8"/>
    <w:basedOn w:val="Normal"/>
    <w:next w:val="Normal"/>
    <w:pPr>
      <w:keepNext/>
      <w:framePr w:hSpace="141" w:wrap="around" w:vAnchor="text" w:hAnchor="text" w:x="9296" w:y="3"/>
      <w:outlineLvl w:val="7"/>
    </w:pPr>
    <w:rPr>
      <w:rFonts w:ascii="Arial" w:hAnsi="Arial"/>
      <w:b/>
      <w:noProof/>
      <w:sz w:val="28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pPr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sz w:val="24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sz w:val="24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Listaconvietas">
    <w:name w:val="List Bullet"/>
    <w:basedOn w:val="Normal"/>
    <w:pPr>
      <w:jc w:val="center"/>
    </w:pPr>
    <w:rPr>
      <w:rFonts w:ascii="Arial" w:hAnsi="Arial" w:cs="Arial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WvroSXKnP3FsyeBtSwdV9hLcBw==">AMUW2mWoVK3SXz2r+ydEl/KveHDaIrzT6hFcfzl+EhlvF4Acp/Ozriov3erz7IEVJc5c+RIOZLuKsuVAZc0HzzIwF1MrLfe5Ieklc9YbqNhNXP1GCy5nWEnReArg+cM0oQUaIsdgmj35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alexandro</dc:creator>
  <cp:lastModifiedBy>ignacio Andres Cabello Paiva</cp:lastModifiedBy>
  <cp:revision>2</cp:revision>
  <dcterms:created xsi:type="dcterms:W3CDTF">2021-11-15T11:49:00Z</dcterms:created>
  <dcterms:modified xsi:type="dcterms:W3CDTF">2021-11-15T11:49:00Z</dcterms:modified>
</cp:coreProperties>
</file>