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27B96" w14:textId="77777777" w:rsidR="00D15116" w:rsidRDefault="00D15116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252ACE7" w14:textId="51264F3A" w:rsidR="00D15116" w:rsidRDefault="00E4705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Informe del Avance Técnico</w:t>
      </w:r>
    </w:p>
    <w:p w14:paraId="78BFF52D" w14:textId="77777777" w:rsidR="00D15116" w:rsidRDefault="00D15116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772DC8B0" w14:textId="77777777" w:rsidR="00D15116" w:rsidRDefault="00E4705C">
      <w:pP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Nombre del Proyecto: </w:t>
      </w:r>
      <w:r>
        <w:rPr>
          <w:rFonts w:ascii="Arial" w:eastAsia="Arial" w:hAnsi="Arial" w:cs="Arial"/>
          <w:sz w:val="24"/>
          <w:szCs w:val="24"/>
        </w:rPr>
        <w:t>Arriendos de Temporada</w:t>
      </w:r>
    </w:p>
    <w:p w14:paraId="32790631" w14:textId="77777777" w:rsidR="00D15116" w:rsidRDefault="00E4705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Responsable del Proyecto: </w:t>
      </w:r>
      <w:r>
        <w:rPr>
          <w:rFonts w:ascii="Arial" w:eastAsia="Arial" w:hAnsi="Arial" w:cs="Arial"/>
          <w:sz w:val="24"/>
          <w:szCs w:val="24"/>
        </w:rPr>
        <w:t>Sergio Rosales</w:t>
      </w:r>
    </w:p>
    <w:p w14:paraId="67EF622F" w14:textId="03D2AEA6" w:rsidR="00D15116" w:rsidRDefault="00E4705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Periodo: </w:t>
      </w:r>
      <w:r>
        <w:rPr>
          <w:rFonts w:ascii="Arial" w:eastAsia="Arial" w:hAnsi="Arial" w:cs="Arial"/>
          <w:sz w:val="24"/>
          <w:szCs w:val="24"/>
        </w:rPr>
        <w:t>29/</w:t>
      </w:r>
      <w:proofErr w:type="gramStart"/>
      <w:r>
        <w:rPr>
          <w:rFonts w:ascii="Arial" w:eastAsia="Arial" w:hAnsi="Arial" w:cs="Arial"/>
          <w:sz w:val="24"/>
          <w:szCs w:val="24"/>
        </w:rPr>
        <w:t>11  al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  05/1</w:t>
      </w:r>
      <w:r w:rsidR="0078667A">
        <w:rPr>
          <w:rFonts w:ascii="Arial" w:eastAsia="Arial" w:hAnsi="Arial" w:cs="Arial"/>
          <w:sz w:val="24"/>
          <w:szCs w:val="24"/>
        </w:rPr>
        <w:t>2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 xml:space="preserve">Año </w:t>
      </w:r>
      <w:r>
        <w:rPr>
          <w:rFonts w:ascii="Arial" w:eastAsia="Arial" w:hAnsi="Arial" w:cs="Arial"/>
          <w:color w:val="000000"/>
          <w:sz w:val="24"/>
          <w:szCs w:val="24"/>
        </w:rPr>
        <w:t>2021</w:t>
      </w:r>
    </w:p>
    <w:p w14:paraId="6596A3DA" w14:textId="77777777" w:rsidR="00D15116" w:rsidRDefault="00D15116">
      <w:pPr>
        <w:ind w:left="0" w:hanging="2"/>
        <w:rPr>
          <w:rFonts w:ascii="Arial" w:eastAsia="Arial" w:hAnsi="Arial" w:cs="Arial"/>
          <w:sz w:val="22"/>
          <w:szCs w:val="22"/>
        </w:rPr>
      </w:pPr>
    </w:p>
    <w:p w14:paraId="5F18C8EC" w14:textId="77777777" w:rsidR="00D15116" w:rsidRDefault="00E4705C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 xml:space="preserve">Avances del proyecto en el periodo </w:t>
      </w:r>
    </w:p>
    <w:p w14:paraId="54E0E0B2" w14:textId="77777777" w:rsidR="00D15116" w:rsidRDefault="00E4705C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Realizar WEB </w:t>
      </w:r>
      <w:proofErr w:type="spellStart"/>
      <w:r>
        <w:rPr>
          <w:rFonts w:ascii="Arial" w:eastAsia="Arial" w:hAnsi="Arial" w:cs="Arial"/>
          <w:sz w:val="24"/>
          <w:szCs w:val="24"/>
        </w:rPr>
        <w:t>Service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(WS) con </w:t>
      </w:r>
      <w:proofErr w:type="gramStart"/>
      <w:r>
        <w:rPr>
          <w:rFonts w:ascii="Arial" w:eastAsia="Arial" w:hAnsi="Arial" w:cs="Arial"/>
          <w:sz w:val="24"/>
          <w:szCs w:val="24"/>
        </w:rPr>
        <w:t>la  integración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de plataforma de escritorio y web.</w:t>
      </w:r>
    </w:p>
    <w:p w14:paraId="5218FA22" w14:textId="77777777" w:rsidR="00D15116" w:rsidRDefault="00E4705C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ejecutar plan de pruebas </w:t>
      </w:r>
    </w:p>
    <w:p w14:paraId="2340D2A7" w14:textId="77777777" w:rsidR="00D15116" w:rsidRDefault="00E4705C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tener avance del 95%</w:t>
      </w:r>
    </w:p>
    <w:p w14:paraId="08DE2484" w14:textId="77777777" w:rsidR="00D15116" w:rsidRDefault="00D15116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4D2B993E" w14:textId="77777777" w:rsidR="00D15116" w:rsidRDefault="00E4705C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Metas y objetivos alcanzados</w:t>
      </w:r>
    </w:p>
    <w:p w14:paraId="1CA2CFB2" w14:textId="77777777" w:rsidR="00D15116" w:rsidRDefault="00E4705C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Lograr la funcionalidad del web </w:t>
      </w:r>
      <w:proofErr w:type="spellStart"/>
      <w:r>
        <w:rPr>
          <w:rFonts w:ascii="Arial" w:eastAsia="Arial" w:hAnsi="Arial" w:cs="Arial"/>
          <w:sz w:val="24"/>
          <w:szCs w:val="24"/>
        </w:rPr>
        <w:t>service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con funciones avanzadas.</w:t>
      </w:r>
    </w:p>
    <w:p w14:paraId="2D068FEB" w14:textId="77777777" w:rsidR="00D15116" w:rsidRDefault="00E4705C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Terminar en página web y aplicaci</w:t>
      </w:r>
      <w:r>
        <w:rPr>
          <w:rFonts w:ascii="Arial" w:eastAsia="Arial" w:hAnsi="Arial" w:cs="Arial"/>
          <w:sz w:val="24"/>
          <w:szCs w:val="24"/>
        </w:rPr>
        <w:t>ón.</w:t>
      </w:r>
    </w:p>
    <w:p w14:paraId="6FCC034F" w14:textId="77777777" w:rsidR="00D15116" w:rsidRDefault="00E4705C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Ejecutar pruebas a sistemas.</w:t>
      </w:r>
    </w:p>
    <w:p w14:paraId="00A7DED8" w14:textId="77777777" w:rsidR="00D15116" w:rsidRDefault="00E4705C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Tener avance del 95%</w:t>
      </w:r>
    </w:p>
    <w:p w14:paraId="431CC2BC" w14:textId="77777777" w:rsidR="00D15116" w:rsidRDefault="00D15116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41677DF7" w14:textId="77777777" w:rsidR="00D15116" w:rsidRDefault="00E4705C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Grupo de trabajo</w:t>
      </w:r>
    </w:p>
    <w:p w14:paraId="3A583F9A" w14:textId="77777777" w:rsidR="00D15116" w:rsidRDefault="00E4705C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Sergio Rosales – Integración WS.</w:t>
      </w:r>
    </w:p>
    <w:p w14:paraId="668CCCBC" w14:textId="77777777" w:rsidR="00D15116" w:rsidRDefault="00E4705C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Ignacio Cabello - corregir detalles BD.</w:t>
      </w:r>
    </w:p>
    <w:p w14:paraId="429747AD" w14:textId="4D222144" w:rsidR="00D15116" w:rsidRDefault="00E4705C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Bastián Martínez – Corregir detalles </w:t>
      </w:r>
      <w:r w:rsidR="0078667A">
        <w:rPr>
          <w:rFonts w:ascii="Arial" w:eastAsia="Arial" w:hAnsi="Arial" w:cs="Arial"/>
          <w:sz w:val="24"/>
          <w:szCs w:val="24"/>
        </w:rPr>
        <w:t>Aplicación</w:t>
      </w:r>
      <w:r>
        <w:rPr>
          <w:rFonts w:ascii="Arial" w:eastAsia="Arial" w:hAnsi="Arial" w:cs="Arial"/>
          <w:sz w:val="24"/>
          <w:szCs w:val="24"/>
        </w:rPr>
        <w:t xml:space="preserve"> de Escritorio.</w:t>
      </w:r>
    </w:p>
    <w:p w14:paraId="40A58998" w14:textId="77777777" w:rsidR="00D15116" w:rsidRDefault="00E4705C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Juan Pablo Durán – Terminar Página web y ejecutar pruebas. </w:t>
      </w:r>
    </w:p>
    <w:p w14:paraId="299C6C94" w14:textId="77777777" w:rsidR="00D15116" w:rsidRDefault="00D15116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70FE33DE" w14:textId="77777777" w:rsidR="00D15116" w:rsidRDefault="00E4705C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Modificaciones al proyecto en el periodo de referencia</w:t>
      </w:r>
    </w:p>
    <w:p w14:paraId="6318BE23" w14:textId="77777777" w:rsidR="00D15116" w:rsidRDefault="00E4705C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Integración de Web </w:t>
      </w:r>
      <w:proofErr w:type="spellStart"/>
      <w:r>
        <w:rPr>
          <w:rFonts w:ascii="Arial" w:eastAsia="Arial" w:hAnsi="Arial" w:cs="Arial"/>
          <w:sz w:val="24"/>
          <w:szCs w:val="24"/>
        </w:rPr>
        <w:t>services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47433389" w14:textId="77777777" w:rsidR="00D15116" w:rsidRDefault="00D15116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781CDB0B" w14:textId="77777777" w:rsidR="00D15116" w:rsidRDefault="00E4705C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Acciones derivadas de las modificaciones al pr</w:t>
      </w:r>
      <w:r>
        <w:rPr>
          <w:rFonts w:ascii="Arial" w:eastAsia="Arial" w:hAnsi="Arial" w:cs="Arial"/>
          <w:i/>
          <w:sz w:val="24"/>
          <w:szCs w:val="24"/>
        </w:rPr>
        <w:t>oyecto en el periodo de referencia</w:t>
      </w:r>
    </w:p>
    <w:p w14:paraId="060C31C1" w14:textId="7681C826" w:rsidR="00D15116" w:rsidRDefault="00E4705C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Probar  web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service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1CDD7D3A" w14:textId="77777777" w:rsidR="00D15116" w:rsidRDefault="00D15116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7819D1D0" w14:textId="77777777" w:rsidR="00D15116" w:rsidRDefault="00E4705C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Compromisos para el periodo siguiente</w:t>
      </w:r>
      <w:r>
        <w:rPr>
          <w:rFonts w:ascii="Arial" w:eastAsia="Arial" w:hAnsi="Arial" w:cs="Arial"/>
          <w:sz w:val="24"/>
          <w:szCs w:val="24"/>
        </w:rPr>
        <w:t>.</w:t>
      </w:r>
    </w:p>
    <w:p w14:paraId="11931E2A" w14:textId="77777777" w:rsidR="00D15116" w:rsidRDefault="00E4705C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Terminar el sitio web y la aplicación de escritorio.</w:t>
      </w:r>
    </w:p>
    <w:p w14:paraId="53F8DFA3" w14:textId="77777777" w:rsidR="00D15116" w:rsidRDefault="00E4705C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Integrar sistemas.</w:t>
      </w:r>
    </w:p>
    <w:p w14:paraId="0DA85AC4" w14:textId="67F9D589" w:rsidR="00D15116" w:rsidRDefault="00E4705C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Realizar </w:t>
      </w:r>
      <w:r w:rsidR="0078667A">
        <w:rPr>
          <w:rFonts w:ascii="Arial" w:eastAsia="Arial" w:hAnsi="Arial" w:cs="Arial"/>
          <w:sz w:val="24"/>
          <w:szCs w:val="24"/>
        </w:rPr>
        <w:t>pruebas.</w:t>
      </w:r>
    </w:p>
    <w:p w14:paraId="0EAECFEC" w14:textId="77777777" w:rsidR="00D15116" w:rsidRDefault="00D15116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636B457B" w14:textId="77777777" w:rsidR="00D15116" w:rsidRDefault="00D15116">
      <w:pPr>
        <w:ind w:left="0" w:hanging="2"/>
        <w:rPr>
          <w:rFonts w:ascii="Arial" w:eastAsia="Arial" w:hAnsi="Arial" w:cs="Arial"/>
          <w:sz w:val="22"/>
          <w:szCs w:val="22"/>
        </w:rPr>
      </w:pPr>
    </w:p>
    <w:p w14:paraId="25557B18" w14:textId="77777777" w:rsidR="00D15116" w:rsidRDefault="00E4705C">
      <w:pPr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Sergio Rosales </w:t>
      </w:r>
    </w:p>
    <w:tbl>
      <w:tblPr>
        <w:tblStyle w:val="ad"/>
        <w:tblW w:w="8978" w:type="dxa"/>
        <w:tblInd w:w="-38" w:type="dxa"/>
        <w:tblLayout w:type="fixed"/>
        <w:tblLook w:val="0000" w:firstRow="0" w:lastRow="0" w:firstColumn="0" w:lastColumn="0" w:noHBand="0" w:noVBand="0"/>
      </w:tblPr>
      <w:tblGrid>
        <w:gridCol w:w="4489"/>
        <w:gridCol w:w="4489"/>
      </w:tblGrid>
      <w:tr w:rsidR="00D15116" w14:paraId="0BC7A3DC" w14:textId="77777777">
        <w:tc>
          <w:tcPr>
            <w:tcW w:w="4489" w:type="dxa"/>
          </w:tcPr>
          <w:p w14:paraId="5B60016A" w14:textId="77777777" w:rsidR="00D15116" w:rsidRDefault="00E4705C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Ingeniero en Informática</w:t>
            </w:r>
          </w:p>
          <w:p w14:paraId="0D23141B" w14:textId="77777777" w:rsidR="00D15116" w:rsidRDefault="00E4705C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___________________________________</w:t>
            </w:r>
          </w:p>
          <w:p w14:paraId="15C7060F" w14:textId="77777777" w:rsidR="00D15116" w:rsidRDefault="00D15116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0F403469" w14:textId="77777777" w:rsidR="00D15116" w:rsidRDefault="00E4705C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NOMBRE Y FIRMA DEL RESPONSABLE DEL PROYECTO</w:t>
            </w:r>
          </w:p>
          <w:p w14:paraId="2D275425" w14:textId="77777777" w:rsidR="00D15116" w:rsidRDefault="00D15116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14:paraId="58D3EB87" w14:textId="77777777" w:rsidR="00D15116" w:rsidRDefault="00E4705C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FECHA: 05-12-2021</w:t>
            </w:r>
          </w:p>
        </w:tc>
        <w:tc>
          <w:tcPr>
            <w:tcW w:w="4489" w:type="dxa"/>
          </w:tcPr>
          <w:p w14:paraId="54FF7CF3" w14:textId="77777777" w:rsidR="00D15116" w:rsidRDefault="00D15116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69471F" w14:textId="77777777" w:rsidR="00D15116" w:rsidRDefault="00E4705C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___________________________________</w:t>
            </w:r>
          </w:p>
          <w:p w14:paraId="29DA7017" w14:textId="77777777" w:rsidR="00D15116" w:rsidRDefault="00E4705C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Vo.Bo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>.</w:t>
            </w:r>
          </w:p>
          <w:p w14:paraId="3C0AF78D" w14:textId="77777777" w:rsidR="00D15116" w:rsidRDefault="00E4705C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NOMBRE Y FIRMA DEL DIRECTOR  </w:t>
            </w:r>
          </w:p>
        </w:tc>
      </w:tr>
      <w:tr w:rsidR="00D15116" w14:paraId="17F3F319" w14:textId="77777777">
        <w:tc>
          <w:tcPr>
            <w:tcW w:w="4489" w:type="dxa"/>
          </w:tcPr>
          <w:p w14:paraId="04E5D4EA" w14:textId="77777777" w:rsidR="00D15116" w:rsidRDefault="00D15116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25CC02" w14:textId="77777777" w:rsidR="00D15116" w:rsidRDefault="00D15116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489" w:type="dxa"/>
          </w:tcPr>
          <w:p w14:paraId="451028A4" w14:textId="77777777" w:rsidR="00D15116" w:rsidRDefault="00D15116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04C1CDF1" w14:textId="77777777" w:rsidR="00D15116" w:rsidRDefault="00D15116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Arial" w:eastAsia="Arial" w:hAnsi="Arial" w:cs="Arial"/>
          <w:b/>
          <w:sz w:val="24"/>
          <w:szCs w:val="24"/>
        </w:rPr>
        <w:sectPr w:rsidR="00D15116">
          <w:headerReference w:type="default" r:id="rId8"/>
          <w:pgSz w:w="12240" w:h="15840"/>
          <w:pgMar w:top="1417" w:right="1701" w:bottom="1417" w:left="1701" w:header="708" w:footer="708" w:gutter="0"/>
          <w:pgNumType w:start="1"/>
          <w:cols w:space="720"/>
        </w:sectPr>
      </w:pPr>
    </w:p>
    <w:p w14:paraId="1A065172" w14:textId="77777777" w:rsidR="00D15116" w:rsidRDefault="00E4705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Informe de Avance Técnico</w:t>
      </w:r>
    </w:p>
    <w:p w14:paraId="7F6F5368" w14:textId="77777777" w:rsidR="00D15116" w:rsidRDefault="00E4705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Programa de actividades</w:t>
      </w:r>
    </w:p>
    <w:p w14:paraId="6CDFCA8B" w14:textId="77777777" w:rsidR="00D15116" w:rsidRDefault="00D15116">
      <w:pPr>
        <w:ind w:left="0" w:hanging="2"/>
        <w:rPr>
          <w:rFonts w:ascii="Arial" w:eastAsia="Arial" w:hAnsi="Arial" w:cs="Arial"/>
        </w:rPr>
      </w:pPr>
    </w:p>
    <w:p w14:paraId="606A29CF" w14:textId="77777777" w:rsidR="00D15116" w:rsidRDefault="00D15116">
      <w:pPr>
        <w:ind w:left="0" w:hanging="2"/>
        <w:jc w:val="center"/>
        <w:rPr>
          <w:rFonts w:ascii="Arial" w:eastAsia="Arial" w:hAnsi="Arial" w:cs="Arial"/>
        </w:rPr>
      </w:pPr>
    </w:p>
    <w:p w14:paraId="63D2D904" w14:textId="77777777" w:rsidR="00D15116" w:rsidRDefault="00D15116">
      <w:pPr>
        <w:ind w:left="0" w:hanging="2"/>
        <w:jc w:val="center"/>
        <w:rPr>
          <w:rFonts w:ascii="Arial" w:eastAsia="Arial" w:hAnsi="Arial" w:cs="Arial"/>
        </w:rPr>
      </w:pPr>
    </w:p>
    <w:p w14:paraId="2ADC6118" w14:textId="77777777" w:rsidR="00D15116" w:rsidRDefault="00D15116">
      <w:pPr>
        <w:ind w:left="0" w:hanging="2"/>
        <w:rPr>
          <w:rFonts w:ascii="Arial" w:eastAsia="Arial" w:hAnsi="Arial" w:cs="Arial"/>
        </w:rPr>
      </w:pPr>
    </w:p>
    <w:p w14:paraId="6385AC1C" w14:textId="77777777" w:rsidR="00D15116" w:rsidRDefault="00E4705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Nombre del Proyecto: </w:t>
      </w:r>
      <w:r>
        <w:rPr>
          <w:rFonts w:ascii="Arial" w:eastAsia="Arial" w:hAnsi="Arial" w:cs="Arial"/>
          <w:color w:val="000000"/>
          <w:sz w:val="24"/>
          <w:szCs w:val="24"/>
        </w:rPr>
        <w:t>Arriendos de Temporada</w:t>
      </w:r>
    </w:p>
    <w:p w14:paraId="1A289893" w14:textId="77777777" w:rsidR="00D15116" w:rsidRDefault="00E4705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Responsable del Proyecto: </w:t>
      </w:r>
      <w:r>
        <w:rPr>
          <w:rFonts w:ascii="Arial" w:eastAsia="Arial" w:hAnsi="Arial" w:cs="Arial"/>
          <w:sz w:val="24"/>
          <w:szCs w:val="24"/>
        </w:rPr>
        <w:t>Sergio Rosales</w:t>
      </w:r>
    </w:p>
    <w:p w14:paraId="2271F02F" w14:textId="77777777" w:rsidR="00D15116" w:rsidRDefault="00E4705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color w:val="000000"/>
          <w:sz w:val="24"/>
          <w:szCs w:val="24"/>
        </w:rPr>
        <w:t>Periodo: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14</w:t>
      </w:r>
      <w:r>
        <w:rPr>
          <w:rFonts w:ascii="Arial" w:eastAsia="Arial" w:hAnsi="Arial" w:cs="Arial"/>
          <w:color w:val="000000"/>
          <w:sz w:val="24"/>
          <w:szCs w:val="24"/>
        </w:rPr>
        <w:t>/</w:t>
      </w:r>
      <w:r>
        <w:rPr>
          <w:rFonts w:ascii="Arial" w:eastAsia="Arial" w:hAnsi="Arial" w:cs="Arial"/>
          <w:sz w:val="24"/>
          <w:szCs w:val="24"/>
        </w:rPr>
        <w:t>11</w:t>
      </w:r>
      <w:r>
        <w:rPr>
          <w:rFonts w:ascii="Arial" w:eastAsia="Arial" w:hAnsi="Arial" w:cs="Arial"/>
          <w:color w:val="000000"/>
          <w:sz w:val="24"/>
          <w:szCs w:val="24"/>
        </w:rPr>
        <w:t>/2021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 xml:space="preserve">Año </w:t>
      </w:r>
      <w:r>
        <w:rPr>
          <w:rFonts w:ascii="Arial" w:eastAsia="Arial" w:hAnsi="Arial" w:cs="Arial"/>
          <w:color w:val="000000"/>
          <w:sz w:val="24"/>
          <w:szCs w:val="24"/>
        </w:rPr>
        <w:t>2021</w:t>
      </w:r>
    </w:p>
    <w:p w14:paraId="0817F812" w14:textId="77777777" w:rsidR="00D15116" w:rsidRDefault="00D15116">
      <w:pPr>
        <w:ind w:left="0" w:hanging="2"/>
        <w:rPr>
          <w:rFonts w:ascii="Arial" w:eastAsia="Arial" w:hAnsi="Arial" w:cs="Arial"/>
          <w:sz w:val="22"/>
          <w:szCs w:val="22"/>
        </w:rPr>
      </w:pPr>
    </w:p>
    <w:tbl>
      <w:tblPr>
        <w:tblStyle w:val="ae"/>
        <w:tblW w:w="14520" w:type="dxa"/>
        <w:tblInd w:w="-1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5"/>
        <w:gridCol w:w="4545"/>
        <w:gridCol w:w="1170"/>
        <w:gridCol w:w="480"/>
        <w:gridCol w:w="450"/>
        <w:gridCol w:w="480"/>
        <w:gridCol w:w="420"/>
        <w:gridCol w:w="555"/>
        <w:gridCol w:w="5595"/>
      </w:tblGrid>
      <w:tr w:rsidR="00D15116" w14:paraId="428837B5" w14:textId="77777777">
        <w:trPr>
          <w:trHeight w:val="555"/>
        </w:trPr>
        <w:tc>
          <w:tcPr>
            <w:tcW w:w="825" w:type="dxa"/>
            <w:tcBorders>
              <w:bottom w:val="nil"/>
              <w:right w:val="single" w:sz="6" w:space="0" w:color="000000"/>
            </w:tcBorders>
          </w:tcPr>
          <w:p w14:paraId="1A947879" w14:textId="77777777" w:rsidR="00D15116" w:rsidRDefault="00E4705C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Act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N°</w:t>
            </w:r>
            <w:proofErr w:type="spellEnd"/>
          </w:p>
        </w:tc>
        <w:tc>
          <w:tcPr>
            <w:tcW w:w="454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4CDE7AB2" w14:textId="77777777" w:rsidR="00D15116" w:rsidRDefault="00E4705C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 de la actividad</w:t>
            </w:r>
          </w:p>
        </w:tc>
        <w:tc>
          <w:tcPr>
            <w:tcW w:w="117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0E15D61C" w14:textId="77777777" w:rsidR="00D15116" w:rsidRDefault="00E4705C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Avance</w:t>
            </w:r>
          </w:p>
        </w:tc>
        <w:tc>
          <w:tcPr>
            <w:tcW w:w="2385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C3A2AC" w14:textId="77777777" w:rsidR="00D15116" w:rsidRDefault="00E4705C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% de Avance</w:t>
            </w:r>
          </w:p>
        </w:tc>
        <w:tc>
          <w:tcPr>
            <w:tcW w:w="5595" w:type="dxa"/>
            <w:tcBorders>
              <w:left w:val="single" w:sz="6" w:space="0" w:color="000000"/>
              <w:bottom w:val="nil"/>
            </w:tcBorders>
          </w:tcPr>
          <w:p w14:paraId="4A448AA8" w14:textId="77777777" w:rsidR="00D15116" w:rsidRDefault="00E4705C">
            <w:pPr>
              <w:ind w:left="0" w:right="270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Observaciones</w:t>
            </w:r>
          </w:p>
        </w:tc>
      </w:tr>
      <w:tr w:rsidR="00D15116" w14:paraId="1DBCA97C" w14:textId="77777777">
        <w:tc>
          <w:tcPr>
            <w:tcW w:w="825" w:type="dxa"/>
            <w:tcBorders>
              <w:top w:val="nil"/>
              <w:bottom w:val="single" w:sz="4" w:space="0" w:color="000000"/>
              <w:right w:val="single" w:sz="6" w:space="0" w:color="000000"/>
            </w:tcBorders>
          </w:tcPr>
          <w:p w14:paraId="7ECDEB13" w14:textId="77777777" w:rsidR="00D15116" w:rsidRDefault="00D15116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45" w:type="dxa"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CC02D51" w14:textId="77777777" w:rsidR="00D15116" w:rsidRDefault="00D15116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397482E" w14:textId="77777777" w:rsidR="00D15116" w:rsidRDefault="00D15116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DB8D8B0" w14:textId="77777777" w:rsidR="00D15116" w:rsidRDefault="00E4705C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75DB8D2" w14:textId="77777777" w:rsidR="00D15116" w:rsidRDefault="00E4705C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40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18824CE" w14:textId="77777777" w:rsidR="00D15116" w:rsidRDefault="00E4705C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EF8EED8" w14:textId="77777777" w:rsidR="00D15116" w:rsidRDefault="00E4705C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80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EEF9F9E" w14:textId="77777777" w:rsidR="00D15116" w:rsidRDefault="00E4705C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</w:t>
            </w:r>
          </w:p>
        </w:tc>
        <w:tc>
          <w:tcPr>
            <w:tcW w:w="559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</w:tcPr>
          <w:p w14:paraId="49CB77B8" w14:textId="77777777" w:rsidR="00D15116" w:rsidRDefault="00D15116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15116" w14:paraId="77E786C2" w14:textId="77777777">
        <w:tc>
          <w:tcPr>
            <w:tcW w:w="8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9BEB324" w14:textId="77777777" w:rsidR="00D15116" w:rsidRDefault="00D15116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3EB55A7" w14:textId="77777777" w:rsidR="00D15116" w:rsidRDefault="00D15116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641BEE3" w14:textId="77777777" w:rsidR="00D15116" w:rsidRDefault="00D15116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344CE6D" w14:textId="77777777" w:rsidR="00D15116" w:rsidRDefault="00D15116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1AFFBC6" w14:textId="77777777" w:rsidR="00D15116" w:rsidRDefault="00D15116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75A9C0A" w14:textId="77777777" w:rsidR="00D15116" w:rsidRDefault="00D15116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A2125EA" w14:textId="77777777" w:rsidR="00D15116" w:rsidRDefault="00D15116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4B86CA2" w14:textId="77777777" w:rsidR="00D15116" w:rsidRDefault="00D15116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5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22C488A" w14:textId="77777777" w:rsidR="00D15116" w:rsidRDefault="00D15116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15116" w14:paraId="08FF1353" w14:textId="77777777">
        <w:tc>
          <w:tcPr>
            <w:tcW w:w="825" w:type="dxa"/>
            <w:tcBorders>
              <w:top w:val="single" w:sz="4" w:space="0" w:color="000000"/>
            </w:tcBorders>
          </w:tcPr>
          <w:p w14:paraId="0829BC44" w14:textId="77777777" w:rsidR="00D15116" w:rsidRDefault="00E4705C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4545" w:type="dxa"/>
            <w:tcBorders>
              <w:top w:val="single" w:sz="4" w:space="0" w:color="000000"/>
            </w:tcBorders>
          </w:tcPr>
          <w:p w14:paraId="44282397" w14:textId="77777777" w:rsidR="00D15116" w:rsidRDefault="00E4705C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Programación Escritorio</w:t>
            </w:r>
          </w:p>
        </w:tc>
        <w:tc>
          <w:tcPr>
            <w:tcW w:w="1170" w:type="dxa"/>
            <w:tcBorders>
              <w:top w:val="single" w:sz="4" w:space="0" w:color="000000"/>
            </w:tcBorders>
          </w:tcPr>
          <w:p w14:paraId="52EA3C1C" w14:textId="77777777" w:rsidR="00D15116" w:rsidRDefault="00E4705C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</w:t>
            </w:r>
          </w:p>
        </w:tc>
        <w:tc>
          <w:tcPr>
            <w:tcW w:w="480" w:type="dxa"/>
            <w:tcBorders>
              <w:top w:val="single" w:sz="4" w:space="0" w:color="000000"/>
            </w:tcBorders>
          </w:tcPr>
          <w:p w14:paraId="7F10D95B" w14:textId="77777777" w:rsidR="00D15116" w:rsidRDefault="00E4705C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top w:val="single" w:sz="4" w:space="0" w:color="000000"/>
            </w:tcBorders>
          </w:tcPr>
          <w:p w14:paraId="446F7A6F" w14:textId="77777777" w:rsidR="00D15116" w:rsidRDefault="00D15116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000000"/>
            </w:tcBorders>
          </w:tcPr>
          <w:p w14:paraId="03B8D044" w14:textId="77777777" w:rsidR="00D15116" w:rsidRDefault="00D15116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4" w:space="0" w:color="000000"/>
            </w:tcBorders>
          </w:tcPr>
          <w:p w14:paraId="641A6F4F" w14:textId="10CFA320" w:rsidR="00D15116" w:rsidRDefault="00D15116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single" w:sz="4" w:space="0" w:color="000000"/>
            </w:tcBorders>
          </w:tcPr>
          <w:p w14:paraId="652D02C9" w14:textId="3E424EA3" w:rsidR="00D15116" w:rsidRDefault="0078667A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5595" w:type="dxa"/>
            <w:tcBorders>
              <w:top w:val="single" w:sz="4" w:space="0" w:color="000000"/>
            </w:tcBorders>
          </w:tcPr>
          <w:p w14:paraId="0AD0D81A" w14:textId="77777777" w:rsidR="00D15116" w:rsidRDefault="00E4705C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95 % </w:t>
            </w:r>
          </w:p>
        </w:tc>
      </w:tr>
      <w:tr w:rsidR="00D15116" w14:paraId="5428B008" w14:textId="77777777">
        <w:tc>
          <w:tcPr>
            <w:tcW w:w="825" w:type="dxa"/>
          </w:tcPr>
          <w:p w14:paraId="3C94FB45" w14:textId="77777777" w:rsidR="00D15116" w:rsidRDefault="00E4705C">
            <w:pPr>
              <w:ind w:left="0" w:hanging="2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545" w:type="dxa"/>
          </w:tcPr>
          <w:p w14:paraId="3A784EAC" w14:textId="77777777" w:rsidR="00D15116" w:rsidRDefault="00E4705C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Programación Web</w:t>
            </w:r>
          </w:p>
        </w:tc>
        <w:tc>
          <w:tcPr>
            <w:tcW w:w="1170" w:type="dxa"/>
          </w:tcPr>
          <w:p w14:paraId="346EF6B3" w14:textId="77777777" w:rsidR="00D15116" w:rsidRDefault="00E4705C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</w:t>
            </w:r>
          </w:p>
        </w:tc>
        <w:tc>
          <w:tcPr>
            <w:tcW w:w="480" w:type="dxa"/>
          </w:tcPr>
          <w:p w14:paraId="1FFAFF2E" w14:textId="77777777" w:rsidR="00D15116" w:rsidRDefault="00E4705C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14:paraId="7B1C4C7E" w14:textId="77777777" w:rsidR="00D15116" w:rsidRDefault="00D15116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80" w:type="dxa"/>
          </w:tcPr>
          <w:p w14:paraId="07AF743D" w14:textId="35DFA61E" w:rsidR="00D15116" w:rsidRDefault="00D15116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0" w:type="dxa"/>
          </w:tcPr>
          <w:p w14:paraId="710B0260" w14:textId="59D40564" w:rsidR="00D15116" w:rsidRDefault="0078667A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555" w:type="dxa"/>
          </w:tcPr>
          <w:p w14:paraId="4E67223F" w14:textId="77777777" w:rsidR="00D15116" w:rsidRDefault="00D15116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595" w:type="dxa"/>
          </w:tcPr>
          <w:p w14:paraId="6599B103" w14:textId="594643C4" w:rsidR="00D15116" w:rsidRDefault="00E4705C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90% falta realizar </w:t>
            </w:r>
            <w:r w:rsidR="0078667A">
              <w:rPr>
                <w:rFonts w:ascii="Arial" w:eastAsia="Arial" w:hAnsi="Arial" w:cs="Arial"/>
                <w:sz w:val="24"/>
                <w:szCs w:val="24"/>
              </w:rPr>
              <w:t xml:space="preserve">algunas conexiones </w:t>
            </w:r>
          </w:p>
        </w:tc>
      </w:tr>
      <w:tr w:rsidR="00D15116" w14:paraId="19F7A86C" w14:textId="77777777">
        <w:tc>
          <w:tcPr>
            <w:tcW w:w="825" w:type="dxa"/>
          </w:tcPr>
          <w:p w14:paraId="37F60AFC" w14:textId="77777777" w:rsidR="00D15116" w:rsidRDefault="00E4705C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545" w:type="dxa"/>
          </w:tcPr>
          <w:p w14:paraId="7510247C" w14:textId="77777777" w:rsidR="00D15116" w:rsidRDefault="00E4705C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Integración del WS</w:t>
            </w:r>
          </w:p>
        </w:tc>
        <w:tc>
          <w:tcPr>
            <w:tcW w:w="1170" w:type="dxa"/>
          </w:tcPr>
          <w:p w14:paraId="07549912" w14:textId="77777777" w:rsidR="00D15116" w:rsidRDefault="00E4705C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Prog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480" w:type="dxa"/>
          </w:tcPr>
          <w:p w14:paraId="5380E9EE" w14:textId="77777777" w:rsidR="00D15116" w:rsidRDefault="00E4705C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450" w:type="dxa"/>
          </w:tcPr>
          <w:p w14:paraId="139B379D" w14:textId="5FF4B01A" w:rsidR="00D15116" w:rsidRDefault="00D15116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80" w:type="dxa"/>
          </w:tcPr>
          <w:p w14:paraId="44B147F1" w14:textId="77777777" w:rsidR="00D15116" w:rsidRDefault="00D15116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0" w:type="dxa"/>
          </w:tcPr>
          <w:p w14:paraId="6021D472" w14:textId="77777777" w:rsidR="00D15116" w:rsidRDefault="00D15116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55" w:type="dxa"/>
          </w:tcPr>
          <w:p w14:paraId="0CE008D6" w14:textId="4914C22B" w:rsidR="00D15116" w:rsidRDefault="0078667A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5595" w:type="dxa"/>
          </w:tcPr>
          <w:p w14:paraId="09BFB10B" w14:textId="1BE16A35" w:rsidR="00D15116" w:rsidRDefault="0078667A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95</w:t>
            </w:r>
            <w:r w:rsidR="00E4705C">
              <w:rPr>
                <w:rFonts w:ascii="Arial" w:eastAsia="Arial" w:hAnsi="Arial" w:cs="Arial"/>
                <w:sz w:val="24"/>
                <w:szCs w:val="24"/>
              </w:rPr>
              <w:t xml:space="preserve">% solucionar </w:t>
            </w:r>
            <w:r>
              <w:rPr>
                <w:rFonts w:ascii="Arial" w:eastAsia="Arial" w:hAnsi="Arial" w:cs="Arial"/>
                <w:sz w:val="24"/>
                <w:szCs w:val="24"/>
              </w:rPr>
              <w:t>conexión a Python</w:t>
            </w:r>
          </w:p>
        </w:tc>
      </w:tr>
      <w:tr w:rsidR="00D15116" w14:paraId="6B96C7D3" w14:textId="77777777">
        <w:tc>
          <w:tcPr>
            <w:tcW w:w="825" w:type="dxa"/>
          </w:tcPr>
          <w:p w14:paraId="4D04FE44" w14:textId="77777777" w:rsidR="00D15116" w:rsidRDefault="00E4705C">
            <w:pPr>
              <w:ind w:left="0" w:hanging="2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545" w:type="dxa"/>
          </w:tcPr>
          <w:p w14:paraId="539B5809" w14:textId="0FB2CFA1" w:rsidR="00D15116" w:rsidRDefault="0078667A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´programación BD</w:t>
            </w:r>
          </w:p>
        </w:tc>
        <w:tc>
          <w:tcPr>
            <w:tcW w:w="1170" w:type="dxa"/>
          </w:tcPr>
          <w:p w14:paraId="098D293D" w14:textId="77777777" w:rsidR="00D15116" w:rsidRDefault="00D15116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80" w:type="dxa"/>
          </w:tcPr>
          <w:p w14:paraId="0773C615" w14:textId="77777777" w:rsidR="00D15116" w:rsidRDefault="00D15116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0" w:type="dxa"/>
          </w:tcPr>
          <w:p w14:paraId="7F82BA97" w14:textId="77777777" w:rsidR="00D15116" w:rsidRDefault="00D15116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80" w:type="dxa"/>
          </w:tcPr>
          <w:p w14:paraId="553D1E14" w14:textId="77777777" w:rsidR="00D15116" w:rsidRDefault="00D15116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0" w:type="dxa"/>
          </w:tcPr>
          <w:p w14:paraId="24B7BC69" w14:textId="77777777" w:rsidR="00D15116" w:rsidRDefault="00D15116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55" w:type="dxa"/>
          </w:tcPr>
          <w:p w14:paraId="37C3C523" w14:textId="3C69B49A" w:rsidR="00D15116" w:rsidRDefault="0078667A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5595" w:type="dxa"/>
          </w:tcPr>
          <w:p w14:paraId="6C6EA402" w14:textId="15420411" w:rsidR="00D15116" w:rsidRDefault="0078667A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100% solucionada en conjunto.</w:t>
            </w:r>
          </w:p>
        </w:tc>
      </w:tr>
      <w:tr w:rsidR="00D15116" w14:paraId="3082E332" w14:textId="77777777">
        <w:tc>
          <w:tcPr>
            <w:tcW w:w="825" w:type="dxa"/>
          </w:tcPr>
          <w:p w14:paraId="127CE776" w14:textId="77777777" w:rsidR="00D15116" w:rsidRDefault="00D15116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45" w:type="dxa"/>
          </w:tcPr>
          <w:p w14:paraId="5CC84C71" w14:textId="77777777" w:rsidR="00D15116" w:rsidRDefault="00D15116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14:paraId="0B297C32" w14:textId="77777777" w:rsidR="00D15116" w:rsidRDefault="00D15116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80" w:type="dxa"/>
          </w:tcPr>
          <w:p w14:paraId="518E4847" w14:textId="77777777" w:rsidR="00D15116" w:rsidRDefault="00D15116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0" w:type="dxa"/>
          </w:tcPr>
          <w:p w14:paraId="5A77BBE2" w14:textId="77777777" w:rsidR="00D15116" w:rsidRDefault="00D15116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80" w:type="dxa"/>
          </w:tcPr>
          <w:p w14:paraId="3E6FC31D" w14:textId="77777777" w:rsidR="00D15116" w:rsidRDefault="00D15116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0" w:type="dxa"/>
          </w:tcPr>
          <w:p w14:paraId="609D0C98" w14:textId="77777777" w:rsidR="00D15116" w:rsidRDefault="00D15116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55" w:type="dxa"/>
          </w:tcPr>
          <w:p w14:paraId="03F913FD" w14:textId="77777777" w:rsidR="00D15116" w:rsidRDefault="00D15116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595" w:type="dxa"/>
          </w:tcPr>
          <w:p w14:paraId="0580928D" w14:textId="77777777" w:rsidR="00D15116" w:rsidRDefault="00D15116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15116" w14:paraId="5B05679F" w14:textId="77777777">
        <w:tc>
          <w:tcPr>
            <w:tcW w:w="825" w:type="dxa"/>
          </w:tcPr>
          <w:p w14:paraId="2852C2F1" w14:textId="77777777" w:rsidR="00D15116" w:rsidRDefault="00D15116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45" w:type="dxa"/>
          </w:tcPr>
          <w:p w14:paraId="0A0D5FDC" w14:textId="77777777" w:rsidR="00D15116" w:rsidRDefault="00D15116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14:paraId="3E233943" w14:textId="77777777" w:rsidR="00D15116" w:rsidRDefault="00D15116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80" w:type="dxa"/>
          </w:tcPr>
          <w:p w14:paraId="68589DF9" w14:textId="77777777" w:rsidR="00D15116" w:rsidRDefault="00D15116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0" w:type="dxa"/>
          </w:tcPr>
          <w:p w14:paraId="2AB1431C" w14:textId="77777777" w:rsidR="00D15116" w:rsidRDefault="00D15116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80" w:type="dxa"/>
          </w:tcPr>
          <w:p w14:paraId="6D6840FE" w14:textId="77777777" w:rsidR="00D15116" w:rsidRDefault="00D15116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0" w:type="dxa"/>
          </w:tcPr>
          <w:p w14:paraId="5392367A" w14:textId="77777777" w:rsidR="00D15116" w:rsidRDefault="00D15116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55" w:type="dxa"/>
          </w:tcPr>
          <w:p w14:paraId="2B40B6DF" w14:textId="77777777" w:rsidR="00D15116" w:rsidRDefault="00D15116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595" w:type="dxa"/>
          </w:tcPr>
          <w:p w14:paraId="6CB4469A" w14:textId="77777777" w:rsidR="00D15116" w:rsidRDefault="00D15116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15116" w14:paraId="4BDA76B9" w14:textId="77777777">
        <w:tc>
          <w:tcPr>
            <w:tcW w:w="825" w:type="dxa"/>
          </w:tcPr>
          <w:p w14:paraId="79652B54" w14:textId="77777777" w:rsidR="00D15116" w:rsidRDefault="00D15116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45" w:type="dxa"/>
          </w:tcPr>
          <w:p w14:paraId="393C3D49" w14:textId="77777777" w:rsidR="00D15116" w:rsidRDefault="00D15116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14:paraId="5707F874" w14:textId="77777777" w:rsidR="00D15116" w:rsidRDefault="00D15116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80" w:type="dxa"/>
          </w:tcPr>
          <w:p w14:paraId="67D3594C" w14:textId="77777777" w:rsidR="00D15116" w:rsidRDefault="00D15116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0" w:type="dxa"/>
          </w:tcPr>
          <w:p w14:paraId="3215ACAD" w14:textId="77777777" w:rsidR="00D15116" w:rsidRDefault="00D15116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80" w:type="dxa"/>
          </w:tcPr>
          <w:p w14:paraId="048E2A30" w14:textId="77777777" w:rsidR="00D15116" w:rsidRDefault="00D15116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0" w:type="dxa"/>
          </w:tcPr>
          <w:p w14:paraId="5CF535E6" w14:textId="77777777" w:rsidR="00D15116" w:rsidRDefault="00D15116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55" w:type="dxa"/>
          </w:tcPr>
          <w:p w14:paraId="462196D0" w14:textId="77777777" w:rsidR="00D15116" w:rsidRDefault="00D15116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595" w:type="dxa"/>
          </w:tcPr>
          <w:p w14:paraId="11A396BC" w14:textId="77777777" w:rsidR="00D15116" w:rsidRDefault="00D15116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15116" w14:paraId="75917A17" w14:textId="77777777">
        <w:tc>
          <w:tcPr>
            <w:tcW w:w="825" w:type="dxa"/>
          </w:tcPr>
          <w:p w14:paraId="17097B8A" w14:textId="77777777" w:rsidR="00D15116" w:rsidRDefault="00D15116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45" w:type="dxa"/>
          </w:tcPr>
          <w:p w14:paraId="61D518ED" w14:textId="77777777" w:rsidR="00D15116" w:rsidRDefault="00D15116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72A13FD" w14:textId="77777777" w:rsidR="00D15116" w:rsidRDefault="00D15116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80" w:type="dxa"/>
          </w:tcPr>
          <w:p w14:paraId="344DAD39" w14:textId="77777777" w:rsidR="00D15116" w:rsidRDefault="00D15116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0" w:type="dxa"/>
          </w:tcPr>
          <w:p w14:paraId="22FB3528" w14:textId="77777777" w:rsidR="00D15116" w:rsidRDefault="00D15116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80" w:type="dxa"/>
          </w:tcPr>
          <w:p w14:paraId="1A330405" w14:textId="77777777" w:rsidR="00D15116" w:rsidRDefault="00D15116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0" w:type="dxa"/>
          </w:tcPr>
          <w:p w14:paraId="322DE80B" w14:textId="77777777" w:rsidR="00D15116" w:rsidRDefault="00D15116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55" w:type="dxa"/>
          </w:tcPr>
          <w:p w14:paraId="262BB8A0" w14:textId="77777777" w:rsidR="00D15116" w:rsidRDefault="00D15116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595" w:type="dxa"/>
          </w:tcPr>
          <w:p w14:paraId="7656A8AA" w14:textId="77777777" w:rsidR="00D15116" w:rsidRDefault="00D15116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6905B9C4" w14:textId="77777777" w:rsidR="00D15116" w:rsidRDefault="00D15116">
      <w:pPr>
        <w:ind w:left="0" w:hanging="2"/>
        <w:rPr>
          <w:rFonts w:ascii="Arial" w:eastAsia="Arial" w:hAnsi="Arial" w:cs="Arial"/>
          <w:sz w:val="22"/>
          <w:szCs w:val="22"/>
        </w:rPr>
      </w:pPr>
    </w:p>
    <w:p w14:paraId="1BB48652" w14:textId="77777777" w:rsidR="00D15116" w:rsidRDefault="00E4705C">
      <w:pPr>
        <w:ind w:left="0" w:hanging="2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Fecha: 21/11/2021</w:t>
      </w:r>
    </w:p>
    <w:p w14:paraId="7791C3C3" w14:textId="77777777" w:rsidR="00D15116" w:rsidRDefault="00D15116">
      <w:pPr>
        <w:ind w:left="0" w:hanging="2"/>
        <w:jc w:val="right"/>
        <w:rPr>
          <w:rFonts w:ascii="Arial" w:eastAsia="Arial" w:hAnsi="Arial" w:cs="Arial"/>
        </w:rPr>
      </w:pPr>
    </w:p>
    <w:p w14:paraId="2E101716" w14:textId="77777777" w:rsidR="00D15116" w:rsidRDefault="00D15116">
      <w:pPr>
        <w:ind w:left="0" w:hanging="2"/>
        <w:rPr>
          <w:rFonts w:ascii="Arial" w:eastAsia="Arial" w:hAnsi="Arial" w:cs="Arial"/>
        </w:rPr>
      </w:pPr>
    </w:p>
    <w:sectPr w:rsidR="00D15116">
      <w:pgSz w:w="15840" w:h="12240" w:orient="landscape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ABC54" w14:textId="77777777" w:rsidR="00E4705C" w:rsidRDefault="00E4705C">
      <w:pPr>
        <w:spacing w:line="240" w:lineRule="auto"/>
        <w:ind w:left="0" w:hanging="2"/>
      </w:pPr>
      <w:r>
        <w:separator/>
      </w:r>
    </w:p>
  </w:endnote>
  <w:endnote w:type="continuationSeparator" w:id="0">
    <w:p w14:paraId="5F1335DE" w14:textId="77777777" w:rsidR="00E4705C" w:rsidRDefault="00E4705C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62AF9" w14:textId="77777777" w:rsidR="00E4705C" w:rsidRDefault="00E4705C">
      <w:pPr>
        <w:spacing w:line="240" w:lineRule="auto"/>
        <w:ind w:left="0" w:hanging="2"/>
      </w:pPr>
      <w:r>
        <w:separator/>
      </w:r>
    </w:p>
  </w:footnote>
  <w:footnote w:type="continuationSeparator" w:id="0">
    <w:p w14:paraId="12046F37" w14:textId="77777777" w:rsidR="00E4705C" w:rsidRDefault="00E4705C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1FAC6" w14:textId="77777777" w:rsidR="00D15116" w:rsidRDefault="00E4705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 w:val="24"/>
        <w:szCs w:val="24"/>
      </w:rPr>
    </w:pPr>
    <w:r>
      <w:rPr>
        <w:color w:val="000000"/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2473C"/>
    <w:multiLevelType w:val="multilevel"/>
    <w:tmpl w:val="08EA4FAA"/>
    <w:lvl w:ilvl="0">
      <w:start w:val="1"/>
      <w:numFmt w:val="decimal"/>
      <w:lvlText w:val="%1."/>
      <w:lvlJc w:val="left"/>
      <w:pPr>
        <w:ind w:left="72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116"/>
    <w:rsid w:val="003F76FB"/>
    <w:rsid w:val="0078667A"/>
    <w:rsid w:val="00D15116"/>
    <w:rsid w:val="00E4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A3C1B"/>
  <w15:docId w15:val="{B50FBFDB-5BAD-4781-B8D5-1683E098E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CL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eastAsia="es-MX"/>
    </w:rPr>
  </w:style>
  <w:style w:type="paragraph" w:styleId="Ttulo1">
    <w:name w:val="heading 1"/>
    <w:basedOn w:val="Normal"/>
    <w:next w:val="Normal"/>
    <w:uiPriority w:val="9"/>
    <w:qFormat/>
    <w:pPr>
      <w:keepNext/>
      <w:jc w:val="both"/>
    </w:pPr>
    <w:rPr>
      <w:sz w:val="24"/>
      <w:lang w:val="es-MX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rFonts w:ascii="Arial" w:hAnsi="Arial"/>
      <w:b/>
      <w:sz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jc w:val="center"/>
      <w:outlineLvl w:val="2"/>
    </w:pPr>
    <w:rPr>
      <w:rFonts w:ascii="Arial" w:hAnsi="Arial"/>
      <w:b/>
      <w:sz w:val="22"/>
      <w:lang w:val="es-MX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jc w:val="center"/>
      <w:outlineLvl w:val="3"/>
    </w:pPr>
    <w:rPr>
      <w:rFonts w:ascii="Arial" w:hAnsi="Arial"/>
      <w:b/>
      <w:sz w:val="22"/>
      <w:lang w:val="es-MX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jc w:val="right"/>
      <w:outlineLvl w:val="4"/>
    </w:pPr>
    <w:rPr>
      <w:i/>
      <w:sz w:val="1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jc w:val="center"/>
      <w:outlineLvl w:val="5"/>
    </w:pPr>
    <w:rPr>
      <w:rFonts w:ascii="Arial" w:hAnsi="Arial"/>
      <w:b/>
      <w:sz w:val="22"/>
      <w:lang w:val="es-MX"/>
    </w:rPr>
  </w:style>
  <w:style w:type="paragraph" w:styleId="Ttulo7">
    <w:name w:val="heading 7"/>
    <w:basedOn w:val="Normal"/>
    <w:next w:val="Normal"/>
    <w:pPr>
      <w:keepNext/>
      <w:ind w:left="708"/>
      <w:jc w:val="center"/>
      <w:outlineLvl w:val="6"/>
    </w:pPr>
    <w:rPr>
      <w:rFonts w:ascii="Arial" w:hAnsi="Arial"/>
      <w:b/>
      <w:sz w:val="28"/>
    </w:rPr>
  </w:style>
  <w:style w:type="paragraph" w:styleId="Ttulo8">
    <w:name w:val="heading 8"/>
    <w:basedOn w:val="Normal"/>
    <w:next w:val="Normal"/>
    <w:pPr>
      <w:keepNext/>
      <w:framePr w:hSpace="141" w:wrap="around" w:vAnchor="text" w:hAnchor="text" w:x="9296" w:y="3"/>
      <w:outlineLvl w:val="7"/>
    </w:pPr>
    <w:rPr>
      <w:rFonts w:ascii="Arial" w:hAnsi="Arial"/>
      <w:b/>
      <w:noProof/>
      <w:sz w:val="28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pPr>
      <w:jc w:val="both"/>
    </w:pPr>
    <w:rPr>
      <w:rFonts w:ascii="Arial" w:hAnsi="Arial"/>
      <w:sz w:val="22"/>
      <w:lang w:val="es-MX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sz w:val="24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sz w:val="24"/>
    </w:r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Listaconvietas">
    <w:name w:val="List Bullet"/>
    <w:basedOn w:val="Normal"/>
    <w:pPr>
      <w:jc w:val="center"/>
    </w:pPr>
    <w:rPr>
      <w:rFonts w:ascii="Arial" w:hAnsi="Arial" w:cs="Arial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6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6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6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6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5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5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5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5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5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5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5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5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SPtFvY6ZCvBe8QVP8wiNq34pEQ==">AMUW2mUpZCnwl4uOQrfEYwjKXI+KAi9K0OTjjoCynPI+fVsTvdHZn2zYC+R3is1WT8NFWrvD2c7HolJCrc5aAP9ml85MGbJbLXEprZvr1Kb6Xh3k5+ywhVWeKEoUQ6E/p0tyBelXq+d4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alexandro</dc:creator>
  <cp:lastModifiedBy>Sergio Rosales</cp:lastModifiedBy>
  <cp:revision>2</cp:revision>
  <dcterms:created xsi:type="dcterms:W3CDTF">2021-12-06T05:34:00Z</dcterms:created>
  <dcterms:modified xsi:type="dcterms:W3CDTF">2021-12-06T05:34:00Z</dcterms:modified>
</cp:coreProperties>
</file>