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65EE" w14:textId="5A3A8C6E" w:rsidR="00F0600E" w:rsidRDefault="00326D2F">
      <w:r>
        <w:t xml:space="preserve">A </w:t>
      </w:r>
      <w:bookmarkStart w:id="0" w:name="OLE_LINK5"/>
      <w:bookmarkStart w:id="1" w:name="OLE_LINK6"/>
      <w:r w:rsidRPr="00326D2F">
        <w:t xml:space="preserve">Quinta de Santo António - Country </w:t>
      </w:r>
      <w:proofErr w:type="spellStart"/>
      <w:r w:rsidRPr="00326D2F">
        <w:t>House</w:t>
      </w:r>
      <w:proofErr w:type="spellEnd"/>
      <w:r w:rsidRPr="00326D2F">
        <w:t xml:space="preserve"> &amp; Villas</w:t>
      </w:r>
      <w:r>
        <w:t xml:space="preserve"> </w:t>
      </w:r>
      <w:bookmarkEnd w:id="0"/>
      <w:bookmarkEnd w:id="1"/>
      <w:r>
        <w:t xml:space="preserve">dispõe de alojamento para os convidados. </w:t>
      </w:r>
    </w:p>
    <w:p w14:paraId="6A5B126D" w14:textId="77777777" w:rsidR="0017608F" w:rsidRDefault="0017608F"/>
    <w:p w14:paraId="780C31DF" w14:textId="373BC5F3" w:rsidR="0017608F" w:rsidRDefault="0017608F">
      <w:r>
        <w:t>Disfrut</w:t>
      </w:r>
      <w:r w:rsidR="00D06BC2">
        <w:t xml:space="preserve">e </w:t>
      </w:r>
      <w:r>
        <w:t>desta experiência</w:t>
      </w:r>
      <w:r w:rsidR="00D06BC2">
        <w:t xml:space="preserve"> connosco</w:t>
      </w:r>
      <w:r>
        <w:t>!</w:t>
      </w:r>
    </w:p>
    <w:p w14:paraId="0BB4ACF4" w14:textId="77777777" w:rsidR="0017608F" w:rsidRDefault="0017608F"/>
    <w:p w14:paraId="72317BA6" w14:textId="77777777" w:rsidR="00326D2F" w:rsidRDefault="00326D2F"/>
    <w:p w14:paraId="5943236A" w14:textId="7340F5A8" w:rsidR="00326D2F" w:rsidRDefault="00326D2F">
      <w:r>
        <w:rPr>
          <w:noProof/>
        </w:rPr>
        <w:drawing>
          <wp:inline distT="0" distB="0" distL="0" distR="0" wp14:anchorId="1E1D2672" wp14:editId="3B97D793">
            <wp:extent cx="5397500" cy="3009900"/>
            <wp:effectExtent l="0" t="0" r="0" b="0"/>
            <wp:docPr id="556402249" name="Imagem 1" descr="Uma imagem com água, ar livre, céu, pisci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2249" name="Imagem 1" descr="Uma imagem com água, ar livre, céu, piscin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C7C" w14:textId="77777777" w:rsidR="00326D2F" w:rsidRDefault="00326D2F"/>
    <w:p w14:paraId="427A3C33" w14:textId="77777777" w:rsidR="00326D2F" w:rsidRDefault="00326D2F"/>
    <w:p w14:paraId="34EBA4CD" w14:textId="0B25CFA6" w:rsidR="0017608F" w:rsidRDefault="0017608F">
      <w:r>
        <w:t xml:space="preserve">Ver quartos e </w:t>
      </w:r>
      <w:proofErr w:type="spellStart"/>
      <w:r>
        <w:t>vil</w:t>
      </w:r>
      <w:r w:rsidR="00D06BC2">
        <w:t>l</w:t>
      </w:r>
      <w:r>
        <w:t>as</w:t>
      </w:r>
      <w:proofErr w:type="spellEnd"/>
      <w:r>
        <w:t xml:space="preserve"> disponíveis </w:t>
      </w:r>
      <w:r>
        <w:sym w:font="Wingdings" w:char="F0E0"/>
      </w:r>
      <w:r>
        <w:t xml:space="preserve"> </w:t>
      </w:r>
      <w:hyperlink r:id="rId5" w:history="1">
        <w:r w:rsidRPr="009B1C87">
          <w:rPr>
            <w:rStyle w:val="Hiperligao"/>
          </w:rPr>
          <w:t>https://www.quin</w:t>
        </w:r>
        <w:r w:rsidRPr="009B1C87">
          <w:rPr>
            <w:rStyle w:val="Hiperligao"/>
          </w:rPr>
          <w:t>t</w:t>
        </w:r>
        <w:r w:rsidRPr="009B1C87">
          <w:rPr>
            <w:rStyle w:val="Hiperligao"/>
          </w:rPr>
          <w:t>astantonio.pt</w:t>
        </w:r>
        <w:r w:rsidRPr="009B1C87">
          <w:rPr>
            <w:rStyle w:val="Hiperligao"/>
          </w:rPr>
          <w:t>/</w:t>
        </w:r>
        <w:r w:rsidRPr="009B1C87">
          <w:rPr>
            <w:rStyle w:val="Hiperligao"/>
          </w:rPr>
          <w:t>quartos-e-villas/</w:t>
        </w:r>
      </w:hyperlink>
    </w:p>
    <w:p w14:paraId="36ECE8DA" w14:textId="77777777" w:rsidR="0017608F" w:rsidRDefault="0017608F"/>
    <w:p w14:paraId="1C236F39" w14:textId="4483CDEF" w:rsidR="0017608F" w:rsidRDefault="0017608F">
      <w:r>
        <w:t xml:space="preserve">Tarifas: </w:t>
      </w:r>
    </w:p>
    <w:p w14:paraId="40BCEFC0" w14:textId="77777777" w:rsidR="0017608F" w:rsidRDefault="0017608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269"/>
      </w:tblGrid>
      <w:tr w:rsidR="0017608F" w14:paraId="7A722D29" w14:textId="77777777" w:rsidTr="0017608F">
        <w:trPr>
          <w:jc w:val="center"/>
        </w:trPr>
        <w:tc>
          <w:tcPr>
            <w:tcW w:w="7225" w:type="dxa"/>
          </w:tcPr>
          <w:p w14:paraId="464953F0" w14:textId="40A8BC25" w:rsidR="0017608F" w:rsidRDefault="0017608F">
            <w:r>
              <w:t>Tipologia</w:t>
            </w:r>
          </w:p>
        </w:tc>
        <w:tc>
          <w:tcPr>
            <w:tcW w:w="1269" w:type="dxa"/>
          </w:tcPr>
          <w:p w14:paraId="0625FD46" w14:textId="07A51DEA" w:rsidR="0017608F" w:rsidRDefault="0017608F" w:rsidP="0017608F">
            <w:pPr>
              <w:jc w:val="center"/>
            </w:pPr>
            <w:r>
              <w:t>Valor</w:t>
            </w:r>
          </w:p>
        </w:tc>
      </w:tr>
      <w:tr w:rsidR="0017608F" w14:paraId="687C611C" w14:textId="77777777" w:rsidTr="0017608F">
        <w:trPr>
          <w:jc w:val="center"/>
        </w:trPr>
        <w:tc>
          <w:tcPr>
            <w:tcW w:w="7225" w:type="dxa"/>
          </w:tcPr>
          <w:p w14:paraId="093B69B8" w14:textId="570F530D" w:rsidR="0017608F" w:rsidRDefault="0017608F">
            <w:r>
              <w:t xml:space="preserve">Quarto Duplo </w:t>
            </w:r>
            <w:r w:rsidRPr="0017608F">
              <w:rPr>
                <w:i/>
                <w:iCs/>
              </w:rPr>
              <w:t>standard</w:t>
            </w:r>
            <w:r>
              <w:t xml:space="preserve"> (</w:t>
            </w:r>
            <w:bookmarkStart w:id="2" w:name="OLE_LINK3"/>
            <w:bookmarkStart w:id="3" w:name="OLE_LINK4"/>
            <w:r w:rsidR="00E87F74">
              <w:t xml:space="preserve">até </w:t>
            </w:r>
            <w:bookmarkEnd w:id="2"/>
            <w:bookmarkEnd w:id="3"/>
            <w:r>
              <w:t>2 pessoas)</w:t>
            </w:r>
          </w:p>
        </w:tc>
        <w:tc>
          <w:tcPr>
            <w:tcW w:w="1269" w:type="dxa"/>
          </w:tcPr>
          <w:p w14:paraId="47537A01" w14:textId="4C8901F3" w:rsidR="0017608F" w:rsidRDefault="0017608F" w:rsidP="0017608F">
            <w:pPr>
              <w:jc w:val="center"/>
            </w:pPr>
            <w:r>
              <w:t>170€</w:t>
            </w:r>
          </w:p>
        </w:tc>
      </w:tr>
      <w:tr w:rsidR="0017608F" w14:paraId="4201CEF7" w14:textId="77777777" w:rsidTr="0017608F">
        <w:trPr>
          <w:jc w:val="center"/>
        </w:trPr>
        <w:tc>
          <w:tcPr>
            <w:tcW w:w="7225" w:type="dxa"/>
          </w:tcPr>
          <w:p w14:paraId="06A66CD5" w14:textId="060E18F1" w:rsidR="0017608F" w:rsidRDefault="0017608F">
            <w:r>
              <w:t xml:space="preserve">Quarto Duplo </w:t>
            </w:r>
            <w:r>
              <w:t>com varanda</w:t>
            </w:r>
            <w:r>
              <w:t xml:space="preserve"> (</w:t>
            </w:r>
            <w:r w:rsidR="00E87F74">
              <w:t xml:space="preserve">até </w:t>
            </w:r>
            <w:r>
              <w:t>2 pessoas)</w:t>
            </w:r>
          </w:p>
        </w:tc>
        <w:tc>
          <w:tcPr>
            <w:tcW w:w="1269" w:type="dxa"/>
          </w:tcPr>
          <w:p w14:paraId="39A9CBF2" w14:textId="1DF6935C" w:rsidR="0017608F" w:rsidRDefault="0017608F" w:rsidP="0017608F">
            <w:pPr>
              <w:jc w:val="center"/>
            </w:pPr>
            <w:r>
              <w:t>200€</w:t>
            </w:r>
          </w:p>
        </w:tc>
      </w:tr>
      <w:tr w:rsidR="0017608F" w14:paraId="34E6AE10" w14:textId="77777777" w:rsidTr="0017608F">
        <w:trPr>
          <w:jc w:val="center"/>
        </w:trPr>
        <w:tc>
          <w:tcPr>
            <w:tcW w:w="7225" w:type="dxa"/>
          </w:tcPr>
          <w:p w14:paraId="5A6DC194" w14:textId="65DF946A" w:rsidR="0017608F" w:rsidRDefault="0017608F">
            <w:r>
              <w:t xml:space="preserve">Quarto Duplo </w:t>
            </w:r>
            <w:r w:rsidRPr="0017608F">
              <w:t>com banheira</w:t>
            </w:r>
            <w:r w:rsidR="00E87F74">
              <w:t xml:space="preserve"> </w:t>
            </w:r>
            <w:r w:rsidRPr="0017608F">
              <w:t>(</w:t>
            </w:r>
            <w:r w:rsidR="00E87F74">
              <w:t xml:space="preserve">até </w:t>
            </w:r>
            <w:r>
              <w:t>2 pessoas)</w:t>
            </w:r>
          </w:p>
        </w:tc>
        <w:tc>
          <w:tcPr>
            <w:tcW w:w="1269" w:type="dxa"/>
          </w:tcPr>
          <w:p w14:paraId="3FA84187" w14:textId="0340717F" w:rsidR="0017608F" w:rsidRDefault="0017608F" w:rsidP="0017608F">
            <w:pPr>
              <w:jc w:val="center"/>
            </w:pPr>
            <w:r>
              <w:t>220€</w:t>
            </w:r>
          </w:p>
        </w:tc>
      </w:tr>
      <w:tr w:rsidR="0017608F" w14:paraId="26B94AAD" w14:textId="77777777" w:rsidTr="0017608F">
        <w:trPr>
          <w:jc w:val="center"/>
        </w:trPr>
        <w:tc>
          <w:tcPr>
            <w:tcW w:w="7225" w:type="dxa"/>
          </w:tcPr>
          <w:p w14:paraId="10B0635F" w14:textId="4D4D8F8F" w:rsidR="0017608F" w:rsidRDefault="0017608F">
            <w:proofErr w:type="spellStart"/>
            <w:r>
              <w:t>Villa</w:t>
            </w:r>
            <w:proofErr w:type="spellEnd"/>
            <w:r>
              <w:t xml:space="preserve"> </w:t>
            </w:r>
            <w:r w:rsidRPr="0017608F">
              <w:rPr>
                <w:i/>
                <w:iCs/>
              </w:rPr>
              <w:t>standard</w:t>
            </w:r>
            <w:r>
              <w:rPr>
                <w:i/>
                <w:iCs/>
              </w:rPr>
              <w:t xml:space="preserve"> </w:t>
            </w:r>
            <w:r>
              <w:t>(</w:t>
            </w:r>
            <w:r w:rsidR="00E87F74">
              <w:t xml:space="preserve">até </w:t>
            </w:r>
            <w:r>
              <w:t>4</w:t>
            </w:r>
            <w:r>
              <w:t xml:space="preserve"> pessoas)</w:t>
            </w:r>
          </w:p>
        </w:tc>
        <w:tc>
          <w:tcPr>
            <w:tcW w:w="1269" w:type="dxa"/>
          </w:tcPr>
          <w:p w14:paraId="59E0F8E5" w14:textId="00E5F975" w:rsidR="0017608F" w:rsidRDefault="0017608F" w:rsidP="0017608F">
            <w:pPr>
              <w:jc w:val="center"/>
            </w:pPr>
            <w:r>
              <w:t>260€</w:t>
            </w:r>
          </w:p>
        </w:tc>
      </w:tr>
      <w:tr w:rsidR="0017608F" w14:paraId="4429BF70" w14:textId="77777777" w:rsidTr="0017608F">
        <w:trPr>
          <w:jc w:val="center"/>
        </w:trPr>
        <w:tc>
          <w:tcPr>
            <w:tcW w:w="7225" w:type="dxa"/>
          </w:tcPr>
          <w:p w14:paraId="2D728E63" w14:textId="33892DC0" w:rsidR="0017608F" w:rsidRDefault="0017608F">
            <w:bookmarkStart w:id="4" w:name="OLE_LINK1"/>
            <w:bookmarkStart w:id="5" w:name="OLE_LINK2"/>
            <w:proofErr w:type="spellStart"/>
            <w:r>
              <w:t>Villa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Deluxe</w:t>
            </w:r>
            <w:proofErr w:type="spellEnd"/>
            <w:r>
              <w:rPr>
                <w:i/>
                <w:iCs/>
              </w:rPr>
              <w:t xml:space="preserve"> </w:t>
            </w:r>
            <w:bookmarkEnd w:id="4"/>
            <w:bookmarkEnd w:id="5"/>
            <w:r>
              <w:t>(</w:t>
            </w:r>
            <w:r w:rsidR="00E87F74">
              <w:t xml:space="preserve">até </w:t>
            </w:r>
            <w:r>
              <w:t>4 pessoas)</w:t>
            </w:r>
          </w:p>
        </w:tc>
        <w:tc>
          <w:tcPr>
            <w:tcW w:w="1269" w:type="dxa"/>
          </w:tcPr>
          <w:p w14:paraId="1ECD4701" w14:textId="3C80EF57" w:rsidR="0017608F" w:rsidRDefault="0017608F" w:rsidP="0017608F">
            <w:pPr>
              <w:jc w:val="center"/>
            </w:pPr>
            <w:r>
              <w:t>280€</w:t>
            </w:r>
          </w:p>
        </w:tc>
      </w:tr>
      <w:tr w:rsidR="0017608F" w14:paraId="37CDA3C8" w14:textId="77777777" w:rsidTr="0017608F">
        <w:trPr>
          <w:jc w:val="center"/>
        </w:trPr>
        <w:tc>
          <w:tcPr>
            <w:tcW w:w="7225" w:type="dxa"/>
          </w:tcPr>
          <w:p w14:paraId="10A20FDF" w14:textId="30ACFF8F" w:rsidR="0017608F" w:rsidRDefault="0017608F">
            <w:proofErr w:type="spellStart"/>
            <w:r>
              <w:t>Villa</w:t>
            </w:r>
            <w:proofErr w:type="spellEnd"/>
            <w:r>
              <w:t xml:space="preserve"> </w:t>
            </w:r>
            <w:r>
              <w:t>Superior com banheira (</w:t>
            </w:r>
            <w:r w:rsidR="00E87F74">
              <w:t xml:space="preserve">até </w:t>
            </w:r>
            <w:r>
              <w:t>4 pessoas)</w:t>
            </w:r>
          </w:p>
        </w:tc>
        <w:tc>
          <w:tcPr>
            <w:tcW w:w="1269" w:type="dxa"/>
          </w:tcPr>
          <w:p w14:paraId="34478BDE" w14:textId="33718241" w:rsidR="0017608F" w:rsidRDefault="0017608F" w:rsidP="0017608F">
            <w:pPr>
              <w:jc w:val="center"/>
            </w:pPr>
            <w:r>
              <w:t>300€</w:t>
            </w:r>
          </w:p>
        </w:tc>
      </w:tr>
    </w:tbl>
    <w:p w14:paraId="48F47909" w14:textId="77777777" w:rsidR="0017608F" w:rsidRDefault="0017608F"/>
    <w:p w14:paraId="1C89EF7A" w14:textId="4758A7B8" w:rsidR="0017608F" w:rsidRDefault="0017608F">
      <w:r>
        <w:t xml:space="preserve">Inclui: </w:t>
      </w:r>
      <w:r w:rsidR="00E87F74">
        <w:t xml:space="preserve">Refeição tipo </w:t>
      </w:r>
      <w:r w:rsidR="00E87F74">
        <w:rPr>
          <w:i/>
          <w:iCs/>
        </w:rPr>
        <w:t>b</w:t>
      </w:r>
      <w:r w:rsidRPr="00E87F74">
        <w:rPr>
          <w:i/>
          <w:iCs/>
        </w:rPr>
        <w:t>runch</w:t>
      </w:r>
      <w:r w:rsidRPr="00E87F74">
        <w:t xml:space="preserve"> no dia </w:t>
      </w:r>
      <w:r w:rsidR="00E87F74">
        <w:t>seguinte (21.06.2026) às 1</w:t>
      </w:r>
      <w:r w:rsidR="00D06BC2">
        <w:t>1</w:t>
      </w:r>
      <w:r w:rsidR="00E87F74">
        <w:t>H</w:t>
      </w:r>
      <w:r w:rsidR="00D06BC2">
        <w:t>3</w:t>
      </w:r>
      <w:r w:rsidR="00E87F74">
        <w:t xml:space="preserve">0 </w:t>
      </w:r>
    </w:p>
    <w:p w14:paraId="4EE050AE" w14:textId="77777777" w:rsidR="00D06BC2" w:rsidRDefault="00D06BC2"/>
    <w:p w14:paraId="62C643E0" w14:textId="77777777" w:rsidR="00D06BC2" w:rsidRDefault="00D06BC2"/>
    <w:p w14:paraId="4C56C2BA" w14:textId="34685B84" w:rsidR="00D06BC2" w:rsidRDefault="00E078AB">
      <w:r>
        <w:t>Vai desejar</w:t>
      </w:r>
      <w:r w:rsidR="00D06BC2">
        <w:t xml:space="preserve"> alojamento na </w:t>
      </w:r>
      <w:r w:rsidR="00D06BC2" w:rsidRPr="00326D2F">
        <w:t xml:space="preserve">Quinta de Santo António - Country </w:t>
      </w:r>
      <w:proofErr w:type="spellStart"/>
      <w:r w:rsidR="00D06BC2" w:rsidRPr="00326D2F">
        <w:t>House</w:t>
      </w:r>
      <w:proofErr w:type="spellEnd"/>
      <w:r w:rsidR="00D06BC2" w:rsidRPr="00326D2F">
        <w:t xml:space="preserve"> &amp; Villas</w:t>
      </w:r>
      <w:r>
        <w:t>? (sujeito a disponibilidade)</w:t>
      </w:r>
    </w:p>
    <w:p w14:paraId="5F2317D8" w14:textId="77777777" w:rsidR="00D06BC2" w:rsidRDefault="00D06BC2"/>
    <w:p w14:paraId="74528FE3" w14:textId="38A8F8A0" w:rsidR="00D06BC2" w:rsidRDefault="00E078AB">
      <w:r>
        <w:t>Nome</w:t>
      </w:r>
      <w:r w:rsidR="00CE1621">
        <w:t>(s)</w:t>
      </w:r>
    </w:p>
    <w:p w14:paraId="2E02CAA0" w14:textId="7E5833EC" w:rsidR="00D06BC2" w:rsidRDefault="00D06BC2">
      <w:r>
        <w:t>Número de pessoas</w:t>
      </w:r>
    </w:p>
    <w:p w14:paraId="04379758" w14:textId="3CBD0743" w:rsidR="00D06BC2" w:rsidRPr="00E87F74" w:rsidRDefault="00D06BC2">
      <w:r>
        <w:t xml:space="preserve">Tipologia </w:t>
      </w:r>
    </w:p>
    <w:p w14:paraId="035E4C3F" w14:textId="645E404A" w:rsidR="00E87F74" w:rsidRDefault="00E87F74"/>
    <w:sectPr w:rsidR="00E8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2F"/>
    <w:rsid w:val="0017608F"/>
    <w:rsid w:val="00326D2F"/>
    <w:rsid w:val="00714987"/>
    <w:rsid w:val="007C0006"/>
    <w:rsid w:val="00912728"/>
    <w:rsid w:val="00AA335F"/>
    <w:rsid w:val="00AB7D69"/>
    <w:rsid w:val="00CE1621"/>
    <w:rsid w:val="00D06BC2"/>
    <w:rsid w:val="00DE5098"/>
    <w:rsid w:val="00E078AB"/>
    <w:rsid w:val="00E87F74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F9726"/>
  <w15:chartTrackingRefBased/>
  <w15:docId w15:val="{BA2CAFDD-0933-D84C-B093-C0079E2C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6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6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6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6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6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6D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6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6D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6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6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26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6D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26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6D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D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6D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6D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26D2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26D2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6D2F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7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E87F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intastantonio.pt/quartos-e-villa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Leitão</dc:creator>
  <cp:keywords/>
  <dc:description/>
  <cp:lastModifiedBy>Marco Leitão</cp:lastModifiedBy>
  <cp:revision>4</cp:revision>
  <dcterms:created xsi:type="dcterms:W3CDTF">2025-06-20T17:33:00Z</dcterms:created>
  <dcterms:modified xsi:type="dcterms:W3CDTF">2025-06-20T18:40:00Z</dcterms:modified>
</cp:coreProperties>
</file>