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object-assign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Sindre Sorhus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@license MIT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@overview es6-promise - a tiny implementation of Promises/A+.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@copyright Copyright (c) 2014 Yehuda Katz, Tom Dale, Stefan Penner and contributors (Conversion to ES6 API by Jake Archibald)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  Licensed under MIT license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See https://raw.githubusercontent.com/stefanpenner/es6-promise/master/LICENSE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  v4.2.8+1e68dce6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buffer module from node.js, for the browser.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Feross Aboukhadijeh &lt;feross@feross.org&gt; &lt;http://feross.org&gt;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 MIT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buffer module from node.js, for the browser.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Feross Aboukhadijeh &lt;http://feross.org&gt;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 MIT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v2.1.4-104-gc868b3a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crc32.js (C) 2014-present SheetJS -- http://sheetjs.com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https://mths.be/punycode v1.4.1 by @mathias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ieee754. BSD-3-Clause License. Feross Aboukhadijeh &lt;https://feross.org/opensource&gt;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safe-buffer. MIT License. Feross Aboukhadijeh &lt;https://feross.org/opensource&gt;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[js-sha3]{@link https://github.com/emn178/js-sha3}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0.5.7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Chen, Yi-Cyuan [emn178@gmail.com]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@copyright Chen, Yi-Cyuan 2015-2016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MIT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[js-sha3]{@link https://github.com/emn178/js-sha3}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0.8.0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Chen, Yi-Cyuan [emn178@gmail.com]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@copyright Chen, Yi-Cyuan 2015-2018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MIT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v0.20.2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scheduler.production.min.js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v16.13.1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react-is.production.min.js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react-dom.production.min.js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react-jsx-runtime.production.min.js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react.production.min.js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