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2EFB" w14:textId="77777777" w:rsidR="009B70CC" w:rsidRPr="00D17BC9" w:rsidRDefault="009B70CC" w:rsidP="005C040B">
      <w:pPr>
        <w:spacing w:line="360" w:lineRule="auto"/>
        <w:rPr>
          <w:rFonts w:ascii="Arial" w:hAnsi="Arial" w:cs="Arial"/>
          <w:b/>
          <w:sz w:val="18"/>
          <w:szCs w:val="18"/>
        </w:rPr>
      </w:pPr>
      <w:r w:rsidRPr="00D17BC9">
        <w:rPr>
          <w:rFonts w:ascii="Arial" w:hAnsi="Arial" w:cs="Arial"/>
          <w:b/>
          <w:sz w:val="18"/>
          <w:szCs w:val="18"/>
        </w:rPr>
        <w:t>Request for Analytical Services:</w:t>
      </w: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"/>
        <w:gridCol w:w="282"/>
        <w:gridCol w:w="121"/>
        <w:gridCol w:w="373"/>
        <w:gridCol w:w="177"/>
        <w:gridCol w:w="3094"/>
      </w:tblGrid>
      <w:tr w:rsidR="009B70CC" w:rsidRPr="00252594" w14:paraId="100F0030" w14:textId="77777777" w:rsidTr="00C0124E">
        <w:tc>
          <w:tcPr>
            <w:tcW w:w="477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EB1199" w14:textId="77777777" w:rsidR="009B70CC" w:rsidRPr="003C1C0B" w:rsidRDefault="009B70CC" w:rsidP="009B70C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C1C0B">
              <w:rPr>
                <w:rFonts w:ascii="Arial" w:hAnsi="Arial" w:cs="Arial"/>
                <w:b/>
                <w:sz w:val="16"/>
                <w:szCs w:val="16"/>
              </w:rPr>
              <w:t>Samples Submitted By</w:t>
            </w:r>
            <w:r w:rsidRPr="003C1C0B">
              <w:rPr>
                <w:rFonts w:ascii="Arial" w:hAnsi="Arial" w:cs="Arial"/>
                <w:sz w:val="16"/>
                <w:szCs w:val="16"/>
              </w:rPr>
              <w:t>:</w:t>
            </w:r>
          </w:p>
        </w:tc>
      </w:tr>
      <w:tr w:rsidR="009B70CC" w:rsidRPr="00252594" w14:paraId="603D918B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86F09B" w14:textId="77777777" w:rsidR="009B70CC" w:rsidRPr="00B939E6" w:rsidRDefault="009B70CC" w:rsidP="009B70CC">
            <w:pPr>
              <w:rPr>
                <w:rFonts w:ascii="Arial" w:hAnsi="Arial" w:cs="Arial"/>
                <w:b/>
                <w:sz w:val="18"/>
                <w:szCs w:val="18"/>
              </w:rPr>
            </w:pPr>
            <w:permStart w:id="389244985" w:edGrp="everyone" w:colFirst="1" w:colLast="1"/>
            <w:r w:rsidRPr="00B939E6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37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C92282" w14:textId="6F80E3B2" w:rsidR="009B70CC" w:rsidRPr="009B1F3F" w:rsidRDefault="005070CF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Nathan Wrana</w:t>
            </w:r>
            <w:r w:rsidR="00975A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B70CC" w:rsidRPr="00252594" w14:paraId="6BB67F0A" w14:textId="77777777" w:rsidTr="00C0124E">
        <w:tc>
          <w:tcPr>
            <w:tcW w:w="113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563CE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2063609251" w:edGrp="everyone" w:colFirst="1" w:colLast="1"/>
            <w:permEnd w:id="389244985"/>
            <w:r w:rsidRPr="00B939E6">
              <w:rPr>
                <w:rFonts w:ascii="Arial" w:hAnsi="Arial" w:cs="Arial"/>
                <w:sz w:val="18"/>
                <w:szCs w:val="18"/>
              </w:rPr>
              <w:t>Company: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D2954D" w14:textId="04F04E2E" w:rsidR="009B70CC" w:rsidRPr="009B1F3F" w:rsidRDefault="00975A32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Cascadia Seaweed Corp.</w:t>
            </w:r>
          </w:p>
        </w:tc>
      </w:tr>
      <w:tr w:rsidR="009B70CC" w:rsidRPr="00252594" w14:paraId="41FF13EC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49B31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1736329136" w:edGrp="everyone" w:colFirst="1" w:colLast="1"/>
            <w:permEnd w:id="2063609251"/>
            <w:r w:rsidRPr="00B939E6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  <w:tc>
          <w:tcPr>
            <w:tcW w:w="3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28AAF" w14:textId="7CB8E47E" w:rsidR="009B70CC" w:rsidRPr="009B1F3F" w:rsidRDefault="00975A32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9774 Third St. Sidney, BC, V8L 3A4</w:t>
            </w:r>
          </w:p>
        </w:tc>
      </w:tr>
      <w:tr w:rsidR="009B70CC" w:rsidRPr="00252594" w14:paraId="0BE7209D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020C2F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1054610267" w:edGrp="everyone" w:colFirst="1" w:colLast="1"/>
            <w:permEnd w:id="1736329136"/>
            <w:r w:rsidRPr="00B939E6">
              <w:rPr>
                <w:rFonts w:ascii="Arial" w:hAnsi="Arial" w:cs="Arial"/>
                <w:sz w:val="18"/>
                <w:szCs w:val="18"/>
              </w:rPr>
              <w:t>Phone:</w:t>
            </w:r>
          </w:p>
        </w:tc>
        <w:tc>
          <w:tcPr>
            <w:tcW w:w="3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9A421C" w14:textId="0E8A2920" w:rsidR="009B70CC" w:rsidRPr="009B1F3F" w:rsidRDefault="005070CF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204-963-5023</w:t>
            </w:r>
          </w:p>
        </w:tc>
      </w:tr>
      <w:tr w:rsidR="009B70CC" w:rsidRPr="00252594" w14:paraId="163BBD6D" w14:textId="77777777" w:rsidTr="00C0124E">
        <w:trPr>
          <w:trHeight w:val="337"/>
        </w:trPr>
        <w:tc>
          <w:tcPr>
            <w:tcW w:w="16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CDAE500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960770919" w:edGrp="everyone" w:colFirst="1" w:colLast="1"/>
            <w:permEnd w:id="1054610267"/>
            <w:r w:rsidRPr="00B939E6">
              <w:rPr>
                <w:rFonts w:ascii="Arial" w:hAnsi="Arial" w:cs="Arial"/>
                <w:sz w:val="18"/>
                <w:szCs w:val="18"/>
              </w:rPr>
              <w:t>Email address: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01328" w14:textId="7FA48FD6" w:rsidR="009B70CC" w:rsidRPr="009B1F3F" w:rsidRDefault="005070CF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nwrana</w:t>
            </w:r>
            <w:r w:rsidR="00975A32">
              <w:rPr>
                <w:rFonts w:ascii="Arial" w:hAnsi="Arial" w:cs="Arial"/>
                <w:sz w:val="18"/>
                <w:szCs w:val="18"/>
              </w:rPr>
              <w:t>@cascadiaseaweed.com</w:t>
            </w:r>
          </w:p>
        </w:tc>
      </w:tr>
      <w:permEnd w:id="960770919"/>
      <w:tr w:rsidR="009B70CC" w:rsidRPr="003C1C0B" w14:paraId="2824E4AA" w14:textId="77777777" w:rsidTr="00C0124E">
        <w:tc>
          <w:tcPr>
            <w:tcW w:w="477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670B2F" w14:textId="51FA4820" w:rsidR="009B70CC" w:rsidRPr="003C1C0B" w:rsidRDefault="009B70CC" w:rsidP="009B70C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C1C0B">
              <w:rPr>
                <w:rFonts w:ascii="Arial" w:hAnsi="Arial" w:cs="Arial"/>
                <w:b/>
                <w:sz w:val="16"/>
                <w:szCs w:val="16"/>
              </w:rPr>
              <w:t>Send Analysis Results To</w:t>
            </w:r>
            <w:r w:rsidRPr="003C1C0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405D4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C1C0B">
              <w:rPr>
                <w:rFonts w:ascii="Arial" w:hAnsi="Arial" w:cs="Arial"/>
                <w:sz w:val="16"/>
                <w:szCs w:val="16"/>
              </w:rPr>
              <w:t>(if other than above):</w:t>
            </w:r>
          </w:p>
        </w:tc>
      </w:tr>
      <w:tr w:rsidR="009B70CC" w:rsidRPr="00252594" w14:paraId="63CDA132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651863" w14:textId="77777777" w:rsidR="009B70CC" w:rsidRPr="00B939E6" w:rsidRDefault="009B70CC" w:rsidP="009B70CC">
            <w:pPr>
              <w:rPr>
                <w:rFonts w:ascii="Arial" w:hAnsi="Arial" w:cs="Arial"/>
                <w:b/>
                <w:sz w:val="18"/>
                <w:szCs w:val="18"/>
              </w:rPr>
            </w:pPr>
            <w:permStart w:id="646740460" w:edGrp="everyone" w:colFirst="1" w:colLast="1"/>
            <w:r w:rsidRPr="00B939E6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37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656483" w14:textId="08D24E98" w:rsidR="009B70CC" w:rsidRPr="009B1F3F" w:rsidRDefault="001F4813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Dalton Boire</w:t>
            </w:r>
          </w:p>
        </w:tc>
      </w:tr>
      <w:tr w:rsidR="009B70CC" w:rsidRPr="00252594" w14:paraId="3FFCEBA4" w14:textId="77777777" w:rsidTr="00C0124E">
        <w:tc>
          <w:tcPr>
            <w:tcW w:w="113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ADF06D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333279806" w:edGrp="everyone" w:colFirst="1" w:colLast="1"/>
            <w:permEnd w:id="646740460"/>
            <w:r w:rsidRPr="00B939E6">
              <w:rPr>
                <w:rFonts w:ascii="Arial" w:hAnsi="Arial" w:cs="Arial"/>
                <w:sz w:val="18"/>
                <w:szCs w:val="18"/>
              </w:rPr>
              <w:t>Company: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ED69B4" w14:textId="7BB0EC16" w:rsidR="009B70CC" w:rsidRPr="009B1F3F" w:rsidRDefault="001F4813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Cascadia Seaweed Corp.</w:t>
            </w:r>
          </w:p>
        </w:tc>
      </w:tr>
      <w:tr w:rsidR="009B70CC" w:rsidRPr="00252594" w14:paraId="6A988AAF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E8D6D5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712062943" w:edGrp="everyone" w:colFirst="1" w:colLast="1"/>
            <w:permEnd w:id="333279806"/>
            <w:r w:rsidRPr="00B939E6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  <w:tc>
          <w:tcPr>
            <w:tcW w:w="3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868491" w14:textId="17C88BCB" w:rsidR="009B70CC" w:rsidRPr="009B1F3F" w:rsidRDefault="001F4813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9774 Third St. Sidney, BC, V8L 3A4</w:t>
            </w:r>
          </w:p>
        </w:tc>
      </w:tr>
      <w:tr w:rsidR="009B70CC" w:rsidRPr="00252594" w14:paraId="6EADAF46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401C36" w14:textId="77777777" w:rsidR="009B70CC" w:rsidRPr="00B939E6" w:rsidRDefault="009B70CC" w:rsidP="009B70CC">
            <w:pPr>
              <w:rPr>
                <w:rFonts w:ascii="Arial" w:hAnsi="Arial" w:cs="Arial"/>
                <w:sz w:val="18"/>
                <w:szCs w:val="18"/>
              </w:rPr>
            </w:pPr>
            <w:permStart w:id="294877035" w:edGrp="everyone" w:colFirst="1" w:colLast="1"/>
            <w:permEnd w:id="712062943"/>
            <w:r w:rsidRPr="00B939E6">
              <w:rPr>
                <w:rFonts w:ascii="Arial" w:hAnsi="Arial" w:cs="Arial"/>
                <w:sz w:val="18"/>
                <w:szCs w:val="18"/>
              </w:rPr>
              <w:t>Phone:</w:t>
            </w:r>
          </w:p>
        </w:tc>
        <w:tc>
          <w:tcPr>
            <w:tcW w:w="3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8703E7" w14:textId="19F91481" w:rsidR="009B70CC" w:rsidRPr="009B1F3F" w:rsidRDefault="001F4813" w:rsidP="009B70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778-991-9650</w:t>
            </w:r>
          </w:p>
        </w:tc>
      </w:tr>
      <w:tr w:rsidR="00C0124E" w:rsidRPr="00252594" w14:paraId="5EA7D726" w14:textId="77777777" w:rsidTr="00C0124E">
        <w:trPr>
          <w:trHeight w:val="328"/>
        </w:trPr>
        <w:tc>
          <w:tcPr>
            <w:tcW w:w="16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82A0219" w14:textId="77777777" w:rsidR="00C0124E" w:rsidRPr="00B939E6" w:rsidRDefault="00C0124E" w:rsidP="00C0124E">
            <w:pPr>
              <w:rPr>
                <w:rFonts w:ascii="Arial" w:hAnsi="Arial" w:cs="Arial"/>
                <w:sz w:val="18"/>
                <w:szCs w:val="18"/>
              </w:rPr>
            </w:pPr>
            <w:permStart w:id="233338064" w:edGrp="everyone" w:colFirst="1" w:colLast="1"/>
            <w:permEnd w:id="294877035"/>
            <w:r w:rsidRPr="00B939E6">
              <w:rPr>
                <w:rFonts w:ascii="Arial" w:hAnsi="Arial" w:cs="Arial"/>
                <w:sz w:val="18"/>
                <w:szCs w:val="18"/>
              </w:rPr>
              <w:t>Email address: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A0DC70" w14:textId="631AFF13" w:rsidR="00C0124E" w:rsidRDefault="001F4813" w:rsidP="00C0124E">
            <w:pPr>
              <w:rPr>
                <w:rFonts w:ascii="Arial" w:hAnsi="Arial" w:cs="Arial"/>
                <w:sz w:val="18"/>
                <w:szCs w:val="18"/>
              </w:rPr>
            </w:pPr>
            <w:hyperlink r:id="rId10" w:history="1">
              <w:r w:rsidRPr="00EE2C94">
                <w:rPr>
                  <w:rStyle w:val="Hyperlink"/>
                  <w:rFonts w:ascii="Arial" w:hAnsi="Arial" w:cs="Arial"/>
                  <w:sz w:val="18"/>
                  <w:szCs w:val="18"/>
                </w:rPr>
                <w:t>dboire@cascadiaseaweed.com</w:t>
              </w:r>
            </w:hyperlink>
          </w:p>
          <w:p w14:paraId="1E9F41B1" w14:textId="42228CAF" w:rsidR="001F4813" w:rsidRPr="009B1F3F" w:rsidRDefault="001F4813" w:rsidP="00C0124E">
            <w:pPr>
              <w:rPr>
                <w:rFonts w:ascii="Arial" w:hAnsi="Arial" w:cs="Arial"/>
                <w:sz w:val="18"/>
                <w:szCs w:val="18"/>
              </w:rPr>
            </w:pPr>
            <w:hyperlink r:id="rId11" w:history="1">
              <w:r w:rsidRPr="00EE2C94">
                <w:rPr>
                  <w:rStyle w:val="Hyperlink"/>
                  <w:rFonts w:ascii="Arial" w:hAnsi="Arial" w:cs="Arial"/>
                  <w:sz w:val="18"/>
                  <w:szCs w:val="18"/>
                </w:rPr>
                <w:t>hmiehle@cascadiaseaweed.com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permEnd w:id="233338064"/>
      <w:tr w:rsidR="00C0124E" w:rsidRPr="003C1C0B" w14:paraId="7448ED01" w14:textId="77777777" w:rsidTr="00C0124E">
        <w:tc>
          <w:tcPr>
            <w:tcW w:w="477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C27680" w14:textId="09ADE1FF" w:rsidR="00C0124E" w:rsidRPr="003C1C0B" w:rsidRDefault="00C0124E" w:rsidP="00C0124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C1C0B">
              <w:rPr>
                <w:rFonts w:ascii="Arial" w:hAnsi="Arial" w:cs="Arial"/>
                <w:b/>
                <w:sz w:val="16"/>
                <w:szCs w:val="16"/>
              </w:rPr>
              <w:t>Billing Address:</w:t>
            </w:r>
            <w:r w:rsidRPr="003C1C0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C1C0B">
              <w:rPr>
                <w:rFonts w:ascii="Arial" w:hAnsi="Arial" w:cs="Arial"/>
                <w:sz w:val="16"/>
                <w:szCs w:val="16"/>
              </w:rPr>
              <w:t>(if other than above)</w:t>
            </w:r>
          </w:p>
        </w:tc>
      </w:tr>
      <w:tr w:rsidR="00C0124E" w:rsidRPr="00252594" w14:paraId="22CD7538" w14:textId="77777777" w:rsidTr="00C0124E">
        <w:tc>
          <w:tcPr>
            <w:tcW w:w="113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B93DC5" w14:textId="77777777" w:rsidR="00C0124E" w:rsidRPr="00B939E6" w:rsidRDefault="00C0124E" w:rsidP="00C0124E">
            <w:pPr>
              <w:rPr>
                <w:rFonts w:ascii="Arial" w:hAnsi="Arial" w:cs="Arial"/>
                <w:sz w:val="18"/>
                <w:szCs w:val="18"/>
              </w:rPr>
            </w:pPr>
            <w:permStart w:id="1427508046" w:edGrp="everyone" w:colFirst="1" w:colLast="1"/>
            <w:r w:rsidRPr="00B939E6">
              <w:rPr>
                <w:rFonts w:ascii="Arial" w:hAnsi="Arial" w:cs="Arial"/>
                <w:sz w:val="18"/>
                <w:szCs w:val="18"/>
              </w:rPr>
              <w:t>Company:</w:t>
            </w:r>
          </w:p>
        </w:tc>
        <w:tc>
          <w:tcPr>
            <w:tcW w:w="36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837286" w14:textId="2088F645" w:rsidR="00C0124E" w:rsidRPr="009B1F3F" w:rsidRDefault="00975A32" w:rsidP="00C012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Cascadia Seaweed Corp.</w:t>
            </w:r>
          </w:p>
        </w:tc>
      </w:tr>
      <w:tr w:rsidR="00C0124E" w:rsidRPr="00252594" w14:paraId="1222DBDC" w14:textId="77777777" w:rsidTr="00C0124E"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16A675" w14:textId="77777777" w:rsidR="00C0124E" w:rsidRPr="00B939E6" w:rsidRDefault="00C0124E" w:rsidP="00C0124E">
            <w:pPr>
              <w:rPr>
                <w:rFonts w:ascii="Arial" w:hAnsi="Arial" w:cs="Arial"/>
                <w:sz w:val="18"/>
                <w:szCs w:val="18"/>
              </w:rPr>
            </w:pPr>
            <w:permStart w:id="1704355345" w:edGrp="everyone" w:colFirst="1" w:colLast="1"/>
            <w:permEnd w:id="1427508046"/>
            <w:r w:rsidRPr="00B939E6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  <w:tc>
          <w:tcPr>
            <w:tcW w:w="37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FCAA6C" w14:textId="7D172A26" w:rsidR="00C0124E" w:rsidRPr="009B1F3F" w:rsidRDefault="00975A32" w:rsidP="00C012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9774 Third St. Sidney, BC, V8L 3A4</w:t>
            </w:r>
          </w:p>
        </w:tc>
      </w:tr>
      <w:tr w:rsidR="00C0124E" w:rsidRPr="00252594" w14:paraId="681874A3" w14:textId="77777777" w:rsidTr="00C0124E">
        <w:tc>
          <w:tcPr>
            <w:tcW w:w="150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F13865" w14:textId="77777777" w:rsidR="00C0124E" w:rsidRPr="00B939E6" w:rsidRDefault="00C0124E" w:rsidP="00C0124E">
            <w:pPr>
              <w:rPr>
                <w:rFonts w:ascii="Arial" w:hAnsi="Arial" w:cs="Arial"/>
                <w:sz w:val="18"/>
                <w:szCs w:val="18"/>
              </w:rPr>
            </w:pPr>
            <w:permStart w:id="1683767856" w:edGrp="everyone" w:colFirst="1" w:colLast="1"/>
            <w:permEnd w:id="1704355345"/>
            <w:r w:rsidRPr="00B939E6">
              <w:rPr>
                <w:rFonts w:ascii="Arial" w:hAnsi="Arial" w:cs="Arial"/>
                <w:sz w:val="18"/>
                <w:szCs w:val="18"/>
              </w:rPr>
              <w:t>Email address</w:t>
            </w:r>
          </w:p>
        </w:tc>
        <w:tc>
          <w:tcPr>
            <w:tcW w:w="3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0D30DD" w14:textId="610BAB8E" w:rsidR="00C0124E" w:rsidRPr="009B1F3F" w:rsidRDefault="00975A32" w:rsidP="00C012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Accounting@cascadiaseaweed.com</w:t>
            </w:r>
          </w:p>
        </w:tc>
      </w:tr>
      <w:tr w:rsidR="00C0124E" w:rsidRPr="00252594" w14:paraId="45B569DE" w14:textId="77777777" w:rsidTr="00C0124E"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3F6FDA" w14:textId="77777777" w:rsidR="00C0124E" w:rsidRPr="00B939E6" w:rsidRDefault="00C0124E" w:rsidP="00C0124E">
            <w:pPr>
              <w:rPr>
                <w:rFonts w:ascii="Arial" w:hAnsi="Arial" w:cs="Arial"/>
                <w:sz w:val="18"/>
                <w:szCs w:val="18"/>
              </w:rPr>
            </w:pPr>
            <w:permStart w:id="1968531142" w:edGrp="everyone" w:colFirst="1" w:colLast="1"/>
            <w:permEnd w:id="1683767856"/>
            <w:r w:rsidRPr="00B939E6">
              <w:rPr>
                <w:rFonts w:ascii="Arial" w:hAnsi="Arial" w:cs="Arial"/>
                <w:sz w:val="18"/>
                <w:szCs w:val="18"/>
              </w:rPr>
              <w:t>Attn:</w:t>
            </w:r>
          </w:p>
        </w:tc>
        <w:tc>
          <w:tcPr>
            <w:tcW w:w="40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2C17B" w14:textId="0BAC2976" w:rsidR="00C0124E" w:rsidRPr="009B1F3F" w:rsidRDefault="00975A32" w:rsidP="00C012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Kate Holder </w:t>
            </w:r>
          </w:p>
        </w:tc>
      </w:tr>
    </w:tbl>
    <w:permEnd w:id="1968531142"/>
    <w:p w14:paraId="5BAB4FD9" w14:textId="77777777" w:rsidR="009B70CC" w:rsidRPr="00CF1555" w:rsidRDefault="007C0C82" w:rsidP="009B70CC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8"/>
          <w:szCs w:val="18"/>
        </w:rPr>
        <w:br w:type="column"/>
      </w:r>
    </w:p>
    <w:tbl>
      <w:tblPr>
        <w:tblW w:w="5580" w:type="dxa"/>
        <w:tblInd w:w="-360" w:type="dxa"/>
        <w:tblLook w:val="04A0" w:firstRow="1" w:lastRow="0" w:firstColumn="1" w:lastColumn="0" w:noHBand="0" w:noVBand="1"/>
      </w:tblPr>
      <w:tblGrid>
        <w:gridCol w:w="5580"/>
      </w:tblGrid>
      <w:tr w:rsidR="009B70CC" w:rsidRPr="00B41656" w14:paraId="46585B4A" w14:textId="77777777" w:rsidTr="001D2C8F">
        <w:tc>
          <w:tcPr>
            <w:tcW w:w="5580" w:type="dxa"/>
          </w:tcPr>
          <w:p w14:paraId="56232EBE" w14:textId="43EE2E25" w:rsidR="009B70CC" w:rsidRPr="00B41656" w:rsidRDefault="00000000" w:rsidP="009B70CC">
            <w:pPr>
              <w:rPr>
                <w:rFonts w:ascii="Arial" w:hAnsi="Arial" w:cs="Arial"/>
                <w:sz w:val="16"/>
                <w:szCs w:val="16"/>
              </w:rPr>
            </w:pPr>
            <w:permStart w:id="2089310673" w:edGrp="everyone"/>
            <w:r w:rsidR="00757A6A" w:rsidRPr="00B41656">
              <w:rPr>
                <w:rFonts w:ascii="Segoe UI Symbol" w:eastAsia="MS Gothic" w:hAnsi="Segoe UI Symbol" w:cs="Segoe UI Symbol"/>
                <w:sz w:val="16"/>
                <w:szCs w:val="16"/>
              </w:rPr>
              <w:t xml:space="preserve">{{po_check}}</w:t>
            </w:r>
            <w:r w:rsidR="00757A6A" w:rsidRPr="00B4165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9B70CC" w:rsidRPr="00B41656">
              <w:rPr>
                <w:rFonts w:ascii="Arial" w:hAnsi="Arial" w:cs="Arial"/>
                <w:sz w:val="16"/>
                <w:szCs w:val="16"/>
              </w:rPr>
              <w:t>Purchase Order # (if applicable</w:t>
            </w:r>
            <w:r w:rsidR="007C0C82" w:rsidRPr="00B41656">
              <w:rPr>
                <w:rFonts w:ascii="Arial" w:hAnsi="Arial" w:cs="Arial"/>
                <w:sz w:val="16"/>
                <w:szCs w:val="16"/>
              </w:rPr>
              <w:t xml:space="preserve">): {{po_number}}</w:t>
            </w:r>
            <w:r w:rsidR="009B70CC" w:rsidRPr="00B41656">
              <w:rPr>
                <w:rFonts w:ascii="Arial" w:hAnsi="Arial" w:cs="Arial"/>
                <w:sz w:val="16"/>
                <w:szCs w:val="16"/>
              </w:rPr>
              <w:t/>
            </w:r>
          </w:p>
          <w:p w14:paraId="599A738A" w14:textId="5D010274" w:rsidR="003C1C0B" w:rsidRPr="00B41656" w:rsidRDefault="00000000" w:rsidP="00B002E7">
            <w:pPr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427577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2D90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 w:rsidR="00757A6A" w:rsidRPr="00B4165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9B70CC" w:rsidRPr="00B41656">
              <w:rPr>
                <w:rFonts w:ascii="Arial" w:hAnsi="Arial" w:cs="Arial"/>
                <w:sz w:val="16"/>
                <w:szCs w:val="16"/>
              </w:rPr>
              <w:t xml:space="preserve">Quote Amount </w:t>
            </w:r>
            <w:r w:rsidR="003C1C0B" w:rsidRPr="00B41656">
              <w:rPr>
                <w:rFonts w:ascii="Arial" w:hAnsi="Arial" w:cs="Arial"/>
                <w:sz w:val="16"/>
                <w:szCs w:val="16"/>
              </w:rPr>
              <w:t>(if applica</w:t>
            </w:r>
            <w:r w:rsidR="00757A6A" w:rsidRPr="00B41656">
              <w:rPr>
                <w:rFonts w:ascii="Arial" w:hAnsi="Arial" w:cs="Arial"/>
                <w:sz w:val="16"/>
                <w:szCs w:val="16"/>
              </w:rPr>
              <w:t>ble</w:t>
            </w:r>
            <w:r w:rsidR="003C1C0B" w:rsidRPr="00B41656">
              <w:rPr>
                <w:rFonts w:ascii="Arial" w:hAnsi="Arial" w:cs="Arial"/>
                <w:sz w:val="16"/>
                <w:szCs w:val="16"/>
              </w:rPr>
              <w:t>): _</w:t>
            </w:r>
            <w:r w:rsidR="00D72D90">
              <w:rPr>
                <w:rFonts w:ascii="Arial" w:hAnsi="Arial" w:cs="Arial"/>
                <w:sz w:val="16"/>
                <w:szCs w:val="16"/>
              </w:rPr>
              <w:t>__________________</w:t>
            </w:r>
          </w:p>
          <w:p w14:paraId="0B1882A3" w14:textId="7F9B6FFB" w:rsidR="007C0C82" w:rsidRPr="00B41656" w:rsidRDefault="009B70CC" w:rsidP="00757A6A">
            <w:pPr>
              <w:ind w:left="2201"/>
              <w:rPr>
                <w:rFonts w:ascii="Arial" w:hAnsi="Arial" w:cs="Arial"/>
                <w:sz w:val="16"/>
                <w:szCs w:val="16"/>
              </w:rPr>
            </w:pPr>
            <w:r w:rsidRPr="00B4165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02E7" w:rsidRPr="00B41656">
              <w:rPr>
                <w:rFonts w:ascii="Arial" w:hAnsi="Arial" w:cs="Arial"/>
                <w:sz w:val="16"/>
                <w:szCs w:val="16"/>
              </w:rPr>
              <w:t xml:space="preserve"> </w:t>
            </w:r>
            <w:permEnd w:id="2089310673"/>
          </w:p>
        </w:tc>
      </w:tr>
      <w:tr w:rsidR="009B70CC" w:rsidRPr="00B41656" w14:paraId="2E048541" w14:textId="77777777" w:rsidTr="001D2C8F">
        <w:tc>
          <w:tcPr>
            <w:tcW w:w="5580" w:type="dxa"/>
          </w:tcPr>
          <w:p w14:paraId="28EC14D8" w14:textId="77777777" w:rsidR="00C0124E" w:rsidRDefault="00C0124E" w:rsidP="00C0124E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Payment Terms:</w:t>
            </w:r>
          </w:p>
          <w:p w14:paraId="06F04BA7" w14:textId="77777777" w:rsidR="00C0124E" w:rsidRPr="00C0124E" w:rsidRDefault="00C0124E" w:rsidP="00C0124E">
            <w:pPr>
              <w:rPr>
                <w:rFonts w:ascii="Arial" w:hAnsi="Arial" w:cs="Arial"/>
                <w:b/>
                <w:bCs/>
                <w:sz w:val="8"/>
                <w:szCs w:val="8"/>
                <w:u w:val="single"/>
              </w:rPr>
            </w:pPr>
          </w:p>
          <w:p w14:paraId="543C6496" w14:textId="6AD282AD" w:rsidR="00C0124E" w:rsidRPr="00C0124E" w:rsidRDefault="00C0124E" w:rsidP="00C0124E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B41656">
              <w:rPr>
                <w:rFonts w:ascii="Arial" w:hAnsi="Arial" w:cs="Arial"/>
                <w:color w:val="0000FF"/>
                <w:sz w:val="16"/>
                <w:szCs w:val="16"/>
              </w:rPr>
              <w:t>SGS reserves the right to require pre-payment before any analytical services are performed.</w:t>
            </w:r>
          </w:p>
          <w:p w14:paraId="546CBC55" w14:textId="2A842DD1" w:rsidR="00B41656" w:rsidRDefault="00472CC4" w:rsidP="00472CC4">
            <w:pPr>
              <w:rPr>
                <w:rFonts w:ascii="Arial" w:hAnsi="Arial" w:cs="Arial"/>
                <w:sz w:val="16"/>
                <w:szCs w:val="16"/>
              </w:rPr>
            </w:pPr>
            <w:r w:rsidRPr="00B41656">
              <w:rPr>
                <w:rFonts w:ascii="Arial" w:hAnsi="Arial" w:cs="Arial"/>
                <w:sz w:val="16"/>
                <w:szCs w:val="16"/>
              </w:rPr>
              <w:t xml:space="preserve">At the time of submission, </w:t>
            </w:r>
            <w:r w:rsidR="001D2C8F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Pr="00B41656">
              <w:rPr>
                <w:rFonts w:ascii="Arial" w:hAnsi="Arial" w:cs="Arial"/>
                <w:sz w:val="16"/>
                <w:szCs w:val="16"/>
              </w:rPr>
              <w:t xml:space="preserve">SGS Accounts Receivable Office will send a proforma invoice </w:t>
            </w:r>
            <w:r w:rsidR="00B41656">
              <w:rPr>
                <w:rFonts w:ascii="Arial" w:hAnsi="Arial" w:cs="Arial"/>
                <w:sz w:val="16"/>
                <w:szCs w:val="16"/>
              </w:rPr>
              <w:t xml:space="preserve">with the </w:t>
            </w:r>
            <w:r w:rsidRPr="00B41656">
              <w:rPr>
                <w:rFonts w:ascii="Arial" w:hAnsi="Arial" w:cs="Arial"/>
                <w:sz w:val="16"/>
                <w:szCs w:val="16"/>
              </w:rPr>
              <w:t>amount owed for the analys</w:t>
            </w:r>
            <w:r w:rsidR="00C0124E">
              <w:rPr>
                <w:rFonts w:ascii="Arial" w:hAnsi="Arial" w:cs="Arial"/>
                <w:sz w:val="16"/>
                <w:szCs w:val="16"/>
              </w:rPr>
              <w:t xml:space="preserve">es. </w:t>
            </w:r>
          </w:p>
          <w:p w14:paraId="53F1A750" w14:textId="563BEFD6" w:rsidR="00472CC4" w:rsidRPr="00B41656" w:rsidRDefault="00472CC4" w:rsidP="00472CC4">
            <w:pPr>
              <w:rPr>
                <w:rFonts w:ascii="Arial" w:hAnsi="Arial" w:cs="Arial"/>
                <w:sz w:val="16"/>
                <w:szCs w:val="16"/>
              </w:rPr>
            </w:pPr>
            <w:r w:rsidRPr="00B41656">
              <w:rPr>
                <w:rFonts w:ascii="Arial" w:hAnsi="Arial" w:cs="Arial"/>
                <w:sz w:val="16"/>
                <w:szCs w:val="16"/>
              </w:rPr>
              <w:t xml:space="preserve">A one-time payment can be made by credit card or wire transfer at </w:t>
            </w:r>
            <w:hyperlink r:id="rId12" w:history="1">
              <w:r w:rsidRPr="00B41656">
                <w:rPr>
                  <w:rStyle w:val="Hyperlink"/>
                  <w:rFonts w:ascii="Arial" w:hAnsi="Arial" w:cs="Arial"/>
                  <w:color w:val="000000" w:themeColor="text1"/>
                  <w:sz w:val="16"/>
                  <w:szCs w:val="16"/>
                </w:rPr>
                <w:t>https://try.sgs.com/nam-en/einvoiceconnect/</w:t>
              </w:r>
            </w:hyperlink>
            <w:r w:rsidRPr="00B4165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  <w:p w14:paraId="1420164F" w14:textId="4504FB5C" w:rsidR="00B41656" w:rsidRPr="00B41656" w:rsidRDefault="00C0124E" w:rsidP="00C0124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If credit has been established, payment terms </w:t>
            </w:r>
            <w:r w:rsidR="001D2C8F">
              <w:rPr>
                <w:rFonts w:ascii="Arial" w:hAnsi="Arial" w:cs="Arial"/>
                <w:sz w:val="16"/>
                <w:szCs w:val="16"/>
              </w:rPr>
              <w:t xml:space="preserve">are </w:t>
            </w:r>
            <w:r>
              <w:rPr>
                <w:rFonts w:ascii="Arial" w:hAnsi="Arial" w:cs="Arial"/>
                <w:sz w:val="16"/>
                <w:szCs w:val="16"/>
              </w:rPr>
              <w:t xml:space="preserve">within 30 days of invoice date. </w:t>
            </w:r>
          </w:p>
        </w:tc>
      </w:tr>
      <w:tr w:rsidR="009B70CC" w:rsidRPr="00B41656" w14:paraId="1FF22766" w14:textId="77777777" w:rsidTr="001D2C8F">
        <w:tc>
          <w:tcPr>
            <w:tcW w:w="5580" w:type="dxa"/>
          </w:tcPr>
          <w:p w14:paraId="7E78DD0F" w14:textId="7B6DF7A7" w:rsidR="009B70CC" w:rsidRPr="00B41656" w:rsidRDefault="009B70CC" w:rsidP="00B939E6">
            <w:pPr>
              <w:spacing w:before="80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B4165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Requested Turnaround Time</w:t>
            </w:r>
            <w:r w:rsidR="0065134B" w:rsidRPr="00B4165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(TAT)</w:t>
            </w:r>
            <w:r w:rsidRPr="00B4165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tbl>
            <w:tblPr>
              <w:tblW w:w="4866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43" w:type="dxa"/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4866"/>
            </w:tblGrid>
            <w:tr w:rsidR="00B14B38" w:rsidRPr="00B41656" w14:paraId="72FFE309" w14:textId="77777777" w:rsidTr="00B41656">
              <w:trPr>
                <w:trHeight w:val="1186"/>
                <w:jc w:val="center"/>
              </w:trPr>
              <w:tc>
                <w:tcPr>
                  <w:tcW w:w="4866" w:type="dxa"/>
                </w:tcPr>
                <w:permStart w:id="1035613889" w:edGrp="everyone"/>
                <w:p w14:paraId="7DC58F77" w14:textId="19FA0163" w:rsidR="00B14B38" w:rsidRPr="00B41656" w:rsidRDefault="00000000" w:rsidP="009B70CC">
                  <w:pPr>
                    <w:tabs>
                      <w:tab w:val="left" w:pos="5760"/>
                      <w:tab w:val="left" w:pos="9720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-2919456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75A32">
                        <w:rPr>
                          <w:rFonts w:ascii="MS Gothic" w:eastAsia="MS Gothic" w:hAnsi="MS Gothic" w:cs="Arial" w:hint="eastAsia"/>
                          <w:sz w:val="16"/>
                          <w:szCs w:val="16"/>
                        </w:rPr>
                        <w:t>☒</w:t>
                      </w:r>
                      <w:permEnd w:id="1035613889"/>
                    </w:sdtContent>
                  </w:sdt>
                  <w:r w:rsidR="003C1C0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Standard </w:t>
                  </w:r>
                  <w:r w:rsidR="0065134B" w:rsidRPr="00B41656">
                    <w:rPr>
                      <w:rFonts w:ascii="Arial" w:hAnsi="Arial" w:cs="Arial"/>
                      <w:sz w:val="16"/>
                      <w:szCs w:val="16"/>
                    </w:rPr>
                    <w:t>TAT (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>10 to 15 Business Days</w:t>
                  </w:r>
                  <w:r w:rsidR="0065134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or as per quotation)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ermStart w:id="1685406810" w:edGrp="everyone"/>
                </w:p>
                <w:p w14:paraId="1F1DD4B9" w14:textId="7515B2A6" w:rsidR="00B14B38" w:rsidRDefault="00000000" w:rsidP="009B7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-15060492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95434" w:rsidRPr="00B41656">
                        <w:rPr>
                          <w:rFonts w:ascii="Segoe UI Symbol" w:eastAsia="MS Gothic" w:hAnsi="Segoe UI Symbol" w:cs="Segoe UI Symbol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3C1C0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permEnd w:id="1685406810"/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>Rush</w:t>
                  </w:r>
                  <w:r w:rsidR="0065134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TAT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  <w:vertAlign w:val="superscript"/>
                    </w:rPr>
                    <w:t xml:space="preserve">* * 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>(</w:t>
                  </w:r>
                  <w:r w:rsidR="0065134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e.g., 5 Business Days, 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>100% surcharge will apply</w:t>
                  </w:r>
                  <w:r w:rsidR="0065134B" w:rsidRPr="00B41656">
                    <w:rPr>
                      <w:rFonts w:ascii="Arial" w:hAnsi="Arial" w:cs="Arial"/>
                      <w:sz w:val="16"/>
                      <w:szCs w:val="16"/>
                    </w:rPr>
                    <w:t xml:space="preserve"> to decrease the TAT in half</w:t>
                  </w:r>
                  <w:r w:rsidR="00B14B38" w:rsidRPr="00B41656"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5A6EAC27" w14:textId="77777777" w:rsidR="00F40E9B" w:rsidRPr="00B41656" w:rsidRDefault="00F40E9B" w:rsidP="009B7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C2094F8" w14:textId="77777777" w:rsidR="00B14B38" w:rsidRPr="00F40E9B" w:rsidRDefault="00B14B38" w:rsidP="00004F3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40E9B">
                    <w:rPr>
                      <w:rFonts w:ascii="Arial" w:hAnsi="Arial" w:cs="Arial"/>
                      <w:sz w:val="16"/>
                      <w:szCs w:val="16"/>
                    </w:rPr>
                    <w:t xml:space="preserve">Please note that TATs will be determined at sample receipt. </w:t>
                  </w:r>
                </w:p>
                <w:p w14:paraId="28FFA8EA" w14:textId="77777777" w:rsidR="00B14B38" w:rsidRPr="00B41656" w:rsidRDefault="00B14B38" w:rsidP="00004F3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40E9B">
                    <w:rPr>
                      <w:rFonts w:ascii="Arial" w:hAnsi="Arial" w:cs="Arial"/>
                      <w:sz w:val="16"/>
                      <w:szCs w:val="16"/>
                    </w:rPr>
                    <w:t>**RUSHES will be accommodated when requested where possible, dependent upon the analysis requested.</w:t>
                  </w:r>
                </w:p>
              </w:tc>
            </w:tr>
          </w:tbl>
          <w:p w14:paraId="5DB5BBCA" w14:textId="77777777" w:rsidR="009B70CC" w:rsidRPr="00B41656" w:rsidRDefault="009B70CC" w:rsidP="009B70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7DE46ED" w14:textId="77777777" w:rsidR="009B70CC" w:rsidRDefault="009B70CC" w:rsidP="009B70CC">
      <w:pPr>
        <w:rPr>
          <w:rFonts w:ascii="Arial" w:hAnsi="Arial" w:cs="Arial"/>
          <w:b/>
          <w:sz w:val="18"/>
          <w:szCs w:val="18"/>
        </w:rPr>
      </w:pPr>
      <w:permStart w:id="1932488277" w:edGrp="everyone"/>
    </w:p>
    <w:permEnd w:id="1932488277"/>
    <w:p w14:paraId="1553C7E5" w14:textId="77777777" w:rsidR="009B70CC" w:rsidRDefault="009B70CC">
      <w:pPr>
        <w:rPr>
          <w:rFonts w:ascii="Arial" w:hAnsi="Arial" w:cs="Arial"/>
          <w:b/>
          <w:sz w:val="18"/>
          <w:szCs w:val="18"/>
        </w:rPr>
        <w:sectPr w:rsidR="009B70CC" w:rsidSect="00100998">
          <w:headerReference w:type="default" r:id="rId13"/>
          <w:footerReference w:type="default" r:id="rId14"/>
          <w:type w:val="continuous"/>
          <w:pgSz w:w="12240" w:h="15840" w:code="1"/>
          <w:pgMar w:top="1354" w:right="1152" w:bottom="720" w:left="1080" w:header="533" w:footer="432" w:gutter="0"/>
          <w:cols w:num="2" w:space="720"/>
          <w:docGrid w:linePitch="360"/>
        </w:sectPr>
      </w:pPr>
    </w:p>
    <w:p w14:paraId="173398B8" w14:textId="26AA82DF" w:rsidR="00C3611B" w:rsidRPr="003C1C0B" w:rsidRDefault="00C3611B" w:rsidP="00444A10">
      <w:pPr>
        <w:tabs>
          <w:tab w:val="left" w:pos="6660"/>
        </w:tabs>
        <w:rPr>
          <w:rFonts w:ascii="Arial" w:hAnsi="Arial" w:cs="Arial"/>
          <w:b/>
          <w:sz w:val="16"/>
          <w:szCs w:val="16"/>
        </w:rPr>
      </w:pPr>
      <w:r w:rsidRPr="003C1C0B">
        <w:rPr>
          <w:rFonts w:ascii="Arial" w:hAnsi="Arial" w:cs="Arial"/>
          <w:b/>
          <w:sz w:val="16"/>
          <w:szCs w:val="16"/>
        </w:rPr>
        <w:t>Note: A minimum charge of $ 100.00 will apply for each job</w:t>
      </w:r>
      <w:r w:rsidR="00444A10">
        <w:rPr>
          <w:rFonts w:ascii="Arial" w:hAnsi="Arial" w:cs="Arial"/>
          <w:b/>
          <w:sz w:val="16"/>
          <w:szCs w:val="16"/>
        </w:rPr>
        <w:tab/>
      </w:r>
      <w:permStart w:id="1052457131" w:edGrp="everyone"/>
      <w:sdt>
        <w:sdtPr>
          <w:rPr>
            <w:rFonts w:ascii="Arial" w:hAnsi="Arial" w:cs="Arial"/>
            <w:b/>
            <w:bCs/>
            <w:sz w:val="18"/>
            <w:szCs w:val="18"/>
          </w:rPr>
          <w:id w:val="-1119763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5434" w:rsidRPr="00C95434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  <w:permEnd w:id="1052457131"/>
        </w:sdtContent>
      </w:sdt>
      <w:r w:rsidR="00C95434">
        <w:rPr>
          <w:rFonts w:ascii="Arial" w:hAnsi="Arial" w:cs="Arial"/>
          <w:sz w:val="18"/>
          <w:szCs w:val="18"/>
        </w:rPr>
        <w:t xml:space="preserve"> </w:t>
      </w:r>
      <w:r w:rsidR="00444A10">
        <w:rPr>
          <w:rFonts w:ascii="Arial" w:hAnsi="Arial" w:cs="Arial"/>
          <w:b/>
          <w:sz w:val="16"/>
          <w:szCs w:val="16"/>
        </w:rPr>
        <w:t xml:space="preserve">  </w:t>
      </w:r>
      <w:r w:rsidR="00444A10">
        <w:rPr>
          <w:rFonts w:ascii="Arial Narrow" w:hAnsi="Arial Narrow" w:cs="Arial"/>
          <w:b/>
          <w:color w:val="0000FF"/>
          <w:sz w:val="20"/>
          <w:szCs w:val="20"/>
        </w:rPr>
        <w:t xml:space="preserve">Check </w:t>
      </w:r>
      <w:r w:rsidR="0044154B">
        <w:rPr>
          <w:rFonts w:ascii="Arial Narrow" w:hAnsi="Arial Narrow" w:cs="Arial"/>
          <w:b/>
          <w:color w:val="0000FF"/>
          <w:sz w:val="20"/>
          <w:szCs w:val="20"/>
        </w:rPr>
        <w:t>Box If</w:t>
      </w:r>
      <w:r w:rsidR="00444A10">
        <w:rPr>
          <w:rFonts w:ascii="Arial Narrow" w:hAnsi="Arial Narrow" w:cs="Arial"/>
          <w:b/>
          <w:color w:val="0000FF"/>
          <w:sz w:val="20"/>
          <w:szCs w:val="20"/>
        </w:rPr>
        <w:t xml:space="preserve"> Mock Label</w:t>
      </w:r>
      <w:r w:rsidR="0044154B">
        <w:rPr>
          <w:rFonts w:ascii="Arial Narrow" w:hAnsi="Arial Narrow" w:cs="Arial"/>
          <w:b/>
          <w:color w:val="0000FF"/>
          <w:sz w:val="20"/>
          <w:szCs w:val="20"/>
        </w:rPr>
        <w:t xml:space="preserve"> Is Required</w:t>
      </w:r>
    </w:p>
    <w:tbl>
      <w:tblPr>
        <w:tblW w:w="1080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2160"/>
        <w:gridCol w:w="1167"/>
        <w:gridCol w:w="1623"/>
        <w:gridCol w:w="1383"/>
        <w:gridCol w:w="417"/>
        <w:gridCol w:w="1317"/>
        <w:gridCol w:w="1260"/>
        <w:gridCol w:w="1023"/>
      </w:tblGrid>
      <w:tr w:rsidR="008405D4" w:rsidRPr="000D5081" w14:paraId="264C55C9" w14:textId="4EDEE9F4" w:rsidTr="00412867">
        <w:trPr>
          <w:trHeight w:val="263"/>
        </w:trPr>
        <w:tc>
          <w:tcPr>
            <w:tcW w:w="450" w:type="dxa"/>
            <w:vMerge w:val="restart"/>
            <w:vAlign w:val="center"/>
          </w:tcPr>
          <w:p w14:paraId="760E343A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69742208"/>
            <w:r w:rsidRPr="00CF155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2160" w:type="dxa"/>
            <w:vMerge w:val="restart"/>
            <w:vAlign w:val="center"/>
          </w:tcPr>
          <w:p w14:paraId="19F67AE7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Sample ID</w:t>
            </w:r>
          </w:p>
        </w:tc>
        <w:tc>
          <w:tcPr>
            <w:tcW w:w="1167" w:type="dxa"/>
            <w:vMerge w:val="restart"/>
            <w:vAlign w:val="center"/>
          </w:tcPr>
          <w:p w14:paraId="1FD59DB4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Sample Type</w:t>
            </w:r>
          </w:p>
        </w:tc>
        <w:tc>
          <w:tcPr>
            <w:tcW w:w="1623" w:type="dxa"/>
            <w:vMerge w:val="restart"/>
            <w:vAlign w:val="center"/>
          </w:tcPr>
          <w:p w14:paraId="610FB531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 xml:space="preserve">Analysis Requested </w:t>
            </w:r>
          </w:p>
          <w:p w14:paraId="32A6F87C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(attach sheet if necessary)</w:t>
            </w:r>
          </w:p>
        </w:tc>
        <w:tc>
          <w:tcPr>
            <w:tcW w:w="1383" w:type="dxa"/>
            <w:vMerge w:val="restart"/>
            <w:vAlign w:val="center"/>
          </w:tcPr>
          <w:p w14:paraId="4A97852A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 xml:space="preserve">Specifications /Methods </w:t>
            </w:r>
          </w:p>
          <w:p w14:paraId="31DC671D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(if applicable)</w:t>
            </w:r>
          </w:p>
        </w:tc>
        <w:tc>
          <w:tcPr>
            <w:tcW w:w="417" w:type="dxa"/>
            <w:vMerge w:val="restart"/>
            <w:tcMar>
              <w:left w:w="0" w:type="dxa"/>
              <w:right w:w="0" w:type="dxa"/>
            </w:tcMar>
            <w:textDirection w:val="btLr"/>
          </w:tcPr>
          <w:p w14:paraId="3E8DEC4D" w14:textId="7E5D15EE" w:rsidR="008405D4" w:rsidRPr="00801275" w:rsidRDefault="008405D4" w:rsidP="0041286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0D5081">
              <w:rPr>
                <w:rFonts w:ascii="Arial Narrow" w:hAnsi="Arial Narrow" w:cs="Arial"/>
                <w:b/>
                <w:color w:val="0000FF"/>
                <w:sz w:val="14"/>
                <w:szCs w:val="14"/>
              </w:rPr>
              <w:t xml:space="preserve">For chemistry analyses and nutrition labelling, complete </w:t>
            </w:r>
            <w:r>
              <w:rPr>
                <w:rFonts w:ascii="Arial Narrow" w:hAnsi="Arial Narrow" w:cs="Arial"/>
                <w:b/>
                <w:color w:val="0000FF"/>
                <w:sz w:val="14"/>
                <w:szCs w:val="14"/>
              </w:rPr>
              <w:t xml:space="preserve">also </w:t>
            </w:r>
            <w:r w:rsidRPr="000D5081">
              <w:rPr>
                <w:rFonts w:ascii="Arial Narrow" w:hAnsi="Arial Narrow" w:cs="Arial"/>
                <w:b/>
                <w:color w:val="0000FF"/>
                <w:sz w:val="14"/>
                <w:szCs w:val="14"/>
              </w:rPr>
              <w:t xml:space="preserve">the </w:t>
            </w:r>
            <w:r w:rsidR="00412867">
              <w:rPr>
                <w:rFonts w:ascii="Arial Narrow" w:hAnsi="Arial Narrow" w:cs="Arial"/>
                <w:b/>
                <w:color w:val="0000FF"/>
                <w:sz w:val="14"/>
                <w:szCs w:val="14"/>
              </w:rPr>
              <w:t xml:space="preserve">Specifications </w:t>
            </w:r>
            <w:r w:rsidRPr="000D5081">
              <w:rPr>
                <w:rFonts w:ascii="Arial Narrow" w:hAnsi="Arial Narrow" w:cs="Arial"/>
                <w:b/>
                <w:color w:val="0000FF"/>
                <w:sz w:val="14"/>
                <w:szCs w:val="14"/>
              </w:rPr>
              <w:t>table below.</w:t>
            </w:r>
          </w:p>
        </w:tc>
        <w:tc>
          <w:tcPr>
            <w:tcW w:w="2577" w:type="dxa"/>
            <w:gridSpan w:val="2"/>
            <w:vAlign w:val="center"/>
          </w:tcPr>
          <w:p w14:paraId="6F6C889E" w14:textId="0D1D77E9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Serving Size</w:t>
            </w:r>
          </w:p>
        </w:tc>
        <w:tc>
          <w:tcPr>
            <w:tcW w:w="1023" w:type="dxa"/>
            <w:vMerge w:val="restart"/>
            <w:vAlign w:val="center"/>
          </w:tcPr>
          <w:p w14:paraId="31C2015F" w14:textId="18E20515" w:rsidR="008405D4" w:rsidRDefault="008405D4" w:rsidP="00B002E7">
            <w:pPr>
              <w:jc w:val="center"/>
              <w:rPr>
                <w:rFonts w:ascii="Arial" w:hAnsi="Arial" w:cs="Arial"/>
                <w:b/>
                <w:sz w:val="14"/>
                <w:szCs w:val="14"/>
                <w:u w:val="single"/>
              </w:rPr>
            </w:pPr>
            <w:r w:rsidRPr="00C3611B">
              <w:rPr>
                <w:rFonts w:ascii="Arial" w:hAnsi="Arial" w:cs="Arial"/>
                <w:b/>
                <w:sz w:val="14"/>
                <w:szCs w:val="14"/>
                <w:u w:val="single"/>
              </w:rPr>
              <w:t>For L</w:t>
            </w:r>
            <w:r>
              <w:rPr>
                <w:rFonts w:ascii="Arial" w:hAnsi="Arial" w:cs="Arial"/>
                <w:b/>
                <w:sz w:val="14"/>
                <w:szCs w:val="14"/>
                <w:u w:val="single"/>
              </w:rPr>
              <w:t>IQUID</w:t>
            </w:r>
            <w:r w:rsidRPr="00C3611B">
              <w:rPr>
                <w:rFonts w:ascii="Arial" w:hAnsi="Arial" w:cs="Arial"/>
                <w:b/>
                <w:sz w:val="14"/>
                <w:szCs w:val="14"/>
                <w:u w:val="single"/>
              </w:rPr>
              <w:t xml:space="preserve"> </w:t>
            </w:r>
          </w:p>
          <w:p w14:paraId="02CF662F" w14:textId="77777777" w:rsidR="008405D4" w:rsidRPr="00801275" w:rsidRDefault="008405D4" w:rsidP="00E175F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 xml:space="preserve">Density </w:t>
            </w:r>
          </w:p>
          <w:p w14:paraId="698FCAC0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01275">
              <w:rPr>
                <w:rFonts w:ascii="Arial" w:hAnsi="Arial" w:cs="Arial"/>
                <w:b/>
                <w:sz w:val="14"/>
                <w:szCs w:val="14"/>
              </w:rPr>
              <w:t>(g/mL)</w:t>
            </w:r>
          </w:p>
        </w:tc>
      </w:tr>
      <w:tr w:rsidR="008405D4" w:rsidRPr="00252594" w14:paraId="16596B33" w14:textId="2A7C34F7" w:rsidTr="00412867">
        <w:trPr>
          <w:trHeight w:val="360"/>
        </w:trPr>
        <w:tc>
          <w:tcPr>
            <w:tcW w:w="450" w:type="dxa"/>
            <w:vMerge/>
            <w:vAlign w:val="center"/>
          </w:tcPr>
          <w:p w14:paraId="5983D463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60" w:type="dxa"/>
            <w:vMerge/>
            <w:vAlign w:val="center"/>
          </w:tcPr>
          <w:p w14:paraId="3177C809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67" w:type="dxa"/>
            <w:vMerge/>
            <w:vAlign w:val="center"/>
          </w:tcPr>
          <w:p w14:paraId="5B41D497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23" w:type="dxa"/>
            <w:vMerge/>
            <w:vAlign w:val="center"/>
          </w:tcPr>
          <w:p w14:paraId="07857E19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3" w:type="dxa"/>
            <w:vMerge/>
            <w:vAlign w:val="center"/>
          </w:tcPr>
          <w:p w14:paraId="2743455F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7" w:type="dxa"/>
            <w:vMerge/>
          </w:tcPr>
          <w:p w14:paraId="0C0ACD3A" w14:textId="77777777" w:rsidR="008405D4" w:rsidRPr="00100998" w:rsidRDefault="008405D4" w:rsidP="00E175FE">
            <w:pPr>
              <w:jc w:val="center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317" w:type="dxa"/>
            <w:vAlign w:val="center"/>
          </w:tcPr>
          <w:p w14:paraId="5AC92181" w14:textId="65AF2AD3" w:rsidR="008405D4" w:rsidRPr="00100998" w:rsidRDefault="008405D4" w:rsidP="00E175FE">
            <w:pPr>
              <w:jc w:val="center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  <w:r w:rsidRPr="00100998">
              <w:rPr>
                <w:rFonts w:ascii="Arial" w:hAnsi="Arial" w:cs="Arial"/>
                <w:b/>
                <w:color w:val="0000FF"/>
                <w:sz w:val="16"/>
                <w:szCs w:val="16"/>
              </w:rPr>
              <w:t>1</w:t>
            </w:r>
          </w:p>
          <w:p w14:paraId="71174374" w14:textId="77777777" w:rsidR="008405D4" w:rsidRPr="00C3611B" w:rsidRDefault="008405D4" w:rsidP="0075519D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8405D4">
              <w:rPr>
                <w:rFonts w:ascii="Arial Narrow" w:hAnsi="Arial Narrow" w:cs="Arial"/>
                <w:b/>
                <w:sz w:val="14"/>
                <w:szCs w:val="14"/>
              </w:rPr>
              <w:t>(Household)</w:t>
            </w:r>
          </w:p>
        </w:tc>
        <w:tc>
          <w:tcPr>
            <w:tcW w:w="1260" w:type="dxa"/>
            <w:vAlign w:val="center"/>
          </w:tcPr>
          <w:p w14:paraId="2483A111" w14:textId="77777777" w:rsidR="008405D4" w:rsidRPr="00100998" w:rsidRDefault="008405D4" w:rsidP="00E175FE">
            <w:pPr>
              <w:jc w:val="center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  <w:r w:rsidRPr="00100998">
              <w:rPr>
                <w:rFonts w:ascii="Arial" w:hAnsi="Arial" w:cs="Arial"/>
                <w:b/>
                <w:color w:val="0000FF"/>
                <w:sz w:val="16"/>
                <w:szCs w:val="16"/>
              </w:rPr>
              <w:t>2</w:t>
            </w:r>
          </w:p>
          <w:p w14:paraId="68C6E09D" w14:textId="77777777" w:rsidR="008405D4" w:rsidRPr="00C3611B" w:rsidRDefault="008405D4" w:rsidP="00E175FE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 w:rsidRPr="00C3611B">
              <w:rPr>
                <w:rFonts w:ascii="Arial Narrow" w:hAnsi="Arial Narrow" w:cs="Arial"/>
                <w:b/>
                <w:sz w:val="14"/>
                <w:szCs w:val="14"/>
              </w:rPr>
              <w:t>(Per Container)</w:t>
            </w:r>
          </w:p>
        </w:tc>
        <w:tc>
          <w:tcPr>
            <w:tcW w:w="1023" w:type="dxa"/>
            <w:vMerge/>
            <w:vAlign w:val="center"/>
          </w:tcPr>
          <w:p w14:paraId="30A3E644" w14:textId="77777777" w:rsidR="008405D4" w:rsidRPr="00CF1555" w:rsidRDefault="008405D4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8405D4" w:rsidRPr="00252594" w14:paraId="0B4402BF" w14:textId="3B7E40A7" w:rsidTr="00412867">
        <w:trPr>
          <w:trHeight w:val="504"/>
        </w:trPr>
        <w:tc>
          <w:tcPr>
            <w:tcW w:w="450" w:type="dxa"/>
            <w:tcMar>
              <w:left w:w="86" w:type="dxa"/>
              <w:right w:w="43" w:type="dxa"/>
            </w:tcMar>
          </w:tcPr>
          <w:p w14:paraId="7F723068" w14:textId="77777777" w:rsidR="008405D4" w:rsidRPr="00165965" w:rsidRDefault="008405D4" w:rsidP="00E175FE">
            <w:pPr>
              <w:rPr>
                <w:rFonts w:ascii="Arial" w:hAnsi="Arial" w:cs="Arial"/>
                <w:sz w:val="20"/>
                <w:szCs w:val="20"/>
              </w:rPr>
            </w:pPr>
            <w:permStart w:id="910000001" w:edGrp="everyone"/>
            <w:r>
              <w:rPr>
                <w:rFonts w:ascii="Arial" w:hAnsi="Arial" w:cs="Arial"/>
                <w:sz w:val="20"/>
                <w:szCs w:val="20"/>
              </w:rPr>
              <w:t xml:space="preserve">{{sample.n}}</w:t>
            </w:r>
          </w:p>
        </w:tc>
        <w:tc>
          <w:tcPr>
            <w:tcW w:w="2160" w:type="dxa"/>
            <w:tcMar>
              <w:left w:w="86" w:type="dxa"/>
              <w:right w:w="43" w:type="dxa"/>
            </w:tcMar>
          </w:tcPr>
          <w:p w14:paraId="4C6B02CD" w14:textId="5CF573B3" w:rsidR="001D2990" w:rsidRDefault="003E1E95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{{sample.id}}</w:t>
            </w:r>
            <w:r w:rsidR="001D2990">
              <w:rPr>
                <w:rFonts w:ascii="Arial" w:hAnsi="Arial" w:cs="Arial"/>
                <w:sz w:val="18"/>
                <w:szCs w:val="18"/>
              </w:rPr>
              <w:t xml:space="preserve"/>
            </w:r>
            <w:r w:rsidR="00DD7767">
              <w:rPr>
                <w:rFonts w:ascii="Arial" w:hAnsi="Arial" w:cs="Arial"/>
                <w:sz w:val="18"/>
                <w:szCs w:val="18"/>
              </w:rPr>
              <w:t/>
            </w:r>
            <w:r w:rsidR="001D2990">
              <w:rPr>
                <w:rFonts w:ascii="Arial" w:hAnsi="Arial" w:cs="Arial"/>
                <w:sz w:val="18"/>
                <w:szCs w:val="18"/>
              </w:rPr>
              <w:t xml:space="preserve"/>
            </w:r>
          </w:p>
          <w:p w14:paraId="1BB04430" w14:textId="77777777" w:rsidR="008405D4" w:rsidRDefault="001D2990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{{sample.report_description}}</w:t>
            </w:r>
          </w:p>
          <w:p w14:paraId="03A6DA7B" w14:textId="77777777" w:rsidR="00A70A8D" w:rsidRPr="00A70A8D" w:rsidRDefault="00A70A8D" w:rsidP="00A70A8D">
            <w:pPr>
              <w:rPr>
                <w:rFonts w:ascii="Arial" w:hAnsi="Arial" w:cs="Arial"/>
                <w:sz w:val="18"/>
                <w:szCs w:val="18"/>
              </w:rPr>
            </w:pPr>
          </w:p>
          <w:p w14:paraId="5AB7FE6A" w14:textId="169E27D6" w:rsidR="00A70A8D" w:rsidRPr="00A70A8D" w:rsidRDefault="00A70A8D" w:rsidP="00A70A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7" w:type="dxa"/>
            <w:tcMar>
              <w:left w:w="86" w:type="dxa"/>
              <w:right w:w="43" w:type="dxa"/>
            </w:tcMar>
          </w:tcPr>
          <w:p w14:paraId="5FA8136E" w14:textId="7714A4C0" w:rsidR="008405D4" w:rsidRPr="008D3ECE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{{sample.type}} Sample</w:t>
            </w:r>
          </w:p>
        </w:tc>
        <w:tc>
          <w:tcPr>
            <w:tcW w:w="1623" w:type="dxa"/>
            <w:tcMar>
              <w:left w:w="86" w:type="dxa"/>
              <w:right w:w="43" w:type="dxa"/>
            </w:tcMar>
          </w:tcPr>
          <w:p w14:paraId="47519C33" w14:textId="32F28DB0" w:rsidR="008405D4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{{sample.analyses}}</w:t>
            </w:r>
            <w:r w:rsidR="00613F49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  <w:p w14:paraId="6F76FFE7" w14:textId="77777777" w:rsidR="00D60788" w:rsidRDefault="00D60788" w:rsidP="00E175F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FE4484" w14:textId="652137F1" w:rsidR="00D60788" w:rsidRPr="008D3ECE" w:rsidRDefault="00D60788" w:rsidP="00613F4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3" w:type="dxa"/>
            <w:tcMar>
              <w:left w:w="86" w:type="dxa"/>
              <w:right w:w="43" w:type="dxa"/>
            </w:tcMar>
          </w:tcPr>
          <w:p w14:paraId="351D96D8" w14:textId="77777777" w:rsidR="008405D4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{{sample.methods}}</w:t>
            </w:r>
          </w:p>
          <w:p w14:paraId="23426F3D" w14:textId="77777777" w:rsidR="00975A32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788312" w14:textId="77777777" w:rsidR="00975A32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9CE29B4" w14:textId="77777777" w:rsidR="00975A32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1594B7" w14:textId="5F18FF75" w:rsidR="00975A32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9768D3" w14:textId="1071CED7" w:rsidR="00975A32" w:rsidRPr="008D3ECE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7" w:type="dxa"/>
            <w:vMerge/>
          </w:tcPr>
          <w:p w14:paraId="00B56879" w14:textId="77777777" w:rsidR="008405D4" w:rsidRPr="008D3ECE" w:rsidRDefault="008405D4" w:rsidP="00E175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7" w:type="dxa"/>
            <w:tcMar>
              <w:left w:w="86" w:type="dxa"/>
              <w:right w:w="43" w:type="dxa"/>
            </w:tcMar>
          </w:tcPr>
          <w:p w14:paraId="019D3D93" w14:textId="279618CB" w:rsidR="008405D4" w:rsidRPr="008D3ECE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60" w:type="dxa"/>
            <w:tcMar>
              <w:left w:w="86" w:type="dxa"/>
              <w:right w:w="43" w:type="dxa"/>
            </w:tcMar>
          </w:tcPr>
          <w:p w14:paraId="084FD87E" w14:textId="19B1A801" w:rsidR="008405D4" w:rsidRPr="008D3ECE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23" w:type="dxa"/>
            <w:tcMar>
              <w:left w:w="86" w:type="dxa"/>
              <w:right w:w="43" w:type="dxa"/>
            </w:tcMar>
          </w:tcPr>
          <w:p w14:paraId="7A311411" w14:textId="017E5873" w:rsidR="008405D4" w:rsidRPr="008D3ECE" w:rsidRDefault="00975A32" w:rsidP="00E175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permEnd w:id="910000001"/>
          </w:p>
        </w:tc>
      </w:tr>
      <w:tr w:rsidR="008405D4" w:rsidRPr="00252594" w14:paraId="31B29027" w14:textId="77777777" w:rsidTr="00412867">
        <w:trPr>
          <w:trHeight w:val="360"/>
        </w:trPr>
        <w:tc>
          <w:tcPr>
            <w:tcW w:w="10800" w:type="dxa"/>
            <w:gridSpan w:val="9"/>
            <w:tcBorders>
              <w:left w:val="nil"/>
              <w:bottom w:val="nil"/>
              <w:right w:val="nil"/>
            </w:tcBorders>
          </w:tcPr>
          <w:p w14:paraId="38C2C950" w14:textId="7C9A0282" w:rsidR="008405D4" w:rsidRPr="00757A6A" w:rsidRDefault="008405D4" w:rsidP="0075519D">
            <w:pPr>
              <w:numPr>
                <w:ilvl w:val="0"/>
                <w:numId w:val="2"/>
              </w:numPr>
              <w:spacing w:after="40"/>
              <w:ind w:left="357" w:hanging="357"/>
              <w:rPr>
                <w:rFonts w:ascii="Arial Narrow" w:hAnsi="Arial Narrow" w:cs="Arial"/>
                <w:sz w:val="18"/>
                <w:szCs w:val="18"/>
              </w:rPr>
            </w:pPr>
            <w:r w:rsidRPr="00757A6A"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Use household measure nearest to reference amount in schedule M and or Table 6.3. e.g. </w:t>
            </w:r>
            <w:r w:rsidRPr="00757A6A">
              <w:rPr>
                <w:rFonts w:ascii="Arial Narrow" w:hAnsi="Arial Narrow" w:cs="Arial"/>
                <w:b/>
                <w:bCs/>
                <w:sz w:val="18"/>
                <w:szCs w:val="18"/>
              </w:rPr>
              <w:t>1 cup</w:t>
            </w:r>
            <w:r w:rsidRPr="00757A6A">
              <w:rPr>
                <w:rFonts w:ascii="Arial Narrow" w:hAnsi="Arial Narrow" w:cs="Arial"/>
                <w:sz w:val="18"/>
                <w:szCs w:val="18"/>
              </w:rPr>
              <w:t xml:space="preserve"> (250 g), </w:t>
            </w:r>
            <w:r w:rsidRPr="00757A6A">
              <w:rPr>
                <w:rFonts w:ascii="Arial Narrow" w:hAnsi="Arial Narrow" w:cs="Arial"/>
                <w:b/>
                <w:bCs/>
                <w:sz w:val="18"/>
                <w:szCs w:val="18"/>
              </w:rPr>
              <w:t>2 -3 slices</w:t>
            </w:r>
            <w:r w:rsidRPr="00757A6A">
              <w:rPr>
                <w:rFonts w:ascii="Arial Narrow" w:hAnsi="Arial Narrow" w:cs="Arial"/>
                <w:sz w:val="18"/>
                <w:szCs w:val="18"/>
              </w:rPr>
              <w:t xml:space="preserve"> (50 g)</w:t>
            </w:r>
          </w:p>
          <w:p w14:paraId="23B1C1D4" w14:textId="5D16A169" w:rsidR="008405D4" w:rsidRPr="00757A6A" w:rsidRDefault="008405D4" w:rsidP="0075519D">
            <w:pPr>
              <w:numPr>
                <w:ilvl w:val="0"/>
                <w:numId w:val="2"/>
              </w:numPr>
              <w:spacing w:after="40"/>
              <w:ind w:left="357" w:hanging="357"/>
              <w:rPr>
                <w:rFonts w:ascii="Arial Narrow" w:hAnsi="Arial Narrow" w:cs="Arial"/>
                <w:sz w:val="18"/>
                <w:szCs w:val="18"/>
              </w:rPr>
            </w:pPr>
            <w:r w:rsidRPr="00757A6A">
              <w:rPr>
                <w:rFonts w:ascii="Arial Narrow" w:hAnsi="Arial Narrow" w:cs="Arial"/>
                <w:sz w:val="18"/>
                <w:szCs w:val="18"/>
              </w:rPr>
              <w:t>US requirement e.g. 11 servings per container</w:t>
            </w:r>
          </w:p>
          <w:p w14:paraId="7565AB98" w14:textId="6A96F8D3" w:rsidR="008405D4" w:rsidRPr="00757A6A" w:rsidRDefault="004C4EA2" w:rsidP="0075519D">
            <w:pPr>
              <w:numPr>
                <w:ilvl w:val="0"/>
                <w:numId w:val="2"/>
              </w:numPr>
              <w:spacing w:after="40"/>
              <w:ind w:left="357" w:hanging="35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Are</w:t>
            </w:r>
            <w:r w:rsidR="008405D4" w:rsidRPr="00757A6A">
              <w:rPr>
                <w:rFonts w:ascii="Arial Narrow" w:hAnsi="Arial Narrow" w:cs="Arial"/>
                <w:sz w:val="18"/>
                <w:szCs w:val="18"/>
              </w:rPr>
              <w:t xml:space="preserve"> there any additives such as sugar alcohols (Erythritol, Mannitol, Sorbitol, etc.), inulin, sodium erythrobate, etc. that the lab should be aware of during analysis</w:t>
            </w:r>
            <w:r>
              <w:rPr>
                <w:rFonts w:ascii="Arial Narrow" w:hAnsi="Arial Narrow" w:cs="Arial"/>
                <w:sz w:val="18"/>
                <w:szCs w:val="18"/>
              </w:rPr>
              <w:t>?</w:t>
            </w:r>
            <w:r w:rsidR="008405D4" w:rsidRPr="00757A6A">
              <w:rPr>
                <w:rFonts w:ascii="Arial Narrow" w:hAnsi="Arial Narrow" w:cs="Arial"/>
                <w:sz w:val="18"/>
                <w:szCs w:val="18"/>
              </w:rPr>
              <w:t xml:space="preserve">  Add the answer in below. </w:t>
            </w:r>
          </w:p>
          <w:p w14:paraId="7F218551" w14:textId="301FDDED" w:rsidR="008405D4" w:rsidRPr="008405D4" w:rsidRDefault="004C4EA2" w:rsidP="0075519D">
            <w:pPr>
              <w:numPr>
                <w:ilvl w:val="0"/>
                <w:numId w:val="2"/>
              </w:numPr>
              <w:spacing w:after="40"/>
              <w:ind w:left="357" w:hanging="357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Are the s</w:t>
            </w:r>
            <w:r w:rsidR="008405D4" w:rsidRPr="00757A6A">
              <w:rPr>
                <w:rFonts w:ascii="Arial Narrow" w:hAnsi="Arial Narrow" w:cs="Arial"/>
                <w:sz w:val="18"/>
                <w:szCs w:val="18"/>
              </w:rPr>
              <w:t>amples fortified with vitamins, i.e. Vitamin A, C, etc.? Add the answer in below.</w:t>
            </w:r>
          </w:p>
        </w:tc>
      </w:tr>
    </w:tbl>
    <w:bookmarkEnd w:id="0"/>
    <w:p w14:paraId="7F144ADE" w14:textId="36336440" w:rsidR="007A3B5C" w:rsidRDefault="008D3ECE" w:rsidP="003E3411">
      <w:pPr>
        <w:tabs>
          <w:tab w:val="left" w:pos="5400"/>
        </w:tabs>
        <w:spacing w:before="120"/>
        <w:ind w:left="-180" w:right="-537"/>
        <w:rPr>
          <w:rFonts w:ascii="Arial Narrow" w:hAnsi="Arial Narrow" w:cs="Arial"/>
          <w:b/>
          <w:color w:val="0000FF"/>
          <w:sz w:val="20"/>
          <w:szCs w:val="20"/>
        </w:rPr>
      </w:pPr>
      <w:r w:rsidRPr="004A2564">
        <w:rPr>
          <w:rFonts w:ascii="Arial Narrow" w:hAnsi="Arial Narrow" w:cs="Arial"/>
          <w:bCs/>
          <w:color w:val="0000FF"/>
          <w:sz w:val="20"/>
          <w:szCs w:val="20"/>
        </w:rPr>
        <w:t xml:space="preserve">For clients submitting samples for chemistry analyses and nutrition labelling, please note and fill the following about the sample(s) </w:t>
      </w:r>
      <w:r w:rsidR="000D5081">
        <w:rPr>
          <w:rFonts w:ascii="Arial Narrow" w:hAnsi="Arial Narrow" w:cs="Arial"/>
          <w:bCs/>
          <w:color w:val="0000FF"/>
          <w:sz w:val="20"/>
          <w:szCs w:val="20"/>
        </w:rPr>
        <w:t xml:space="preserve">as per </w:t>
      </w:r>
      <w:r w:rsidRPr="004A2564">
        <w:rPr>
          <w:rFonts w:ascii="Arial Narrow" w:hAnsi="Arial Narrow" w:cs="Arial"/>
          <w:bCs/>
          <w:color w:val="0000FF"/>
          <w:sz w:val="20"/>
          <w:szCs w:val="20"/>
        </w:rPr>
        <w:t xml:space="preserve">the corresponding </w:t>
      </w:r>
      <w:r w:rsidR="000D5081">
        <w:rPr>
          <w:rFonts w:ascii="Arial Narrow" w:hAnsi="Arial Narrow" w:cs="Arial"/>
          <w:bCs/>
          <w:color w:val="0000FF"/>
          <w:sz w:val="20"/>
          <w:szCs w:val="20"/>
        </w:rPr>
        <w:t xml:space="preserve">row </w:t>
      </w:r>
      <w:r w:rsidRPr="004A2564">
        <w:rPr>
          <w:rFonts w:ascii="Arial Narrow" w:hAnsi="Arial Narrow" w:cs="Arial"/>
          <w:bCs/>
          <w:color w:val="0000FF"/>
          <w:sz w:val="20"/>
          <w:szCs w:val="20"/>
        </w:rPr>
        <w:t>number</w:t>
      </w:r>
      <w:r w:rsidR="003E3411">
        <w:rPr>
          <w:rFonts w:ascii="Arial Narrow" w:hAnsi="Arial Narrow" w:cs="Arial"/>
          <w:bCs/>
          <w:color w:val="0000FF"/>
          <w:sz w:val="20"/>
          <w:szCs w:val="20"/>
        </w:rPr>
        <w:t xml:space="preserve"> in the above table</w:t>
      </w:r>
      <w:r w:rsidR="00B546FA" w:rsidRPr="004A2564">
        <w:rPr>
          <w:rFonts w:ascii="Arial Narrow" w:hAnsi="Arial Narrow" w:cs="Arial"/>
          <w:bCs/>
          <w:color w:val="0000FF"/>
          <w:sz w:val="20"/>
          <w:szCs w:val="20"/>
        </w:rPr>
        <w:t>.</w:t>
      </w:r>
      <w:r w:rsidR="00B546FA">
        <w:rPr>
          <w:rFonts w:ascii="Arial Narrow" w:hAnsi="Arial Narrow" w:cs="Arial"/>
          <w:b/>
          <w:color w:val="0000FF"/>
          <w:sz w:val="20"/>
          <w:szCs w:val="20"/>
        </w:rPr>
        <w:t xml:space="preserve"> </w:t>
      </w:r>
      <w:r w:rsidR="00B546FA">
        <w:rPr>
          <w:rFonts w:ascii="Arial Narrow" w:hAnsi="Arial Narrow" w:cs="Arial"/>
          <w:b/>
          <w:color w:val="0000FF"/>
          <w:sz w:val="20"/>
          <w:szCs w:val="20"/>
        </w:rPr>
        <w:tab/>
        <w:t xml:space="preserve"> </w:t>
      </w:r>
    </w:p>
    <w:p w14:paraId="232E37B3" w14:textId="466B69D3" w:rsidR="008D3ECE" w:rsidRPr="008D3ECE" w:rsidRDefault="00B546FA" w:rsidP="00F84860">
      <w:pPr>
        <w:tabs>
          <w:tab w:val="left" w:pos="5760"/>
        </w:tabs>
        <w:ind w:left="-187" w:right="-533"/>
        <w:rPr>
          <w:rFonts w:ascii="Arial Narrow" w:hAnsi="Arial Narrow" w:cs="Arial"/>
          <w:b/>
          <w:color w:val="0000FF"/>
          <w:sz w:val="20"/>
          <w:szCs w:val="20"/>
        </w:rPr>
      </w:pPr>
      <w:r>
        <w:rPr>
          <w:rFonts w:ascii="Arial Narrow" w:hAnsi="Arial Narrow" w:cs="Arial"/>
          <w:b/>
          <w:color w:val="0000FF"/>
          <w:sz w:val="20"/>
          <w:szCs w:val="20"/>
        </w:rPr>
        <w:t xml:space="preserve">Please send </w:t>
      </w:r>
      <w:r w:rsidRPr="00B546FA">
        <w:rPr>
          <w:rFonts w:ascii="Arial Narrow" w:hAnsi="Arial Narrow" w:cs="Arial"/>
          <w:b/>
          <w:color w:val="0000FF"/>
          <w:sz w:val="20"/>
          <w:szCs w:val="20"/>
        </w:rPr>
        <w:t xml:space="preserve">product specifications and ingredient list.   </w:t>
      </w:r>
      <w:r w:rsidR="00F84860">
        <w:rPr>
          <w:rFonts w:ascii="Arial Narrow" w:hAnsi="Arial Narrow" w:cs="Arial"/>
          <w:b/>
          <w:color w:val="0000FF"/>
          <w:sz w:val="20"/>
          <w:szCs w:val="20"/>
        </w:rPr>
        <w:t xml:space="preserve"> </w:t>
      </w:r>
    </w:p>
    <w:tbl>
      <w:tblPr>
        <w:tblW w:w="1089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29" w:type="dxa"/>
        </w:tblCellMar>
        <w:tblLook w:val="01E0" w:firstRow="1" w:lastRow="1" w:firstColumn="1" w:lastColumn="1" w:noHBand="0" w:noVBand="0"/>
      </w:tblPr>
      <w:tblGrid>
        <w:gridCol w:w="360"/>
        <w:gridCol w:w="2250"/>
        <w:gridCol w:w="2160"/>
        <w:gridCol w:w="1804"/>
        <w:gridCol w:w="1951"/>
        <w:gridCol w:w="2365"/>
      </w:tblGrid>
      <w:tr w:rsidR="003E3411" w:rsidRPr="00252594" w14:paraId="4CFE35A2" w14:textId="0579162A" w:rsidTr="00801275">
        <w:tc>
          <w:tcPr>
            <w:tcW w:w="360" w:type="dxa"/>
            <w:vAlign w:val="center"/>
          </w:tcPr>
          <w:p w14:paraId="7C81173A" w14:textId="77777777" w:rsidR="003E3411" w:rsidRPr="00CF1555" w:rsidRDefault="003E3411" w:rsidP="00E175F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530" w:type="dxa"/>
            <w:gridSpan w:val="5"/>
            <w:shd w:val="clear" w:color="auto" w:fill="A6A6A6" w:themeFill="background1" w:themeFillShade="A6"/>
            <w:vAlign w:val="center"/>
          </w:tcPr>
          <w:p w14:paraId="6800E4CB" w14:textId="5EE1708D" w:rsidR="003E3411" w:rsidRPr="004A2564" w:rsidRDefault="003E3411" w:rsidP="00412867">
            <w:pPr>
              <w:ind w:left="1001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2564">
              <w:rPr>
                <w:rFonts w:ascii="Arial" w:hAnsi="Arial" w:cs="Arial"/>
                <w:b/>
                <w:bCs/>
                <w:sz w:val="16"/>
                <w:szCs w:val="16"/>
              </w:rPr>
              <w:t>Nutritional Specifications</w:t>
            </w:r>
          </w:p>
        </w:tc>
      </w:tr>
      <w:tr w:rsidR="003E3411" w:rsidRPr="00252594" w14:paraId="1A06F951" w14:textId="5B5349A7" w:rsidTr="00801275">
        <w:tc>
          <w:tcPr>
            <w:tcW w:w="360" w:type="dxa"/>
            <w:vAlign w:val="center"/>
          </w:tcPr>
          <w:p w14:paraId="0FE6DA89" w14:textId="77777777" w:rsidR="003E3411" w:rsidRPr="004A2564" w:rsidRDefault="003E3411" w:rsidP="003E3411">
            <w:pPr>
              <w:jc w:val="center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  <w:r w:rsidRPr="00100998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2250" w:type="dxa"/>
            <w:vAlign w:val="center"/>
          </w:tcPr>
          <w:p w14:paraId="265A7A5C" w14:textId="7D0760D2" w:rsidR="003E3411" w:rsidRPr="003E3411" w:rsidRDefault="003E3411" w:rsidP="003E3411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3E3411">
              <w:rPr>
                <w:rFonts w:ascii="Arial" w:hAnsi="Arial" w:cs="Arial"/>
                <w:b/>
                <w:color w:val="0000FF"/>
                <w:sz w:val="16"/>
                <w:szCs w:val="16"/>
              </w:rPr>
              <w:t>3</w:t>
            </w: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color w:val="0000FF"/>
                <w:sz w:val="16"/>
                <w:szCs w:val="16"/>
              </w:rPr>
              <w:t xml:space="preserve">: </w:t>
            </w: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 xml:space="preserve"> Contain additives?  </w:t>
            </w:r>
          </w:p>
        </w:tc>
        <w:tc>
          <w:tcPr>
            <w:tcW w:w="2160" w:type="dxa"/>
            <w:vAlign w:val="center"/>
          </w:tcPr>
          <w:p w14:paraId="7B626950" w14:textId="23EFFA52" w:rsidR="003E3411" w:rsidRPr="003E3411" w:rsidRDefault="003E3411" w:rsidP="003E3411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3E3411">
              <w:rPr>
                <w:rFonts w:ascii="Arial" w:hAnsi="Arial" w:cs="Arial"/>
                <w:b/>
                <w:color w:val="0000FF"/>
                <w:sz w:val="16"/>
                <w:szCs w:val="16"/>
              </w:rPr>
              <w:t>4</w:t>
            </w:r>
            <w:r>
              <w:rPr>
                <w:rFonts w:ascii="Arial" w:hAnsi="Arial" w:cs="Arial"/>
                <w:bCs/>
                <w:color w:val="0000FF"/>
                <w:sz w:val="16"/>
                <w:szCs w:val="16"/>
              </w:rPr>
              <w:t xml:space="preserve"> : </w:t>
            </w: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>Fortified with vitamins?</w:t>
            </w:r>
          </w:p>
        </w:tc>
        <w:tc>
          <w:tcPr>
            <w:tcW w:w="1804" w:type="dxa"/>
            <w:vAlign w:val="center"/>
          </w:tcPr>
          <w:p w14:paraId="0507191C" w14:textId="39F6C6D6" w:rsidR="003E3411" w:rsidRPr="003E3411" w:rsidRDefault="003E3411" w:rsidP="003E3411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 xml:space="preserve">Any added sugar? </w:t>
            </w:r>
          </w:p>
        </w:tc>
        <w:tc>
          <w:tcPr>
            <w:tcW w:w="1951" w:type="dxa"/>
            <w:vAlign w:val="center"/>
          </w:tcPr>
          <w:p w14:paraId="1F01AE75" w14:textId="3568DB50" w:rsidR="003E3411" w:rsidRPr="003E3411" w:rsidRDefault="003E3411" w:rsidP="003E3411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>Any added non-FDA approved fibre?</w:t>
            </w:r>
          </w:p>
        </w:tc>
        <w:tc>
          <w:tcPr>
            <w:tcW w:w="2365" w:type="dxa"/>
            <w:vAlign w:val="center"/>
          </w:tcPr>
          <w:p w14:paraId="54B88ECC" w14:textId="56EB325B" w:rsidR="003E3411" w:rsidRPr="003E3411" w:rsidRDefault="003E3411" w:rsidP="003E3411">
            <w:pPr>
              <w:jc w:val="center"/>
              <w:rPr>
                <w:rFonts w:ascii="Arial" w:hAnsi="Arial" w:cs="Arial"/>
                <w:bCs/>
                <w:color w:val="0000FF"/>
                <w:sz w:val="16"/>
                <w:szCs w:val="16"/>
              </w:rPr>
            </w:pPr>
            <w:r w:rsidRPr="003E3411">
              <w:rPr>
                <w:rFonts w:ascii="Arial" w:hAnsi="Arial" w:cs="Arial"/>
                <w:bCs/>
                <w:color w:val="0000FF"/>
                <w:sz w:val="16"/>
                <w:szCs w:val="16"/>
              </w:rPr>
              <w:t>Presence of Alcohol?</w:t>
            </w:r>
          </w:p>
        </w:tc>
      </w:tr>
      <w:tr w:rsidR="003E3411" w:rsidRPr="00252594" w14:paraId="7F4EC764" w14:textId="4FA0F6F9" w:rsidTr="00801275">
        <w:trPr>
          <w:trHeight w:val="360"/>
        </w:trPr>
        <w:tc>
          <w:tcPr>
            <w:tcW w:w="360" w:type="dxa"/>
            <w:tcMar>
              <w:left w:w="86" w:type="dxa"/>
              <w:right w:w="43" w:type="dxa"/>
            </w:tcMar>
          </w:tcPr>
          <w:p w14:paraId="53B3B147" w14:textId="77777777" w:rsidR="003E3411" w:rsidRPr="00165965" w:rsidRDefault="003E3411" w:rsidP="003E3411">
            <w:pPr>
              <w:rPr>
                <w:rFonts w:ascii="Arial" w:hAnsi="Arial" w:cs="Arial"/>
                <w:sz w:val="20"/>
                <w:szCs w:val="20"/>
              </w:rPr>
            </w:pPr>
            <w:permStart w:id="910000002" w:edGrp="everyone"/>
            <w:r>
              <w:rPr>
                <w:rFonts w:ascii="Arial" w:hAnsi="Arial" w:cs="Arial"/>
                <w:sz w:val="20"/>
                <w:szCs w:val="20"/>
              </w:rPr>
              <w:t xml:space="preserve">{{sample.n}}</w:t>
            </w:r>
          </w:p>
        </w:tc>
        <w:tc>
          <w:tcPr>
            <w:tcW w:w="2250" w:type="dxa"/>
            <w:tcMar>
              <w:left w:w="86" w:type="dxa"/>
              <w:right w:w="43" w:type="dxa"/>
            </w:tcMar>
          </w:tcPr>
          <w:p w14:paraId="616242E3" w14:textId="612919EB" w:rsidR="003E3411" w:rsidRPr="00801275" w:rsidRDefault="00000000" w:rsidP="00801275">
            <w:pPr>
              <w:rPr>
                <w:rFonts w:ascii="Arial" w:hAnsi="Arial" w:cs="Arial"/>
                <w:sz w:val="14"/>
                <w:szCs w:val="14"/>
                <w:u w:val="single"/>
              </w:rPr>
            </w:pPr>
            <w:r w:rsidR="00975A32">
              <w:rPr>
                <w:rFonts w:ascii="MS Gothic" w:eastAsia="MS Gothic" w:hAnsi="MS Gothic" w:cs="Arial" w:hint="eastAsia"/>
                <w:sz w:val="14"/>
                <w:szCs w:val="14"/>
              </w:rPr>
              <w:t>☒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No  </w:t>
            </w:r>
            <w:r w:rsidR="003E3411" w:rsidRPr="00801275">
              <w:rPr>
                <w:rFonts w:ascii="Segoe UI Symbol" w:eastAsia="MS Gothic" w:hAnsi="Segoe UI Symbol" w:cs="Segoe UI Symbol"/>
                <w:sz w:val="14"/>
                <w:szCs w:val="14"/>
              </w:rPr>
              <w:t>☐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Yes,</w:t>
            </w:r>
            <w:r w:rsidR="00801275" w:rsidRPr="0080127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E3411" w:rsidRPr="00801275">
              <w:rPr>
                <w:rFonts w:ascii="Arial" w:hAnsi="Arial" w:cs="Arial"/>
                <w:sz w:val="14"/>
                <w:szCs w:val="14"/>
                <w:u w:val="single"/>
              </w:rPr>
              <w:t>List additive types:</w:t>
            </w:r>
          </w:p>
          <w:p w14:paraId="2FA4D679" w14:textId="09857EE8" w:rsidR="003E3411" w:rsidRPr="003E3411" w:rsidRDefault="003E3411" w:rsidP="003E3411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2160" w:type="dxa"/>
            <w:tcMar>
              <w:left w:w="86" w:type="dxa"/>
              <w:right w:w="43" w:type="dxa"/>
            </w:tcMar>
          </w:tcPr>
          <w:p w14:paraId="2FA614F8" w14:textId="1E3DBC94" w:rsidR="003E3411" w:rsidRDefault="00000000" w:rsidP="00801275">
            <w:pPr>
              <w:rPr>
                <w:rFonts w:ascii="Arial" w:hAnsi="Arial" w:cs="Arial"/>
                <w:sz w:val="14"/>
                <w:szCs w:val="14"/>
              </w:rPr>
            </w:pPr>
            <w:r w:rsidR="00975A32">
              <w:rPr>
                <w:rFonts w:ascii="MS Gothic" w:eastAsia="MS Gothic" w:hAnsi="MS Gothic" w:cs="Arial" w:hint="eastAsia"/>
                <w:sz w:val="14"/>
                <w:szCs w:val="14"/>
              </w:rPr>
              <w:t>☒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No  </w:t>
            </w:r>
            <w:r w:rsidR="003E3411" w:rsidRPr="00801275"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Yes, </w:t>
            </w:r>
            <w:r w:rsidR="003E3411" w:rsidRPr="00801275">
              <w:rPr>
                <w:rFonts w:ascii="Arial" w:hAnsi="Arial" w:cs="Arial"/>
                <w:sz w:val="14"/>
                <w:szCs w:val="14"/>
                <w:u w:val="single"/>
              </w:rPr>
              <w:t>List vitamin types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>:</w:t>
            </w:r>
          </w:p>
          <w:p w14:paraId="50249ACB" w14:textId="6D400782" w:rsidR="00B002E7" w:rsidRPr="00B002E7" w:rsidRDefault="00B002E7" w:rsidP="00801275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1804" w:type="dxa"/>
            <w:tcMar>
              <w:left w:w="86" w:type="dxa"/>
              <w:right w:w="43" w:type="dxa"/>
            </w:tcMar>
          </w:tcPr>
          <w:p w14:paraId="793313DE" w14:textId="5AFE4D31" w:rsidR="003E3411" w:rsidRDefault="00000000" w:rsidP="00801275">
            <w:pPr>
              <w:rPr>
                <w:rFonts w:ascii="Arial" w:hAnsi="Arial" w:cs="Arial"/>
                <w:sz w:val="14"/>
                <w:szCs w:val="14"/>
              </w:rPr>
            </w:pPr>
            <w:r w:rsidR="00975A32">
              <w:rPr>
                <w:rFonts w:ascii="MS Gothic" w:eastAsia="MS Gothic" w:hAnsi="MS Gothic" w:cs="Arial" w:hint="eastAsia"/>
                <w:sz w:val="14"/>
                <w:szCs w:val="14"/>
              </w:rPr>
              <w:t>☒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No   </w:t>
            </w:r>
            <w:r w:rsidR="003E3411" w:rsidRPr="00801275"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Yes</w:t>
            </w:r>
            <w:r w:rsidR="00801275">
              <w:rPr>
                <w:rFonts w:ascii="Arial" w:hAnsi="Arial" w:cs="Arial"/>
                <w:sz w:val="14"/>
                <w:szCs w:val="14"/>
              </w:rPr>
              <w:t>,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E3411" w:rsidRPr="00801275">
              <w:rPr>
                <w:rFonts w:ascii="Arial" w:hAnsi="Arial" w:cs="Arial"/>
                <w:sz w:val="14"/>
                <w:szCs w:val="14"/>
                <w:u w:val="single"/>
              </w:rPr>
              <w:t>How much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>:</w:t>
            </w:r>
          </w:p>
          <w:p w14:paraId="275340CE" w14:textId="24129D8E" w:rsidR="00B002E7" w:rsidRPr="00B002E7" w:rsidRDefault="00B002E7" w:rsidP="008012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1" w:type="dxa"/>
            <w:tcMar>
              <w:left w:w="86" w:type="dxa"/>
              <w:right w:w="43" w:type="dxa"/>
            </w:tcMar>
          </w:tcPr>
          <w:p w14:paraId="3A5762F7" w14:textId="0833CF15" w:rsidR="003E3411" w:rsidRPr="00B002E7" w:rsidRDefault="00000000" w:rsidP="003E3411">
            <w:pPr>
              <w:rPr>
                <w:rFonts w:ascii="Arial" w:hAnsi="Arial" w:cs="Arial"/>
                <w:sz w:val="16"/>
                <w:szCs w:val="16"/>
              </w:rPr>
            </w:pPr>
            <w:r w:rsidR="00975A32">
              <w:rPr>
                <w:rFonts w:ascii="MS Gothic" w:eastAsia="MS Gothic" w:hAnsi="MS Gothic" w:cs="Arial" w:hint="eastAsia"/>
                <w:sz w:val="16"/>
                <w:szCs w:val="16"/>
              </w:rPr>
              <w:t>☒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 xml:space="preserve"> No </w:t>
            </w:r>
            <w:r w:rsidR="00801275" w:rsidRPr="00B002E7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3E3411" w:rsidRPr="00B002E7"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 xml:space="preserve"> Yes,  </w:t>
            </w:r>
            <w:r w:rsidR="003E3411" w:rsidRPr="00B002E7">
              <w:rPr>
                <w:rFonts w:ascii="Arial" w:hAnsi="Arial" w:cs="Arial"/>
                <w:sz w:val="16"/>
                <w:szCs w:val="16"/>
                <w:u w:val="single"/>
              </w:rPr>
              <w:t>Names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C870A79" w14:textId="52FFCC8F" w:rsidR="00B002E7" w:rsidRPr="00B002E7" w:rsidRDefault="00B002E7" w:rsidP="003E341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5" w:type="dxa"/>
          </w:tcPr>
          <w:p w14:paraId="2B88E997" w14:textId="576C6EBE" w:rsidR="003E3411" w:rsidRPr="003E3411" w:rsidRDefault="00000000" w:rsidP="00801275">
            <w:pPr>
              <w:ind w:left="948" w:hanging="948"/>
              <w:rPr>
                <w:rFonts w:ascii="Arial" w:hAnsi="Arial" w:cs="Arial"/>
                <w:sz w:val="18"/>
                <w:szCs w:val="18"/>
              </w:rPr>
            </w:pPr>
            <w:r w:rsidR="00975A32">
              <w:rPr>
                <w:rFonts w:ascii="MS Gothic" w:eastAsia="MS Gothic" w:hAnsi="MS Gothic" w:cs="Arial" w:hint="eastAsia"/>
                <w:sz w:val="14"/>
                <w:szCs w:val="14"/>
              </w:rPr>
              <w:t>☒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No  </w:t>
            </w:r>
            <w:r w:rsidR="003E3411" w:rsidRPr="00801275"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 Yes,  % Alcohol 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>______</w:t>
            </w:r>
            <w:r w:rsidR="003E3411" w:rsidRPr="00801275">
              <w:rPr>
                <w:rFonts w:ascii="Arial" w:hAnsi="Arial" w:cs="Arial"/>
                <w:sz w:val="14"/>
                <w:szCs w:val="14"/>
              </w:rPr>
              <w:t xml:space="preserve">; Units: 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>____</w:t>
            </w:r>
            <w:r w:rsidR="002E0D42">
              <w:rPr>
                <w:rFonts w:ascii="Arial" w:hAnsi="Arial" w:cs="Arial"/>
                <w:sz w:val="16"/>
                <w:szCs w:val="16"/>
              </w:rPr>
              <w:t>_</w:t>
            </w:r>
            <w:r w:rsidR="003E3411" w:rsidRPr="00B002E7">
              <w:rPr>
                <w:rFonts w:ascii="Arial" w:hAnsi="Arial" w:cs="Arial"/>
                <w:sz w:val="16"/>
                <w:szCs w:val="16"/>
              </w:rPr>
              <w:t>_</w:t>
            </w:r>
            <w:permEnd w:id="910000002"/>
          </w:p>
        </w:tc>
      </w:tr>
    </w:tbl>
    <w:p w14:paraId="43EDF9F2" w14:textId="50E3FFC4" w:rsidR="00623EB3" w:rsidRDefault="00ED45EA" w:rsidP="00623EB3">
      <w:pPr>
        <w:spacing w:before="100"/>
        <w:ind w:left="-180" w:right="-634"/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  <w:r w:rsidRPr="00C3611B">
        <w:rPr>
          <w:rFonts w:ascii="Arial" w:hAnsi="Arial" w:cs="Arial"/>
          <w:b/>
          <w:sz w:val="16"/>
          <w:szCs w:val="16"/>
        </w:rPr>
        <w:t>Additional Comments and/or Laboratory Instructions</w:t>
      </w:r>
      <w:r w:rsidR="00C3611B" w:rsidRPr="00C3611B">
        <w:rPr>
          <w:rFonts w:ascii="Arial" w:hAnsi="Arial" w:cs="Arial"/>
          <w:b/>
          <w:sz w:val="16"/>
          <w:szCs w:val="16"/>
        </w:rPr>
        <w:t>:</w:t>
      </w:r>
      <w:r w:rsidRPr="00731259">
        <w:rPr>
          <w:rFonts w:ascii="Arial" w:hAnsi="Arial" w:cs="Arial"/>
          <w:bCs/>
          <w:sz w:val="18"/>
          <w:szCs w:val="18"/>
        </w:rPr>
        <w:t>:</w:t>
      </w:r>
      <w:permStart w:id="404622216" w:edGrp="everyone"/>
      <w:r w:rsidR="00101786">
        <w:rPr>
          <w:rFonts w:ascii="Arial" w:hAnsi="Arial" w:cs="Arial"/>
          <w:bCs/>
          <w:sz w:val="18"/>
          <w:szCs w:val="18"/>
        </w:rPr>
        <w:t xml:space="preserve"> </w:t>
      </w:r>
      <w:r w:rsidR="00975A32" w:rsidRPr="00623EB3">
        <w:rPr>
          <w:rFonts w:ascii="Arial" w:hAnsi="Arial" w:cs="Arial"/>
          <w:bCs/>
          <w:sz w:val="20"/>
          <w:szCs w:val="20"/>
        </w:rPr>
        <w:t xml:space="preserve">{{notes}}</w:t>
      </w:r>
      <w:r w:rsidR="00975A32" w:rsidRPr="00623EB3">
        <w:rPr>
          <w:rFonts w:ascii="Arial" w:hAnsi="Arial" w:cs="Arial"/>
          <w:color w:val="222222"/>
          <w:sz w:val="20"/>
          <w:szCs w:val="20"/>
          <w:shd w:val="clear" w:color="auto" w:fill="FFFFFF"/>
        </w:rPr>
        <w:t/>
      </w:r>
    </w:p>
    <w:permEnd w:id="404622216"/>
    <w:p w14:paraId="6B12AEED" w14:textId="63CC2D0F" w:rsidR="00731259" w:rsidRDefault="00731259" w:rsidP="00C3611B">
      <w:pPr>
        <w:rPr>
          <w:rFonts w:ascii="Arial" w:hAnsi="Arial" w:cs="Arial"/>
          <w:b/>
          <w:i/>
          <w:sz w:val="12"/>
          <w:szCs w:val="12"/>
        </w:rPr>
      </w:pPr>
    </w:p>
    <w:p w14:paraId="29775101" w14:textId="6C99C3F6" w:rsidR="00757A6A" w:rsidRPr="00831685" w:rsidRDefault="00757A6A" w:rsidP="00757A6A">
      <w:pPr>
        <w:tabs>
          <w:tab w:val="right" w:pos="10083"/>
        </w:tabs>
        <w:spacing w:before="40"/>
        <w:ind w:left="-180"/>
        <w:rPr>
          <w:rFonts w:ascii="Arial" w:hAnsi="Arial" w:cs="Arial"/>
          <w:i/>
          <w:iCs/>
          <w:sz w:val="14"/>
          <w:szCs w:val="14"/>
        </w:rPr>
      </w:pPr>
      <w:r w:rsidRPr="00831685">
        <w:rPr>
          <w:rFonts w:ascii="Arial" w:hAnsi="Arial" w:cs="Arial"/>
          <w:b/>
          <w:i/>
          <w:iCs/>
          <w:sz w:val="14"/>
          <w:szCs w:val="14"/>
        </w:rPr>
        <w:t>PLEASE NOTE: THIS FORM MUST BE SIGNED IN ORDER FOR THE ABOVE REQUESTED ANAYLSIS TO BE PERFORMED</w:t>
      </w:r>
      <w:r w:rsidR="004C4EA2">
        <w:rPr>
          <w:rFonts w:ascii="Arial" w:hAnsi="Arial" w:cs="Arial"/>
          <w:b/>
          <w:i/>
          <w:iCs/>
          <w:sz w:val="14"/>
          <w:szCs w:val="14"/>
        </w:rPr>
        <w:t>.</w:t>
      </w:r>
    </w:p>
    <w:p w14:paraId="2AE98EC3" w14:textId="77777777" w:rsidR="00100998" w:rsidRPr="00C3611B" w:rsidRDefault="00100998" w:rsidP="00C3611B">
      <w:pPr>
        <w:rPr>
          <w:rFonts w:ascii="Arial" w:hAnsi="Arial" w:cs="Arial"/>
          <w:b/>
          <w:i/>
          <w:sz w:val="12"/>
          <w:szCs w:val="12"/>
        </w:rPr>
      </w:pPr>
    </w:p>
    <w:p w14:paraId="7B36CA55" w14:textId="3CC19F8D" w:rsidR="00ED45EA" w:rsidRPr="00831685" w:rsidRDefault="00ED45EA" w:rsidP="00831685">
      <w:pPr>
        <w:spacing w:before="40"/>
        <w:rPr>
          <w:rFonts w:ascii="Arial" w:hAnsi="Arial" w:cs="Arial"/>
          <w:b/>
          <w:i/>
          <w:sz w:val="16"/>
          <w:szCs w:val="16"/>
        </w:rPr>
      </w:pPr>
      <w:r w:rsidRPr="00831685">
        <w:rPr>
          <w:rFonts w:ascii="Arial" w:hAnsi="Arial" w:cs="Arial"/>
          <w:b/>
          <w:i/>
          <w:sz w:val="16"/>
          <w:szCs w:val="16"/>
        </w:rPr>
        <w:t xml:space="preserve">I authorize all analytical work listed in the above request form. </w:t>
      </w:r>
    </w:p>
    <w:p w14:paraId="7FFD16E9" w14:textId="1768EFB5" w:rsidR="00ED45EA" w:rsidRDefault="00ED45EA" w:rsidP="007A3B5C">
      <w:pPr>
        <w:spacing w:before="120"/>
        <w:rPr>
          <w:rFonts w:ascii="Arial" w:hAnsi="Arial" w:cs="Arial"/>
          <w:sz w:val="18"/>
          <w:szCs w:val="18"/>
        </w:rPr>
      </w:pPr>
      <w:permStart w:id="1571425702" w:edGrp="everyone"/>
      <w:r w:rsidRPr="007A0405">
        <w:rPr>
          <w:rFonts w:ascii="Arial" w:hAnsi="Arial" w:cs="Arial"/>
          <w:sz w:val="18"/>
          <w:szCs w:val="18"/>
        </w:rPr>
        <w:t>Client’s Authorized Signature</w:t>
      </w:r>
      <w:r w:rsidR="002E67AC">
        <w:rPr>
          <w:rFonts w:ascii="Arial" w:hAnsi="Arial" w:cs="Arial"/>
          <w:sz w:val="18"/>
          <w:szCs w:val="18"/>
        </w:rPr>
        <w:t xml:space="preserve">: Dalton Boire        </w:t>
      </w:r>
      <w:r w:rsidRPr="007A0405">
        <w:rPr>
          <w:rFonts w:ascii="Arial" w:hAnsi="Arial" w:cs="Arial"/>
          <w:sz w:val="18"/>
          <w:szCs w:val="18"/>
        </w:rPr>
        <w:t xml:space="preserve"> Date:</w:t>
      </w:r>
      <w:r w:rsidR="007B412C">
        <w:rPr>
          <w:rFonts w:ascii="Arial" w:hAnsi="Arial" w:cs="Arial"/>
          <w:sz w:val="18"/>
          <w:szCs w:val="18"/>
        </w:rPr>
        <w:t xml:space="preserve"> </w:t>
      </w:r>
      <w:r w:rsidR="000B1326">
        <w:rPr>
          <w:rFonts w:ascii="Arial" w:hAnsi="Arial" w:cs="Arial"/>
          <w:sz w:val="18"/>
          <w:szCs w:val="18"/>
        </w:rPr>
        <w:t xml:space="preserve">{{date_long}}</w:t>
      </w:r>
      <w:r w:rsidR="007B412C">
        <w:rPr>
          <w:rFonts w:ascii="Arial" w:hAnsi="Arial" w:cs="Arial"/>
          <w:sz w:val="18"/>
          <w:szCs w:val="18"/>
        </w:rPr>
        <w:t xml:space="preserve"/>
      </w:r>
      <w:r w:rsidR="000B1326">
        <w:rPr>
          <w:rFonts w:ascii="Arial" w:hAnsi="Arial" w:cs="Arial"/>
          <w:sz w:val="18"/>
          <w:szCs w:val="18"/>
        </w:rPr>
        <w:t/>
      </w:r>
      <w:r w:rsidR="007B412C">
        <w:rPr>
          <w:rFonts w:ascii="Arial" w:hAnsi="Arial" w:cs="Arial"/>
          <w:sz w:val="18"/>
          <w:szCs w:val="18"/>
        </w:rPr>
        <w:t xml:space="preserve"/>
      </w:r>
      <w:permEnd w:id="1571425702"/>
    </w:p>
    <w:sectPr w:rsidR="00ED45EA" w:rsidSect="00100998">
      <w:type w:val="continuous"/>
      <w:pgSz w:w="12240" w:h="15840"/>
      <w:pgMar w:top="1644" w:right="1080" w:bottom="1350" w:left="1077" w:header="53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7574" w14:textId="77777777" w:rsidR="00243F05" w:rsidRDefault="00243F05">
      <w:r>
        <w:separator/>
      </w:r>
    </w:p>
  </w:endnote>
  <w:endnote w:type="continuationSeparator" w:id="0">
    <w:p w14:paraId="4CFB8C4C" w14:textId="77777777" w:rsidR="00243F05" w:rsidRDefault="0024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5C5B" w14:textId="72B7C319" w:rsidR="009D3036" w:rsidRPr="00757A6A" w:rsidRDefault="009D3036" w:rsidP="008C1061">
    <w:pPr>
      <w:pStyle w:val="NormalWeb"/>
      <w:spacing w:before="0" w:beforeAutospacing="0" w:after="0" w:afterAutospacing="0"/>
      <w:rPr>
        <w:rFonts w:ascii="Arial" w:hAnsi="Arial" w:cs="Arial"/>
        <w:color w:val="E36C0A"/>
        <w:sz w:val="14"/>
        <w:szCs w:val="14"/>
        <w:lang w:val="en-CA"/>
      </w:rPr>
    </w:pPr>
    <w:r w:rsidRPr="00757A6A">
      <w:rPr>
        <w:rFonts w:ascii="Arial" w:hAnsi="Arial" w:cs="Arial"/>
        <w:color w:val="E36C0A"/>
        <w:sz w:val="14"/>
        <w:szCs w:val="14"/>
        <w:lang w:val="en-GB"/>
      </w:rPr>
      <w:t>(</w:t>
    </w:r>
    <w:r w:rsidRPr="00757A6A">
      <w:rPr>
        <w:rFonts w:ascii="Arial" w:hAnsi="Arial" w:cs="Arial"/>
        <w:b/>
        <w:bCs/>
        <w:color w:val="E36C0A"/>
        <w:sz w:val="14"/>
        <w:szCs w:val="14"/>
        <w:lang w:val="en-CA"/>
      </w:rPr>
      <w:t xml:space="preserve">All SGS services are rendered in accordance with the SGS </w:t>
    </w:r>
    <w:r w:rsidR="006D6179">
      <w:rPr>
        <w:rFonts w:ascii="Arial" w:hAnsi="Arial" w:cs="Arial"/>
        <w:b/>
        <w:bCs/>
        <w:color w:val="E36C0A"/>
        <w:sz w:val="14"/>
        <w:szCs w:val="14"/>
        <w:lang w:val="en-CA"/>
      </w:rPr>
      <w:t>G</w:t>
    </w:r>
    <w:r w:rsidRPr="00757A6A">
      <w:rPr>
        <w:rFonts w:ascii="Arial" w:hAnsi="Arial" w:cs="Arial"/>
        <w:b/>
        <w:bCs/>
        <w:color w:val="E36C0A"/>
        <w:sz w:val="14"/>
        <w:szCs w:val="14"/>
        <w:lang w:val="en-CA"/>
      </w:rPr>
      <w:t xml:space="preserve">eneral </w:t>
    </w:r>
    <w:r w:rsidR="006D6179">
      <w:rPr>
        <w:rFonts w:ascii="Arial" w:hAnsi="Arial" w:cs="Arial"/>
        <w:b/>
        <w:bCs/>
        <w:color w:val="E36C0A"/>
        <w:sz w:val="14"/>
        <w:szCs w:val="14"/>
        <w:lang w:val="en-CA"/>
      </w:rPr>
      <w:t>C</w:t>
    </w:r>
    <w:r w:rsidRPr="00757A6A">
      <w:rPr>
        <w:rFonts w:ascii="Arial" w:hAnsi="Arial" w:cs="Arial"/>
        <w:b/>
        <w:bCs/>
        <w:color w:val="E36C0A"/>
        <w:sz w:val="14"/>
        <w:szCs w:val="14"/>
        <w:lang w:val="en-CA"/>
      </w:rPr>
      <w:t xml:space="preserve">onditions of </w:t>
    </w:r>
    <w:r w:rsidR="006D6179">
      <w:rPr>
        <w:rFonts w:ascii="Arial" w:hAnsi="Arial" w:cs="Arial"/>
        <w:b/>
        <w:bCs/>
        <w:color w:val="E36C0A"/>
        <w:sz w:val="14"/>
        <w:szCs w:val="14"/>
        <w:lang w:val="en-CA"/>
      </w:rPr>
      <w:t>S</w:t>
    </w:r>
    <w:r w:rsidRPr="00757A6A">
      <w:rPr>
        <w:rFonts w:ascii="Arial" w:hAnsi="Arial" w:cs="Arial"/>
        <w:b/>
        <w:bCs/>
        <w:color w:val="E36C0A"/>
        <w:sz w:val="14"/>
        <w:szCs w:val="14"/>
        <w:lang w:val="en-CA"/>
      </w:rPr>
      <w:t>ervice accessible at https://www.sgs.com/en/terms-and-conditions</w:t>
    </w:r>
    <w:r w:rsidRPr="00757A6A">
      <w:rPr>
        <w:rFonts w:ascii="Arial" w:hAnsi="Arial" w:cs="Arial"/>
        <w:color w:val="E36C0A"/>
        <w:sz w:val="14"/>
        <w:szCs w:val="14"/>
        <w:lang w:val="en-CA"/>
      </w:rPr>
      <w:t>).</w:t>
    </w:r>
  </w:p>
  <w:p w14:paraId="7073FC87" w14:textId="77777777" w:rsidR="009D3036" w:rsidRDefault="009D3036" w:rsidP="00100998">
    <w:pPr>
      <w:pStyle w:val="Footer"/>
      <w:widowControl w:val="0"/>
      <w:tabs>
        <w:tab w:val="clear" w:pos="4320"/>
        <w:tab w:val="clear" w:pos="8640"/>
      </w:tabs>
      <w:ind w:firstLine="720"/>
      <w:rPr>
        <w:rFonts w:ascii="Arial" w:hAnsi="Arial" w:cs="Arial"/>
        <w:noProof/>
        <w:sz w:val="14"/>
        <w:szCs w:val="14"/>
      </w:rPr>
    </w:pPr>
  </w:p>
  <w:p w14:paraId="2CABAF58" w14:textId="65A84CF5" w:rsidR="009D3036" w:rsidRPr="007B688D" w:rsidRDefault="009D3036" w:rsidP="005C66E5">
    <w:pPr>
      <w:pStyle w:val="Footer"/>
      <w:widowControl w:val="0"/>
      <w:tabs>
        <w:tab w:val="clear" w:pos="4320"/>
        <w:tab w:val="clear" w:pos="8640"/>
      </w:tabs>
      <w:rPr>
        <w:rFonts w:ascii="Arial" w:hAnsi="Arial" w:cs="Arial"/>
        <w:noProof/>
        <w:sz w:val="14"/>
        <w:szCs w:val="14"/>
      </w:rPr>
    </w:pPr>
    <w:r>
      <w:rPr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0054E19E" wp14:editId="5858A155">
              <wp:simplePos x="0" y="0"/>
              <wp:positionH relativeFrom="page">
                <wp:posOffset>1319530</wp:posOffset>
              </wp:positionH>
              <wp:positionV relativeFrom="page">
                <wp:posOffset>9326245</wp:posOffset>
              </wp:positionV>
              <wp:extent cx="6018530" cy="233680"/>
              <wp:effectExtent l="0" t="0" r="20320" b="33020"/>
              <wp:wrapNone/>
              <wp:docPr id="2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18530" cy="233680"/>
                        <a:chOff x="3686" y="14855"/>
                        <a:chExt cx="7920" cy="561"/>
                      </a:xfrm>
                    </wpg:grpSpPr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3686" y="15281"/>
                          <a:ext cx="7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>
                          <a:off x="3816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961676" id="Group 33" o:spid="_x0000_s1026" style="position:absolute;margin-left:103.9pt;margin-top:734.35pt;width:473.9pt;height:18.4pt;z-index:251659776;mso-position-horizontal-relative:page;mso-position-vertical-relative:page" coordorigin="3686,14855" coordsize="792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">
              <v:line id="Line 5" o:spid="_x0000_s1027" style="position:absolute;visibility:visible;mso-wrap-style:square" from="3686,15281" to="11606,1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v:line id="Line 6" o:spid="_x0000_s1028" style="position:absolute;visibility:visible;mso-wrap-style:square" from="3816,14855" to="3816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<w10:wrap anchorx="page" anchory="page"/>
              <w10:anchorlock/>
            </v:group>
          </w:pict>
        </mc:Fallback>
      </mc:AlternateContent>
    </w:r>
    <w:r w:rsidRPr="007B688D">
      <w:rPr>
        <w:rFonts w:ascii="Arial" w:hAnsi="Arial" w:cs="Arial"/>
        <w:noProof/>
        <w:sz w:val="14"/>
        <w:szCs w:val="14"/>
      </w:rPr>
      <w:t>SGS Canada Inc.</w:t>
    </w:r>
    <w:r w:rsidRPr="007B688D">
      <w:rPr>
        <w:rFonts w:ascii="Arial" w:hAnsi="Arial" w:cs="Arial"/>
        <w:noProof/>
        <w:color w:val="000000"/>
        <w:sz w:val="14"/>
        <w:szCs w:val="14"/>
      </w:rPr>
      <w:t>   </w:t>
    </w:r>
    <w:r w:rsidR="00444A10">
      <w:rPr>
        <w:rFonts w:ascii="Arial" w:hAnsi="Arial" w:cs="Arial"/>
        <w:noProof/>
        <w:color w:val="000000"/>
        <w:sz w:val="14"/>
        <w:szCs w:val="14"/>
      </w:rPr>
      <w:t xml:space="preserve">Health &amp; Nutrition    </w:t>
    </w:r>
    <w:r w:rsidR="00757A6A">
      <w:rPr>
        <w:rFonts w:ascii="Arial" w:hAnsi="Arial" w:cs="Arial"/>
        <w:noProof/>
        <w:color w:val="000000"/>
        <w:sz w:val="14"/>
        <w:szCs w:val="14"/>
      </w:rPr>
      <w:t xml:space="preserve">   </w:t>
    </w:r>
    <w:r w:rsidR="00757A6A" w:rsidRPr="0080365F">
      <w:rPr>
        <w:rFonts w:ascii="Arial" w:hAnsi="Arial" w:cs="Arial"/>
        <w:sz w:val="14"/>
        <w:szCs w:val="14"/>
        <w:lang w:val="fr-CA"/>
      </w:rPr>
      <w:t>3260 Production Way</w:t>
    </w:r>
    <w:r w:rsidR="00757A6A">
      <w:rPr>
        <w:rFonts w:ascii="Arial" w:hAnsi="Arial" w:cs="Arial"/>
        <w:sz w:val="14"/>
        <w:szCs w:val="14"/>
        <w:lang w:val="fr-CA"/>
      </w:rPr>
      <w:t>, Suite B,</w:t>
    </w:r>
    <w:r w:rsidR="00757A6A" w:rsidRPr="0080365F">
      <w:rPr>
        <w:rFonts w:ascii="Arial" w:hAnsi="Arial" w:cs="Arial"/>
        <w:sz w:val="14"/>
        <w:szCs w:val="14"/>
        <w:lang w:val="fr-CA"/>
      </w:rPr>
      <w:t xml:space="preserve"> Burnaby BC V5A 4W4 </w:t>
    </w:r>
    <w:r w:rsidR="00757A6A">
      <w:rPr>
        <w:rFonts w:ascii="Arial" w:hAnsi="Arial" w:cs="Arial"/>
        <w:sz w:val="14"/>
        <w:szCs w:val="14"/>
        <w:lang w:val="fr-CA"/>
      </w:rPr>
      <w:t xml:space="preserve">   </w:t>
    </w:r>
    <w:r w:rsidR="00757A6A" w:rsidRPr="0080365F">
      <w:rPr>
        <w:rFonts w:ascii="Arial" w:hAnsi="Arial" w:cs="Arial"/>
        <w:sz w:val="14"/>
        <w:szCs w:val="14"/>
        <w:lang w:val="fr-CA"/>
      </w:rPr>
      <w:t>t +1 (604) 638-2349</w:t>
    </w:r>
    <w:r w:rsidR="00757A6A">
      <w:rPr>
        <w:rFonts w:ascii="Arial" w:hAnsi="Arial" w:cs="Arial"/>
        <w:sz w:val="14"/>
        <w:szCs w:val="14"/>
        <w:lang w:val="fr-CA"/>
      </w:rPr>
      <w:t xml:space="preserve">     </w:t>
    </w:r>
    <w:r w:rsidR="00104F9D">
      <w:rPr>
        <w:rFonts w:ascii="Arial" w:hAnsi="Arial" w:cs="Arial"/>
        <w:sz w:val="14"/>
        <w:szCs w:val="14"/>
        <w:lang w:val="fr-CA"/>
      </w:rPr>
      <w:tab/>
      <w:t xml:space="preserve">           </w:t>
    </w:r>
    <w:r w:rsidR="00104F9D" w:rsidRPr="00104F9D">
      <w:rPr>
        <w:rFonts w:ascii="Arial" w:hAnsi="Arial" w:cs="Arial"/>
        <w:sz w:val="14"/>
        <w:szCs w:val="14"/>
        <w:lang w:val="fr-CA"/>
      </w:rPr>
      <w:t>ca.burnabyfood@sgs.com</w:t>
    </w:r>
  </w:p>
  <w:p w14:paraId="517296D0" w14:textId="6DF4A610" w:rsidR="009D3036" w:rsidRPr="005E4BE5" w:rsidRDefault="0080365F" w:rsidP="00444A10">
    <w:pPr>
      <w:pStyle w:val="Footer"/>
      <w:widowControl w:val="0"/>
      <w:ind w:right="18"/>
      <w:jc w:val="right"/>
      <w:rPr>
        <w:rFonts w:ascii="Arial" w:hAnsi="Arial" w:cs="Arial"/>
        <w:noProof/>
        <w:color w:val="000000"/>
        <w:sz w:val="14"/>
        <w:szCs w:val="14"/>
        <w:lang w:val="fr-CA"/>
      </w:rPr>
    </w:pPr>
    <w:r w:rsidRPr="0080365F">
      <w:rPr>
        <w:rFonts w:ascii="Arial" w:hAnsi="Arial" w:cs="Arial"/>
        <w:sz w:val="14"/>
        <w:szCs w:val="14"/>
        <w:lang w:val="fr-CA"/>
      </w:rPr>
      <w:t xml:space="preserve"> </w:t>
    </w:r>
    <w:r w:rsidR="00757A6A" w:rsidRPr="005E4BE5">
      <w:rPr>
        <w:rFonts w:ascii="Arial" w:hAnsi="Arial" w:cs="Arial"/>
        <w:noProof/>
        <w:sz w:val="14"/>
        <w:szCs w:val="14"/>
        <w:lang w:val="fr-CA"/>
      </w:rPr>
      <w:t>www</w:t>
    </w:r>
    <w:r w:rsidR="00757A6A" w:rsidRPr="005E4BE5">
      <w:rPr>
        <w:rFonts w:ascii="Arial" w:hAnsi="Arial" w:cs="Arial"/>
        <w:noProof/>
        <w:color w:val="000000"/>
        <w:sz w:val="14"/>
        <w:szCs w:val="14"/>
        <w:lang w:val="fr-CA"/>
      </w:rPr>
      <w:t>.sgs.ca</w:t>
    </w:r>
  </w:p>
  <w:p w14:paraId="34108D38" w14:textId="43DC190D" w:rsidR="009D3036" w:rsidRPr="00DA234A" w:rsidRDefault="00444A10" w:rsidP="00444A10">
    <w:pPr>
      <w:widowControl w:val="0"/>
      <w:tabs>
        <w:tab w:val="left" w:pos="7920"/>
      </w:tabs>
      <w:spacing w:before="160"/>
      <w:jc w:val="right"/>
      <w:rPr>
        <w:rFonts w:ascii="Arial" w:hAnsi="Arial" w:cs="Arial"/>
        <w:noProof/>
        <w:color w:val="000000"/>
        <w:sz w:val="12"/>
      </w:rPr>
    </w:pPr>
    <w:r w:rsidRPr="001D2C8F">
      <w:rPr>
        <w:rFonts w:ascii="Arial Narrow" w:hAnsi="Arial Narrow" w:cs="Arial"/>
        <w:sz w:val="12"/>
        <w:szCs w:val="12"/>
      </w:rPr>
      <w:t>AFVAN-FM-0031v1</w:t>
    </w:r>
    <w:r w:rsidR="00472CC4" w:rsidRPr="001D2C8F">
      <w:rPr>
        <w:rFonts w:ascii="Arial Narrow" w:hAnsi="Arial Narrow" w:cs="Arial"/>
        <w:sz w:val="12"/>
        <w:szCs w:val="12"/>
      </w:rPr>
      <w:t>4</w:t>
    </w:r>
    <w:r w:rsidRPr="001D2C8F">
      <w:rPr>
        <w:rFonts w:ascii="Arial Narrow" w:hAnsi="Arial Narrow" w:cs="Arial"/>
        <w:sz w:val="12"/>
        <w:szCs w:val="12"/>
      </w:rPr>
      <w:t>_</w:t>
    </w:r>
    <w:r w:rsidR="00472CC4" w:rsidRPr="001D2C8F">
      <w:rPr>
        <w:rFonts w:ascii="Arial Narrow" w:hAnsi="Arial Narrow" w:cs="Arial"/>
        <w:sz w:val="12"/>
        <w:szCs w:val="12"/>
      </w:rPr>
      <w:t xml:space="preserve">May </w:t>
    </w:r>
    <w:r w:rsidR="001D2C8F" w:rsidRPr="001D2C8F">
      <w:rPr>
        <w:rFonts w:ascii="Arial Narrow" w:hAnsi="Arial Narrow" w:cs="Arial"/>
        <w:sz w:val="12"/>
        <w:szCs w:val="12"/>
      </w:rPr>
      <w:t>13</w:t>
    </w:r>
    <w:r w:rsidR="00472CC4" w:rsidRPr="001D2C8F">
      <w:rPr>
        <w:rFonts w:ascii="Arial Narrow" w:hAnsi="Arial Narrow" w:cs="Arial"/>
        <w:sz w:val="12"/>
        <w:szCs w:val="12"/>
      </w:rPr>
      <w:t>,</w:t>
    </w:r>
    <w:r w:rsidR="00C04B94" w:rsidRPr="001D2C8F">
      <w:rPr>
        <w:rFonts w:ascii="Arial Narrow" w:hAnsi="Arial Narrow" w:cs="Arial"/>
        <w:sz w:val="12"/>
        <w:szCs w:val="12"/>
      </w:rPr>
      <w:t xml:space="preserve"> 202</w:t>
    </w:r>
    <w:r w:rsidR="00472CC4" w:rsidRPr="001D2C8F">
      <w:rPr>
        <w:rFonts w:ascii="Arial Narrow" w:hAnsi="Arial Narrow" w:cs="Arial"/>
        <w:sz w:val="12"/>
        <w:szCs w:val="12"/>
      </w:rPr>
      <w:t>4</w:t>
    </w:r>
    <w:r>
      <w:rPr>
        <w:rFonts w:ascii="Arial Narrow" w:hAnsi="Arial Narrow" w:cs="Arial"/>
        <w:sz w:val="12"/>
        <w:szCs w:val="12"/>
      </w:rPr>
      <w:tab/>
    </w:r>
    <w:r w:rsidR="009D3036" w:rsidRPr="00DA234A">
      <w:rPr>
        <w:rFonts w:ascii="Arial" w:hAnsi="Arial" w:cs="Arial"/>
        <w:noProof/>
        <w:color w:val="000000"/>
        <w:sz w:val="12"/>
      </w:rPr>
      <w:t>Member of the SGS Group (SGS SA)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808C" w14:textId="77777777" w:rsidR="00243F05" w:rsidRDefault="00243F05">
      <w:r>
        <w:separator/>
      </w:r>
    </w:p>
  </w:footnote>
  <w:footnote w:type="continuationSeparator" w:id="0">
    <w:p w14:paraId="29B3D7E3" w14:textId="77777777" w:rsidR="00243F05" w:rsidRDefault="00243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A7E4" w14:textId="77777777" w:rsidR="009D3036" w:rsidRDefault="009D3036" w:rsidP="008C1061">
    <w:pPr>
      <w:pStyle w:val="Header"/>
      <w:tabs>
        <w:tab w:val="clear" w:pos="4320"/>
        <w:tab w:val="center" w:pos="5040"/>
      </w:tabs>
    </w:pPr>
    <w:r>
      <w:rPr>
        <w:noProof/>
      </w:rPr>
      <w:drawing>
        <wp:anchor distT="0" distB="0" distL="114300" distR="114300" simplePos="0" relativeHeight="251660800" behindDoc="1" locked="0" layoutInCell="1" allowOverlap="1" wp14:anchorId="6C58ECD0" wp14:editId="5147E01E">
          <wp:simplePos x="0" y="0"/>
          <wp:positionH relativeFrom="column">
            <wp:posOffset>-671195</wp:posOffset>
          </wp:positionH>
          <wp:positionV relativeFrom="paragraph">
            <wp:posOffset>-342265</wp:posOffset>
          </wp:positionV>
          <wp:extent cx="1704975" cy="1057275"/>
          <wp:effectExtent l="0" t="0" r="9525" b="9525"/>
          <wp:wrapTight wrapText="bothSides">
            <wp:wrapPolygon edited="0">
              <wp:start x="0" y="0"/>
              <wp:lineTo x="0" y="21405"/>
              <wp:lineTo x="21479" y="21405"/>
              <wp:lineTo x="21479" y="0"/>
              <wp:lineTo x="0" y="0"/>
            </wp:wrapPolygon>
          </wp:wrapTight>
          <wp:docPr id="6" name="Picture 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GS logo_digital_80px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1057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49F1E2BB" w14:textId="09585583" w:rsidR="009D3036" w:rsidRDefault="009D3036" w:rsidP="008C1061">
    <w:pPr>
      <w:pStyle w:val="Header"/>
      <w:tabs>
        <w:tab w:val="clear" w:pos="4320"/>
        <w:tab w:val="center" w:pos="5040"/>
      </w:tabs>
      <w:rPr>
        <w:rFonts w:ascii="Arial" w:hAnsi="Arial" w:cs="Arial"/>
        <w:b/>
        <w:color w:val="FF6600"/>
      </w:rPr>
    </w:pPr>
    <w:r>
      <w:rPr>
        <w:rFonts w:ascii="Arial" w:hAnsi="Arial" w:cs="Arial"/>
        <w:b/>
        <w:color w:val="FF6600"/>
      </w:rPr>
      <w:tab/>
    </w:r>
    <w:r w:rsidRPr="00D17BC9">
      <w:rPr>
        <w:rFonts w:ascii="Arial" w:hAnsi="Arial" w:cs="Arial"/>
        <w:b/>
        <w:color w:val="FF6600"/>
      </w:rPr>
      <w:t>SAMPLE SUBMISSION REQUEST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8C6"/>
    <w:multiLevelType w:val="hybridMultilevel"/>
    <w:tmpl w:val="3CBECE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E5AF1"/>
    <w:multiLevelType w:val="hybridMultilevel"/>
    <w:tmpl w:val="5F34C35E"/>
    <w:lvl w:ilvl="0" w:tplc="9864C6C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66537"/>
    <w:multiLevelType w:val="hybridMultilevel"/>
    <w:tmpl w:val="8A14B316"/>
    <w:lvl w:ilvl="0" w:tplc="4014A8D6">
      <w:numFmt w:val="bullet"/>
      <w:lvlText w:val="-"/>
      <w:lvlJc w:val="left"/>
      <w:pPr>
        <w:ind w:left="270" w:hanging="360"/>
      </w:pPr>
      <w:rPr>
        <w:rFonts w:ascii="Arial" w:eastAsia="Times New Roman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1886915287">
    <w:abstractNumId w:val="0"/>
  </w:num>
  <w:num w:numId="2" w16cid:durableId="480199610">
    <w:abstractNumId w:val="1"/>
  </w:num>
  <w:num w:numId="3" w16cid:durableId="1127775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V96pJQeUcP5zF5/CVyCuBk07VZadiCUmpJrC4yf7RnNbStxF0yMWvm7F55saqxhalK1zBHvskJpXR2Qx8yN1Ew==" w:salt="S1n6YwVTuEE5cM02RLl5LQ==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D3"/>
    <w:rsid w:val="000044AC"/>
    <w:rsid w:val="00004F36"/>
    <w:rsid w:val="00006063"/>
    <w:rsid w:val="00025AE4"/>
    <w:rsid w:val="00030BD0"/>
    <w:rsid w:val="00030C3F"/>
    <w:rsid w:val="00044CDF"/>
    <w:rsid w:val="00047ACF"/>
    <w:rsid w:val="00056D46"/>
    <w:rsid w:val="00091617"/>
    <w:rsid w:val="000A292D"/>
    <w:rsid w:val="000A71C5"/>
    <w:rsid w:val="000B1326"/>
    <w:rsid w:val="000B1EC7"/>
    <w:rsid w:val="000B246B"/>
    <w:rsid w:val="000B62EE"/>
    <w:rsid w:val="000D5081"/>
    <w:rsid w:val="000E0864"/>
    <w:rsid w:val="000E5221"/>
    <w:rsid w:val="00100998"/>
    <w:rsid w:val="00101786"/>
    <w:rsid w:val="00104F9D"/>
    <w:rsid w:val="0010663A"/>
    <w:rsid w:val="001139CA"/>
    <w:rsid w:val="001200C7"/>
    <w:rsid w:val="0012236E"/>
    <w:rsid w:val="001463EB"/>
    <w:rsid w:val="00165965"/>
    <w:rsid w:val="00174C0B"/>
    <w:rsid w:val="00177601"/>
    <w:rsid w:val="00191A7F"/>
    <w:rsid w:val="001976BA"/>
    <w:rsid w:val="001A1167"/>
    <w:rsid w:val="001B2303"/>
    <w:rsid w:val="001B4667"/>
    <w:rsid w:val="001C2D4B"/>
    <w:rsid w:val="001D2990"/>
    <w:rsid w:val="001D2C8F"/>
    <w:rsid w:val="001D5059"/>
    <w:rsid w:val="001D52AF"/>
    <w:rsid w:val="001F4813"/>
    <w:rsid w:val="002036C9"/>
    <w:rsid w:val="00203D81"/>
    <w:rsid w:val="00207A02"/>
    <w:rsid w:val="00221C42"/>
    <w:rsid w:val="00231FE2"/>
    <w:rsid w:val="00234687"/>
    <w:rsid w:val="00243F05"/>
    <w:rsid w:val="002440C5"/>
    <w:rsid w:val="00252594"/>
    <w:rsid w:val="00266747"/>
    <w:rsid w:val="00266AAF"/>
    <w:rsid w:val="00270BF0"/>
    <w:rsid w:val="00282B88"/>
    <w:rsid w:val="00283FC7"/>
    <w:rsid w:val="00292833"/>
    <w:rsid w:val="00293047"/>
    <w:rsid w:val="00294CC7"/>
    <w:rsid w:val="00295D1B"/>
    <w:rsid w:val="002A4D11"/>
    <w:rsid w:val="002B5033"/>
    <w:rsid w:val="002B6CBC"/>
    <w:rsid w:val="002D3E81"/>
    <w:rsid w:val="002E0D42"/>
    <w:rsid w:val="002E0D65"/>
    <w:rsid w:val="002E3A40"/>
    <w:rsid w:val="002E47D3"/>
    <w:rsid w:val="002E67AC"/>
    <w:rsid w:val="002F0859"/>
    <w:rsid w:val="002F49A5"/>
    <w:rsid w:val="003018CA"/>
    <w:rsid w:val="00301FD9"/>
    <w:rsid w:val="00302D4A"/>
    <w:rsid w:val="00306402"/>
    <w:rsid w:val="00327B58"/>
    <w:rsid w:val="003347D7"/>
    <w:rsid w:val="00354B88"/>
    <w:rsid w:val="00357017"/>
    <w:rsid w:val="00370E7B"/>
    <w:rsid w:val="00370EDF"/>
    <w:rsid w:val="003838C9"/>
    <w:rsid w:val="00386B44"/>
    <w:rsid w:val="00393635"/>
    <w:rsid w:val="003A6172"/>
    <w:rsid w:val="003C1C0B"/>
    <w:rsid w:val="003E1E95"/>
    <w:rsid w:val="003E3411"/>
    <w:rsid w:val="003E6BAE"/>
    <w:rsid w:val="003F664E"/>
    <w:rsid w:val="003F6EDB"/>
    <w:rsid w:val="00405036"/>
    <w:rsid w:val="004056F6"/>
    <w:rsid w:val="0040677C"/>
    <w:rsid w:val="004119B2"/>
    <w:rsid w:val="00412867"/>
    <w:rsid w:val="00426522"/>
    <w:rsid w:val="0044154B"/>
    <w:rsid w:val="00444A10"/>
    <w:rsid w:val="00451116"/>
    <w:rsid w:val="00472CC4"/>
    <w:rsid w:val="004737D3"/>
    <w:rsid w:val="00474275"/>
    <w:rsid w:val="00477B6A"/>
    <w:rsid w:val="00487600"/>
    <w:rsid w:val="004A2564"/>
    <w:rsid w:val="004C4EA2"/>
    <w:rsid w:val="004C5F12"/>
    <w:rsid w:val="004D13D1"/>
    <w:rsid w:val="004E1AD9"/>
    <w:rsid w:val="005070CF"/>
    <w:rsid w:val="005164F0"/>
    <w:rsid w:val="005271BF"/>
    <w:rsid w:val="00531E4F"/>
    <w:rsid w:val="00532B49"/>
    <w:rsid w:val="00552639"/>
    <w:rsid w:val="005620AB"/>
    <w:rsid w:val="00571168"/>
    <w:rsid w:val="005729EB"/>
    <w:rsid w:val="00573645"/>
    <w:rsid w:val="00585528"/>
    <w:rsid w:val="00586E83"/>
    <w:rsid w:val="005B71E8"/>
    <w:rsid w:val="005C040B"/>
    <w:rsid w:val="005C2790"/>
    <w:rsid w:val="005C66E5"/>
    <w:rsid w:val="005D1606"/>
    <w:rsid w:val="005D1A15"/>
    <w:rsid w:val="005E43D8"/>
    <w:rsid w:val="005E4BE5"/>
    <w:rsid w:val="00603F47"/>
    <w:rsid w:val="00605E32"/>
    <w:rsid w:val="00613F49"/>
    <w:rsid w:val="00616D0F"/>
    <w:rsid w:val="0062029B"/>
    <w:rsid w:val="00623EB3"/>
    <w:rsid w:val="00627725"/>
    <w:rsid w:val="00637C63"/>
    <w:rsid w:val="0065134B"/>
    <w:rsid w:val="00651E0A"/>
    <w:rsid w:val="006648B2"/>
    <w:rsid w:val="00670FDC"/>
    <w:rsid w:val="0067799E"/>
    <w:rsid w:val="0068282E"/>
    <w:rsid w:val="0068519B"/>
    <w:rsid w:val="00686786"/>
    <w:rsid w:val="0069576A"/>
    <w:rsid w:val="006A770C"/>
    <w:rsid w:val="006B405C"/>
    <w:rsid w:val="006D6179"/>
    <w:rsid w:val="006E1924"/>
    <w:rsid w:val="006E34A7"/>
    <w:rsid w:val="006E7ECC"/>
    <w:rsid w:val="007033C4"/>
    <w:rsid w:val="007059AC"/>
    <w:rsid w:val="007108AB"/>
    <w:rsid w:val="00725518"/>
    <w:rsid w:val="00731259"/>
    <w:rsid w:val="00733EC8"/>
    <w:rsid w:val="00741842"/>
    <w:rsid w:val="0075519D"/>
    <w:rsid w:val="00757A6A"/>
    <w:rsid w:val="00775835"/>
    <w:rsid w:val="007811CF"/>
    <w:rsid w:val="007822BD"/>
    <w:rsid w:val="00796F81"/>
    <w:rsid w:val="007A0405"/>
    <w:rsid w:val="007A1B57"/>
    <w:rsid w:val="007A3B5C"/>
    <w:rsid w:val="007B1968"/>
    <w:rsid w:val="007B25BF"/>
    <w:rsid w:val="007B412C"/>
    <w:rsid w:val="007B688D"/>
    <w:rsid w:val="007C0C82"/>
    <w:rsid w:val="007C2767"/>
    <w:rsid w:val="007E67D4"/>
    <w:rsid w:val="007F7C12"/>
    <w:rsid w:val="00800EB6"/>
    <w:rsid w:val="0080103B"/>
    <w:rsid w:val="00801275"/>
    <w:rsid w:val="00801FB2"/>
    <w:rsid w:val="008025FE"/>
    <w:rsid w:val="0080365F"/>
    <w:rsid w:val="00816F52"/>
    <w:rsid w:val="00830FC6"/>
    <w:rsid w:val="00831685"/>
    <w:rsid w:val="008405D4"/>
    <w:rsid w:val="00846545"/>
    <w:rsid w:val="00864A6F"/>
    <w:rsid w:val="00873814"/>
    <w:rsid w:val="00882478"/>
    <w:rsid w:val="0089009B"/>
    <w:rsid w:val="008A1F87"/>
    <w:rsid w:val="008A3A84"/>
    <w:rsid w:val="008A423E"/>
    <w:rsid w:val="008C1061"/>
    <w:rsid w:val="008D2078"/>
    <w:rsid w:val="008D3AB1"/>
    <w:rsid w:val="008D3ECE"/>
    <w:rsid w:val="008E0BAA"/>
    <w:rsid w:val="008E46FA"/>
    <w:rsid w:val="009069FC"/>
    <w:rsid w:val="009144AE"/>
    <w:rsid w:val="00931FDF"/>
    <w:rsid w:val="00933A0A"/>
    <w:rsid w:val="00943452"/>
    <w:rsid w:val="009522F1"/>
    <w:rsid w:val="00955405"/>
    <w:rsid w:val="0096217E"/>
    <w:rsid w:val="00973EFF"/>
    <w:rsid w:val="00975A32"/>
    <w:rsid w:val="00977B81"/>
    <w:rsid w:val="00986867"/>
    <w:rsid w:val="009B1F3F"/>
    <w:rsid w:val="009B20D3"/>
    <w:rsid w:val="009B301D"/>
    <w:rsid w:val="009B70CC"/>
    <w:rsid w:val="009B7D73"/>
    <w:rsid w:val="009D3036"/>
    <w:rsid w:val="009E6A79"/>
    <w:rsid w:val="009E6DBE"/>
    <w:rsid w:val="00A04503"/>
    <w:rsid w:val="00A1221A"/>
    <w:rsid w:val="00A229DC"/>
    <w:rsid w:val="00A27800"/>
    <w:rsid w:val="00A3111E"/>
    <w:rsid w:val="00A37349"/>
    <w:rsid w:val="00A41643"/>
    <w:rsid w:val="00A433EC"/>
    <w:rsid w:val="00A70A8D"/>
    <w:rsid w:val="00A82AFE"/>
    <w:rsid w:val="00A90DA4"/>
    <w:rsid w:val="00A971D8"/>
    <w:rsid w:val="00AA49B4"/>
    <w:rsid w:val="00AB4905"/>
    <w:rsid w:val="00AB7538"/>
    <w:rsid w:val="00AD1E03"/>
    <w:rsid w:val="00B002E7"/>
    <w:rsid w:val="00B00DD3"/>
    <w:rsid w:val="00B14B38"/>
    <w:rsid w:val="00B27171"/>
    <w:rsid w:val="00B41656"/>
    <w:rsid w:val="00B443A2"/>
    <w:rsid w:val="00B45445"/>
    <w:rsid w:val="00B5064C"/>
    <w:rsid w:val="00B546FA"/>
    <w:rsid w:val="00B56BEC"/>
    <w:rsid w:val="00B57861"/>
    <w:rsid w:val="00B82CC2"/>
    <w:rsid w:val="00B84D31"/>
    <w:rsid w:val="00B939E6"/>
    <w:rsid w:val="00BA4CA1"/>
    <w:rsid w:val="00BB251A"/>
    <w:rsid w:val="00BD78B8"/>
    <w:rsid w:val="00BE5CCF"/>
    <w:rsid w:val="00BF791E"/>
    <w:rsid w:val="00C0124E"/>
    <w:rsid w:val="00C04B94"/>
    <w:rsid w:val="00C0787E"/>
    <w:rsid w:val="00C10962"/>
    <w:rsid w:val="00C2048F"/>
    <w:rsid w:val="00C205BB"/>
    <w:rsid w:val="00C26A0A"/>
    <w:rsid w:val="00C30ACA"/>
    <w:rsid w:val="00C3611B"/>
    <w:rsid w:val="00C40C86"/>
    <w:rsid w:val="00C62573"/>
    <w:rsid w:val="00C70894"/>
    <w:rsid w:val="00C775F9"/>
    <w:rsid w:val="00C778C1"/>
    <w:rsid w:val="00C83938"/>
    <w:rsid w:val="00C95434"/>
    <w:rsid w:val="00C97775"/>
    <w:rsid w:val="00CC266B"/>
    <w:rsid w:val="00CD0228"/>
    <w:rsid w:val="00CD46D4"/>
    <w:rsid w:val="00CD5017"/>
    <w:rsid w:val="00CD51B5"/>
    <w:rsid w:val="00CF1555"/>
    <w:rsid w:val="00CF3861"/>
    <w:rsid w:val="00D17BC9"/>
    <w:rsid w:val="00D27D4E"/>
    <w:rsid w:val="00D51E05"/>
    <w:rsid w:val="00D521F9"/>
    <w:rsid w:val="00D60788"/>
    <w:rsid w:val="00D72D90"/>
    <w:rsid w:val="00D77784"/>
    <w:rsid w:val="00DA280B"/>
    <w:rsid w:val="00DB27D3"/>
    <w:rsid w:val="00DB2A71"/>
    <w:rsid w:val="00DC5E83"/>
    <w:rsid w:val="00DD659D"/>
    <w:rsid w:val="00DD7767"/>
    <w:rsid w:val="00DF3DDF"/>
    <w:rsid w:val="00E018CD"/>
    <w:rsid w:val="00E14C48"/>
    <w:rsid w:val="00E2221D"/>
    <w:rsid w:val="00E53271"/>
    <w:rsid w:val="00E71F21"/>
    <w:rsid w:val="00E73FCE"/>
    <w:rsid w:val="00E86C03"/>
    <w:rsid w:val="00EA48F3"/>
    <w:rsid w:val="00EB0F11"/>
    <w:rsid w:val="00EB2569"/>
    <w:rsid w:val="00EB2B0C"/>
    <w:rsid w:val="00EB2DC4"/>
    <w:rsid w:val="00EB6745"/>
    <w:rsid w:val="00EC0480"/>
    <w:rsid w:val="00EC0D47"/>
    <w:rsid w:val="00EC5525"/>
    <w:rsid w:val="00EC77C1"/>
    <w:rsid w:val="00ED284C"/>
    <w:rsid w:val="00ED45EA"/>
    <w:rsid w:val="00ED5945"/>
    <w:rsid w:val="00EF5BEB"/>
    <w:rsid w:val="00F32886"/>
    <w:rsid w:val="00F32ACD"/>
    <w:rsid w:val="00F40E9B"/>
    <w:rsid w:val="00F42F43"/>
    <w:rsid w:val="00F74F94"/>
    <w:rsid w:val="00F84860"/>
    <w:rsid w:val="00F85194"/>
    <w:rsid w:val="00F912DF"/>
    <w:rsid w:val="00F93FC1"/>
    <w:rsid w:val="00FA18F7"/>
    <w:rsid w:val="00FA2363"/>
    <w:rsid w:val="00FC20D9"/>
    <w:rsid w:val="00FD18A1"/>
    <w:rsid w:val="00FD739A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A6A6D6"/>
  <w15:docId w15:val="{C299D1E1-41DC-43E8-8D7B-9B84B36E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FC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E47D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7033C4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2E47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605E32"/>
    <w:rPr>
      <w:rFonts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99"/>
    <w:rsid w:val="00914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266AA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266AAF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CD51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033C4"/>
    <w:rPr>
      <w:rFonts w:cs="Times New Roman"/>
      <w:sz w:val="2"/>
    </w:rPr>
  </w:style>
  <w:style w:type="character" w:styleId="FollowedHyperlink">
    <w:name w:val="FollowedHyperlink"/>
    <w:uiPriority w:val="99"/>
    <w:semiHidden/>
    <w:unhideWhenUsed/>
    <w:rsid w:val="007B25BF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5164F0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973EF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46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46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46FA"/>
    <w:rPr>
      <w:lang w:val="en-US" w:eastAsia="en-US"/>
    </w:rPr>
  </w:style>
  <w:style w:type="paragraph" w:styleId="Revision">
    <w:name w:val="Revision"/>
    <w:hidden/>
    <w:uiPriority w:val="99"/>
    <w:semiHidden/>
    <w:rsid w:val="0065134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5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ry.sgs.com/nam-en/einvoiceconnect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miehle@cascadiaseaweed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dboire@cascadiaseaweed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7A351D9FD2E44AE762307EBBF2AD3" ma:contentTypeVersion="19" ma:contentTypeDescription="Create a new document." ma:contentTypeScope="" ma:versionID="d96987464c5ff3e46f7356c195e824e7">
  <xsd:schema xmlns:xsd="http://www.w3.org/2001/XMLSchema" xmlns:xs="http://www.w3.org/2001/XMLSchema" xmlns:p="http://schemas.microsoft.com/office/2006/metadata/properties" xmlns:ns2="05d0aded-d8ea-4bac-bf18-4399c2130146" xmlns:ns3="b3c340ab-aa72-404c-9b95-d8250b0c1099" targetNamespace="http://schemas.microsoft.com/office/2006/metadata/properties" ma:root="true" ma:fieldsID="713b5bf59d2090113d2aeb58fcec1304" ns2:_="" ns3:_="">
    <xsd:import namespace="05d0aded-d8ea-4bac-bf18-4399c2130146"/>
    <xsd:import namespace="b3c340ab-aa72-404c-9b95-d8250b0c1099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BillingMetadata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0aded-d8ea-4bac-bf18-4399c213014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0f4215d1-6f4e-4a3c-8c97-3b745ac9f1b9}" ma:internalName="TaxCatchAll" ma:showField="CatchAllData" ma:web="05d0aded-d8ea-4bac-bf18-4399c21301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340ab-aa72-404c-9b95-d8250b0c1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c9ca4d6-5f8e-475e-b4db-2e1a2c5eea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c340ab-aa72-404c-9b95-d8250b0c1099">
      <Terms xmlns="http://schemas.microsoft.com/office/infopath/2007/PartnerControls"/>
    </lcf76f155ced4ddcb4097134ff3c332f>
    <TaxCatchAll xmlns="05d0aded-d8ea-4bac-bf18-4399c213014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11DB0F-C226-4D0E-920E-CBE50775C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0aded-d8ea-4bac-bf18-4399c2130146"/>
    <ds:schemaRef ds:uri="b3c340ab-aa72-404c-9b95-d8250b0c10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06606F-73B3-46AC-8D52-57168ACB55E2}">
  <ds:schemaRefs>
    <ds:schemaRef ds:uri="http://schemas.microsoft.com/office/2006/metadata/properties"/>
    <ds:schemaRef ds:uri="http://schemas.microsoft.com/office/infopath/2007/PartnerControls"/>
    <ds:schemaRef ds:uri="b3c340ab-aa72-404c-9b95-d8250b0c1099"/>
    <ds:schemaRef ds:uri="05d0aded-d8ea-4bac-bf18-4399c2130146"/>
  </ds:schemaRefs>
</ds:datastoreItem>
</file>

<file path=customXml/itemProps3.xml><?xml version="1.0" encoding="utf-8"?>
<ds:datastoreItem xmlns:ds="http://schemas.openxmlformats.org/officeDocument/2006/customXml" ds:itemID="{030A749C-95BD-4480-9C64-8420F65F21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823</Words>
  <Characters>4949</Characters>
  <Application>Microsoft Office Word</Application>
  <DocSecurity>8</DocSecurity>
  <Lines>176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SGS Agri Services St</vt:lpstr>
    </vt:vector>
  </TitlesOfParts>
  <Company>SGS North America</Company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SGS Agri Services St</dc:title>
  <dc:subject/>
  <dc:creator>Matthew_Harper</dc:creator>
  <cp:keywords/>
  <dc:description/>
  <cp:lastModifiedBy>Nathan Wrana</cp:lastModifiedBy>
  <cp:revision>34</cp:revision>
  <cp:lastPrinted>2024-07-19T17:49:00Z</cp:lastPrinted>
  <dcterms:created xsi:type="dcterms:W3CDTF">2025-05-22T16:23:00Z</dcterms:created>
  <dcterms:modified xsi:type="dcterms:W3CDTF">2026-08-11T22:05:00Z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0x010100DDE7A351D9FD2E44AE762307EBBF2AD3</vt:lpwstr>
  </property>
  <property fmtid="{D5CDD505-2E9C-101B-9397-08002B2CF9AE}" pid="4" name="MediaServiceImageTags">
    <vt:lpwstr/>
  </property>
</Properties>
</file>