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0E48" w14:textId="18ECBB8A" w:rsidR="00EC07B6" w:rsidRPr="003500D9" w:rsidRDefault="00CC677F">
      <w:pPr>
        <w:rPr>
          <w:b/>
          <w:bCs/>
          <w:sz w:val="28"/>
          <w:szCs w:val="28"/>
        </w:rPr>
      </w:pPr>
      <w:r w:rsidRPr="003500D9">
        <w:rPr>
          <w:b/>
          <w:bCs/>
          <w:sz w:val="28"/>
          <w:szCs w:val="28"/>
        </w:rPr>
        <w:t>Lab0</w:t>
      </w:r>
      <w:r w:rsidR="0098499C" w:rsidRPr="003500D9">
        <w:rPr>
          <w:b/>
          <w:bCs/>
          <w:sz w:val="28"/>
          <w:szCs w:val="28"/>
        </w:rPr>
        <w:t>3</w:t>
      </w:r>
    </w:p>
    <w:p w14:paraId="2AD7CA63" w14:textId="77777777" w:rsidR="00CC677F" w:rsidRDefault="00CC677F"/>
    <w:p w14:paraId="17156A60" w14:textId="458A4B6C" w:rsidR="00CC677F" w:rsidRPr="002A78DF" w:rsidRDefault="00CC677F">
      <w:pPr>
        <w:rPr>
          <w:b/>
          <w:bCs/>
          <w:u w:val="single"/>
        </w:rPr>
      </w:pPr>
      <w:r w:rsidRPr="0065421A">
        <w:rPr>
          <w:b/>
          <w:bCs/>
          <w:u w:val="single"/>
        </w:rPr>
        <w:t>Introduction</w:t>
      </w:r>
    </w:p>
    <w:p w14:paraId="19AC0142" w14:textId="47F4EAB7" w:rsidR="00F91784" w:rsidRPr="0065421A" w:rsidRDefault="0065421A" w:rsidP="0065421A">
      <w:pPr>
        <w:pStyle w:val="p1"/>
        <w:rPr>
          <w:rFonts w:asciiTheme="minorHAnsi" w:hAnsiTheme="minorHAnsi"/>
        </w:rPr>
      </w:pPr>
      <w:r w:rsidRPr="0065421A">
        <w:rPr>
          <w:rFonts w:asciiTheme="minorHAnsi" w:hAnsiTheme="minorHAnsi"/>
        </w:rPr>
        <w:t xml:space="preserve">In this lab, you will explore </w:t>
      </w:r>
      <w:r w:rsidRPr="0065421A">
        <w:rPr>
          <w:rStyle w:val="s1"/>
          <w:rFonts w:asciiTheme="minorHAnsi" w:eastAsiaTheme="majorEastAsia" w:hAnsiTheme="minorHAnsi"/>
          <w:b/>
          <w:bCs/>
        </w:rPr>
        <w:t>sequence similarity searches</w:t>
      </w:r>
      <w:r w:rsidRPr="0065421A">
        <w:rPr>
          <w:rFonts w:asciiTheme="minorHAnsi" w:hAnsiTheme="minorHAnsi"/>
        </w:rPr>
        <w:t xml:space="preserve"> using </w:t>
      </w:r>
      <w:r w:rsidRPr="0065421A">
        <w:rPr>
          <w:rStyle w:val="s1"/>
          <w:rFonts w:asciiTheme="minorHAnsi" w:eastAsiaTheme="majorEastAsia" w:hAnsiTheme="minorHAnsi"/>
          <w:b/>
          <w:bCs/>
        </w:rPr>
        <w:t>FASTA and BLAST</w:t>
      </w:r>
      <w:r w:rsidRPr="0065421A">
        <w:rPr>
          <w:rFonts w:asciiTheme="minorHAnsi" w:hAnsiTheme="minorHAnsi"/>
        </w:rPr>
        <w:t xml:space="preserve">, focusing on how </w:t>
      </w:r>
      <w:r w:rsidRPr="0065421A">
        <w:rPr>
          <w:rStyle w:val="s1"/>
          <w:rFonts w:asciiTheme="minorHAnsi" w:eastAsiaTheme="majorEastAsia" w:hAnsiTheme="minorHAnsi"/>
          <w:b/>
          <w:bCs/>
        </w:rPr>
        <w:t>database choice</w:t>
      </w:r>
      <w:r w:rsidRPr="0065421A">
        <w:rPr>
          <w:rFonts w:asciiTheme="minorHAnsi" w:hAnsiTheme="minorHAnsi"/>
        </w:rPr>
        <w:t xml:space="preserve"> and </w:t>
      </w:r>
      <w:r w:rsidRPr="0065421A">
        <w:rPr>
          <w:rStyle w:val="s1"/>
          <w:rFonts w:asciiTheme="minorHAnsi" w:eastAsiaTheme="majorEastAsia" w:hAnsiTheme="minorHAnsi"/>
          <w:b/>
          <w:bCs/>
        </w:rPr>
        <w:t>algorithm parameters</w:t>
      </w:r>
      <w:r w:rsidRPr="0065421A">
        <w:rPr>
          <w:rFonts w:asciiTheme="minorHAnsi" w:hAnsiTheme="minorHAnsi"/>
        </w:rPr>
        <w:t xml:space="preserve"> influence search results and statistical interpretation.</w:t>
      </w:r>
    </w:p>
    <w:p w14:paraId="3969A902" w14:textId="77777777" w:rsidR="0065421A" w:rsidRPr="0065421A" w:rsidRDefault="0065421A" w:rsidP="0065421A">
      <w:pPr>
        <w:pStyle w:val="p1"/>
        <w:rPr>
          <w:rFonts w:asciiTheme="minorHAnsi" w:hAnsiTheme="minorHAnsi"/>
        </w:rPr>
      </w:pPr>
      <w:r w:rsidRPr="0065421A">
        <w:rPr>
          <w:rFonts w:asciiTheme="minorHAnsi" w:hAnsiTheme="minorHAnsi"/>
        </w:rPr>
        <w:t xml:space="preserve">During this dry lab, you are expected to </w:t>
      </w:r>
      <w:r w:rsidRPr="0065421A">
        <w:rPr>
          <w:rStyle w:val="s1"/>
          <w:rFonts w:asciiTheme="minorHAnsi" w:eastAsiaTheme="majorEastAsia" w:hAnsiTheme="minorHAnsi"/>
          <w:b/>
          <w:bCs/>
        </w:rPr>
        <w:t>document all work</w:t>
      </w:r>
      <w:r w:rsidRPr="0065421A">
        <w:rPr>
          <w:rFonts w:asciiTheme="minorHAnsi" w:hAnsiTheme="minorHAnsi"/>
        </w:rPr>
        <w:t>, including:</w:t>
      </w:r>
    </w:p>
    <w:p w14:paraId="25858B45" w14:textId="77777777" w:rsidR="0065421A" w:rsidRPr="0065421A" w:rsidRDefault="0065421A" w:rsidP="0065421A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5421A">
        <w:rPr>
          <w:rFonts w:asciiTheme="minorHAnsi" w:hAnsiTheme="minorHAnsi"/>
        </w:rPr>
        <w:t>The tools used</w:t>
      </w:r>
    </w:p>
    <w:p w14:paraId="0F3C8BDE" w14:textId="77777777" w:rsidR="0065421A" w:rsidRPr="0065421A" w:rsidRDefault="0065421A" w:rsidP="0065421A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5421A">
        <w:rPr>
          <w:rFonts w:asciiTheme="minorHAnsi" w:hAnsiTheme="minorHAnsi"/>
        </w:rPr>
        <w:t>Parameters selected</w:t>
      </w:r>
    </w:p>
    <w:p w14:paraId="20CE8729" w14:textId="77777777" w:rsidR="0065421A" w:rsidRPr="0065421A" w:rsidRDefault="0065421A" w:rsidP="0065421A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5421A">
        <w:rPr>
          <w:rFonts w:asciiTheme="minorHAnsi" w:hAnsiTheme="minorHAnsi"/>
        </w:rPr>
        <w:t>Data outputs obtained</w:t>
      </w:r>
    </w:p>
    <w:p w14:paraId="2E23FC9F" w14:textId="77777777" w:rsidR="0065421A" w:rsidRPr="0065421A" w:rsidRDefault="0065421A" w:rsidP="0065421A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5421A">
        <w:rPr>
          <w:rFonts w:asciiTheme="minorHAnsi" w:hAnsiTheme="minorHAnsi"/>
        </w:rPr>
        <w:t>Your interpretation of how and why the results change</w:t>
      </w:r>
    </w:p>
    <w:p w14:paraId="2AA84843" w14:textId="77777777" w:rsidR="0065421A" w:rsidRPr="0065421A" w:rsidRDefault="0065421A" w:rsidP="0065421A">
      <w:pPr>
        <w:pStyle w:val="p1"/>
        <w:rPr>
          <w:rFonts w:asciiTheme="minorHAnsi" w:hAnsiTheme="minorHAnsi"/>
        </w:rPr>
      </w:pPr>
      <w:r w:rsidRPr="0065421A">
        <w:rPr>
          <w:rFonts w:asciiTheme="minorHAnsi" w:hAnsiTheme="minorHAnsi"/>
        </w:rPr>
        <w:t xml:space="preserve">Starting with </w:t>
      </w:r>
      <w:r w:rsidRPr="0065421A">
        <w:rPr>
          <w:rStyle w:val="s1"/>
          <w:rFonts w:asciiTheme="minorHAnsi" w:eastAsiaTheme="majorEastAsia" w:hAnsiTheme="minorHAnsi"/>
          <w:b/>
          <w:bCs/>
        </w:rPr>
        <w:t>Lab 03</w:t>
      </w:r>
      <w:r w:rsidRPr="0065421A">
        <w:rPr>
          <w:rFonts w:asciiTheme="minorHAnsi" w:hAnsiTheme="minorHAnsi"/>
        </w:rPr>
        <w:t xml:space="preserve">, there are </w:t>
      </w:r>
      <w:r w:rsidRPr="0065421A">
        <w:rPr>
          <w:rStyle w:val="s1"/>
          <w:rFonts w:asciiTheme="minorHAnsi" w:eastAsiaTheme="majorEastAsia" w:hAnsiTheme="minorHAnsi"/>
          <w:b/>
          <w:bCs/>
        </w:rPr>
        <w:t>three submissions</w:t>
      </w:r>
      <w:r w:rsidRPr="0065421A">
        <w:rPr>
          <w:rFonts w:asciiTheme="minorHAnsi" w:hAnsiTheme="minorHAnsi"/>
        </w:rPr>
        <w:t xml:space="preserve"> due on </w:t>
      </w:r>
      <w:proofErr w:type="spellStart"/>
      <w:r w:rsidRPr="0065421A">
        <w:rPr>
          <w:rFonts w:asciiTheme="minorHAnsi" w:hAnsiTheme="minorHAnsi"/>
          <w:i/>
          <w:iCs/>
        </w:rPr>
        <w:t>myCourses</w:t>
      </w:r>
      <w:proofErr w:type="spellEnd"/>
      <w:r w:rsidRPr="0065421A">
        <w:rPr>
          <w:rFonts w:asciiTheme="minorHAnsi" w:hAnsiTheme="minorHAnsi"/>
        </w:rPr>
        <w:t>:</w:t>
      </w:r>
    </w:p>
    <w:p w14:paraId="23A79825" w14:textId="77777777" w:rsidR="002A78DF" w:rsidRDefault="0065421A" w:rsidP="0065421A">
      <w:pPr>
        <w:pStyle w:val="p1"/>
        <w:spacing w:line="360" w:lineRule="auto"/>
        <w:rPr>
          <w:rFonts w:asciiTheme="minorHAnsi" w:hAnsiTheme="minorHAnsi"/>
        </w:rPr>
      </w:pPr>
      <w:r w:rsidRPr="0065421A">
        <w:rPr>
          <w:rFonts w:asciiTheme="minorHAnsi" w:hAnsiTheme="minorHAnsi"/>
          <w:b/>
          <w:bCs/>
        </w:rPr>
        <w:t>Discussion 3.1</w:t>
      </w:r>
    </w:p>
    <w:p w14:paraId="2E5427F7" w14:textId="6D67013E" w:rsidR="0065421A" w:rsidRDefault="0065421A" w:rsidP="0065421A">
      <w:pPr>
        <w:pStyle w:val="p1"/>
        <w:spacing w:line="360" w:lineRule="auto"/>
        <w:rPr>
          <w:rFonts w:asciiTheme="minorHAnsi" w:hAnsiTheme="minorHAnsi"/>
        </w:rPr>
      </w:pPr>
      <w:r w:rsidRPr="0065421A">
        <w:rPr>
          <w:rFonts w:asciiTheme="minorHAnsi" w:hAnsiTheme="minorHAnsi"/>
          <w:b/>
          <w:bCs/>
        </w:rPr>
        <w:t>Discussion 3.2</w:t>
      </w:r>
    </w:p>
    <w:p w14:paraId="31E909BC" w14:textId="217C0F5F" w:rsidR="0065421A" w:rsidRPr="0065421A" w:rsidRDefault="0065421A" w:rsidP="0065421A">
      <w:pPr>
        <w:pStyle w:val="p1"/>
        <w:spacing w:line="360" w:lineRule="auto"/>
        <w:rPr>
          <w:rFonts w:asciiTheme="minorHAnsi" w:hAnsiTheme="minorHAnsi"/>
        </w:rPr>
      </w:pPr>
      <w:r w:rsidRPr="0065421A">
        <w:rPr>
          <w:rFonts w:asciiTheme="minorHAnsi" w:hAnsiTheme="minorHAnsi"/>
          <w:b/>
          <w:bCs/>
        </w:rPr>
        <w:t>Activity 3</w:t>
      </w:r>
    </w:p>
    <w:p w14:paraId="70A003A7" w14:textId="77777777" w:rsidR="00D6057E" w:rsidRDefault="00D6057E" w:rsidP="00DE7728"/>
    <w:p w14:paraId="6614E295" w14:textId="6BDA62F9" w:rsidR="00C965D0" w:rsidRPr="004E3945" w:rsidRDefault="00A86575" w:rsidP="00F80144">
      <w:pPr>
        <w:rPr>
          <w:b/>
          <w:bCs/>
          <w:u w:val="single"/>
        </w:rPr>
      </w:pPr>
      <w:r w:rsidRPr="004E3945">
        <w:rPr>
          <w:b/>
          <w:bCs/>
          <w:u w:val="single"/>
        </w:rPr>
        <w:t>Search</w:t>
      </w:r>
      <w:r w:rsidR="0065421A">
        <w:rPr>
          <w:b/>
          <w:bCs/>
          <w:u w:val="single"/>
        </w:rPr>
        <w:t>ing</w:t>
      </w:r>
      <w:r w:rsidRPr="004E3945">
        <w:rPr>
          <w:b/>
          <w:bCs/>
          <w:u w:val="single"/>
        </w:rPr>
        <w:t xml:space="preserve"> databases with FASTA</w:t>
      </w:r>
      <w:r w:rsidR="007A0016">
        <w:rPr>
          <w:b/>
          <w:bCs/>
          <w:u w:val="single"/>
        </w:rPr>
        <w:t xml:space="preserve"> (Discussion 3.1)</w:t>
      </w:r>
    </w:p>
    <w:p w14:paraId="4D3A288C" w14:textId="77777777" w:rsidR="00A86575" w:rsidRDefault="00A86575" w:rsidP="00F80144"/>
    <w:p w14:paraId="30D46F7E" w14:textId="77777777" w:rsidR="0065421A" w:rsidRPr="0065421A" w:rsidRDefault="0065421A" w:rsidP="0065421A">
      <w:pPr>
        <w:rPr>
          <w:b/>
          <w:bCs/>
        </w:rPr>
      </w:pPr>
      <w:r w:rsidRPr="0065421A">
        <w:rPr>
          <w:b/>
          <w:bCs/>
        </w:rPr>
        <w:t>FASTA Web Server</w:t>
      </w:r>
    </w:p>
    <w:p w14:paraId="60C5F74F" w14:textId="77777777" w:rsidR="0065421A" w:rsidRDefault="0065421A" w:rsidP="0065421A"/>
    <w:p w14:paraId="25AD76EE" w14:textId="77777777" w:rsidR="0065421A" w:rsidRDefault="0065421A" w:rsidP="0065421A">
      <w:r>
        <w:t>Use the University of Virginia FASTA web interface:</w:t>
      </w:r>
    </w:p>
    <w:p w14:paraId="0AB84B27" w14:textId="77777777" w:rsidR="0065421A" w:rsidRDefault="0065421A" w:rsidP="0065421A"/>
    <w:p w14:paraId="5B27BD9B" w14:textId="43C4605A" w:rsidR="0065421A" w:rsidRDefault="0065421A" w:rsidP="0065421A">
      <w:hyperlink r:id="rId8" w:history="1">
        <w:r w:rsidRPr="00852450">
          <w:rPr>
            <w:rStyle w:val="Hyperlink"/>
          </w:rPr>
          <w:t>https://fasta.bioch.virginia.edu/fasta_www2/fasta_www.cgi</w:t>
        </w:r>
      </w:hyperlink>
      <w:r>
        <w:t xml:space="preserve"> </w:t>
      </w:r>
    </w:p>
    <w:p w14:paraId="1EA1C41E" w14:textId="77777777" w:rsidR="0065421A" w:rsidRDefault="0065421A" w:rsidP="0065421A"/>
    <w:p w14:paraId="077820A3" w14:textId="39BFAB95" w:rsidR="00A86575" w:rsidRDefault="0065421A" w:rsidP="0065421A">
      <w:r>
        <w:t xml:space="preserve">You will run </w:t>
      </w:r>
      <w:proofErr w:type="gramStart"/>
      <w:r>
        <w:t>protein::</w:t>
      </w:r>
      <w:proofErr w:type="gramEnd"/>
      <w:r>
        <w:t>protein FASTA searches and explore how different parameters affect the output.</w:t>
      </w:r>
    </w:p>
    <w:p w14:paraId="4336DB32" w14:textId="77777777" w:rsidR="0065421A" w:rsidRDefault="0065421A" w:rsidP="0065421A"/>
    <w:p w14:paraId="2799AA67" w14:textId="1A803325" w:rsidR="0065421A" w:rsidRPr="0065421A" w:rsidRDefault="0065421A" w:rsidP="0065421A">
      <w:pPr>
        <w:rPr>
          <w:b/>
          <w:bCs/>
        </w:rPr>
      </w:pPr>
      <w:r w:rsidRPr="0065421A">
        <w:rPr>
          <w:b/>
          <w:bCs/>
        </w:rPr>
        <w:t xml:space="preserve">Background: the </w:t>
      </w:r>
      <w:proofErr w:type="spellStart"/>
      <w:r w:rsidRPr="003500D9">
        <w:rPr>
          <w:b/>
          <w:bCs/>
          <w:i/>
          <w:iCs/>
        </w:rPr>
        <w:t>ktup</w:t>
      </w:r>
      <w:proofErr w:type="spellEnd"/>
      <w:r w:rsidRPr="0065421A">
        <w:rPr>
          <w:b/>
          <w:bCs/>
        </w:rPr>
        <w:t xml:space="preserve"> Parameter</w:t>
      </w:r>
    </w:p>
    <w:p w14:paraId="4D2AEC29" w14:textId="77777777" w:rsidR="0065421A" w:rsidRDefault="0065421A" w:rsidP="0065421A"/>
    <w:p w14:paraId="02B2CA53" w14:textId="77777777" w:rsidR="0065421A" w:rsidRDefault="0065421A" w:rsidP="0065421A">
      <w:r>
        <w:t>Read the following short explanation before starting:</w:t>
      </w:r>
    </w:p>
    <w:p w14:paraId="361766A6" w14:textId="77777777" w:rsidR="0065421A" w:rsidRDefault="0065421A" w:rsidP="0065421A"/>
    <w:p w14:paraId="7F7FFFBD" w14:textId="04C7E6F9" w:rsidR="0065421A" w:rsidRDefault="0065421A" w:rsidP="0065421A">
      <w:hyperlink r:id="rId9" w:history="1">
        <w:r w:rsidRPr="00852450">
          <w:rPr>
            <w:rStyle w:val="Hyperlink"/>
          </w:rPr>
          <w:t>https://fasta.bioch.virginia.edu/mol_evol/ktup_info.html</w:t>
        </w:r>
      </w:hyperlink>
      <w:r>
        <w:t xml:space="preserve"> </w:t>
      </w:r>
    </w:p>
    <w:p w14:paraId="6C830273" w14:textId="77777777" w:rsidR="0065421A" w:rsidRDefault="0065421A" w:rsidP="0065421A"/>
    <w:p w14:paraId="1F8FE941" w14:textId="7901DB4D" w:rsidR="00555D58" w:rsidRDefault="0065421A" w:rsidP="0065421A">
      <w:r>
        <w:lastRenderedPageBreak/>
        <w:t xml:space="preserve">The </w:t>
      </w:r>
      <w:proofErr w:type="spellStart"/>
      <w:r w:rsidRPr="003500D9">
        <w:rPr>
          <w:i/>
          <w:iCs/>
        </w:rPr>
        <w:t>ktup</w:t>
      </w:r>
      <w:proofErr w:type="spellEnd"/>
      <w:r>
        <w:t xml:space="preserve"> parameter controls the </w:t>
      </w:r>
      <w:r w:rsidRPr="0065421A">
        <w:rPr>
          <w:b/>
          <w:bCs/>
        </w:rPr>
        <w:t>initial word size</w:t>
      </w:r>
      <w:r>
        <w:t xml:space="preserve"> used by FASTA and has a strong effect on </w:t>
      </w:r>
      <w:r w:rsidRPr="0065421A">
        <w:rPr>
          <w:b/>
          <w:bCs/>
        </w:rPr>
        <w:t>search sensitivity</w:t>
      </w:r>
      <w:r>
        <w:t xml:space="preserve"> and speed.</w:t>
      </w:r>
    </w:p>
    <w:p w14:paraId="28F91685" w14:textId="77777777" w:rsidR="0065421A" w:rsidRDefault="0065421A" w:rsidP="0065421A">
      <w:pPr>
        <w:rPr>
          <w:rStyle w:val="Hyperlink"/>
        </w:rPr>
      </w:pPr>
    </w:p>
    <w:p w14:paraId="459D48AA" w14:textId="77777777" w:rsidR="0065421A" w:rsidRPr="0065421A" w:rsidRDefault="0065421A" w:rsidP="0065421A">
      <w:pPr>
        <w:rPr>
          <w:b/>
          <w:bCs/>
        </w:rPr>
      </w:pPr>
      <w:r w:rsidRPr="0065421A">
        <w:rPr>
          <w:b/>
          <w:bCs/>
        </w:rPr>
        <w:t>Procedure</w:t>
      </w:r>
    </w:p>
    <w:p w14:paraId="3DF983D7" w14:textId="77777777" w:rsidR="0065421A" w:rsidRDefault="0065421A" w:rsidP="0065421A"/>
    <w:p w14:paraId="2843A008" w14:textId="77777777" w:rsidR="0065421A" w:rsidRPr="000E61DE" w:rsidRDefault="0065421A" w:rsidP="0065421A">
      <w:r>
        <w:t>1</w:t>
      </w:r>
      <w:r w:rsidRPr="000E61DE">
        <w:t>. Choose a Query Sequence</w:t>
      </w:r>
    </w:p>
    <w:p w14:paraId="455F0CFA" w14:textId="77777777" w:rsidR="0065421A" w:rsidRPr="000E61DE" w:rsidRDefault="0065421A" w:rsidP="0065421A"/>
    <w:p w14:paraId="6A81A3E4" w14:textId="77777777" w:rsidR="0065421A" w:rsidRPr="000E61DE" w:rsidRDefault="0065421A" w:rsidP="0065421A">
      <w:r w:rsidRPr="000E61DE">
        <w:t>Use a protein sequence we have previously analyzed in class or lab</w:t>
      </w:r>
    </w:p>
    <w:p w14:paraId="0A795033" w14:textId="676249DD" w:rsidR="0065421A" w:rsidRPr="000E61DE" w:rsidRDefault="0065421A" w:rsidP="0065421A">
      <w:pPr>
        <w:pStyle w:val="p1"/>
        <w:rPr>
          <w:rFonts w:asciiTheme="minorHAnsi" w:hAnsiTheme="minorHAnsi"/>
        </w:rPr>
      </w:pPr>
      <w:r w:rsidRPr="000E61DE">
        <w:rPr>
          <w:rFonts w:asciiTheme="minorHAnsi" w:hAnsiTheme="minorHAnsi"/>
        </w:rPr>
        <w:t xml:space="preserve">(e.g., Elongation Factor 1 alpha, </w:t>
      </w:r>
      <w:r w:rsidRPr="000E61DE">
        <w:rPr>
          <w:rFonts w:asciiTheme="minorHAnsi" w:hAnsiTheme="minorHAnsi"/>
          <w:b/>
          <w:bCs/>
        </w:rPr>
        <w:t>EF-1α</w:t>
      </w:r>
      <w:r w:rsidRPr="000E61DE">
        <w:rPr>
          <w:rFonts w:asciiTheme="minorHAnsi" w:hAnsiTheme="minorHAnsi"/>
        </w:rPr>
        <w:t xml:space="preserve">; Human Heat Shock Protein, </w:t>
      </w:r>
      <w:r w:rsidRPr="000E61DE">
        <w:rPr>
          <w:rFonts w:asciiTheme="minorHAnsi" w:hAnsiTheme="minorHAnsi"/>
          <w:b/>
          <w:bCs/>
        </w:rPr>
        <w:t>HSP70</w:t>
      </w:r>
      <w:r w:rsidRPr="000E61DE">
        <w:rPr>
          <w:rFonts w:asciiTheme="minorHAnsi" w:hAnsiTheme="minorHAnsi"/>
        </w:rPr>
        <w:t>).</w:t>
      </w:r>
    </w:p>
    <w:p w14:paraId="6B067D5B" w14:textId="77777777" w:rsidR="0065421A" w:rsidRPr="000E61DE" w:rsidRDefault="0065421A" w:rsidP="0065421A"/>
    <w:p w14:paraId="7303FB2D" w14:textId="1D7628AB" w:rsidR="0065421A" w:rsidRDefault="0065421A" w:rsidP="0065421A">
      <w:r>
        <w:t>Example</w:t>
      </w:r>
      <w:r w:rsidR="000E61DE">
        <w:t>s</w:t>
      </w:r>
      <w:r>
        <w:t>:</w:t>
      </w:r>
    </w:p>
    <w:p w14:paraId="7AC7D592" w14:textId="63F086F4" w:rsidR="0065421A" w:rsidRDefault="0065421A" w:rsidP="0065421A">
      <w:r>
        <w:t>Human elongation factor 1 alpha</w:t>
      </w:r>
    </w:p>
    <w:p w14:paraId="5F59355A" w14:textId="4DFC26A8" w:rsidR="0065421A" w:rsidRDefault="00CE2213" w:rsidP="0065421A">
      <w:hyperlink r:id="rId10" w:history="1">
        <w:r w:rsidRPr="00852450">
          <w:rPr>
            <w:rStyle w:val="Hyperlink"/>
          </w:rPr>
          <w:t>https://www.ncbi.nlm.nih.gov/protein/P68104.1</w:t>
        </w:r>
      </w:hyperlink>
      <w:r>
        <w:t xml:space="preserve"> </w:t>
      </w:r>
    </w:p>
    <w:p w14:paraId="23C7103B" w14:textId="7857FBEF" w:rsidR="0065421A" w:rsidRDefault="00CE2213" w:rsidP="0065421A">
      <w:r>
        <w:t xml:space="preserve">Human HSP </w:t>
      </w:r>
      <w:r>
        <w:br/>
      </w:r>
      <w:hyperlink r:id="rId11" w:history="1">
        <w:r w:rsidRPr="00852450">
          <w:rPr>
            <w:rStyle w:val="Hyperlink"/>
          </w:rPr>
          <w:t>https://www.ncbi.nlm.nih.gov/protein/NP_006588.1</w:t>
        </w:r>
      </w:hyperlink>
      <w:r>
        <w:t xml:space="preserve"> </w:t>
      </w:r>
    </w:p>
    <w:p w14:paraId="26C67DD4" w14:textId="77777777" w:rsidR="0065421A" w:rsidRDefault="0065421A" w:rsidP="0065421A"/>
    <w:p w14:paraId="27D5F20D" w14:textId="77777777" w:rsidR="0065421A" w:rsidRDefault="0065421A" w:rsidP="0065421A">
      <w:r>
        <w:t>2. Run FASTA (Protein vs Protein)</w:t>
      </w:r>
    </w:p>
    <w:p w14:paraId="55B3B3DD" w14:textId="77777777" w:rsidR="0065421A" w:rsidRDefault="0065421A" w:rsidP="0065421A"/>
    <w:p w14:paraId="6A0808A3" w14:textId="77777777" w:rsidR="0065421A" w:rsidRDefault="0065421A" w:rsidP="0065421A">
      <w:r>
        <w:t>On the FASTA server:</w:t>
      </w:r>
    </w:p>
    <w:p w14:paraId="51404FDF" w14:textId="43D2BB25" w:rsidR="0065421A" w:rsidRDefault="0065421A" w:rsidP="0065421A">
      <w:r>
        <w:tab/>
        <w:t>•</w:t>
      </w:r>
      <w:r>
        <w:tab/>
        <w:t xml:space="preserve">Select </w:t>
      </w:r>
      <w:r w:rsidR="00CE2213">
        <w:t xml:space="preserve">FASTA </w:t>
      </w:r>
      <w:proofErr w:type="gramStart"/>
      <w:r>
        <w:t>protein::</w:t>
      </w:r>
      <w:proofErr w:type="gramEnd"/>
      <w:r>
        <w:t xml:space="preserve">protein as the </w:t>
      </w:r>
      <w:r w:rsidR="00CE2213">
        <w:t>program</w:t>
      </w:r>
    </w:p>
    <w:p w14:paraId="264C4FB0" w14:textId="60CA65D1" w:rsidR="0065421A" w:rsidRDefault="0065421A" w:rsidP="00CE2213">
      <w:r>
        <w:tab/>
        <w:t>•</w:t>
      </w:r>
      <w:r>
        <w:tab/>
        <w:t>Paste your query sequence in FASTA format</w:t>
      </w:r>
    </w:p>
    <w:p w14:paraId="5899D6BF" w14:textId="77777777" w:rsidR="0065421A" w:rsidRDefault="0065421A" w:rsidP="0065421A"/>
    <w:p w14:paraId="20D045FD" w14:textId="77777777" w:rsidR="0065421A" w:rsidRDefault="0065421A" w:rsidP="0065421A">
      <w:r>
        <w:t>3. Select Search Parameters</w:t>
      </w:r>
    </w:p>
    <w:p w14:paraId="7119C443" w14:textId="77777777" w:rsidR="0065421A" w:rsidRDefault="0065421A" w:rsidP="0065421A"/>
    <w:p w14:paraId="048B37E1" w14:textId="77777777" w:rsidR="0065421A" w:rsidRDefault="0065421A" w:rsidP="0065421A">
      <w:r>
        <w:t>Choose a combination of parameters, including:</w:t>
      </w:r>
    </w:p>
    <w:p w14:paraId="6BEB57AD" w14:textId="141461E2" w:rsidR="0065421A" w:rsidRDefault="0065421A" w:rsidP="00CE2213">
      <w:pPr>
        <w:pStyle w:val="ListParagraph"/>
        <w:numPr>
          <w:ilvl w:val="0"/>
          <w:numId w:val="14"/>
        </w:numPr>
      </w:pPr>
      <w:r>
        <w:t>Database</w:t>
      </w:r>
    </w:p>
    <w:p w14:paraId="3E8F76BE" w14:textId="77777777" w:rsidR="0065421A" w:rsidRDefault="0065421A" w:rsidP="0065421A">
      <w:r>
        <w:t xml:space="preserve">(e.g., </w:t>
      </w:r>
      <w:proofErr w:type="spellStart"/>
      <w:r>
        <w:t>UniProt</w:t>
      </w:r>
      <w:proofErr w:type="spellEnd"/>
      <w:r>
        <w:t>, Human/</w:t>
      </w:r>
      <w:proofErr w:type="spellStart"/>
      <w:r>
        <w:t>UniProt</w:t>
      </w:r>
      <w:proofErr w:type="spellEnd"/>
      <w:r>
        <w:t>, Mouse/</w:t>
      </w:r>
      <w:proofErr w:type="spellStart"/>
      <w:r>
        <w:t>UniProt</w:t>
      </w:r>
      <w:proofErr w:type="spellEnd"/>
      <w:r>
        <w:t>, C. elegans/</w:t>
      </w:r>
      <w:proofErr w:type="spellStart"/>
      <w:r>
        <w:t>UniProt</w:t>
      </w:r>
      <w:proofErr w:type="spellEnd"/>
      <w:r>
        <w:t>)</w:t>
      </w:r>
    </w:p>
    <w:p w14:paraId="20CB2A45" w14:textId="60F7D2EE" w:rsidR="0065421A" w:rsidRDefault="0065421A" w:rsidP="00CE2213">
      <w:pPr>
        <w:pStyle w:val="ListParagraph"/>
        <w:numPr>
          <w:ilvl w:val="0"/>
          <w:numId w:val="14"/>
        </w:numPr>
      </w:pPr>
      <w:r>
        <w:t>Scoring matrix</w:t>
      </w:r>
    </w:p>
    <w:p w14:paraId="2D216B57" w14:textId="77777777" w:rsidR="0065421A" w:rsidRDefault="0065421A" w:rsidP="0065421A">
      <w:r>
        <w:t>(e.g., BLOSUM50, BLOSUM62, BLOSUM80)</w:t>
      </w:r>
    </w:p>
    <w:p w14:paraId="761FAD03" w14:textId="4771F8F2" w:rsidR="0065421A" w:rsidRDefault="0065421A" w:rsidP="00CE2213">
      <w:pPr>
        <w:pStyle w:val="ListParagraph"/>
        <w:numPr>
          <w:ilvl w:val="0"/>
          <w:numId w:val="14"/>
        </w:numPr>
      </w:pPr>
      <w:proofErr w:type="spellStart"/>
      <w:r>
        <w:t>ktup</w:t>
      </w:r>
      <w:proofErr w:type="spellEnd"/>
      <w:r>
        <w:t xml:space="preserve"> value</w:t>
      </w:r>
    </w:p>
    <w:p w14:paraId="383D4613" w14:textId="096E7782" w:rsidR="0065421A" w:rsidRDefault="0065421A" w:rsidP="0065421A">
      <w:r>
        <w:tab/>
        <w:t>•</w:t>
      </w:r>
      <w:proofErr w:type="spellStart"/>
      <w:r>
        <w:t>ktup</w:t>
      </w:r>
      <w:proofErr w:type="spellEnd"/>
      <w:r>
        <w:t xml:space="preserve"> = 1</w:t>
      </w:r>
    </w:p>
    <w:p w14:paraId="21B615A7" w14:textId="6DEB75EA" w:rsidR="0065421A" w:rsidRDefault="0065421A" w:rsidP="0065421A">
      <w:r>
        <w:tab/>
        <w:t>•</w:t>
      </w:r>
      <w:proofErr w:type="spellStart"/>
      <w:r>
        <w:t>ktup</w:t>
      </w:r>
      <w:proofErr w:type="spellEnd"/>
      <w:r>
        <w:t xml:space="preserve"> = 2</w:t>
      </w:r>
    </w:p>
    <w:p w14:paraId="61697DD5" w14:textId="77777777" w:rsidR="0065421A" w:rsidRDefault="0065421A" w:rsidP="0065421A"/>
    <w:p w14:paraId="5EF4F934" w14:textId="6D0509C6" w:rsidR="0065421A" w:rsidRDefault="0065421A" w:rsidP="0065421A">
      <w:r>
        <w:t>Make sure to check “Show Histogram” to visualize the distribution of similarity scores.</w:t>
      </w:r>
    </w:p>
    <w:p w14:paraId="77091EBF" w14:textId="77777777" w:rsidR="0065421A" w:rsidRDefault="0065421A" w:rsidP="0065421A"/>
    <w:p w14:paraId="33ED83F1" w14:textId="77777777" w:rsidR="0065421A" w:rsidRDefault="0065421A" w:rsidP="0065421A">
      <w:r>
        <w:t>4. Parameter Exploration</w:t>
      </w:r>
    </w:p>
    <w:p w14:paraId="39EB8673" w14:textId="77777777" w:rsidR="0065421A" w:rsidRDefault="0065421A" w:rsidP="0065421A"/>
    <w:p w14:paraId="1B91B1B6" w14:textId="77777777" w:rsidR="0065421A" w:rsidRDefault="0065421A" w:rsidP="0065421A">
      <w:r>
        <w:t>Using the same query sequence, perform multiple searches while:</w:t>
      </w:r>
    </w:p>
    <w:p w14:paraId="3F5B54FB" w14:textId="6730F029" w:rsidR="0065421A" w:rsidRDefault="0065421A" w:rsidP="00CE2213">
      <w:pPr>
        <w:pStyle w:val="ListParagraph"/>
        <w:numPr>
          <w:ilvl w:val="0"/>
          <w:numId w:val="14"/>
        </w:numPr>
      </w:pPr>
      <w:r>
        <w:t>Changing only one parameter at a time</w:t>
      </w:r>
    </w:p>
    <w:p w14:paraId="2DD7EE10" w14:textId="78F92319" w:rsidR="0065421A" w:rsidRDefault="0065421A" w:rsidP="00CE2213">
      <w:pPr>
        <w:pStyle w:val="ListParagraph"/>
        <w:numPr>
          <w:ilvl w:val="0"/>
          <w:numId w:val="14"/>
        </w:numPr>
      </w:pPr>
      <w:r>
        <w:t>Keeping all other parameters constant</w:t>
      </w:r>
    </w:p>
    <w:p w14:paraId="4FD49D39" w14:textId="77777777" w:rsidR="0065421A" w:rsidRDefault="0065421A" w:rsidP="0065421A"/>
    <w:p w14:paraId="2AA08380" w14:textId="77777777" w:rsidR="0065421A" w:rsidRDefault="0065421A" w:rsidP="0065421A">
      <w:r>
        <w:t>For each run:</w:t>
      </w:r>
    </w:p>
    <w:p w14:paraId="6AE19FA3" w14:textId="680477F9" w:rsidR="0065421A" w:rsidRDefault="0065421A" w:rsidP="00CE2213">
      <w:pPr>
        <w:pStyle w:val="ListParagraph"/>
        <w:numPr>
          <w:ilvl w:val="0"/>
          <w:numId w:val="15"/>
        </w:numPr>
      </w:pPr>
      <w:r>
        <w:lastRenderedPageBreak/>
        <w:t>Record all input parameters</w:t>
      </w:r>
    </w:p>
    <w:p w14:paraId="6CB61DC2" w14:textId="6CD06EBF" w:rsidR="0065421A" w:rsidRDefault="0065421A" w:rsidP="00CE2213">
      <w:pPr>
        <w:pStyle w:val="ListParagraph"/>
        <w:numPr>
          <w:ilvl w:val="0"/>
          <w:numId w:val="15"/>
        </w:numPr>
      </w:pPr>
      <w:r>
        <w:t>Record key output values</w:t>
      </w:r>
    </w:p>
    <w:p w14:paraId="1A361C5E" w14:textId="69E02161" w:rsidR="0065421A" w:rsidRDefault="0065421A" w:rsidP="00CE2213">
      <w:pPr>
        <w:pStyle w:val="ListParagraph"/>
        <w:numPr>
          <w:ilvl w:val="0"/>
          <w:numId w:val="15"/>
        </w:numPr>
      </w:pPr>
      <w:r>
        <w:t>Reflect on what changed and why</w:t>
      </w:r>
    </w:p>
    <w:p w14:paraId="5B19D30F" w14:textId="77777777" w:rsidR="0065421A" w:rsidRDefault="0065421A" w:rsidP="00CD2280"/>
    <w:p w14:paraId="2B352DFD" w14:textId="28EB0489" w:rsidR="007A0016" w:rsidRPr="0065421A" w:rsidRDefault="007A0016" w:rsidP="00CD2280">
      <w:pPr>
        <w:rPr>
          <w:i/>
          <w:iCs/>
        </w:rPr>
      </w:pPr>
      <w:r w:rsidRPr="0065421A">
        <w:rPr>
          <w:b/>
          <w:bCs/>
          <w:i/>
          <w:iCs/>
        </w:rPr>
        <w:t>Hint</w:t>
      </w:r>
      <w:r w:rsidRPr="0065421A">
        <w:rPr>
          <w:i/>
          <w:iCs/>
        </w:rPr>
        <w:t xml:space="preserve">: </w:t>
      </w:r>
      <w:r w:rsidR="006D64E9" w:rsidRPr="0065421A">
        <w:rPr>
          <w:i/>
          <w:iCs/>
        </w:rPr>
        <w:t xml:space="preserve">you can </w:t>
      </w:r>
      <w:r w:rsidRPr="0065421A">
        <w:rPr>
          <w:i/>
          <w:iCs/>
        </w:rPr>
        <w:t xml:space="preserve">pick </w:t>
      </w:r>
      <w:r w:rsidR="00F86CF5" w:rsidRPr="0065421A">
        <w:rPr>
          <w:i/>
          <w:iCs/>
        </w:rPr>
        <w:t>“far apart”</w:t>
      </w:r>
      <w:r w:rsidRPr="0065421A">
        <w:rPr>
          <w:i/>
          <w:iCs/>
        </w:rPr>
        <w:t xml:space="preserve"> parameters (databases from </w:t>
      </w:r>
      <w:r w:rsidR="001A7B1F" w:rsidRPr="0065421A">
        <w:rPr>
          <w:i/>
          <w:iCs/>
        </w:rPr>
        <w:t xml:space="preserve">a </w:t>
      </w:r>
      <w:r w:rsidR="00F86CF5" w:rsidRPr="0065421A">
        <w:rPr>
          <w:i/>
          <w:iCs/>
        </w:rPr>
        <w:t>non</w:t>
      </w:r>
      <w:r w:rsidR="001A7B1F" w:rsidRPr="0065421A">
        <w:rPr>
          <w:i/>
          <w:iCs/>
        </w:rPr>
        <w:t>-related</w:t>
      </w:r>
      <w:r w:rsidRPr="0065421A">
        <w:rPr>
          <w:i/>
          <w:iCs/>
        </w:rPr>
        <w:t xml:space="preserve"> </w:t>
      </w:r>
      <w:r w:rsidR="001A7B1F" w:rsidRPr="0065421A">
        <w:rPr>
          <w:i/>
          <w:iCs/>
        </w:rPr>
        <w:t>taxon</w:t>
      </w:r>
      <w:r w:rsidRPr="0065421A">
        <w:rPr>
          <w:i/>
          <w:iCs/>
        </w:rPr>
        <w:t>, scoring matrices</w:t>
      </w:r>
      <w:r w:rsidR="00F86CF5" w:rsidRPr="0065421A">
        <w:rPr>
          <w:i/>
          <w:iCs/>
        </w:rPr>
        <w:t xml:space="preserve">, </w:t>
      </w:r>
      <w:proofErr w:type="spellStart"/>
      <w:r w:rsidR="00F86CF5" w:rsidRPr="0065421A">
        <w:rPr>
          <w:i/>
          <w:iCs/>
        </w:rPr>
        <w:t>etc</w:t>
      </w:r>
      <w:proofErr w:type="spellEnd"/>
      <w:r w:rsidRPr="0065421A">
        <w:rPr>
          <w:i/>
          <w:iCs/>
        </w:rPr>
        <w:t>) to better view</w:t>
      </w:r>
      <w:r w:rsidR="001A7B1F" w:rsidRPr="0065421A">
        <w:rPr>
          <w:i/>
          <w:iCs/>
        </w:rPr>
        <w:t xml:space="preserve"> any changes.</w:t>
      </w:r>
    </w:p>
    <w:p w14:paraId="7245D775" w14:textId="77777777" w:rsidR="00CE2213" w:rsidRPr="00CE2213" w:rsidRDefault="006D64E9" w:rsidP="00CE2213">
      <w:pPr>
        <w:rPr>
          <w:i/>
          <w:iCs/>
        </w:rPr>
      </w:pPr>
      <w:r w:rsidRPr="0065421A">
        <w:rPr>
          <w:b/>
          <w:bCs/>
          <w:i/>
          <w:iCs/>
        </w:rPr>
        <w:t>Hint</w:t>
      </w:r>
      <w:r w:rsidRPr="0065421A">
        <w:rPr>
          <w:i/>
          <w:iCs/>
        </w:rPr>
        <w:t xml:space="preserve">: </w:t>
      </w:r>
      <w:r w:rsidR="00CE2213" w:rsidRPr="00CE2213">
        <w:rPr>
          <w:i/>
          <w:iCs/>
        </w:rPr>
        <w:t>Organize your results in a table summarizing:</w:t>
      </w:r>
    </w:p>
    <w:p w14:paraId="7C6786C8" w14:textId="1FFCC621" w:rsidR="00CE2213" w:rsidRPr="00CE2213" w:rsidRDefault="00CE2213" w:rsidP="00CE2213">
      <w:pPr>
        <w:rPr>
          <w:i/>
          <w:iCs/>
        </w:rPr>
      </w:pPr>
      <w:r w:rsidRPr="00CE2213">
        <w:rPr>
          <w:i/>
          <w:iCs/>
        </w:rPr>
        <w:tab/>
        <w:t>•Database</w:t>
      </w:r>
    </w:p>
    <w:p w14:paraId="2AAA9A6C" w14:textId="3F49B542" w:rsidR="00CE2213" w:rsidRPr="00CE2213" w:rsidRDefault="00CE2213" w:rsidP="00CE2213">
      <w:pPr>
        <w:rPr>
          <w:i/>
          <w:iCs/>
        </w:rPr>
      </w:pPr>
      <w:r w:rsidRPr="00CE2213">
        <w:rPr>
          <w:i/>
          <w:iCs/>
        </w:rPr>
        <w:tab/>
        <w:t>•Scoring matrix</w:t>
      </w:r>
    </w:p>
    <w:p w14:paraId="6DF2ED22" w14:textId="09BB7394" w:rsidR="00CE2213" w:rsidRPr="00CE2213" w:rsidRDefault="00CE2213" w:rsidP="00CE2213">
      <w:pPr>
        <w:rPr>
          <w:i/>
          <w:iCs/>
        </w:rPr>
      </w:pPr>
      <w:r w:rsidRPr="00CE2213">
        <w:rPr>
          <w:i/>
          <w:iCs/>
        </w:rPr>
        <w:tab/>
        <w:t>•</w:t>
      </w:r>
      <w:proofErr w:type="spellStart"/>
      <w:r w:rsidRPr="00CE2213">
        <w:rPr>
          <w:i/>
          <w:iCs/>
        </w:rPr>
        <w:t>ktup</w:t>
      </w:r>
      <w:proofErr w:type="spellEnd"/>
    </w:p>
    <w:p w14:paraId="49E7642D" w14:textId="774DBCFE" w:rsidR="006D64E9" w:rsidRPr="0065421A" w:rsidRDefault="00CE2213" w:rsidP="00CE2213">
      <w:pPr>
        <w:rPr>
          <w:i/>
          <w:iCs/>
        </w:rPr>
      </w:pPr>
      <w:r w:rsidRPr="00CE2213">
        <w:rPr>
          <w:i/>
          <w:iCs/>
        </w:rPr>
        <w:tab/>
        <w:t>•Key output metrics</w:t>
      </w:r>
    </w:p>
    <w:p w14:paraId="1118A738" w14:textId="6C3DB0C5" w:rsidR="008C30F5" w:rsidRDefault="006D64E9" w:rsidP="00CD2280">
      <w:r>
        <w:tab/>
      </w:r>
    </w:p>
    <w:p w14:paraId="4C501F2D" w14:textId="4A20331F" w:rsidR="008C30F5" w:rsidRDefault="008C30F5" w:rsidP="00CD2280">
      <w:r>
        <w:t>Example</w:t>
      </w:r>
    </w:p>
    <w:p w14:paraId="132074B4" w14:textId="74DEF142" w:rsidR="008C30F5" w:rsidRDefault="008C30F5" w:rsidP="00CD2280">
      <w:r>
        <w:t>Using the human elongation factor 1 alpha (</w:t>
      </w:r>
      <w:r w:rsidRPr="008C30F5">
        <w:t>462 aa</w:t>
      </w:r>
      <w:r>
        <w:t>)</w:t>
      </w:r>
    </w:p>
    <w:p w14:paraId="7F864BD5" w14:textId="60C02CAA" w:rsidR="008C30F5" w:rsidRDefault="000C6B08" w:rsidP="00CD2280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E93403F" wp14:editId="1CB9C922">
                <wp:simplePos x="0" y="0"/>
                <wp:positionH relativeFrom="column">
                  <wp:posOffset>5147945</wp:posOffset>
                </wp:positionH>
                <wp:positionV relativeFrom="paragraph">
                  <wp:posOffset>2449195</wp:posOffset>
                </wp:positionV>
                <wp:extent cx="392430" cy="191660"/>
                <wp:effectExtent l="38100" t="38100" r="39370" b="37465"/>
                <wp:wrapNone/>
                <wp:docPr id="115779446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92430" cy="19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45B2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04.65pt;margin-top:192.15pt;width:32.3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7A0819" wp14:editId="3FC95A75">
                <wp:simplePos x="0" y="0"/>
                <wp:positionH relativeFrom="column">
                  <wp:posOffset>3317945</wp:posOffset>
                </wp:positionH>
                <wp:positionV relativeFrom="paragraph">
                  <wp:posOffset>3596147</wp:posOffset>
                </wp:positionV>
                <wp:extent cx="642600" cy="550800"/>
                <wp:effectExtent l="38100" t="38100" r="43815" b="46355"/>
                <wp:wrapNone/>
                <wp:docPr id="106222472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42600" cy="5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74380" id="Ink 6" o:spid="_x0000_s1026" type="#_x0000_t75" style="position:absolute;margin-left:260.55pt;margin-top:282.45pt;width:52.05pt;height:4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D3B78B" wp14:editId="3933F3BD">
                <wp:simplePos x="0" y="0"/>
                <wp:positionH relativeFrom="column">
                  <wp:posOffset>-85855</wp:posOffset>
                </wp:positionH>
                <wp:positionV relativeFrom="paragraph">
                  <wp:posOffset>3590333</wp:posOffset>
                </wp:positionV>
                <wp:extent cx="970560" cy="523080"/>
                <wp:effectExtent l="38100" t="38100" r="45720" b="48895"/>
                <wp:wrapNone/>
                <wp:docPr id="15969384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0560" cy="52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61F2B" id="Ink 5" o:spid="_x0000_s1026" type="#_x0000_t75" style="position:absolute;margin-left:-7.45pt;margin-top:282pt;width:77.8pt;height:4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8BD42D" wp14:editId="300E5C5B">
                <wp:simplePos x="0" y="0"/>
                <wp:positionH relativeFrom="column">
                  <wp:posOffset>1391945</wp:posOffset>
                </wp:positionH>
                <wp:positionV relativeFrom="paragraph">
                  <wp:posOffset>3636773</wp:posOffset>
                </wp:positionV>
                <wp:extent cx="562320" cy="501480"/>
                <wp:effectExtent l="38100" t="38100" r="47625" b="45085"/>
                <wp:wrapNone/>
                <wp:docPr id="2641553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62320" cy="50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69017" id="Ink 4" o:spid="_x0000_s1026" type="#_x0000_t75" style="position:absolute;margin-left:108.9pt;margin-top:285.65pt;width:45.7pt;height:4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F896DAD" wp14:editId="57228DF7">
                <wp:simplePos x="0" y="0"/>
                <wp:positionH relativeFrom="column">
                  <wp:posOffset>4584065</wp:posOffset>
                </wp:positionH>
                <wp:positionV relativeFrom="paragraph">
                  <wp:posOffset>3489173</wp:posOffset>
                </wp:positionV>
                <wp:extent cx="1053360" cy="317880"/>
                <wp:effectExtent l="38100" t="38100" r="52070" b="38100"/>
                <wp:wrapNone/>
                <wp:docPr id="129495076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5336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DEFAE" id="Ink 3" o:spid="_x0000_s1026" type="#_x0000_t75" style="position:absolute;margin-left:360.25pt;margin-top:274.05pt;width:84.4pt;height:2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C27C5D3" wp14:editId="157AD3BF">
                <wp:simplePos x="0" y="0"/>
                <wp:positionH relativeFrom="column">
                  <wp:posOffset>21065</wp:posOffset>
                </wp:positionH>
                <wp:positionV relativeFrom="paragraph">
                  <wp:posOffset>2399813</wp:posOffset>
                </wp:positionV>
                <wp:extent cx="1189440" cy="438840"/>
                <wp:effectExtent l="38100" t="38100" r="0" b="43815"/>
                <wp:wrapNone/>
                <wp:docPr id="2378113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89440" cy="43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41534" id="Ink 2" o:spid="_x0000_s1026" type="#_x0000_t75" style="position:absolute;margin-left:.95pt;margin-top:188.25pt;width:95.05pt;height:3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">
                <v:imagedata r:id="rId23" o:title=""/>
              </v:shape>
            </w:pict>
          </mc:Fallback>
        </mc:AlternateContent>
      </w:r>
      <w:hyperlink r:id="rId24" w:history="1">
        <w:r w:rsidR="008C30F5" w:rsidRPr="00D34E48">
          <w:rPr>
            <w:rStyle w:val="Hyperlink"/>
          </w:rPr>
          <w:t>https://www.ncbi.nlm.nih.gov/protein/P68104.1</w:t>
        </w:r>
      </w:hyperlink>
      <w:r>
        <w:rPr>
          <w:noProof/>
        </w:rPr>
        <w:drawing>
          <wp:inline distT="0" distB="0" distL="0" distR="0" wp14:anchorId="076AB971" wp14:editId="607126BD">
            <wp:extent cx="5943600" cy="3958590"/>
            <wp:effectExtent l="0" t="0" r="0" b="3810"/>
            <wp:docPr id="314927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27103" name="Picture 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6492" w14:textId="77777777" w:rsidR="008C30F5" w:rsidRDefault="008C30F5" w:rsidP="00CD2280"/>
    <w:p w14:paraId="6914C885" w14:textId="77777777" w:rsidR="00CE2213" w:rsidRPr="00CE2213" w:rsidRDefault="00CE2213" w:rsidP="00CE2213">
      <w:pPr>
        <w:rPr>
          <w:b/>
          <w:bCs/>
        </w:rPr>
      </w:pPr>
      <w:r w:rsidRPr="00CE2213">
        <w:rPr>
          <w:b/>
          <w:bCs/>
        </w:rPr>
        <w:t>What to Analyze and Report</w:t>
      </w:r>
    </w:p>
    <w:p w14:paraId="5D5D911F" w14:textId="77777777" w:rsidR="00CE2213" w:rsidRDefault="00CE2213" w:rsidP="00CE2213"/>
    <w:p w14:paraId="6995474C" w14:textId="77777777" w:rsidR="00CE2213" w:rsidRDefault="00CE2213" w:rsidP="00CE2213">
      <w:r>
        <w:t>For each search, examine and comment on the following:</w:t>
      </w:r>
    </w:p>
    <w:p w14:paraId="1EDD242D" w14:textId="4C632B28" w:rsidR="00CE2213" w:rsidRDefault="00CE2213" w:rsidP="00CE2213">
      <w:pPr>
        <w:pStyle w:val="ListParagraph"/>
        <w:numPr>
          <w:ilvl w:val="0"/>
          <w:numId w:val="17"/>
        </w:numPr>
      </w:pPr>
      <w:r>
        <w:t>Database characteristics</w:t>
      </w:r>
    </w:p>
    <w:p w14:paraId="24C1859A" w14:textId="38FC9E8B" w:rsidR="00CE2213" w:rsidRDefault="00CE2213" w:rsidP="00CE2213">
      <w:pPr>
        <w:pStyle w:val="ListParagraph"/>
        <w:numPr>
          <w:ilvl w:val="1"/>
          <w:numId w:val="16"/>
        </w:numPr>
      </w:pPr>
      <w:r>
        <w:t>Number of sequences</w:t>
      </w:r>
    </w:p>
    <w:p w14:paraId="2F2F21B7" w14:textId="4E5B0A38" w:rsidR="00CE2213" w:rsidRDefault="00CE2213" w:rsidP="00CE2213">
      <w:pPr>
        <w:pStyle w:val="ListParagraph"/>
        <w:numPr>
          <w:ilvl w:val="1"/>
          <w:numId w:val="16"/>
        </w:numPr>
      </w:pPr>
      <w:r>
        <w:t>Number of residues</w:t>
      </w:r>
    </w:p>
    <w:p w14:paraId="3E2D28DF" w14:textId="473D9FCB" w:rsidR="00CE2213" w:rsidRDefault="00CE2213" w:rsidP="00CE2213">
      <w:pPr>
        <w:pStyle w:val="ListParagraph"/>
        <w:numPr>
          <w:ilvl w:val="0"/>
          <w:numId w:val="17"/>
        </w:numPr>
      </w:pPr>
      <w:r>
        <w:lastRenderedPageBreak/>
        <w:t>Score distribution</w:t>
      </w:r>
    </w:p>
    <w:p w14:paraId="6585C01C" w14:textId="11FB9A29" w:rsidR="00CE2213" w:rsidRDefault="00CE2213" w:rsidP="00CE2213">
      <w:pPr>
        <w:pStyle w:val="ListParagraph"/>
        <w:numPr>
          <w:ilvl w:val="1"/>
          <w:numId w:val="18"/>
        </w:numPr>
      </w:pPr>
      <w:r>
        <w:t>Histogram shape</w:t>
      </w:r>
    </w:p>
    <w:p w14:paraId="5727EEDA" w14:textId="7C55D9BA" w:rsidR="00CE2213" w:rsidRDefault="00CE2213" w:rsidP="00CE2213">
      <w:pPr>
        <w:pStyle w:val="ListParagraph"/>
        <w:numPr>
          <w:ilvl w:val="1"/>
          <w:numId w:val="18"/>
        </w:numPr>
      </w:pPr>
      <w:r>
        <w:t>Normalized similarity scores</w:t>
      </w:r>
    </w:p>
    <w:p w14:paraId="320304A0" w14:textId="048EB5AD" w:rsidR="00CE2213" w:rsidRDefault="00CE2213" w:rsidP="00CE2213">
      <w:pPr>
        <w:pStyle w:val="ListParagraph"/>
        <w:numPr>
          <w:ilvl w:val="1"/>
          <w:numId w:val="18"/>
        </w:numPr>
      </w:pPr>
      <w:r>
        <w:t>Number of sequences per score range</w:t>
      </w:r>
    </w:p>
    <w:p w14:paraId="38D54963" w14:textId="71DC601F" w:rsidR="00CE2213" w:rsidRDefault="00CE2213" w:rsidP="00CE2213">
      <w:pPr>
        <w:pStyle w:val="ListParagraph"/>
        <w:numPr>
          <w:ilvl w:val="1"/>
          <w:numId w:val="18"/>
        </w:numPr>
      </w:pPr>
      <w:r>
        <w:t>E-values (expected number of random matches)</w:t>
      </w:r>
    </w:p>
    <w:p w14:paraId="696D3DF1" w14:textId="3CC63528" w:rsidR="00CE2213" w:rsidRDefault="00CE2213" w:rsidP="00CE2213">
      <w:pPr>
        <w:pStyle w:val="ListParagraph"/>
        <w:numPr>
          <w:ilvl w:val="0"/>
          <w:numId w:val="17"/>
        </w:numPr>
      </w:pPr>
      <w:r>
        <w:t>Top hits</w:t>
      </w:r>
    </w:p>
    <w:p w14:paraId="1EEE44BB" w14:textId="796D8BE4" w:rsidR="00CE2213" w:rsidRDefault="00CE2213" w:rsidP="00CE2213">
      <w:pPr>
        <w:pStyle w:val="ListParagraph"/>
        <w:numPr>
          <w:ilvl w:val="1"/>
          <w:numId w:val="19"/>
        </w:numPr>
      </w:pPr>
      <w:r>
        <w:t>Best score(s) in the hit list</w:t>
      </w:r>
    </w:p>
    <w:p w14:paraId="35CF8F47" w14:textId="7A9CB56B" w:rsidR="00CE2213" w:rsidRDefault="00CE2213" w:rsidP="00CE2213">
      <w:pPr>
        <w:pStyle w:val="ListParagraph"/>
        <w:numPr>
          <w:ilvl w:val="1"/>
          <w:numId w:val="19"/>
        </w:numPr>
      </w:pPr>
      <w:r>
        <w:t>Corresponding E-values</w:t>
      </w:r>
    </w:p>
    <w:p w14:paraId="76B86C5C" w14:textId="68E8B2FE" w:rsidR="00CE2213" w:rsidRDefault="00CE2213" w:rsidP="00CE2213">
      <w:pPr>
        <w:pStyle w:val="ListParagraph"/>
        <w:numPr>
          <w:ilvl w:val="1"/>
          <w:numId w:val="19"/>
        </w:numPr>
      </w:pPr>
      <w:r>
        <w:t>Biological interpretation of these matches</w:t>
      </w:r>
    </w:p>
    <w:p w14:paraId="1C21EFE6" w14:textId="07D50BE1" w:rsidR="00CE2213" w:rsidRDefault="00CE2213" w:rsidP="00CE2213">
      <w:pPr>
        <w:pStyle w:val="ListParagraph"/>
        <w:numPr>
          <w:ilvl w:val="0"/>
          <w:numId w:val="17"/>
        </w:numPr>
      </w:pPr>
      <w:r>
        <w:t>Performance</w:t>
      </w:r>
    </w:p>
    <w:p w14:paraId="5CFD0260" w14:textId="6C9D87FF" w:rsidR="00CE2213" w:rsidRDefault="00CE2213" w:rsidP="00CE2213">
      <w:pPr>
        <w:pStyle w:val="ListParagraph"/>
        <w:numPr>
          <w:ilvl w:val="1"/>
          <w:numId w:val="20"/>
        </w:numPr>
      </w:pPr>
      <w:r>
        <w:t>How does scan time change?</w:t>
      </w:r>
    </w:p>
    <w:p w14:paraId="71510313" w14:textId="727729B6" w:rsidR="00CE2213" w:rsidRDefault="00CE2213" w:rsidP="00CE2213">
      <w:pPr>
        <w:pStyle w:val="ListParagraph"/>
        <w:numPr>
          <w:ilvl w:val="1"/>
          <w:numId w:val="20"/>
        </w:numPr>
      </w:pPr>
      <w:r>
        <w:t>When does it increase or decrease?</w:t>
      </w:r>
    </w:p>
    <w:p w14:paraId="21D59603" w14:textId="6088107E" w:rsidR="007A0016" w:rsidRDefault="00CE2213" w:rsidP="00CE2213">
      <w:pPr>
        <w:pStyle w:val="ListParagraph"/>
        <w:numPr>
          <w:ilvl w:val="1"/>
          <w:numId w:val="20"/>
        </w:numPr>
      </w:pPr>
      <w:r>
        <w:t xml:space="preserve">How is this related to database size and </w:t>
      </w:r>
      <w:proofErr w:type="spellStart"/>
      <w:r>
        <w:t>ktup</w:t>
      </w:r>
      <w:proofErr w:type="spellEnd"/>
      <w:r>
        <w:t>?</w:t>
      </w:r>
    </w:p>
    <w:p w14:paraId="4BD13DE0" w14:textId="77777777" w:rsidR="000E61DE" w:rsidRDefault="000E61DE" w:rsidP="007A0016">
      <w:pPr>
        <w:rPr>
          <w:b/>
          <w:bCs/>
          <w:highlight w:val="lightGray"/>
        </w:rPr>
      </w:pPr>
    </w:p>
    <w:p w14:paraId="1550ECB9" w14:textId="6301817B" w:rsidR="007A0016" w:rsidRPr="00DE7728" w:rsidRDefault="007A0016" w:rsidP="007A0016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Discussion</w:t>
      </w:r>
      <w:r w:rsidRPr="00DE7728">
        <w:rPr>
          <w:b/>
          <w:bCs/>
          <w:highlight w:val="lightGray"/>
        </w:rPr>
        <w:t xml:space="preserve"> </w:t>
      </w:r>
      <w:r w:rsidR="008816CD">
        <w:rPr>
          <w:b/>
          <w:bCs/>
          <w:highlight w:val="lightGray"/>
        </w:rPr>
        <w:t>3</w:t>
      </w:r>
      <w:r w:rsidRPr="00DE7728">
        <w:rPr>
          <w:b/>
          <w:bCs/>
          <w:highlight w:val="lightGray"/>
        </w:rPr>
        <w:t>.1</w:t>
      </w:r>
    </w:p>
    <w:p w14:paraId="5C963678" w14:textId="5FDA154B" w:rsidR="007A0016" w:rsidRDefault="007A0016" w:rsidP="000D434B">
      <w:r w:rsidRPr="00DE7728">
        <w:rPr>
          <w:highlight w:val="lightGray"/>
        </w:rPr>
        <w:t>Once you finish, submit the report</w:t>
      </w:r>
      <w:r>
        <w:rPr>
          <w:highlight w:val="lightGray"/>
        </w:rPr>
        <w:t xml:space="preserve"> with explanations </w:t>
      </w:r>
      <w:r w:rsidRPr="00DE7728">
        <w:rPr>
          <w:highlight w:val="lightGray"/>
        </w:rPr>
        <w:t xml:space="preserve">to </w:t>
      </w:r>
      <w:proofErr w:type="spellStart"/>
      <w:r w:rsidRPr="00DE7728">
        <w:rPr>
          <w:highlight w:val="lightGray"/>
        </w:rPr>
        <w:t>myCourses</w:t>
      </w:r>
      <w:proofErr w:type="spellEnd"/>
      <w:r>
        <w:rPr>
          <w:highlight w:val="lightGray"/>
        </w:rPr>
        <w:t xml:space="preserve"> (in </w:t>
      </w:r>
      <w:r w:rsidR="000D434B">
        <w:rPr>
          <w:highlight w:val="lightGray"/>
        </w:rPr>
        <w:t xml:space="preserve">the </w:t>
      </w:r>
      <w:r>
        <w:rPr>
          <w:highlight w:val="lightGray"/>
        </w:rPr>
        <w:t>Assignments</w:t>
      </w:r>
      <w:r w:rsidR="000D434B">
        <w:rPr>
          <w:highlight w:val="lightGray"/>
        </w:rPr>
        <w:t xml:space="preserve"> section</w:t>
      </w:r>
      <w:r>
        <w:rPr>
          <w:highlight w:val="lightGray"/>
        </w:rPr>
        <w:t>)</w:t>
      </w:r>
      <w:r w:rsidRPr="00DE7728">
        <w:rPr>
          <w:highlight w:val="lightGray"/>
        </w:rPr>
        <w:t>.</w:t>
      </w:r>
      <w:r>
        <w:rPr>
          <w:highlight w:val="lightGray"/>
        </w:rPr>
        <w:t xml:space="preserve"> </w:t>
      </w:r>
      <w:r w:rsidR="00CE748E">
        <w:rPr>
          <w:highlight w:val="lightGray"/>
        </w:rPr>
        <w:t>You do not</w:t>
      </w:r>
      <w:r w:rsidRPr="007A0016">
        <w:rPr>
          <w:highlight w:val="lightGray"/>
        </w:rPr>
        <w:t xml:space="preserve"> need to copy/paste (or screenshot) the full histogram</w:t>
      </w:r>
      <w:r w:rsidR="00F86CF5">
        <w:rPr>
          <w:highlight w:val="lightGray"/>
        </w:rPr>
        <w:t>s</w:t>
      </w:r>
      <w:r w:rsidRPr="007A0016">
        <w:rPr>
          <w:highlight w:val="lightGray"/>
        </w:rPr>
        <w:t xml:space="preserve"> or hit table</w:t>
      </w:r>
      <w:r w:rsidR="00F86CF5">
        <w:rPr>
          <w:highlight w:val="lightGray"/>
        </w:rPr>
        <w:t>s</w:t>
      </w:r>
      <w:r w:rsidRPr="000D434B">
        <w:rPr>
          <w:highlight w:val="lightGray"/>
        </w:rPr>
        <w:t>.</w:t>
      </w:r>
      <w:r w:rsidR="000D434B" w:rsidRPr="000D434B">
        <w:rPr>
          <w:highlight w:val="lightGray"/>
        </w:rPr>
        <w:t xml:space="preserve"> Focus instead </w:t>
      </w:r>
      <w:r w:rsidR="000E61DE" w:rsidRPr="000D434B">
        <w:rPr>
          <w:highlight w:val="lightGray"/>
        </w:rPr>
        <w:t>on</w:t>
      </w:r>
      <w:r w:rsidR="000D434B" w:rsidRPr="000D434B">
        <w:rPr>
          <w:highlight w:val="lightGray"/>
        </w:rPr>
        <w:t xml:space="preserve"> parameter choices, key results, clear explanations</w:t>
      </w:r>
      <w:r w:rsidR="000D434B">
        <w:rPr>
          <w:highlight w:val="lightGray"/>
        </w:rPr>
        <w:t>,</w:t>
      </w:r>
      <w:r w:rsidR="000D434B" w:rsidRPr="000D434B">
        <w:rPr>
          <w:highlight w:val="lightGray"/>
        </w:rPr>
        <w:t xml:space="preserve"> and interpretation.</w:t>
      </w:r>
    </w:p>
    <w:p w14:paraId="2797AC3E" w14:textId="77777777" w:rsidR="007A0016" w:rsidRDefault="007A0016" w:rsidP="007A0016"/>
    <w:p w14:paraId="1A403EA1" w14:textId="77777777" w:rsidR="007A0016" w:rsidRDefault="007A0016" w:rsidP="007A0016"/>
    <w:p w14:paraId="11340FDB" w14:textId="3CFD46F6" w:rsidR="007A0016" w:rsidRPr="008816CD" w:rsidRDefault="00B655AE" w:rsidP="00CD2280">
      <w:pPr>
        <w:rPr>
          <w:b/>
          <w:bCs/>
          <w:u w:val="single"/>
        </w:rPr>
      </w:pPr>
      <w:r w:rsidRPr="008816CD">
        <w:rPr>
          <w:b/>
          <w:bCs/>
          <w:u w:val="single"/>
        </w:rPr>
        <w:t>NCBI BLAST</w:t>
      </w:r>
      <w:r w:rsidR="00400804">
        <w:rPr>
          <w:b/>
          <w:bCs/>
          <w:u w:val="single"/>
        </w:rPr>
        <w:t xml:space="preserve"> (Discussion 3.2)</w:t>
      </w:r>
    </w:p>
    <w:p w14:paraId="75CDAAF4" w14:textId="77777777" w:rsidR="00B655AE" w:rsidRDefault="00B655AE" w:rsidP="00CD2280"/>
    <w:p w14:paraId="0248DD1F" w14:textId="446F11EA" w:rsidR="00B655AE" w:rsidRDefault="00B655AE" w:rsidP="00CD2280">
      <w:r>
        <w:t>Let’s go back to NCBI search with blast algorithms</w:t>
      </w:r>
    </w:p>
    <w:p w14:paraId="47788143" w14:textId="7269EA41" w:rsidR="00B655AE" w:rsidRDefault="00B655AE" w:rsidP="00CD2280">
      <w:hyperlink r:id="rId26" w:history="1">
        <w:r w:rsidRPr="00D34E48">
          <w:rPr>
            <w:rStyle w:val="Hyperlink"/>
          </w:rPr>
          <w:t>https://www.ncbi.nlm.nih.gov/</w:t>
        </w:r>
      </w:hyperlink>
    </w:p>
    <w:p w14:paraId="49452C08" w14:textId="77777777" w:rsidR="00B655AE" w:rsidRDefault="00B655AE" w:rsidP="00CD2280"/>
    <w:p w14:paraId="1A1E4606" w14:textId="33EC8AD2" w:rsidR="000E61DE" w:rsidRPr="000E61DE" w:rsidRDefault="00A93C70" w:rsidP="00CD2280">
      <w:pPr>
        <w:rPr>
          <w:b/>
          <w:bCs/>
        </w:rPr>
      </w:pPr>
      <w:r w:rsidRPr="00A93C70">
        <w:rPr>
          <w:b/>
          <w:bCs/>
        </w:rPr>
        <w:t>Concrete, biologically meaningful query</w:t>
      </w:r>
      <w:r>
        <w:rPr>
          <w:b/>
          <w:bCs/>
        </w:rPr>
        <w:t xml:space="preserve">: </w:t>
      </w:r>
      <w:r w:rsidR="000E61DE" w:rsidRPr="000E61DE">
        <w:rPr>
          <w:b/>
          <w:bCs/>
        </w:rPr>
        <w:t>Netrin receptor</w:t>
      </w:r>
    </w:p>
    <w:p w14:paraId="4033CB7A" w14:textId="010E59B9" w:rsidR="00B655AE" w:rsidRDefault="00B655AE" w:rsidP="00B655AE">
      <w:r>
        <w:t>Again, we need some query sequence</w:t>
      </w:r>
      <w:r w:rsidR="00F86CF5">
        <w:t>s</w:t>
      </w:r>
      <w:r>
        <w:t xml:space="preserve"> we would like to check. We </w:t>
      </w:r>
      <w:r w:rsidR="003500D9">
        <w:t>will</w:t>
      </w:r>
      <w:r>
        <w:t xml:space="preserve"> use t</w:t>
      </w:r>
      <w:r w:rsidRPr="00B655AE">
        <w:t xml:space="preserve">he netrin receptor </w:t>
      </w:r>
      <w:r w:rsidR="003500D9">
        <w:t xml:space="preserve">sequence </w:t>
      </w:r>
      <w:r w:rsidRPr="00B655AE">
        <w:t xml:space="preserve">from </w:t>
      </w:r>
      <w:r w:rsidRPr="00B655AE">
        <w:rPr>
          <w:i/>
          <w:iCs/>
        </w:rPr>
        <w:t xml:space="preserve">Homo sapiens </w:t>
      </w:r>
      <w:r w:rsidRPr="00B655AE">
        <w:t>(NP_005206.2)</w:t>
      </w:r>
      <w:r>
        <w:t>.</w:t>
      </w:r>
    </w:p>
    <w:p w14:paraId="5D6401B0" w14:textId="09AF2C4D" w:rsidR="00B655AE" w:rsidRDefault="00B655AE" w:rsidP="00B655AE">
      <w:r>
        <w:t>Search for “</w:t>
      </w:r>
      <w:r w:rsidRPr="00B655AE">
        <w:t>NP_005206.</w:t>
      </w:r>
      <w:r>
        <w:t xml:space="preserve">2” and find the </w:t>
      </w:r>
      <w:proofErr w:type="spellStart"/>
      <w:r>
        <w:t>fasta</w:t>
      </w:r>
      <w:proofErr w:type="spellEnd"/>
      <w:r>
        <w:t xml:space="preserve"> format. You can copy and paste it in the NCBI </w:t>
      </w:r>
      <w:proofErr w:type="spellStart"/>
      <w:r>
        <w:t>blastp</w:t>
      </w:r>
      <w:proofErr w:type="spellEnd"/>
      <w:r>
        <w:t xml:space="preserve"> window query. Or go </w:t>
      </w:r>
      <w:r w:rsidR="00F86CF5">
        <w:t>to</w:t>
      </w:r>
      <w:r>
        <w:t xml:space="preserve"> the right panel to </w:t>
      </w:r>
      <w:r w:rsidRPr="003500D9">
        <w:rPr>
          <w:i/>
          <w:iCs/>
        </w:rPr>
        <w:t>Analyze this sequence &gt; Run BLAST</w:t>
      </w:r>
      <w:r>
        <w:t>.</w:t>
      </w:r>
    </w:p>
    <w:p w14:paraId="64117562" w14:textId="77777777" w:rsidR="00B655AE" w:rsidRDefault="00B655AE" w:rsidP="00B655AE"/>
    <w:p w14:paraId="23EDC897" w14:textId="449758EF" w:rsidR="00B655AE" w:rsidRDefault="00B655AE" w:rsidP="00B655AE">
      <w:r>
        <w:t>Let’s go over the options/parameters one more time. Modify the following:</w:t>
      </w:r>
    </w:p>
    <w:p w14:paraId="71EAF2CE" w14:textId="6452E235" w:rsidR="00B655AE" w:rsidRDefault="00B655AE" w:rsidP="00B655AE">
      <w:r>
        <w:t>Database: Reference proteins (</w:t>
      </w:r>
      <w:proofErr w:type="spellStart"/>
      <w:r>
        <w:t>Refseq</w:t>
      </w:r>
      <w:proofErr w:type="spellEnd"/>
      <w:r>
        <w:t>)</w:t>
      </w:r>
    </w:p>
    <w:p w14:paraId="1CECAD0A" w14:textId="4F5D9EE6" w:rsidR="00B655AE" w:rsidRDefault="00B655AE" w:rsidP="00B655AE">
      <w:r>
        <w:t>Expect threshold:</w:t>
      </w:r>
      <w:r w:rsidR="00D351CB">
        <w:t xml:space="preserve"> 0.001</w:t>
      </w:r>
    </w:p>
    <w:p w14:paraId="5439AFAD" w14:textId="0327DDE5" w:rsidR="00D351CB" w:rsidRDefault="00D351CB" w:rsidP="00B655AE">
      <w:r>
        <w:t>Word size: 3</w:t>
      </w:r>
    </w:p>
    <w:p w14:paraId="3EC767A3" w14:textId="4DF3888E" w:rsidR="00D351CB" w:rsidRDefault="00D351CB" w:rsidP="00B655AE">
      <w:r>
        <w:t>Filter: low complexity regions</w:t>
      </w:r>
    </w:p>
    <w:p w14:paraId="00D89753" w14:textId="77777777" w:rsidR="00D351CB" w:rsidRDefault="00D351CB" w:rsidP="00B655AE"/>
    <w:p w14:paraId="66A0D394" w14:textId="2B2B7A52" w:rsidR="00D351CB" w:rsidRPr="00A93C70" w:rsidRDefault="00D351CB" w:rsidP="00B655AE">
      <w:r w:rsidRPr="00A93C70">
        <w:t>Why are we modifying these?</w:t>
      </w:r>
    </w:p>
    <w:p w14:paraId="339EA472" w14:textId="77777777" w:rsidR="00A93C70" w:rsidRPr="00A93C70" w:rsidRDefault="00A93C70" w:rsidP="00A93C70">
      <w:pPr>
        <w:rPr>
          <w:rFonts w:eastAsia="Times New Roman" w:cs="Times New Roman"/>
          <w:color w:val="0E0E0E"/>
          <w:kern w:val="0"/>
          <w14:ligatures w14:val="none"/>
        </w:rPr>
      </w:pPr>
      <w:r w:rsidRPr="00A93C70">
        <w:rPr>
          <w:rFonts w:eastAsia="Times New Roman" w:cs="Times New Roman"/>
          <w:color w:val="0E0E0E"/>
          <w:kern w:val="0"/>
          <w14:ligatures w14:val="none"/>
        </w:rPr>
        <w:t xml:space="preserve">For each option, explain </w:t>
      </w:r>
      <w:r w:rsidRPr="00A93C70">
        <w:rPr>
          <w:rFonts w:eastAsia="Times New Roman" w:cs="Times New Roman"/>
          <w:b/>
          <w:bCs/>
          <w:color w:val="0E0E0E"/>
          <w:kern w:val="0"/>
          <w14:ligatures w14:val="none"/>
        </w:rPr>
        <w:t>what kind of matches are being favored or excluded</w:t>
      </w:r>
      <w:r w:rsidRPr="00A93C70">
        <w:rPr>
          <w:rFonts w:eastAsia="Times New Roman" w:cs="Times New Roman"/>
          <w:color w:val="0E0E0E"/>
          <w:kern w:val="0"/>
          <w14:ligatures w14:val="none"/>
        </w:rPr>
        <w:t xml:space="preserve"> compared to the default </w:t>
      </w:r>
      <w:proofErr w:type="spellStart"/>
      <w:r w:rsidRPr="00A93C70">
        <w:rPr>
          <w:rFonts w:eastAsia="Times New Roman" w:cs="Times New Roman"/>
          <w:color w:val="0E0E0E"/>
          <w:kern w:val="0"/>
          <w14:ligatures w14:val="none"/>
        </w:rPr>
        <w:t>BLASTp</w:t>
      </w:r>
      <w:proofErr w:type="spellEnd"/>
      <w:r w:rsidRPr="00A93C70">
        <w:rPr>
          <w:rFonts w:eastAsia="Times New Roman" w:cs="Times New Roman"/>
          <w:color w:val="0E0E0E"/>
          <w:kern w:val="0"/>
          <w14:ligatures w14:val="none"/>
        </w:rPr>
        <w:t xml:space="preserve"> settings.</w:t>
      </w:r>
    </w:p>
    <w:p w14:paraId="2F3AFADD" w14:textId="77777777" w:rsidR="00D351CB" w:rsidRPr="00A93C70" w:rsidRDefault="00D351CB" w:rsidP="00B655AE"/>
    <w:p w14:paraId="7344217E" w14:textId="41C776A8" w:rsidR="00D351CB" w:rsidRPr="00A93C70" w:rsidRDefault="00D351CB" w:rsidP="00B655AE">
      <w:r w:rsidRPr="00A93C70">
        <w:t>Go over the result section</w:t>
      </w:r>
      <w:r w:rsidR="00A93C70">
        <w:t>s</w:t>
      </w:r>
      <w:r w:rsidRPr="00A93C70">
        <w:t xml:space="preserve"> one by one:</w:t>
      </w:r>
    </w:p>
    <w:p w14:paraId="7ADD9F5A" w14:textId="77777777" w:rsidR="00D351CB" w:rsidRPr="00A93C70" w:rsidRDefault="00D351CB" w:rsidP="00B655AE"/>
    <w:p w14:paraId="173F8776" w14:textId="7BB705EB" w:rsidR="00D351CB" w:rsidRDefault="00D351CB" w:rsidP="00B655AE">
      <w:r>
        <w:t>Descriptions//Graphic Summary//Alignments//Taxonomy</w:t>
      </w:r>
    </w:p>
    <w:p w14:paraId="1F79E97C" w14:textId="77777777" w:rsidR="00D351CB" w:rsidRPr="00A93C70" w:rsidRDefault="00D351CB" w:rsidP="00B655AE"/>
    <w:p w14:paraId="620AB312" w14:textId="77777777" w:rsidR="00A93C70" w:rsidRPr="00A93C70" w:rsidRDefault="00A93C70" w:rsidP="00A93C70">
      <w:pPr>
        <w:rPr>
          <w:rFonts w:eastAsia="Times New Roman" w:cs="Times New Roman"/>
          <w:color w:val="0E0E0E"/>
          <w:kern w:val="0"/>
          <w14:ligatures w14:val="none"/>
        </w:rPr>
      </w:pPr>
      <w:r w:rsidRPr="00A93C70">
        <w:rPr>
          <w:rFonts w:eastAsia="Times New Roman" w:cs="Times New Roman"/>
          <w:color w:val="0E0E0E"/>
          <w:kern w:val="0"/>
          <w14:ligatures w14:val="none"/>
        </w:rPr>
        <w:t xml:space="preserve">In the Graphic Summary section, what new information are we getting about the </w:t>
      </w:r>
      <w:r w:rsidRPr="00A93C70">
        <w:rPr>
          <w:rFonts w:eastAsia="Times New Roman" w:cs="Times New Roman"/>
          <w:b/>
          <w:bCs/>
          <w:color w:val="0E0E0E"/>
          <w:kern w:val="0"/>
          <w14:ligatures w14:val="none"/>
        </w:rPr>
        <w:t>length, coverage, and conservation</w:t>
      </w:r>
      <w:r w:rsidRPr="00A93C70">
        <w:rPr>
          <w:rFonts w:eastAsia="Times New Roman" w:cs="Times New Roman"/>
          <w:color w:val="0E0E0E"/>
          <w:kern w:val="0"/>
          <w14:ligatures w14:val="none"/>
        </w:rPr>
        <w:t xml:space="preserve"> of the protein across hits?</w:t>
      </w:r>
    </w:p>
    <w:p w14:paraId="7ED48661" w14:textId="77777777" w:rsidR="00A93C70" w:rsidRPr="00A93C70" w:rsidRDefault="00A93C70" w:rsidP="00A93C7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324433F" w14:textId="77777777" w:rsidR="00A93C70" w:rsidRPr="00A93C70" w:rsidRDefault="00A93C70" w:rsidP="00A93C70">
      <w:pPr>
        <w:rPr>
          <w:rFonts w:eastAsia="Times New Roman" w:cs="Times New Roman"/>
          <w:color w:val="0E0E0E"/>
          <w:kern w:val="0"/>
          <w14:ligatures w14:val="none"/>
        </w:rPr>
      </w:pPr>
      <w:r w:rsidRPr="00A93C70">
        <w:rPr>
          <w:rFonts w:eastAsia="Times New Roman" w:cs="Times New Roman"/>
          <w:color w:val="0E0E0E"/>
          <w:kern w:val="0"/>
          <w14:ligatures w14:val="none"/>
        </w:rPr>
        <w:t xml:space="preserve">What is the </w:t>
      </w:r>
      <w:r w:rsidRPr="00A93C70">
        <w:rPr>
          <w:rFonts w:eastAsia="Times New Roman" w:cs="Times New Roman"/>
          <w:b/>
          <w:bCs/>
          <w:color w:val="0E0E0E"/>
          <w:kern w:val="0"/>
          <w14:ligatures w14:val="none"/>
        </w:rPr>
        <w:t xml:space="preserve">taxonomic distribution </w:t>
      </w:r>
      <w:r w:rsidRPr="00A93C70">
        <w:rPr>
          <w:rFonts w:eastAsia="Times New Roman" w:cs="Times New Roman"/>
          <w:color w:val="0E0E0E"/>
          <w:kern w:val="0"/>
          <w14:ligatures w14:val="none"/>
        </w:rPr>
        <w:t>of the BLAST hits?</w:t>
      </w:r>
    </w:p>
    <w:p w14:paraId="71347883" w14:textId="77777777" w:rsidR="00A93C70" w:rsidRPr="00A93C70" w:rsidRDefault="00A93C70" w:rsidP="00A93C70">
      <w:pPr>
        <w:rPr>
          <w:rFonts w:eastAsia="Times New Roman" w:cs="Times New Roman"/>
          <w:color w:val="0E0E0E"/>
          <w:kern w:val="0"/>
          <w14:ligatures w14:val="none"/>
        </w:rPr>
      </w:pPr>
      <w:r w:rsidRPr="00A93C70">
        <w:rPr>
          <w:rFonts w:eastAsia="Times New Roman" w:cs="Times New Roman"/>
          <w:color w:val="0E0E0E"/>
          <w:kern w:val="0"/>
          <w14:ligatures w14:val="none"/>
        </w:rPr>
        <w:t>Are the matches restricted to a particular clade, or broadly distributed across taxa?</w:t>
      </w:r>
    </w:p>
    <w:p w14:paraId="05003560" w14:textId="77777777" w:rsidR="00A93C70" w:rsidRPr="00A93C70" w:rsidRDefault="00A93C70" w:rsidP="00A93C70">
      <w:pPr>
        <w:rPr>
          <w:rFonts w:eastAsia="Times New Roman" w:cs="Times New Roman"/>
          <w:color w:val="0E0E0E"/>
          <w:kern w:val="0"/>
          <w14:ligatures w14:val="none"/>
        </w:rPr>
      </w:pPr>
      <w:r w:rsidRPr="00A93C70">
        <w:rPr>
          <w:rFonts w:eastAsia="Times New Roman" w:cs="Times New Roman"/>
          <w:color w:val="0E0E0E"/>
          <w:kern w:val="0"/>
          <w14:ligatures w14:val="none"/>
        </w:rPr>
        <w:t>What does this suggest about the evolutionary conservation of the netrin receptor?</w:t>
      </w:r>
    </w:p>
    <w:p w14:paraId="289BB28F" w14:textId="77777777" w:rsidR="001F7C8E" w:rsidRDefault="001F7C8E" w:rsidP="00CD2280"/>
    <w:p w14:paraId="766E84B8" w14:textId="0BE261C0" w:rsidR="000E61DE" w:rsidRPr="000E61DE" w:rsidRDefault="000E61DE" w:rsidP="000E61DE">
      <w:pPr>
        <w:tabs>
          <w:tab w:val="left" w:pos="1062"/>
        </w:tabs>
        <w:rPr>
          <w:b/>
          <w:bCs/>
        </w:rPr>
      </w:pPr>
      <w:r w:rsidRPr="000E61DE">
        <w:rPr>
          <w:b/>
          <w:bCs/>
        </w:rPr>
        <w:t>Predicted protein (?)</w:t>
      </w:r>
    </w:p>
    <w:p w14:paraId="5835E319" w14:textId="7CF55880" w:rsidR="001F7C8E" w:rsidRPr="001D63B0" w:rsidRDefault="001F7C8E" w:rsidP="00CD2280">
      <w:r w:rsidRPr="001D63B0">
        <w:t>Now, let’s move on to a different</w:t>
      </w:r>
      <w:r w:rsidR="003500D9">
        <w:t xml:space="preserve"> GenBank</w:t>
      </w:r>
      <w:r w:rsidRPr="001D63B0">
        <w:t xml:space="preserve"> </w:t>
      </w:r>
      <w:r w:rsidR="00237302">
        <w:t>accession number</w:t>
      </w:r>
      <w:r w:rsidRPr="001D63B0">
        <w:t>: BAJ99511.1</w:t>
      </w:r>
    </w:p>
    <w:p w14:paraId="10CDBFAA" w14:textId="7C4DD01A" w:rsidR="00F86CF5" w:rsidRPr="001D63B0" w:rsidRDefault="00F86CF5" w:rsidP="00CD2280">
      <w:hyperlink r:id="rId27" w:history="1">
        <w:r w:rsidRPr="001D63B0">
          <w:rPr>
            <w:rStyle w:val="Hyperlink"/>
          </w:rPr>
          <w:t>https://www.ncbi.nlm.nih.gov/protein/BAJ99</w:t>
        </w:r>
        <w:r w:rsidRPr="001D63B0">
          <w:rPr>
            <w:rStyle w:val="Hyperlink"/>
          </w:rPr>
          <w:t>5</w:t>
        </w:r>
        <w:r w:rsidRPr="001D63B0">
          <w:rPr>
            <w:rStyle w:val="Hyperlink"/>
          </w:rPr>
          <w:t>11.1/</w:t>
        </w:r>
      </w:hyperlink>
    </w:p>
    <w:p w14:paraId="39394CDA" w14:textId="77777777" w:rsidR="00F86CF5" w:rsidRPr="001D63B0" w:rsidRDefault="00F86CF5" w:rsidP="00CD2280"/>
    <w:p w14:paraId="66F0BAB5" w14:textId="77777777" w:rsidR="00A93C70" w:rsidRDefault="001F7C8E" w:rsidP="00CD2280">
      <w:r w:rsidRPr="001D63B0">
        <w:t xml:space="preserve">What can you tell about that specific </w:t>
      </w:r>
      <w:r w:rsidR="00237302">
        <w:t>entry</w:t>
      </w:r>
      <w:r w:rsidR="00F86CF5" w:rsidRPr="001D63B0">
        <w:t>?</w:t>
      </w:r>
      <w:r w:rsidRPr="001D63B0">
        <w:t xml:space="preserve"> How it was sequenced. From what? </w:t>
      </w:r>
      <w:r w:rsidR="00F86CF5" w:rsidRPr="001D63B0">
        <w:t>See all the metadata associated with the gene.</w:t>
      </w:r>
    </w:p>
    <w:p w14:paraId="3F70B8A7" w14:textId="77777777" w:rsidR="00A93C70" w:rsidRDefault="00A93C70" w:rsidP="00CD2280"/>
    <w:p w14:paraId="332D2A58" w14:textId="77777777" w:rsidR="004A2CBB" w:rsidRDefault="004A2CBB" w:rsidP="004A2CBB">
      <w:r>
        <w:t>•It has a gene name or just a locus tag</w:t>
      </w:r>
    </w:p>
    <w:p w14:paraId="66BE52B3" w14:textId="77777777" w:rsidR="004A2CBB" w:rsidRDefault="004A2CBB" w:rsidP="004A2CBB">
      <w:r>
        <w:t xml:space="preserve">•It has links to the underlying nucleotide record or </w:t>
      </w:r>
      <w:proofErr w:type="spellStart"/>
      <w:r>
        <w:t>bioproject</w:t>
      </w:r>
      <w:proofErr w:type="spellEnd"/>
      <w:r>
        <w:t>/</w:t>
      </w:r>
      <w:proofErr w:type="spellStart"/>
      <w:r>
        <w:t>bioproject</w:t>
      </w:r>
      <w:proofErr w:type="spellEnd"/>
    </w:p>
    <w:p w14:paraId="2E7789F9" w14:textId="77777777" w:rsidR="004A2CBB" w:rsidRDefault="004A2CBB" w:rsidP="004A2CBB">
      <w:r>
        <w:t>•The “source organism” is a real organism vs. a metagenome or environmental sample</w:t>
      </w:r>
    </w:p>
    <w:p w14:paraId="635EE8B8" w14:textId="3AF4F358" w:rsidR="00A93C70" w:rsidRDefault="004A2CBB" w:rsidP="004A2CBB">
      <w:r>
        <w:t>•There are publications linked to it</w:t>
      </w:r>
    </w:p>
    <w:p w14:paraId="2BF19DF9" w14:textId="39FAFBC3" w:rsidR="00A93C70" w:rsidRDefault="004A2CBB" w:rsidP="004A2CBB">
      <w:pPr>
        <w:pStyle w:val="p1"/>
      </w:pPr>
      <w:r w:rsidRPr="004A2CBB">
        <w:rPr>
          <w:rFonts w:asciiTheme="minorHAnsi" w:hAnsiTheme="minorHAnsi"/>
        </w:rPr>
        <w:t>Inspect all fields</w:t>
      </w:r>
      <w:r>
        <w:rPr>
          <w:rFonts w:asciiTheme="minorHAnsi" w:hAnsiTheme="minorHAnsi"/>
        </w:rPr>
        <w:t xml:space="preserve">, </w:t>
      </w:r>
      <w:r w:rsidRPr="004A2CBB">
        <w:rPr>
          <w:rFonts w:asciiTheme="minorHAnsi" w:hAnsiTheme="minorHAnsi"/>
        </w:rPr>
        <w:t>particularly the “Source,” “Definition,” and “Features” section</w:t>
      </w:r>
      <w:r>
        <w:rPr>
          <w:rFonts w:asciiTheme="minorHAnsi" w:hAnsiTheme="minorHAnsi"/>
        </w:rPr>
        <w:t>,</w:t>
      </w:r>
      <w:r w:rsidRPr="004A2CBB">
        <w:rPr>
          <w:rFonts w:asciiTheme="minorHAnsi" w:hAnsiTheme="minorHAnsi"/>
        </w:rPr>
        <w:t xml:space="preserve"> and contrast them with the curated human netrin receptor record (which had an NP_ prefix and </w:t>
      </w:r>
      <w:proofErr w:type="spellStart"/>
      <w:r w:rsidRPr="004A2CBB">
        <w:rPr>
          <w:rFonts w:asciiTheme="minorHAnsi" w:hAnsiTheme="minorHAnsi"/>
        </w:rPr>
        <w:t>RefSeq</w:t>
      </w:r>
      <w:proofErr w:type="spellEnd"/>
      <w:r w:rsidRPr="004A2CBB">
        <w:rPr>
          <w:rFonts w:asciiTheme="minorHAnsi" w:hAnsiTheme="minorHAnsi"/>
        </w:rPr>
        <w:t xml:space="preserve"> status).</w:t>
      </w:r>
    </w:p>
    <w:p w14:paraId="6400ADAB" w14:textId="6C992B6C" w:rsidR="004A2CBB" w:rsidRPr="004A2CBB" w:rsidRDefault="004A2CBB" w:rsidP="004A2CBB">
      <w:pPr>
        <w:pStyle w:val="p1"/>
        <w:rPr>
          <w:rFonts w:asciiTheme="minorHAnsi" w:hAnsiTheme="minorHAnsi"/>
          <w:i/>
          <w:iCs/>
        </w:rPr>
      </w:pPr>
      <w:r w:rsidRPr="00A93C70">
        <w:rPr>
          <w:rFonts w:asciiTheme="minorHAnsi" w:hAnsiTheme="minorHAnsi"/>
          <w:i/>
          <w:iCs/>
        </w:rPr>
        <w:t xml:space="preserve">The accession prefix </w:t>
      </w:r>
      <w:r w:rsidRPr="00A93C70">
        <w:rPr>
          <w:rStyle w:val="s1"/>
          <w:rFonts w:asciiTheme="minorHAnsi" w:eastAsiaTheme="majorEastAsia" w:hAnsiTheme="minorHAnsi"/>
          <w:b/>
          <w:bCs/>
          <w:i/>
          <w:iCs/>
        </w:rPr>
        <w:t>“BAJ”</w:t>
      </w:r>
      <w:r w:rsidRPr="00A93C70">
        <w:rPr>
          <w:rFonts w:asciiTheme="minorHAnsi" w:hAnsiTheme="minorHAnsi"/>
          <w:i/>
          <w:iCs/>
        </w:rPr>
        <w:t xml:space="preserve"> is not a </w:t>
      </w:r>
      <w:proofErr w:type="spellStart"/>
      <w:r w:rsidRPr="00A93C70">
        <w:rPr>
          <w:rFonts w:asciiTheme="minorHAnsi" w:hAnsiTheme="minorHAnsi"/>
          <w:i/>
          <w:iCs/>
        </w:rPr>
        <w:t>RefSeq</w:t>
      </w:r>
      <w:proofErr w:type="spellEnd"/>
      <w:r w:rsidRPr="00A93C70">
        <w:rPr>
          <w:rFonts w:asciiTheme="minorHAnsi" w:hAnsiTheme="minorHAnsi"/>
          <w:i/>
          <w:iCs/>
        </w:rPr>
        <w:t xml:space="preserve"> accession (</w:t>
      </w:r>
      <w:proofErr w:type="spellStart"/>
      <w:r w:rsidRPr="00A93C70">
        <w:rPr>
          <w:rFonts w:asciiTheme="minorHAnsi" w:hAnsiTheme="minorHAnsi"/>
          <w:i/>
          <w:iCs/>
        </w:rPr>
        <w:t>RefSeq</w:t>
      </w:r>
      <w:proofErr w:type="spellEnd"/>
      <w:r w:rsidRPr="00A93C70">
        <w:rPr>
          <w:rFonts w:asciiTheme="minorHAnsi" w:hAnsiTheme="minorHAnsi"/>
          <w:i/>
          <w:iCs/>
        </w:rPr>
        <w:t xml:space="preserve"> proteins have prefixes like NP_, XP_, WP_, or similar). Instead, “BAJ…” suggests a </w:t>
      </w:r>
      <w:r w:rsidRPr="00A93C70">
        <w:rPr>
          <w:rStyle w:val="s1"/>
          <w:rFonts w:asciiTheme="minorHAnsi" w:eastAsiaTheme="majorEastAsia" w:hAnsiTheme="minorHAnsi"/>
          <w:b/>
          <w:bCs/>
          <w:i/>
          <w:iCs/>
        </w:rPr>
        <w:t>GenBank protein sequence record</w:t>
      </w:r>
      <w:r w:rsidRPr="00A93C70">
        <w:rPr>
          <w:rFonts w:asciiTheme="minorHAnsi" w:hAnsiTheme="minorHAnsi"/>
          <w:i/>
          <w:iCs/>
        </w:rPr>
        <w:t>, usually derived from automated annotation of an assembly. These are common for newly sequenced organisms or draft genome projects</w:t>
      </w:r>
      <w:r>
        <w:rPr>
          <w:rFonts w:asciiTheme="minorHAnsi" w:hAnsiTheme="minorHAnsi"/>
          <w:i/>
          <w:iCs/>
        </w:rPr>
        <w:t>.</w:t>
      </w:r>
    </w:p>
    <w:p w14:paraId="642CABAA" w14:textId="138A5E5C" w:rsidR="001F7C8E" w:rsidRPr="001D63B0" w:rsidRDefault="001F7C8E" w:rsidP="00CD2280">
      <w:r w:rsidRPr="001D63B0">
        <w:t xml:space="preserve">Could you run a similar </w:t>
      </w:r>
      <w:proofErr w:type="spellStart"/>
      <w:r w:rsidRPr="001D63B0">
        <w:t>blastp</w:t>
      </w:r>
      <w:proofErr w:type="spellEnd"/>
      <w:r w:rsidRPr="001D63B0">
        <w:t xml:space="preserve"> (like the one above)</w:t>
      </w:r>
      <w:r w:rsidR="00F86CF5" w:rsidRPr="001D63B0">
        <w:t>?</w:t>
      </w:r>
      <w:r w:rsidRPr="001D63B0">
        <w:t xml:space="preserve"> Use </w:t>
      </w:r>
      <w:r w:rsidR="008816CD" w:rsidRPr="001D63B0">
        <w:t>the “</w:t>
      </w:r>
      <w:proofErr w:type="gramStart"/>
      <w:r w:rsidRPr="001D63B0">
        <w:t>Non-redundant</w:t>
      </w:r>
      <w:proofErr w:type="gramEnd"/>
      <w:r w:rsidRPr="001D63B0">
        <w:t xml:space="preserve"> protein sequences</w:t>
      </w:r>
      <w:r w:rsidR="008816CD" w:rsidRPr="001D63B0">
        <w:t xml:space="preserve">” Database for this search. Again, go over all the </w:t>
      </w:r>
      <w:r w:rsidR="004A2CBB">
        <w:t xml:space="preserve">BLAST </w:t>
      </w:r>
      <w:r w:rsidR="008816CD" w:rsidRPr="001D63B0">
        <w:t>result sections…do you find something odd?</w:t>
      </w:r>
    </w:p>
    <w:p w14:paraId="69280917" w14:textId="77777777" w:rsidR="008816CD" w:rsidRDefault="008816CD" w:rsidP="00CD2280"/>
    <w:p w14:paraId="33C32129" w14:textId="778B36D9" w:rsidR="008816CD" w:rsidRDefault="008816CD" w:rsidP="00CD2280">
      <w:r>
        <w:t xml:space="preserve">Collect all your </w:t>
      </w:r>
      <w:r w:rsidR="00F86CF5">
        <w:t xml:space="preserve">BLAST search </w:t>
      </w:r>
      <w:r>
        <w:t>discussion points</w:t>
      </w:r>
      <w:r w:rsidR="003500D9">
        <w:t xml:space="preserve"> (Netrin receptor &amp; Predicted protein)</w:t>
      </w:r>
      <w:r>
        <w:t xml:space="preserve"> into Discussion 3.2.</w:t>
      </w:r>
    </w:p>
    <w:p w14:paraId="0E5C0E98" w14:textId="77777777" w:rsidR="000E61DE" w:rsidRDefault="000E61DE" w:rsidP="008816CD">
      <w:pPr>
        <w:rPr>
          <w:b/>
          <w:bCs/>
          <w:highlight w:val="lightGray"/>
        </w:rPr>
      </w:pPr>
    </w:p>
    <w:p w14:paraId="7E1AEB64" w14:textId="08E683D4" w:rsidR="008816CD" w:rsidRPr="00DE7728" w:rsidRDefault="008816CD" w:rsidP="008816CD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Discussion</w:t>
      </w:r>
      <w:r w:rsidRPr="00DE7728">
        <w:rPr>
          <w:b/>
          <w:bCs/>
          <w:highlight w:val="lightGray"/>
        </w:rPr>
        <w:t xml:space="preserve"> </w:t>
      </w:r>
      <w:r>
        <w:rPr>
          <w:b/>
          <w:bCs/>
          <w:highlight w:val="lightGray"/>
        </w:rPr>
        <w:t>3</w:t>
      </w:r>
      <w:r w:rsidRPr="00DE7728">
        <w:rPr>
          <w:b/>
          <w:bCs/>
          <w:highlight w:val="lightGray"/>
        </w:rPr>
        <w:t>.</w:t>
      </w:r>
      <w:r>
        <w:rPr>
          <w:b/>
          <w:bCs/>
          <w:highlight w:val="lightGray"/>
        </w:rPr>
        <w:t>2</w:t>
      </w:r>
    </w:p>
    <w:p w14:paraId="69C55A7B" w14:textId="0383CC3D" w:rsidR="008816CD" w:rsidRDefault="008816CD" w:rsidP="008816CD">
      <w:r w:rsidRPr="00DE7728">
        <w:rPr>
          <w:highlight w:val="lightGray"/>
        </w:rPr>
        <w:t>Once you finish, submit the report</w:t>
      </w:r>
      <w:r>
        <w:rPr>
          <w:highlight w:val="lightGray"/>
        </w:rPr>
        <w:t xml:space="preserve"> </w:t>
      </w:r>
      <w:r w:rsidRPr="00DE7728">
        <w:rPr>
          <w:highlight w:val="lightGray"/>
        </w:rPr>
        <w:t xml:space="preserve">to </w:t>
      </w:r>
      <w:proofErr w:type="spellStart"/>
      <w:r w:rsidRPr="00DE7728">
        <w:rPr>
          <w:highlight w:val="lightGray"/>
        </w:rPr>
        <w:t>myCourses</w:t>
      </w:r>
      <w:proofErr w:type="spellEnd"/>
      <w:r>
        <w:rPr>
          <w:highlight w:val="lightGray"/>
        </w:rPr>
        <w:t xml:space="preserve"> (in Assignments)</w:t>
      </w:r>
      <w:r w:rsidRPr="00DE7728">
        <w:rPr>
          <w:highlight w:val="lightGray"/>
        </w:rPr>
        <w:t>.</w:t>
      </w:r>
    </w:p>
    <w:p w14:paraId="275F47A6" w14:textId="77777777" w:rsidR="004A2CBB" w:rsidRDefault="004A2CBB" w:rsidP="00CD2280">
      <w:pPr>
        <w:rPr>
          <w:b/>
          <w:bCs/>
          <w:u w:val="single"/>
        </w:rPr>
      </w:pPr>
    </w:p>
    <w:p w14:paraId="621D712B" w14:textId="45E17593" w:rsidR="008C30F5" w:rsidRDefault="006D3387" w:rsidP="00CD2280">
      <w:pPr>
        <w:rPr>
          <w:b/>
          <w:bCs/>
          <w:u w:val="single"/>
        </w:rPr>
      </w:pPr>
      <w:r w:rsidRPr="006D3387">
        <w:rPr>
          <w:b/>
          <w:bCs/>
          <w:u w:val="single"/>
        </w:rPr>
        <w:t>BLAST</w:t>
      </w:r>
      <w:r w:rsidR="00400804">
        <w:rPr>
          <w:b/>
          <w:bCs/>
          <w:u w:val="single"/>
        </w:rPr>
        <w:t xml:space="preserve"> (Activity 3)</w:t>
      </w:r>
    </w:p>
    <w:p w14:paraId="0F5A36B5" w14:textId="58C0373E" w:rsidR="000E61DE" w:rsidRPr="000E61DE" w:rsidRDefault="000E61DE" w:rsidP="00CD2280">
      <w:r w:rsidRPr="000E61DE">
        <w:t xml:space="preserve">Open </w:t>
      </w:r>
      <w:r w:rsidRPr="00237302">
        <w:rPr>
          <w:i/>
          <w:iCs/>
        </w:rPr>
        <w:t>Lab03_BLASTP-steps-</w:t>
      </w:r>
      <w:proofErr w:type="gramStart"/>
      <w:r w:rsidRPr="00237302">
        <w:rPr>
          <w:i/>
          <w:iCs/>
        </w:rPr>
        <w:t>s.ipynb</w:t>
      </w:r>
      <w:proofErr w:type="gramEnd"/>
      <w:r>
        <w:t xml:space="preserve"> notebook, go through the code</w:t>
      </w:r>
      <w:r w:rsidR="003500D9">
        <w:t>,</w:t>
      </w:r>
      <w:r>
        <w:t xml:space="preserve"> and answer the questions.</w:t>
      </w:r>
    </w:p>
    <w:p w14:paraId="112D847B" w14:textId="3FCD1EDC" w:rsidR="006D3387" w:rsidRPr="006D3387" w:rsidRDefault="006D3387" w:rsidP="00F80144">
      <w:pPr>
        <w:rPr>
          <w:b/>
          <w:bCs/>
          <w:highlight w:val="lightGray"/>
        </w:rPr>
      </w:pPr>
      <w:r w:rsidRPr="006D3387">
        <w:rPr>
          <w:b/>
          <w:bCs/>
          <w:highlight w:val="lightGray"/>
        </w:rPr>
        <w:t>Activity 3</w:t>
      </w:r>
    </w:p>
    <w:p w14:paraId="3F217AB3" w14:textId="4B23C84B" w:rsidR="00A93C70" w:rsidRPr="0085067D" w:rsidRDefault="006D3387">
      <w:r w:rsidRPr="00DE7728">
        <w:rPr>
          <w:highlight w:val="lightGray"/>
        </w:rPr>
        <w:t>Once you finish, submit the report</w:t>
      </w:r>
      <w:r w:rsidR="000E61DE">
        <w:rPr>
          <w:highlight w:val="lightGray"/>
        </w:rPr>
        <w:t xml:space="preserve"> (PDF)</w:t>
      </w:r>
      <w:r>
        <w:rPr>
          <w:highlight w:val="lightGray"/>
        </w:rPr>
        <w:t xml:space="preserve"> </w:t>
      </w:r>
      <w:r w:rsidRPr="00DE7728">
        <w:rPr>
          <w:highlight w:val="lightGray"/>
        </w:rPr>
        <w:t xml:space="preserve">to </w:t>
      </w:r>
      <w:proofErr w:type="spellStart"/>
      <w:r w:rsidRPr="00DE7728">
        <w:rPr>
          <w:highlight w:val="lightGray"/>
        </w:rPr>
        <w:t>myCourses</w:t>
      </w:r>
      <w:proofErr w:type="spellEnd"/>
      <w:r>
        <w:rPr>
          <w:highlight w:val="lightGray"/>
        </w:rPr>
        <w:t xml:space="preserve"> (in Assignments)</w:t>
      </w:r>
      <w:r w:rsidRPr="00DE7728">
        <w:rPr>
          <w:highlight w:val="lightGray"/>
        </w:rPr>
        <w:t>.</w:t>
      </w:r>
    </w:p>
    <w:sectPr w:rsidR="00A93C70" w:rsidRPr="0085067D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5491" w14:textId="77777777" w:rsidR="00C77CB0" w:rsidRDefault="00C77CB0" w:rsidP="00CC677F">
      <w:r>
        <w:separator/>
      </w:r>
    </w:p>
  </w:endnote>
  <w:endnote w:type="continuationSeparator" w:id="0">
    <w:p w14:paraId="3EB95BDC" w14:textId="77777777" w:rsidR="00C77CB0" w:rsidRDefault="00C77CB0" w:rsidP="00CC6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6CDA" w14:textId="2925FC18" w:rsidR="0012223C" w:rsidRPr="004C43B1" w:rsidRDefault="0012223C" w:rsidP="0012223C">
    <w:pPr>
      <w:pStyle w:val="Footer"/>
      <w:jc w:val="right"/>
      <w:rPr>
        <w:color w:val="7F7F7F" w:themeColor="text1" w:themeTint="80"/>
      </w:rPr>
    </w:pPr>
    <w:r w:rsidRPr="004C43B1">
      <w:rPr>
        <w:color w:val="7F7F7F" w:themeColor="text1" w:themeTint="80"/>
      </w:rPr>
      <w:t>Fernando Rodriguez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2584E" w14:textId="77777777" w:rsidR="00C77CB0" w:rsidRDefault="00C77CB0" w:rsidP="00CC677F">
      <w:r>
        <w:separator/>
      </w:r>
    </w:p>
  </w:footnote>
  <w:footnote w:type="continuationSeparator" w:id="0">
    <w:p w14:paraId="397F0624" w14:textId="77777777" w:rsidR="00C77CB0" w:rsidRDefault="00C77CB0" w:rsidP="00CC6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E94F" w14:textId="4F88C54B" w:rsidR="00CC677F" w:rsidRPr="00E407C2" w:rsidRDefault="00CC677F" w:rsidP="00CC677F">
    <w:pPr>
      <w:jc w:val="center"/>
      <w:rPr>
        <w:rFonts w:ascii="Calibri" w:hAnsi="Calibri" w:cs="Calibri"/>
        <w:color w:val="7F7F7F" w:themeColor="text1" w:themeTint="80"/>
      </w:rPr>
    </w:pPr>
    <w:r w:rsidRPr="00E407C2">
      <w:rPr>
        <w:rFonts w:ascii="Calibri" w:hAnsi="Calibri" w:cs="Calibri"/>
        <w:color w:val="7F7F7F" w:themeColor="text1" w:themeTint="80"/>
      </w:rPr>
      <w:t xml:space="preserve">BIOL-530/630 - Bioinformatics Algorithms                                                         </w:t>
    </w:r>
    <w:r w:rsidR="00A47CB6">
      <w:rPr>
        <w:rFonts w:ascii="Calibri" w:hAnsi="Calibri" w:cs="Calibri"/>
        <w:color w:val="7F7F7F" w:themeColor="text1" w:themeTint="80"/>
      </w:rPr>
      <w:t>Spring</w:t>
    </w:r>
    <w:r w:rsidRPr="00E407C2">
      <w:rPr>
        <w:rFonts w:ascii="Calibri" w:hAnsi="Calibri" w:cs="Calibri"/>
        <w:color w:val="7F7F7F" w:themeColor="text1" w:themeTint="80"/>
      </w:rPr>
      <w:t xml:space="preserve"> 202</w:t>
    </w:r>
    <w:r w:rsidR="008507B9">
      <w:rPr>
        <w:rFonts w:ascii="Calibri" w:hAnsi="Calibri" w:cs="Calibri"/>
        <w:color w:val="7F7F7F" w:themeColor="text1" w:themeTint="80"/>
      </w:rPr>
      <w:t>6</w:t>
    </w:r>
  </w:p>
  <w:p w14:paraId="0ED6D3BA" w14:textId="77777777" w:rsidR="00CC677F" w:rsidRDefault="00CC6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D23"/>
    <w:multiLevelType w:val="hybridMultilevel"/>
    <w:tmpl w:val="DFD690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31ED"/>
    <w:multiLevelType w:val="hybridMultilevel"/>
    <w:tmpl w:val="53AECA9E"/>
    <w:lvl w:ilvl="0" w:tplc="AE128AD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335E5"/>
    <w:multiLevelType w:val="multilevel"/>
    <w:tmpl w:val="B28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1B79"/>
    <w:multiLevelType w:val="hybridMultilevel"/>
    <w:tmpl w:val="2F88F5A2"/>
    <w:lvl w:ilvl="0" w:tplc="A66E49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7B6D77"/>
    <w:multiLevelType w:val="hybridMultilevel"/>
    <w:tmpl w:val="39A60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8689B"/>
    <w:multiLevelType w:val="hybridMultilevel"/>
    <w:tmpl w:val="A8A66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00027"/>
    <w:multiLevelType w:val="hybridMultilevel"/>
    <w:tmpl w:val="1226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76A69"/>
    <w:multiLevelType w:val="multilevel"/>
    <w:tmpl w:val="3A1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A5EE6"/>
    <w:multiLevelType w:val="hybridMultilevel"/>
    <w:tmpl w:val="0928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14144"/>
    <w:multiLevelType w:val="hybridMultilevel"/>
    <w:tmpl w:val="12967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16F78"/>
    <w:multiLevelType w:val="multilevel"/>
    <w:tmpl w:val="395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C2A8E"/>
    <w:multiLevelType w:val="hybridMultilevel"/>
    <w:tmpl w:val="256272F2"/>
    <w:lvl w:ilvl="0" w:tplc="C4FEF9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61593"/>
    <w:multiLevelType w:val="hybridMultilevel"/>
    <w:tmpl w:val="D8CE0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B82BE2"/>
    <w:multiLevelType w:val="hybridMultilevel"/>
    <w:tmpl w:val="4FB070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507D7"/>
    <w:multiLevelType w:val="hybridMultilevel"/>
    <w:tmpl w:val="DE26E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00AE7"/>
    <w:multiLevelType w:val="hybridMultilevel"/>
    <w:tmpl w:val="DF5EC4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06C00"/>
    <w:multiLevelType w:val="hybridMultilevel"/>
    <w:tmpl w:val="11A2ED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E5CCC"/>
    <w:multiLevelType w:val="hybridMultilevel"/>
    <w:tmpl w:val="917013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1376C"/>
    <w:multiLevelType w:val="hybridMultilevel"/>
    <w:tmpl w:val="E9B8CEE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9" w15:restartNumberingAfterBreak="0">
    <w:nsid w:val="784A76DB"/>
    <w:multiLevelType w:val="hybridMultilevel"/>
    <w:tmpl w:val="E7A4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83344"/>
    <w:multiLevelType w:val="hybridMultilevel"/>
    <w:tmpl w:val="E2D20D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547539">
    <w:abstractNumId w:val="11"/>
  </w:num>
  <w:num w:numId="2" w16cid:durableId="2518993">
    <w:abstractNumId w:val="19"/>
  </w:num>
  <w:num w:numId="3" w16cid:durableId="2052262575">
    <w:abstractNumId w:val="9"/>
  </w:num>
  <w:num w:numId="4" w16cid:durableId="227545307">
    <w:abstractNumId w:val="14"/>
  </w:num>
  <w:num w:numId="5" w16cid:durableId="2125492642">
    <w:abstractNumId w:val="5"/>
  </w:num>
  <w:num w:numId="6" w16cid:durableId="1335719718">
    <w:abstractNumId w:val="6"/>
  </w:num>
  <w:num w:numId="7" w16cid:durableId="416169337">
    <w:abstractNumId w:val="20"/>
  </w:num>
  <w:num w:numId="8" w16cid:durableId="497615978">
    <w:abstractNumId w:val="0"/>
  </w:num>
  <w:num w:numId="9" w16cid:durableId="927925520">
    <w:abstractNumId w:val="1"/>
  </w:num>
  <w:num w:numId="10" w16cid:durableId="185992865">
    <w:abstractNumId w:val="18"/>
  </w:num>
  <w:num w:numId="11" w16cid:durableId="816262487">
    <w:abstractNumId w:val="7"/>
  </w:num>
  <w:num w:numId="12" w16cid:durableId="1330017792">
    <w:abstractNumId w:val="2"/>
  </w:num>
  <w:num w:numId="13" w16cid:durableId="220793614">
    <w:abstractNumId w:val="12"/>
  </w:num>
  <w:num w:numId="14" w16cid:durableId="843320728">
    <w:abstractNumId w:val="8"/>
  </w:num>
  <w:num w:numId="15" w16cid:durableId="3284304">
    <w:abstractNumId w:val="4"/>
  </w:num>
  <w:num w:numId="16" w16cid:durableId="481195972">
    <w:abstractNumId w:val="17"/>
  </w:num>
  <w:num w:numId="17" w16cid:durableId="1298417513">
    <w:abstractNumId w:val="3"/>
  </w:num>
  <w:num w:numId="18" w16cid:durableId="686365660">
    <w:abstractNumId w:val="16"/>
  </w:num>
  <w:num w:numId="19" w16cid:durableId="2083679001">
    <w:abstractNumId w:val="15"/>
  </w:num>
  <w:num w:numId="20" w16cid:durableId="1798834141">
    <w:abstractNumId w:val="13"/>
  </w:num>
  <w:num w:numId="21" w16cid:durableId="2007896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7F"/>
    <w:rsid w:val="00013E64"/>
    <w:rsid w:val="00025D39"/>
    <w:rsid w:val="000642C2"/>
    <w:rsid w:val="00082907"/>
    <w:rsid w:val="000833FD"/>
    <w:rsid w:val="000A1CEF"/>
    <w:rsid w:val="000B686E"/>
    <w:rsid w:val="000C6B08"/>
    <w:rsid w:val="000D434B"/>
    <w:rsid w:val="000E51BE"/>
    <w:rsid w:val="000E61DE"/>
    <w:rsid w:val="000F4BF1"/>
    <w:rsid w:val="0012223C"/>
    <w:rsid w:val="00122804"/>
    <w:rsid w:val="00172F76"/>
    <w:rsid w:val="001A6EE1"/>
    <w:rsid w:val="001A7B1F"/>
    <w:rsid w:val="001B1705"/>
    <w:rsid w:val="001D63B0"/>
    <w:rsid w:val="001F0297"/>
    <w:rsid w:val="001F7C8E"/>
    <w:rsid w:val="00237302"/>
    <w:rsid w:val="00243D54"/>
    <w:rsid w:val="002643F7"/>
    <w:rsid w:val="00274A24"/>
    <w:rsid w:val="00275096"/>
    <w:rsid w:val="00276208"/>
    <w:rsid w:val="00277545"/>
    <w:rsid w:val="00292F08"/>
    <w:rsid w:val="002A78DF"/>
    <w:rsid w:val="002B7FBE"/>
    <w:rsid w:val="002F19AF"/>
    <w:rsid w:val="00346B66"/>
    <w:rsid w:val="003500D9"/>
    <w:rsid w:val="00373481"/>
    <w:rsid w:val="00394F96"/>
    <w:rsid w:val="003D1EA3"/>
    <w:rsid w:val="00400804"/>
    <w:rsid w:val="00443364"/>
    <w:rsid w:val="004A2CBB"/>
    <w:rsid w:val="004C43B1"/>
    <w:rsid w:val="004E3945"/>
    <w:rsid w:val="00502169"/>
    <w:rsid w:val="00506F57"/>
    <w:rsid w:val="00533423"/>
    <w:rsid w:val="00555D58"/>
    <w:rsid w:val="00562E92"/>
    <w:rsid w:val="005C52AC"/>
    <w:rsid w:val="005E1F6A"/>
    <w:rsid w:val="00647B19"/>
    <w:rsid w:val="0065421A"/>
    <w:rsid w:val="006D3387"/>
    <w:rsid w:val="006D64E9"/>
    <w:rsid w:val="006E3C82"/>
    <w:rsid w:val="00720D41"/>
    <w:rsid w:val="007304BC"/>
    <w:rsid w:val="00737C79"/>
    <w:rsid w:val="00750206"/>
    <w:rsid w:val="00790AB9"/>
    <w:rsid w:val="007A0016"/>
    <w:rsid w:val="007A0090"/>
    <w:rsid w:val="007A5B6C"/>
    <w:rsid w:val="007E0294"/>
    <w:rsid w:val="007E1E26"/>
    <w:rsid w:val="007E29B9"/>
    <w:rsid w:val="0085067D"/>
    <w:rsid w:val="008507B9"/>
    <w:rsid w:val="0087016D"/>
    <w:rsid w:val="008816CD"/>
    <w:rsid w:val="008B129D"/>
    <w:rsid w:val="008C30F5"/>
    <w:rsid w:val="008D7C84"/>
    <w:rsid w:val="008D7D62"/>
    <w:rsid w:val="008E60F1"/>
    <w:rsid w:val="008F1E75"/>
    <w:rsid w:val="0091473E"/>
    <w:rsid w:val="009352DD"/>
    <w:rsid w:val="0094076A"/>
    <w:rsid w:val="00950B5F"/>
    <w:rsid w:val="0096550C"/>
    <w:rsid w:val="0098499C"/>
    <w:rsid w:val="009E2A3B"/>
    <w:rsid w:val="009E557A"/>
    <w:rsid w:val="009F5B35"/>
    <w:rsid w:val="00A35B29"/>
    <w:rsid w:val="00A47CB6"/>
    <w:rsid w:val="00A551C8"/>
    <w:rsid w:val="00A57208"/>
    <w:rsid w:val="00A74969"/>
    <w:rsid w:val="00A752D6"/>
    <w:rsid w:val="00A83415"/>
    <w:rsid w:val="00A86575"/>
    <w:rsid w:val="00A93C70"/>
    <w:rsid w:val="00A9527E"/>
    <w:rsid w:val="00AC4003"/>
    <w:rsid w:val="00B31F55"/>
    <w:rsid w:val="00B655AE"/>
    <w:rsid w:val="00B858A3"/>
    <w:rsid w:val="00BC27E4"/>
    <w:rsid w:val="00BD3C5D"/>
    <w:rsid w:val="00C2475D"/>
    <w:rsid w:val="00C60E99"/>
    <w:rsid w:val="00C77CB0"/>
    <w:rsid w:val="00C965D0"/>
    <w:rsid w:val="00CA2C01"/>
    <w:rsid w:val="00CC677F"/>
    <w:rsid w:val="00CD2280"/>
    <w:rsid w:val="00CD672B"/>
    <w:rsid w:val="00CD75D1"/>
    <w:rsid w:val="00CE2213"/>
    <w:rsid w:val="00CE748E"/>
    <w:rsid w:val="00CF0102"/>
    <w:rsid w:val="00D2100E"/>
    <w:rsid w:val="00D351CB"/>
    <w:rsid w:val="00D6057E"/>
    <w:rsid w:val="00D83CC3"/>
    <w:rsid w:val="00D93116"/>
    <w:rsid w:val="00DB0F17"/>
    <w:rsid w:val="00DB3F60"/>
    <w:rsid w:val="00DC0E27"/>
    <w:rsid w:val="00DE582C"/>
    <w:rsid w:val="00DE7728"/>
    <w:rsid w:val="00E200E9"/>
    <w:rsid w:val="00E32C5E"/>
    <w:rsid w:val="00E407C2"/>
    <w:rsid w:val="00E7216C"/>
    <w:rsid w:val="00E828EC"/>
    <w:rsid w:val="00E94360"/>
    <w:rsid w:val="00EB1559"/>
    <w:rsid w:val="00EB3CBC"/>
    <w:rsid w:val="00EC07B6"/>
    <w:rsid w:val="00ED697C"/>
    <w:rsid w:val="00F15443"/>
    <w:rsid w:val="00F579A9"/>
    <w:rsid w:val="00F80144"/>
    <w:rsid w:val="00F85EDB"/>
    <w:rsid w:val="00F86CF5"/>
    <w:rsid w:val="00F91784"/>
    <w:rsid w:val="00FC0160"/>
    <w:rsid w:val="00FE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96D8"/>
  <w15:chartTrackingRefBased/>
  <w15:docId w15:val="{4F564384-C658-3349-AACF-FFA56817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7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77F"/>
  </w:style>
  <w:style w:type="paragraph" w:styleId="Footer">
    <w:name w:val="footer"/>
    <w:basedOn w:val="Normal"/>
    <w:link w:val="FooterChar"/>
    <w:uiPriority w:val="99"/>
    <w:unhideWhenUsed/>
    <w:rsid w:val="00CC67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77F"/>
  </w:style>
  <w:style w:type="character" w:styleId="Hyperlink">
    <w:name w:val="Hyperlink"/>
    <w:basedOn w:val="DefaultParagraphFont"/>
    <w:uiPriority w:val="99"/>
    <w:unhideWhenUsed/>
    <w:rsid w:val="002762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2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04BC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B3F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F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F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F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F60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0F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0F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55AE"/>
    <w:rPr>
      <w:rFonts w:ascii="Times New Roman" w:hAnsi="Times New Roman" w:cs="Times New Roman"/>
    </w:rPr>
  </w:style>
  <w:style w:type="paragraph" w:customStyle="1" w:styleId="p1">
    <w:name w:val="p1"/>
    <w:basedOn w:val="Normal"/>
    <w:rsid w:val="006542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54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.bioch.virginia.edu/fasta_www2/fasta_www.cgi" TargetMode="External"/><Relationship Id="rId13" Type="http://schemas.openxmlformats.org/officeDocument/2006/relationships/image" Target="media/image1.png"/><Relationship Id="rId18" Type="http://schemas.openxmlformats.org/officeDocument/2006/relationships/customXml" Target="ink/ink4.xml"/><Relationship Id="rId26" Type="http://schemas.openxmlformats.org/officeDocument/2006/relationships/hyperlink" Target="https://www.ncbi.nlm.nih.gov/" TargetMode="Externa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cbi.nlm.nih.gov/protein/NP_006588.1" TargetMode="External"/><Relationship Id="rId24" Type="http://schemas.openxmlformats.org/officeDocument/2006/relationships/hyperlink" Target="https://www.ncbi.nlm.nih.gov/protein/P68104.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eader" Target="header1.xml"/><Relationship Id="rId10" Type="http://schemas.openxmlformats.org/officeDocument/2006/relationships/hyperlink" Target="https://www.ncbi.nlm.nih.gov/protein/P68104.1" TargetMode="Externa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fasta.bioch.virginia.edu/mol_evol/ktup_info.html" TargetMode="External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hyperlink" Target="https://www.ncbi.nlm.nih.gov/protein/BAJ99511.1/" TargetMode="Externa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0:18:51.5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12 438 24575,'9'-7'0,"6"-3"0,9-6 0,4-2 0,5-3 0,-8 8 0,-2 1 0,2 3 0,2-2 0,6-2 0,7-3 0,4-6 0,5 1 0,6-4 0,-9 8 0,-2 0 0,-8 4 0,-3 3 0,1 0 0,-1-1 0,0 1 0,-5 0 0,0 2 0,-1 2 0,-1 0 0,1-1 0,-2-1 0,1 1 0,1-2 0,-4 0 0,-6 3 0,-3 0 0,-5 3 0,-1 0 0,2-1 0,2 0 0,6-3 0,2 0 0,2-1 0,-10 3 0,-4 2 0,-6 2 0,-2 1 0,-1-4 0,0 3 0,-1-3 0</inkml:trace>
  <inkml:trace contextRef="#ctx0" brushRef="#br0" timeOffset="2334">186 176 24575,'-4'8'0,"-5"3"0,-1 3 0,-4 3 0,4-3 0,2-1 0,2-3 0,2-1 0,-1 1 0,-1-2 0,-1 1 0,1 0 0,-1 1 0,1 0 0,1-1 0,0 0 0,1-1 0,-1 0 0,1 0 0,0-2 0,0 0 0,1 0 0,0 2 0,-3 3 0,2-2 0,-2 0 0,2-2 0,1-2 0,1 0 0,1-2 0,-3 3 0,1-1 0,-1 1 0,2-2 0,1-1 0,-1 4 0,0 1 0,-1 0 0,5-5 0,17-3 0,17-2 0,10 1 0,5 1 0,-17 0 0,-8 0 0,-13 0 0,-6 0 0,2 0 0,2 0 0,4 0 0,2 0 0,-3 0 0,-3 0 0,-2 1 0,-3 0 0,2 1 0,6 0 0,-1 1 0,2-1 0,-6 0 0,-1-1 0,0 1 0,-1-1 0,-2 0 0,-2 0 0,-1-1 0,-2 2 0,1 3 0,-2 1 0,1-1 0,-1-3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0:18:34.8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1131 1405 24575,'-86'-2'0,"14"-1"0,15-1 0,-2-1 0,-17-5 0,26 3 0,0-1 0,-34-8 0,35 7 0,-1-1 0,-34-9 0,25 2 0,4-6 0,18 2 0,-10-5 0,-5-1 0,-2 2 0,10 4 0,16 8 0,14 3 0,8 3 0,1-3 0,1 0 0,2 0 0,-1 0 0,2-5 0,0-6 0,0-14 0,1-8 0,-1-9 0,1 0 0,0 1 0,0 0 0,0 6 0,0 3 0,0 5 0,0 0 0,1 2 0,1-2 0,0 2 0,0-1 0,0 1 0,-1 12 0,1-13 0,1 16 0,2-12 0,1 9 0,0 6 0,1-1 0,0 5 0,3-2 0,1-1 0,4-2 0,-1 1 0,4 0 0,-1 2 0,2-1 0,2 1 0,-1 0 0,-2 2 0,-5 3 0,0 2 0,-3 2 0,0 1 0,0 0 0,2 1 0,3-1 0,0 1 0,3-1 0,-5 2 0,0 1 0,-2 0 0,-1 0 0,1-1 0,2 1 0,3 0 0,2 0 0,1 0 0,-2 0 0,3 1 0,-1 1 0,7-1 0,-4 0 0,-4 0 0,-9 1 0,-5 0 0,3-1 0,9 0 0,-2 0 0,8 0 0,-3 1 0,3-1 0,3 1 0,-4 0 0,6 1 0,-3 0 0,10 1 0,-3-2 0,1 1 0,-4-1 0,-3 1 0,-2-1 0,-9 0 0,-4 0 0,-4 1 0,7-1 0,5 2 0,9 1 0,2 3 0,4 3 0,1 4 0,5 5 0,-2 2 0,-4 1 0,-1-1 0,-4 2 0,7 2 0,-3 0 0,-1 0 0,-12-9 0,-1 2 0,-4-4 0,3 3 0,-2-1 0,1-1 0,-1 3 0,7 6 0,11 6 0,5 3 0,-3-4 0,-7-3 0,-10-5 0,-3 1 0,-5-4 0,-1 0 0,-2 0 0,-3 3 0,1 9 0,0 6 0,1 5 0,2-1 0,-2-4 0,-2-4 0,-1 2 0,-2 0 0,1 11 0,1 1 0,-2 2 0,1-10 0,-2-8 0,0-3 0,0 2 0,0 3 0,0 3 0,-2-1 0,-1 3 0,-1-4 0,0 1 0,1-6 0,-3-3 0,-1-3 0,-5 0 0,-5 4 0,-1 2 0,3-4 0,4-6 0,4-7 0,-1-3 0,-7-2 0,-4 0 0,-7 0 0,-7-1 0,-16 0 0,-10-1 0,-14-1 0,3-2 0,10-2 0,22 0 0,15 1 0,15 0 0,-7-1 0,-1-1 0,-16-2 0,3 2 0,-2-1 0,11 3 0,2-5 0,0-4 0,-3-4 0,0 0 0,2 0 0,10 8 0,0-1 0,1 5 0,-11 1-1696,4 0 0,-3 0 0,11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0:18:24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1653 1366 24575,'-6'4'0,"-4"1"0,-8 3 0,-6-1 0,-12-2 0,-20 1 0,-24 0 0,28-3 0,-3 0 0,-7 0 0,-1-2 0,-7-3 0,0-2 0,-1 0 0,1-3 0,5-2 0,2-2 0,1-1 0,2 0 0,-31-12 0,4-2 0,14 0 0,9-2 0,13 4 0,12 4 0,11 2 0,-3-5 0,-8-12 0,-3-1 0,11 5 0,13 10 0,10 3 0,-2-9 0,0-3 0,-2-8 0,4 2 0,3-7 0,0-5 0,2-3 0,0 10 0,1 4 0,3 12 0,4-2 0,4-5 0,13-11 0,9-5 0,9-6 0,1 4 0,-4 4 0,-2 7 0,0 5 0,6-6 0,3-2 0,5-6 0,-3 7 0,-3 5 0,-6 13 0,-5 4 0,-3 7 0,0 5 0,0 2 0,6 4 0,7-1 0,-4 2 0,15 0 0,-13 1 0,30 2 0,-13 0 0,17 0 0,-4 4 0,8 1 0,-1 1 0,2-1 0,-12 0 0,-2-1 0,-7 1 0,0 0 0,-4-2 0,-4-1 0,2-1 0,1 3 0,4 4 0,-1-1 0,-1 0 0,-18-6 0,11 4 0,-4 0 0,13 6 0,-11-3 0,-4 2 0,-15-5 0,-1 2 0,-8-3 0,0 3 0,0-2 0,5 5 0,10 6 0,7 4 0,3 1 0,-5-2 0,-11-6 0,-7-4 0,-9-3 0,-2-1 0,-1 0 0,0-2 0,0 4 0,2 1 0,-2 0 0,1 0 0,0 1 0,-1 1 0,2 5 0,-3 0 0,-1 7 0,-2 3 0,-3 13 0,0 4 0,-1 9 0,0-6 0,0 1 0,0-8 0,-2 7 0,-1-6 0,-1 2 0,0-10 0,-1-2 0,-2-6 0,0 2 0,-2 4 0,-4 4 0,1-4 0,1-5 0,5-11 0,2-8 0,-4 3 0,-2 1 0,-2 2 0,-3 1 0,-2 0 0,-13 6 0,-11 2 0,-14 4 0,2-4 0,1-3 0,8-7 0,-1-4 0,-4-2 0,1-2 0,-1 0 0,7-2 0,0-2 0,4 0 0,-14-4 0,-2 1 0,-1-2 0,17 2 0,14 0 0,7 1 0,5-1 0,-8-1 0,1 0 0,-9-3 0,0 1 0,4 1 0,12 2 0,6 1 0,1 0 0,3 3 0,-1-1 0,2 2 0,-1-3 0,-4 0 0,-3-1 0,3 1 0,-1-1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0:18:20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816 1381 24575,'-16'4'0,"-14"-1"0,-22-6 0,-7-1 0,3 0 0,19 1 0,11 0 0,2-3 0,-1-2 0,-6-3 0,0-4 0,-2-4 0,-2-5 0,4 1 0,12 8 0,8 6 0,7 5 0,-1-1 0,-6-9 0,-9-11 0,-10-13 0,3 0 0,-3-1 0,11 8 0,1 1 0,5 4 0,0 0 0,4 2 0,-1-4 0,-1-1 0,-3-8 0,-1 2 0,-2-3 0,5 11 0,2 3 0,5 10 0,3 1 0,1 1 0,0-4 0,1-5 0,-1-6 0,1-5 0,0-7 0,-1-1 0,1 0 0,-1 5 0,1 9 0,1 2 0,-1 7 0,1 2 0,1-1 0,5-4 0,4-7 0,6-2 0,1 1 0,-2 5 0,-1 4 0,-4 5 0,-1 1 0,1 2 0,3 0 0,2 0 0,6-1 0,1-3 0,2 1 0,0-2 0,3 1 0,4 0 0,7 1 0,3 2 0,-4 5 0,0 3 0,-6 3 0,-3 0 0,-4-1 0,-2 2 0,1-1 0,8 1 0,-1 2 0,3 0 0,2 1 0,6 0 0,0 1 0,-1 2 0,-7 1 0,3 1 0,-1 0 0,4 0 0,-5 0 0,-5-1 0,-2 1 0,2 1 0,5 3 0,11 1 0,-3-1 0,9 4 0,-9-3 0,-1 0 0,-15-5 0,-10-3 0,-10-3 0,-4-1 0,2 5 0,3 3 0,4 8 0,1 5 0,0 6 0,0 3 0,-2 6 0,-2 1 0,-2 3 0,0-1 0,-2-3 0,1-4 0,-2-1 0,-1-1 0,-1 1 0,0 2 0,-1-2 0,0 0 0,0-1 0,-1-1 0,-1-4 0,0 6 0,-1-4 0,2 2 0,-2-4 0,-1 0 0,0-2 0,0-1 0,-1-5 0,2-4 0,-2-1 0,-1-1 0,-1 1 0,-6 4 0,-4 1 0,-9 7 0,1-3 0,-4 3 0,3-4 0,3-3 0,1-3 0,2-3 0,-1-1 0,-3-1 0,3-1 0,-2-2 0,5-1 0,-5 0 0,-1-2 0,-2-1 0,-2 0 0,0-2 0,3 2 0,7-2 0,7 0 0,3-1 0,1 2 0,-3-1 0,-1 2 0,-1 0 0,3-1 0,2 0 0,-1-1 0,-7 3 0,-3-1 0,-2 2 0,6-1 0,7-2 0,0 0 0,-2 0 0,-2 1 0,2-1 0,1 0 0,4-2 0,-6 2 0,-3 1 0,-2 0 0,0 1 0,3 0 0,0 1 0,-6 1 0,7-1 0,-3 0 0,10-3 0,-1 2 0,-7-1 0,0 0 0,-2 1 0,5-3 0,5-1 0,-5 0 0,-17-2-1696,3 0 0,-1 0 0,13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0:18:11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1670 824 22985,'-12'1'0,"3"1"779,-5-1-779,7 1 266,0-2-266,3 1 135,-5 0-135,-9-1 410,-17 2-410,-23-2 0,-7 2 0,-10-1 0,2 0 0,8-1 0,0 0 0,28 0 0,-23 0 0,18 0 0,-34 0 0,5 0 0,-3-1 0,11 0 0,6-2 0,0-3 0,-2-1 0,-3-1 0,4-1 0,-8-2 0,3-1 0,1-3 0,19 6 0,21 2 0,6 1 0,-4-3 0,-10-5 0,-2-3 0,5 1 0,8-1 0,6 1 0,4-7 0,1-5 0,4-4 0,1-3 0,2-1 0,4 0 0,4-4 0,8 4 0,4 0 0,8-6 0,3-2 0,2-2 0,-1 4 0,-6 11 0,0 6 0,-1 6 0,5 2 0,0 3 0,5-2 0,-6 1 0,2 2 0,0 2 0,8 3 0,9 2 0,4 4 0,11 2 0,15 3 0,18 4 0,-39-2 0,2 1 0,-3 0 0,0 1 0,-3-1 0,-2 1 0,36 4 0,-1-3 0,-6 2 0,19 1 0,-40-1 0,1 0 0,-3 0 0,2 1 0,6 1 0,-1 0 0,-13-1 0,-2-1 0,6 0 0,-2-1 0,33 7 0,5-3 0,-30-5 0,-4-2 0,-12-2 0,-3-1 0,6 3 0,5 2 0,-1-1 0,10 1 0,-7-2 0,6-1 0,-8 1 0,4 0 0,-19-2 0,-10 0 0,-19-2 0,-4 5 0,0 8 0,2 14 0,-3 8 0,-1 6 0,-1 0 0,-1-7 0,1-5 0,-1-3 0,-5 2 0,-5 10 0,-7 7 0,-1 2 0,3-13 0,4-10 0,0-11 0,-2-5 0,-6 1 0,-3-1 0,-8-1 0,-8-2 0,-5-2 0,-8-2 0,-5 0 0,-8 0 0,-6-1 0,4 0 0,-4-1 0,6-1 0,-1-3 0,8 2 0,10-3 0,7 3 0,0-2 0,-7 0 0,-3 1 0,7 0 0,6 2 0,6 0 0,-1 2 0,0 0 0,5 0 0,11-1 0,8-1 0,6 1 0,0-1 0,-5 1 0,-1-1 0,-2 1 0,-1-1 0,2 0 0,-1 0 0,4 0 0,3-1 0,3 1 0,-1 0 0,-1-1 0,-4-7 0,3 5 0,-2-4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0:18:06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3303 1196 24575,'-46'-3'0,"-17"1"0,-14 4 0,-12-1 0,-8 0 0,16-2 0,-18 0 0,20-2 0,6 2 0,-1 0 0,15 1 0,-17-1 0,12 1 0,-5-2 0,22 2 0,10 0 0,6 1 0,-3 1 0,-9 0 0,-8 1 0,2 1 0,8-2 0,-7 2 0,9-4 0,-11 3 0,-1-2 0,-2-1 0,-1 1 0,6 0 0,17 0 0,-21 1 0,11 0 0,-28-1 0,14 1 0,6-2 0,12 0 0,2 1 0,2-1 0,-9 0 0,1-1 0,-12-1 0,-15-1 0,-12-2 0,-3 2 0,3-1 0,18 0 0,6 0 0,14 0 0,8-1 0,7-3 0,2-5 0,-1-5 0,-12-12 0,2-3 0,-6-8 0,2-1 0,4 4 0,6 7 0,6 4 0,5 5 0,0-3 0,4 2 0,0-1 0,5-5 0,1-3 0,-4-14 0,0-1 0,-6-6 0,1 3 0,-3 2 0,3 9 0,3 11 0,7 11 0,6 7 0,2 3 0,0-5 0,0 2 0,2-4 0,3-5 0,7-2 0,5-7 0,6 0 0,2 1 0,1 2 0,4 0 0,-3 4 0,9-2 0,1 6 0,5 1 0,4-1 0,-3 5 0,4 0 0,-5 3 0,10-1 0,-3 0 0,-2 3 0,-3-1 0,-8 3 0,0-1 0,-1 0 0,8 0 0,2 2 0,11 1 0,3 3 0,6-1 0,9 2 0,0 1 0,3 2 0,-7 1 0,-9 1 0,-4 1 0,2 0 0,-10-2 0,5-1 0,-13 0 0,-13-1 0,3 1 0,-2 3 0,12 4 0,3 1 0,1 1 0,-8-4 0,-1 3 0,3 3 0,2 3 0,8 3 0,2 2 0,6 4 0,2 1 0,4 2 0,-2-2 0,-11-5 0,-6-3 0,-17-6 0,1 1 0,-3 0 0,0 0 0,2 1 0,8 5 0,10-1 0,-5-1 0,-2-4 0,-12-5 0,-3-1 0,4 1 0,0 1 0,1 1 0,-2 2 0,4 0 0,-2 4 0,1 0 0,-1 3 0,6 5 0,-2 0 0,2 3 0,-12-4 0,-8-1 0,-5 1 0,-5-1 0,-1 2 0,-1 4 0,-2 5 0,1 2 0,0-3 0,-1-9 0,1-5 0,-1-10 0,0 12 0,0-7 0,0 12 0,0-4 0,0-1 0,0-3 0,0-2 0,0-7 0,0-4 0,0-6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46826E-CB72-1E49-A2B7-C92C5028E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18</cp:revision>
  <cp:lastPrinted>2024-08-29T17:52:00Z</cp:lastPrinted>
  <dcterms:created xsi:type="dcterms:W3CDTF">2024-09-08T21:23:00Z</dcterms:created>
  <dcterms:modified xsi:type="dcterms:W3CDTF">2026-01-29T15:34:00Z</dcterms:modified>
</cp:coreProperties>
</file>