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0E48" w14:textId="24351554" w:rsidR="00EC07B6" w:rsidRPr="00277545" w:rsidRDefault="00CC677F">
      <w:pPr>
        <w:rPr>
          <w:b/>
          <w:bCs/>
        </w:rPr>
      </w:pPr>
      <w:r w:rsidRPr="00277545">
        <w:rPr>
          <w:b/>
          <w:bCs/>
        </w:rPr>
        <w:t>Lab0</w:t>
      </w:r>
      <w:r w:rsidR="00834C55">
        <w:rPr>
          <w:b/>
          <w:bCs/>
        </w:rPr>
        <w:t>5</w:t>
      </w:r>
    </w:p>
    <w:p w14:paraId="2AD7CA63" w14:textId="77777777" w:rsidR="00CC677F" w:rsidRDefault="00CC677F"/>
    <w:p w14:paraId="5D94417C" w14:textId="006A6693" w:rsidR="00CC677F" w:rsidRPr="001F0297" w:rsidRDefault="00CC677F">
      <w:pPr>
        <w:rPr>
          <w:b/>
          <w:bCs/>
          <w:u w:val="single"/>
        </w:rPr>
      </w:pPr>
      <w:r w:rsidRPr="001F0297">
        <w:rPr>
          <w:b/>
          <w:bCs/>
          <w:u w:val="single"/>
        </w:rPr>
        <w:t>Introduction</w:t>
      </w:r>
    </w:p>
    <w:p w14:paraId="17156A60" w14:textId="77777777" w:rsidR="00CC677F" w:rsidRDefault="00CC677F"/>
    <w:p w14:paraId="039AAD7F" w14:textId="11D8F51E" w:rsidR="00DE7728" w:rsidRDefault="00A6481F" w:rsidP="00DE7728">
      <w:r>
        <w:t>Phylogenetic analysis of mitochondrial cytochrome b gene (partial) sequences in chamois (mountain ungulate in Eurasia).</w:t>
      </w:r>
      <w:r w:rsidR="00D56F83">
        <w:t xml:space="preserve"> </w:t>
      </w:r>
    </w:p>
    <w:p w14:paraId="7AC0275E" w14:textId="2AB9977F" w:rsidR="00D56F83" w:rsidRDefault="00D56F83" w:rsidP="00D56F83">
      <w:pPr>
        <w:pStyle w:val="ListParagraph"/>
        <w:numPr>
          <w:ilvl w:val="0"/>
          <w:numId w:val="17"/>
        </w:numPr>
      </w:pPr>
      <w:r>
        <w:t>Parsimony</w:t>
      </w:r>
    </w:p>
    <w:p w14:paraId="6AA77142" w14:textId="2DD61276" w:rsidR="00D56F83" w:rsidRDefault="00D56F83" w:rsidP="00D56F83">
      <w:pPr>
        <w:pStyle w:val="ListParagraph"/>
        <w:numPr>
          <w:ilvl w:val="0"/>
          <w:numId w:val="17"/>
        </w:numPr>
      </w:pPr>
      <w:r>
        <w:t>Branch and Bound</w:t>
      </w:r>
    </w:p>
    <w:p w14:paraId="70B41F1E" w14:textId="01879418" w:rsidR="00D56F83" w:rsidRDefault="00F02B5B" w:rsidP="00D56F83">
      <w:pPr>
        <w:pStyle w:val="ListParagraph"/>
        <w:numPr>
          <w:ilvl w:val="0"/>
          <w:numId w:val="17"/>
        </w:numPr>
      </w:pPr>
      <w:r>
        <w:t>Bootstrap</w:t>
      </w:r>
    </w:p>
    <w:p w14:paraId="13B157D2" w14:textId="6EF5AB9E" w:rsidR="00F02B5B" w:rsidRDefault="00F02B5B" w:rsidP="00D56F83">
      <w:pPr>
        <w:pStyle w:val="ListParagraph"/>
        <w:numPr>
          <w:ilvl w:val="0"/>
          <w:numId w:val="17"/>
        </w:numPr>
      </w:pPr>
      <w:r>
        <w:t>Consensus trees</w:t>
      </w:r>
    </w:p>
    <w:p w14:paraId="19AC0142" w14:textId="77777777" w:rsidR="00F91784" w:rsidRDefault="00F91784" w:rsidP="00DE7728"/>
    <w:p w14:paraId="301F5C78" w14:textId="2B169CEC" w:rsidR="00F91784" w:rsidRDefault="00F91784" w:rsidP="00DE7728">
      <w:r>
        <w:t xml:space="preserve">Document all work during the dry lab for each exercise, defining all your tools and </w:t>
      </w:r>
      <w:r w:rsidR="00A6481F">
        <w:t xml:space="preserve">input </w:t>
      </w:r>
      <w:r>
        <w:t>parameters, data output, and interpretation.</w:t>
      </w:r>
    </w:p>
    <w:p w14:paraId="623A7C42" w14:textId="77777777" w:rsidR="001F0297" w:rsidRDefault="001F0297" w:rsidP="00DE7728"/>
    <w:p w14:paraId="177EB468" w14:textId="353ADEE9" w:rsidR="00F86CF5" w:rsidRDefault="001A6EE1" w:rsidP="00F86CF5">
      <w:pPr>
        <w:shd w:val="clear" w:color="auto" w:fill="D1D1D1" w:themeFill="background2" w:themeFillShade="E6"/>
      </w:pPr>
      <w:r>
        <w:t>From Lab0</w:t>
      </w:r>
      <w:r w:rsidR="00D56F83">
        <w:t>5</w:t>
      </w:r>
      <w:r w:rsidR="00F86CF5">
        <w:t xml:space="preserve">, there are </w:t>
      </w:r>
      <w:r w:rsidR="002B0754">
        <w:t>three</w:t>
      </w:r>
      <w:r w:rsidR="00F86CF5">
        <w:t xml:space="preserve"> Assignments to be submitted to </w:t>
      </w:r>
      <w:proofErr w:type="spellStart"/>
      <w:r w:rsidR="00F86CF5">
        <w:t>myCourses</w:t>
      </w:r>
      <w:proofErr w:type="spellEnd"/>
      <w:r w:rsidR="00F86CF5">
        <w:t>:</w:t>
      </w:r>
    </w:p>
    <w:p w14:paraId="72DBAF94" w14:textId="71BEF61C" w:rsidR="00F86CF5" w:rsidRDefault="00F86CF5" w:rsidP="00F86CF5">
      <w:pPr>
        <w:shd w:val="clear" w:color="auto" w:fill="D1D1D1" w:themeFill="background2" w:themeFillShade="E6"/>
      </w:pPr>
      <w:r>
        <w:t xml:space="preserve">Discussion </w:t>
      </w:r>
      <w:r w:rsidR="00D56F83">
        <w:t>5</w:t>
      </w:r>
      <w:r>
        <w:t>.1</w:t>
      </w:r>
    </w:p>
    <w:p w14:paraId="5270C996" w14:textId="509038DA" w:rsidR="002B0754" w:rsidRDefault="002B0754" w:rsidP="00F86CF5">
      <w:pPr>
        <w:shd w:val="clear" w:color="auto" w:fill="D1D1D1" w:themeFill="background2" w:themeFillShade="E6"/>
      </w:pPr>
      <w:r>
        <w:t xml:space="preserve">Discussion </w:t>
      </w:r>
      <w:r w:rsidR="00D56F83">
        <w:t>5</w:t>
      </w:r>
      <w:r>
        <w:t>.2</w:t>
      </w:r>
    </w:p>
    <w:p w14:paraId="39571C8B" w14:textId="3E11DDA4" w:rsidR="004E3945" w:rsidRDefault="00F86CF5" w:rsidP="00A86575">
      <w:pPr>
        <w:shd w:val="clear" w:color="auto" w:fill="D1D1D1" w:themeFill="background2" w:themeFillShade="E6"/>
      </w:pPr>
      <w:r>
        <w:t xml:space="preserve">Activity </w:t>
      </w:r>
      <w:r w:rsidR="00D56F83">
        <w:t>5</w:t>
      </w:r>
      <w:r>
        <w:t>.1</w:t>
      </w:r>
    </w:p>
    <w:p w14:paraId="1F8FE941" w14:textId="77777777" w:rsidR="00555D58" w:rsidRDefault="00555D58" w:rsidP="00F80144">
      <w:pPr>
        <w:rPr>
          <w:rStyle w:val="Hyperlink"/>
        </w:rPr>
      </w:pPr>
    </w:p>
    <w:p w14:paraId="408E9E2A" w14:textId="678A8FE7" w:rsidR="00CD2280" w:rsidRDefault="00A6481F" w:rsidP="00F80144">
      <w:r>
        <w:t xml:space="preserve">Following the paper in </w:t>
      </w:r>
      <w:hyperlink r:id="rId8" w:history="1">
        <w:r w:rsidRPr="00A6481F">
          <w:rPr>
            <w:rStyle w:val="Hyperlink"/>
          </w:rPr>
          <w:t>https://pubmed.ncbi.nlm.nih.gov/18796461</w:t>
        </w:r>
      </w:hyperlink>
      <w:r>
        <w:t xml:space="preserve">, you are going to build a phylogenetic tree of </w:t>
      </w:r>
      <w:proofErr w:type="spellStart"/>
      <w:r w:rsidRPr="00A6481F">
        <w:rPr>
          <w:i/>
          <w:iCs/>
        </w:rPr>
        <w:t>cytb</w:t>
      </w:r>
      <w:proofErr w:type="spellEnd"/>
      <w:r>
        <w:t xml:space="preserve"> sequences (nucleotides).</w:t>
      </w:r>
    </w:p>
    <w:p w14:paraId="29524AFA" w14:textId="77777777" w:rsidR="00024830" w:rsidRDefault="00024830" w:rsidP="00F80144"/>
    <w:p w14:paraId="51FB67B4" w14:textId="778B1B91" w:rsidR="00024830" w:rsidRDefault="00024830" w:rsidP="00024830">
      <w:pPr>
        <w:numPr>
          <w:ilvl w:val="1"/>
          <w:numId w:val="12"/>
        </w:numPr>
      </w:pPr>
      <w:r w:rsidRPr="00024830">
        <w:t xml:space="preserve">In Perusal: </w:t>
      </w:r>
      <w:hyperlink r:id="rId9" w:history="1">
        <w:r w:rsidR="001B63BC" w:rsidRPr="000F770F">
          <w:rPr>
            <w:rStyle w:val="Hyperlink"/>
          </w:rPr>
          <w:t>https://app.perusall.com/courses/bioinformatics-algorithms-spring25</w:t>
        </w:r>
      </w:hyperlink>
    </w:p>
    <w:p w14:paraId="02FBBBD5" w14:textId="77777777" w:rsidR="00024830" w:rsidRPr="00024830" w:rsidRDefault="00024830" w:rsidP="005B11A5">
      <w:pPr>
        <w:ind w:left="1440"/>
      </w:pPr>
    </w:p>
    <w:p w14:paraId="36778640" w14:textId="77777777" w:rsidR="00024830" w:rsidRPr="00024830" w:rsidRDefault="00024830" w:rsidP="00024830">
      <w:pPr>
        <w:numPr>
          <w:ilvl w:val="1"/>
          <w:numId w:val="12"/>
        </w:numPr>
      </w:pPr>
      <w:r w:rsidRPr="00024830">
        <w:t>Read Materials and Methods &amp; Results</w:t>
      </w:r>
    </w:p>
    <w:p w14:paraId="15CB3849" w14:textId="337722FC" w:rsidR="000557E2" w:rsidRDefault="000557E2" w:rsidP="00024830">
      <w:pPr>
        <w:numPr>
          <w:ilvl w:val="2"/>
          <w:numId w:val="12"/>
        </w:numPr>
      </w:pPr>
      <w:r>
        <w:t>Check for my comments</w:t>
      </w:r>
    </w:p>
    <w:p w14:paraId="22660817" w14:textId="3CFB752E" w:rsidR="00024830" w:rsidRDefault="00024830" w:rsidP="00024830">
      <w:pPr>
        <w:numPr>
          <w:ilvl w:val="2"/>
          <w:numId w:val="12"/>
        </w:numPr>
      </w:pPr>
      <w:r w:rsidRPr="00024830">
        <w:t>Feel free to post questions &amp; comments in Perusal</w:t>
      </w:r>
    </w:p>
    <w:p w14:paraId="02055CF0" w14:textId="77777777" w:rsidR="00024830" w:rsidRPr="00024830" w:rsidRDefault="00024830" w:rsidP="005B11A5">
      <w:pPr>
        <w:ind w:left="2160"/>
      </w:pPr>
    </w:p>
    <w:p w14:paraId="3F510EBB" w14:textId="77777777" w:rsidR="00024830" w:rsidRPr="00024830" w:rsidRDefault="00024830" w:rsidP="00024830">
      <w:pPr>
        <w:numPr>
          <w:ilvl w:val="1"/>
          <w:numId w:val="12"/>
        </w:numPr>
      </w:pPr>
      <w:r w:rsidRPr="00024830">
        <w:t xml:space="preserve">Download sequences from GenBank (multi </w:t>
      </w:r>
      <w:proofErr w:type="spellStart"/>
      <w:r w:rsidRPr="00024830">
        <w:t>fasta</w:t>
      </w:r>
      <w:proofErr w:type="spellEnd"/>
      <w:r w:rsidRPr="00024830">
        <w:t xml:space="preserve"> file)</w:t>
      </w:r>
    </w:p>
    <w:p w14:paraId="23AEF480" w14:textId="77777777" w:rsidR="00024830" w:rsidRPr="00024830" w:rsidRDefault="00024830" w:rsidP="00024830">
      <w:pPr>
        <w:numPr>
          <w:ilvl w:val="2"/>
          <w:numId w:val="12"/>
        </w:numPr>
      </w:pPr>
      <w:r w:rsidRPr="00024830">
        <w:t>There are 20 sequences (haplotypes)</w:t>
      </w:r>
    </w:p>
    <w:p w14:paraId="09E6A0CE" w14:textId="77777777" w:rsidR="00024830" w:rsidRDefault="00024830" w:rsidP="00024830">
      <w:pPr>
        <w:numPr>
          <w:ilvl w:val="2"/>
          <w:numId w:val="12"/>
        </w:numPr>
      </w:pPr>
      <w:r w:rsidRPr="00024830">
        <w:t>2 sequences as outgroups</w:t>
      </w:r>
    </w:p>
    <w:p w14:paraId="5E5B818A" w14:textId="77777777" w:rsidR="00024830" w:rsidRPr="00024830" w:rsidRDefault="00024830" w:rsidP="005B11A5">
      <w:pPr>
        <w:ind w:left="2160"/>
      </w:pPr>
    </w:p>
    <w:p w14:paraId="6FB3AB31" w14:textId="77777777" w:rsidR="00024830" w:rsidRPr="00024830" w:rsidRDefault="00024830" w:rsidP="00024830">
      <w:pPr>
        <w:numPr>
          <w:ilvl w:val="1"/>
          <w:numId w:val="12"/>
        </w:numPr>
      </w:pPr>
      <w:r w:rsidRPr="00024830">
        <w:t>Have everything ready:</w:t>
      </w:r>
    </w:p>
    <w:p w14:paraId="5ABB6505" w14:textId="77777777" w:rsidR="00024830" w:rsidRPr="00024830" w:rsidRDefault="00024830" w:rsidP="00024830">
      <w:pPr>
        <w:numPr>
          <w:ilvl w:val="2"/>
          <w:numId w:val="12"/>
        </w:numPr>
      </w:pPr>
      <w:r w:rsidRPr="00024830">
        <w:t>Files (</w:t>
      </w:r>
      <w:proofErr w:type="spellStart"/>
      <w:r w:rsidRPr="00024830">
        <w:t>fasta</w:t>
      </w:r>
      <w:proofErr w:type="spellEnd"/>
      <w:r w:rsidRPr="00024830">
        <w:t>)</w:t>
      </w:r>
    </w:p>
    <w:p w14:paraId="621F5226" w14:textId="678F6942" w:rsidR="00024830" w:rsidRDefault="00024830" w:rsidP="00024830">
      <w:pPr>
        <w:numPr>
          <w:ilvl w:val="2"/>
          <w:numId w:val="12"/>
        </w:numPr>
      </w:pPr>
      <w:r w:rsidRPr="00024830">
        <w:t>software: P</w:t>
      </w:r>
      <w:r w:rsidR="00AE7366">
        <w:t>HYLIP</w:t>
      </w:r>
      <w:r w:rsidRPr="00024830">
        <w:t>, MEGA, Tree viewer (Lab00)</w:t>
      </w:r>
    </w:p>
    <w:p w14:paraId="4C96AA03" w14:textId="36CA03F2" w:rsidR="00AE7366" w:rsidRDefault="00AE7366" w:rsidP="00024830">
      <w:pPr>
        <w:numPr>
          <w:ilvl w:val="2"/>
          <w:numId w:val="12"/>
        </w:numPr>
      </w:pPr>
      <w:r>
        <w:t>PHYLIP – MAC users:</w:t>
      </w:r>
    </w:p>
    <w:p w14:paraId="2B7069CE" w14:textId="1AD1044D" w:rsidR="00AE7366" w:rsidRDefault="00AE7366" w:rsidP="00AE7366">
      <w:pPr>
        <w:ind w:left="1800"/>
      </w:pPr>
      <w:r>
        <w:t xml:space="preserve">Download </w:t>
      </w:r>
      <w:hyperlink r:id="rId10" w:history="1">
        <w:r w:rsidRPr="00905159">
          <w:rPr>
            <w:rStyle w:val="Hyperlink"/>
          </w:rPr>
          <w:t>http://phylipweb.github.io/phylip/download/phylip-3.695-osx.dmg</w:t>
        </w:r>
      </w:hyperlink>
      <w:r>
        <w:t xml:space="preserve"> </w:t>
      </w:r>
    </w:p>
    <w:p w14:paraId="62A9E5DA" w14:textId="46B2B29C" w:rsidR="00AE7366" w:rsidRDefault="00AE7366" w:rsidP="00AE7366">
      <w:pPr>
        <w:ind w:left="1800"/>
      </w:pPr>
      <w:r>
        <w:t>Copy folder in your directory</w:t>
      </w:r>
    </w:p>
    <w:p w14:paraId="18354964" w14:textId="59B277D9" w:rsidR="00AE7366" w:rsidRDefault="00AE7366" w:rsidP="00AE7366">
      <w:pPr>
        <w:ind w:left="1800"/>
      </w:pPr>
      <w:r>
        <w:t xml:space="preserve">Go to </w:t>
      </w:r>
      <w:proofErr w:type="gramStart"/>
      <w:r>
        <w:t>/..</w:t>
      </w:r>
      <w:proofErr w:type="gramEnd"/>
      <w:r>
        <w:t>/</w:t>
      </w:r>
      <w:r w:rsidRPr="00AE7366">
        <w:t>phylip-3.695/exe</w:t>
      </w:r>
    </w:p>
    <w:p w14:paraId="6A028DB0" w14:textId="77777777" w:rsidR="00AE7366" w:rsidRDefault="00AE7366" w:rsidP="00AE7366">
      <w:pPr>
        <w:ind w:left="1800"/>
      </w:pPr>
      <w:r>
        <w:t xml:space="preserve">Copy </w:t>
      </w:r>
      <w:proofErr w:type="spellStart"/>
      <w:r>
        <w:t>linkmac</w:t>
      </w:r>
      <w:proofErr w:type="spellEnd"/>
      <w:r>
        <w:t xml:space="preserve"> from source </w:t>
      </w:r>
      <w:proofErr w:type="spellStart"/>
      <w:r>
        <w:t>dir</w:t>
      </w:r>
      <w:proofErr w:type="spellEnd"/>
      <w:r>
        <w:t xml:space="preserve">: </w:t>
      </w:r>
      <w:r w:rsidRPr="00AE7366">
        <w:t>cp</w:t>
      </w:r>
      <w:proofErr w:type="gramStart"/>
      <w:r w:rsidRPr="00AE7366">
        <w:t xml:space="preserve"> ..</w:t>
      </w:r>
      <w:proofErr w:type="gramEnd"/>
      <w:r w:rsidRPr="00AE7366">
        <w:t>/</w:t>
      </w:r>
      <w:proofErr w:type="spellStart"/>
      <w:r w:rsidRPr="00AE7366">
        <w:t>src</w:t>
      </w:r>
      <w:proofErr w:type="spellEnd"/>
      <w:r w:rsidRPr="00AE7366">
        <w:t>/</w:t>
      </w:r>
      <w:proofErr w:type="spellStart"/>
      <w:r w:rsidRPr="00AE7366">
        <w:t>linkmac</w:t>
      </w:r>
      <w:proofErr w:type="spellEnd"/>
      <w:r w:rsidRPr="00AE7366">
        <w:t xml:space="preserve"> .</w:t>
      </w:r>
    </w:p>
    <w:p w14:paraId="6EA72E56" w14:textId="77777777" w:rsidR="00AE7366" w:rsidRDefault="00AE7366" w:rsidP="00AE7366">
      <w:pPr>
        <w:ind w:left="1800"/>
      </w:pPr>
      <w:proofErr w:type="spellStart"/>
      <w:r w:rsidRPr="00AE7366">
        <w:t>chmod</w:t>
      </w:r>
      <w:proofErr w:type="spellEnd"/>
      <w:r w:rsidRPr="00AE7366">
        <w:t xml:space="preserve"> +x </w:t>
      </w:r>
      <w:proofErr w:type="spellStart"/>
      <w:r w:rsidRPr="00AE7366">
        <w:t>linkmac</w:t>
      </w:r>
      <w:proofErr w:type="spellEnd"/>
    </w:p>
    <w:p w14:paraId="2E1D3255" w14:textId="152290B1" w:rsidR="00AE7366" w:rsidRPr="00024830" w:rsidRDefault="00AE7366" w:rsidP="00AE7366">
      <w:pPr>
        <w:ind w:left="1800"/>
      </w:pPr>
      <w:r>
        <w:t xml:space="preserve">Execute </w:t>
      </w:r>
      <w:proofErr w:type="spellStart"/>
      <w:r>
        <w:t>linkmac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linkmac</w:t>
      </w:r>
      <w:proofErr w:type="spellEnd"/>
      <w:r>
        <w:t xml:space="preserve"> </w:t>
      </w:r>
    </w:p>
    <w:p w14:paraId="77665F74" w14:textId="77777777" w:rsidR="003D4D83" w:rsidRDefault="003D4D83" w:rsidP="00F80144"/>
    <w:p w14:paraId="2D91E2F0" w14:textId="76DE4E65" w:rsidR="003D4D83" w:rsidRPr="00024830" w:rsidRDefault="003D4D83" w:rsidP="00F80144">
      <w:pPr>
        <w:rPr>
          <w:u w:val="single"/>
        </w:rPr>
      </w:pPr>
      <w:r w:rsidRPr="00024830">
        <w:rPr>
          <w:u w:val="single"/>
        </w:rPr>
        <w:t>Steps:</w:t>
      </w:r>
    </w:p>
    <w:p w14:paraId="4666E871" w14:textId="77777777" w:rsidR="003D4D83" w:rsidRDefault="003D4D83" w:rsidP="00F80144"/>
    <w:p w14:paraId="5F696EF6" w14:textId="20376CB6" w:rsidR="00024830" w:rsidRDefault="003D4D83" w:rsidP="00024830">
      <w:pPr>
        <w:pStyle w:val="ListParagraph"/>
        <w:numPr>
          <w:ilvl w:val="0"/>
          <w:numId w:val="11"/>
        </w:numPr>
      </w:pPr>
      <w:r>
        <w:t xml:space="preserve">Sequence files in </w:t>
      </w:r>
      <w:proofErr w:type="spellStart"/>
      <w:r>
        <w:t>fasta</w:t>
      </w:r>
      <w:proofErr w:type="spellEnd"/>
      <w:r>
        <w:t xml:space="preserve"> format.</w:t>
      </w:r>
    </w:p>
    <w:p w14:paraId="4D2EB4A7" w14:textId="5CD43CFE" w:rsidR="00EB065B" w:rsidRDefault="00EB065B" w:rsidP="00EB065B">
      <w:pPr>
        <w:pStyle w:val="ListParagraph"/>
        <w:numPr>
          <w:ilvl w:val="1"/>
          <w:numId w:val="11"/>
        </w:numPr>
      </w:pPr>
      <w:r>
        <w:t>Get the sequences from the article.</w:t>
      </w:r>
    </w:p>
    <w:p w14:paraId="1C78222F" w14:textId="316F0EB1" w:rsidR="00EB065B" w:rsidRDefault="00EB065B" w:rsidP="00EB065B">
      <w:pPr>
        <w:ind w:left="720" w:firstLine="720"/>
      </w:pPr>
      <w:r>
        <w:t>Tip: Search by Nucleotide in NCBI “</w:t>
      </w:r>
      <w:r w:rsidRPr="00EB065B">
        <w:t>cytochrome b AND rupicapra[</w:t>
      </w:r>
      <w:proofErr w:type="spellStart"/>
      <w:r w:rsidRPr="00EB065B">
        <w:t>orgn</w:t>
      </w:r>
      <w:proofErr w:type="spellEnd"/>
      <w:r w:rsidRPr="00EB065B">
        <w:t>]</w:t>
      </w:r>
      <w:r>
        <w:t>”</w:t>
      </w:r>
    </w:p>
    <w:p w14:paraId="100E35EB" w14:textId="19F32AF9" w:rsidR="00EB065B" w:rsidRDefault="00EB065B" w:rsidP="00EB065B">
      <w:pPr>
        <w:pStyle w:val="ListParagraph"/>
        <w:ind w:left="1440"/>
      </w:pPr>
      <w:r>
        <w:t>Too many sequences?</w:t>
      </w:r>
    </w:p>
    <w:p w14:paraId="60818354" w14:textId="236CB758" w:rsidR="00EB065B" w:rsidRDefault="00EB065B" w:rsidP="00EB065B">
      <w:pPr>
        <w:pStyle w:val="ListParagraph"/>
        <w:ind w:left="1440"/>
      </w:pPr>
      <w:r>
        <w:t xml:space="preserve">Pro-Tip: Select one of the haplotypes (349 bp) and click on </w:t>
      </w:r>
      <w:proofErr w:type="spellStart"/>
      <w:r>
        <w:t>PopSet</w:t>
      </w:r>
      <w:proofErr w:type="spellEnd"/>
      <w:r>
        <w:t>.</w:t>
      </w:r>
      <w:r w:rsidR="001B63BC">
        <w:t xml:space="preserve"> Sorry, no more </w:t>
      </w:r>
      <w:proofErr w:type="spellStart"/>
      <w:r w:rsidR="001B63BC">
        <w:t>PopSet</w:t>
      </w:r>
      <w:proofErr w:type="spellEnd"/>
      <w:r w:rsidR="001B63BC">
        <w:t xml:space="preserve"> is available at NCBI. Try instead:</w:t>
      </w:r>
    </w:p>
    <w:p w14:paraId="68A821D5" w14:textId="378394AB" w:rsidR="001B63BC" w:rsidRDefault="001B63BC" w:rsidP="00EB065B">
      <w:pPr>
        <w:pStyle w:val="ListParagraph"/>
        <w:ind w:left="1440"/>
      </w:pPr>
      <w:r>
        <w:t>Search bar</w:t>
      </w:r>
      <w:r w:rsidR="00C975CA">
        <w:t xml:space="preserve"> under Nucleotide</w:t>
      </w:r>
      <w:r>
        <w:t xml:space="preserve">: </w:t>
      </w:r>
      <w:r w:rsidRPr="001B63BC">
        <w:t>EU8361</w:t>
      </w:r>
      <w:r>
        <w:t xml:space="preserve">50, </w:t>
      </w:r>
      <w:r w:rsidRPr="001B63BC">
        <w:t>EU8361</w:t>
      </w:r>
      <w:r>
        <w:t xml:space="preserve">51, ..., </w:t>
      </w:r>
      <w:r w:rsidRPr="001B63BC">
        <w:t>EU836169</w:t>
      </w:r>
    </w:p>
    <w:p w14:paraId="5A53803F" w14:textId="77777777" w:rsidR="00EB065B" w:rsidRDefault="00EB065B" w:rsidP="00EB065B">
      <w:pPr>
        <w:pStyle w:val="ListParagraph"/>
        <w:ind w:left="1440"/>
      </w:pPr>
    </w:p>
    <w:p w14:paraId="56ED29EF" w14:textId="36240B7D" w:rsidR="002B076A" w:rsidRDefault="002B076A" w:rsidP="00EB065B">
      <w:pPr>
        <w:pStyle w:val="ListParagraph"/>
        <w:numPr>
          <w:ilvl w:val="1"/>
          <w:numId w:val="11"/>
        </w:numPr>
      </w:pPr>
      <w:r>
        <w:t xml:space="preserve">Rename </w:t>
      </w:r>
      <w:proofErr w:type="spellStart"/>
      <w:r>
        <w:t>fasta</w:t>
      </w:r>
      <w:proofErr w:type="spellEnd"/>
      <w:r>
        <w:t xml:space="preserve"> headers: only </w:t>
      </w:r>
      <w:r w:rsidR="007353C7">
        <w:t>nine</w:t>
      </w:r>
      <w:r>
        <w:t xml:space="preserve"> characters: </w:t>
      </w:r>
      <w:proofErr w:type="spellStart"/>
      <w:r>
        <w:t>Population+haplotype</w:t>
      </w:r>
      <w:proofErr w:type="spellEnd"/>
      <w:r>
        <w:t xml:space="preserve"> (</w:t>
      </w:r>
      <w:proofErr w:type="spellStart"/>
      <w:r>
        <w:t>eg.</w:t>
      </w:r>
      <w:proofErr w:type="spellEnd"/>
      <w:r>
        <w:t xml:space="preserve"> AsiCytb22, that would be </w:t>
      </w:r>
      <w:r w:rsidRPr="00EB065B">
        <w:rPr>
          <w:i/>
          <w:iCs/>
        </w:rPr>
        <w:t>Rupicapra r. asiatica</w:t>
      </w:r>
      <w:r>
        <w:t xml:space="preserve"> haplotype cytb-22).</w:t>
      </w:r>
    </w:p>
    <w:p w14:paraId="2D9F98A9" w14:textId="77777777" w:rsidR="00024830" w:rsidRDefault="00024830" w:rsidP="00024830">
      <w:pPr>
        <w:ind w:left="360"/>
      </w:pPr>
    </w:p>
    <w:p w14:paraId="35799061" w14:textId="2C7E6E3C" w:rsidR="00024830" w:rsidRDefault="00024830" w:rsidP="00024830">
      <w:pPr>
        <w:pStyle w:val="ListParagraph"/>
        <w:numPr>
          <w:ilvl w:val="0"/>
          <w:numId w:val="11"/>
        </w:numPr>
      </w:pPr>
      <w:r>
        <w:t>Alignment</w:t>
      </w:r>
      <w:r w:rsidR="007353C7">
        <w:t>.</w:t>
      </w:r>
    </w:p>
    <w:p w14:paraId="2D5F65EB" w14:textId="77777777" w:rsidR="003D4D83" w:rsidRDefault="003D4D83" w:rsidP="003D4D83">
      <w:pPr>
        <w:ind w:left="360"/>
      </w:pPr>
    </w:p>
    <w:p w14:paraId="14722B7F" w14:textId="4AE2C998" w:rsidR="003D4D83" w:rsidRDefault="003D4D83" w:rsidP="00024830">
      <w:pPr>
        <w:pStyle w:val="ListParagraph"/>
        <w:numPr>
          <w:ilvl w:val="0"/>
          <w:numId w:val="11"/>
        </w:numPr>
      </w:pPr>
      <w:r>
        <w:t xml:space="preserve">Input file in </w:t>
      </w:r>
      <w:proofErr w:type="spellStart"/>
      <w:r>
        <w:t>phylip</w:t>
      </w:r>
      <w:proofErr w:type="spellEnd"/>
      <w:r>
        <w:t xml:space="preserve"> format.</w:t>
      </w:r>
    </w:p>
    <w:p w14:paraId="3212C519" w14:textId="77777777" w:rsidR="00024830" w:rsidRDefault="00024830" w:rsidP="00024830">
      <w:pPr>
        <w:pStyle w:val="ListParagraph"/>
      </w:pPr>
    </w:p>
    <w:p w14:paraId="7477C6CE" w14:textId="28CB0A21" w:rsidR="00024830" w:rsidRPr="00D56F83" w:rsidRDefault="00D56F83" w:rsidP="00024830">
      <w:pPr>
        <w:pStyle w:val="ListParagraph"/>
        <w:numPr>
          <w:ilvl w:val="0"/>
          <w:numId w:val="11"/>
        </w:numPr>
        <w:rPr>
          <w:highlight w:val="lightGray"/>
        </w:rPr>
      </w:pPr>
      <w:r w:rsidRPr="00D56F83">
        <w:rPr>
          <w:highlight w:val="lightGray"/>
        </w:rPr>
        <w:t xml:space="preserve">THIS should have been done already </w:t>
      </w:r>
      <w:r>
        <w:rPr>
          <w:highlight w:val="lightGray"/>
        </w:rPr>
        <w:t>in</w:t>
      </w:r>
      <w:r w:rsidRPr="00D56F83">
        <w:rPr>
          <w:highlight w:val="lightGray"/>
        </w:rPr>
        <w:t xml:space="preserve"> Lab04</w:t>
      </w:r>
    </w:p>
    <w:p w14:paraId="66E1664B" w14:textId="77777777" w:rsidR="00024830" w:rsidRDefault="00024830" w:rsidP="00024830">
      <w:pPr>
        <w:pStyle w:val="ListParagraph"/>
      </w:pPr>
    </w:p>
    <w:p w14:paraId="59E95151" w14:textId="793EA6BA" w:rsidR="00024830" w:rsidRDefault="00024830" w:rsidP="00024830">
      <w:pPr>
        <w:pStyle w:val="ListParagraph"/>
        <w:numPr>
          <w:ilvl w:val="0"/>
          <w:numId w:val="11"/>
        </w:numPr>
      </w:pPr>
      <w:r>
        <w:t>Build tree</w:t>
      </w:r>
      <w:r w:rsidR="00902129">
        <w:t>s!</w:t>
      </w:r>
    </w:p>
    <w:p w14:paraId="3B6B957A" w14:textId="77777777" w:rsidR="00024830" w:rsidRDefault="00024830" w:rsidP="00024830">
      <w:pPr>
        <w:pStyle w:val="ListParagraph"/>
      </w:pPr>
    </w:p>
    <w:p w14:paraId="29739578" w14:textId="7FA3E345" w:rsidR="00A077D3" w:rsidRDefault="00024830" w:rsidP="00024830">
      <w:r w:rsidRPr="00024830">
        <w:rPr>
          <w:u w:val="single"/>
        </w:rPr>
        <w:t>Workflow for a phylogenetic analysis using the PHYLIP program package</w:t>
      </w:r>
      <w:r w:rsidR="00902129">
        <w:t xml:space="preserve">: </w:t>
      </w:r>
      <w:hyperlink r:id="rId11" w:history="1">
        <w:r w:rsidR="00902129" w:rsidRPr="00905159">
          <w:rPr>
            <w:rStyle w:val="Hyperlink"/>
          </w:rPr>
          <w:t>https://phylipweb.github.io/phylip/</w:t>
        </w:r>
      </w:hyperlink>
    </w:p>
    <w:p w14:paraId="18FF78E1" w14:textId="77777777" w:rsidR="00A077D3" w:rsidRDefault="00A077D3" w:rsidP="00024830"/>
    <w:p w14:paraId="7EF1B107" w14:textId="16885C57" w:rsidR="00A077D3" w:rsidRDefault="00A077D3" w:rsidP="00024830">
      <w:r w:rsidRPr="00A077D3">
        <w:t>An excellent guide to using PHYLIP with molecular data is available</w:t>
      </w:r>
      <w:r>
        <w:t>:</w:t>
      </w:r>
    </w:p>
    <w:p w14:paraId="46DE3784" w14:textId="5A7446A7" w:rsidR="00A077D3" w:rsidRDefault="00A077D3" w:rsidP="00024830">
      <w:hyperlink r:id="rId12" w:history="1">
        <w:r w:rsidRPr="00DA09C8">
          <w:rPr>
            <w:rStyle w:val="Hyperlink"/>
          </w:rPr>
          <w:t>https://phylipweb.github.io/phylip/tuimala3.pdf</w:t>
        </w:r>
      </w:hyperlink>
    </w:p>
    <w:p w14:paraId="58E2F869" w14:textId="77777777" w:rsidR="00A077D3" w:rsidRPr="00A077D3" w:rsidRDefault="00A077D3" w:rsidP="00024830"/>
    <w:p w14:paraId="10D8BE3B" w14:textId="05B18EB3" w:rsidR="00A077D3" w:rsidRPr="00A077D3" w:rsidRDefault="00A077D3" w:rsidP="00024830">
      <w:r w:rsidRPr="00A077D3">
        <w:t>A</w:t>
      </w:r>
      <w:r>
        <w:t>nother</w:t>
      </w:r>
      <w:r w:rsidRPr="00A077D3">
        <w:t xml:space="preserve"> good PHYLIP practical guide:</w:t>
      </w:r>
    </w:p>
    <w:p w14:paraId="6D0AF14A" w14:textId="023528AA" w:rsidR="00A077D3" w:rsidRPr="002B076A" w:rsidRDefault="00A077D3" w:rsidP="00024830">
      <w:pPr>
        <w:rPr>
          <w:u w:val="single"/>
        </w:rPr>
      </w:pPr>
      <w:hyperlink r:id="rId13" w:history="1">
        <w:r w:rsidRPr="00A077D3">
          <w:rPr>
            <w:rStyle w:val="Hyperlink"/>
            <w:u w:val="none"/>
          </w:rPr>
          <w:t>https://vcru.wisc.edu/simonlab/bioinformatics/programs/phylip/doc/main.html</w:t>
        </w:r>
      </w:hyperlink>
      <w:r>
        <w:rPr>
          <w:u w:val="single"/>
        </w:rPr>
        <w:t xml:space="preserve"> </w:t>
      </w:r>
    </w:p>
    <w:p w14:paraId="04B0FF02" w14:textId="77777777" w:rsidR="00024830" w:rsidRDefault="00024830" w:rsidP="00024830"/>
    <w:p w14:paraId="035AAB7D" w14:textId="77777777" w:rsidR="00024830" w:rsidRDefault="00024830" w:rsidP="00024830"/>
    <w:p w14:paraId="57023318" w14:textId="299979D3" w:rsidR="00902129" w:rsidRDefault="00902129" w:rsidP="00024830">
      <w:pPr>
        <w:numPr>
          <w:ilvl w:val="0"/>
          <w:numId w:val="13"/>
        </w:numPr>
      </w:pPr>
      <w:r w:rsidRPr="00902129">
        <w:rPr>
          <w:b/>
          <w:bCs/>
        </w:rPr>
        <w:t>DNAPARS</w:t>
      </w:r>
      <w:r>
        <w:t xml:space="preserve"> e</w:t>
      </w:r>
      <w:r w:rsidRPr="00902129">
        <w:t>stimates phylogenies by the parsimony method using nucleic acid sequences</w:t>
      </w:r>
      <w:r>
        <w:t>.</w:t>
      </w:r>
    </w:p>
    <w:p w14:paraId="5345686F" w14:textId="7F766A73" w:rsidR="00902129" w:rsidRPr="00902129" w:rsidRDefault="00902129" w:rsidP="00024830">
      <w:pPr>
        <w:numPr>
          <w:ilvl w:val="0"/>
          <w:numId w:val="13"/>
        </w:numPr>
      </w:pPr>
      <w:r w:rsidRPr="00902129">
        <w:rPr>
          <w:b/>
          <w:bCs/>
        </w:rPr>
        <w:t>DNAPENNY</w:t>
      </w:r>
      <w:r w:rsidRPr="00902129">
        <w:t xml:space="preserve"> </w:t>
      </w:r>
      <w:r>
        <w:t>f</w:t>
      </w:r>
      <w:r w:rsidRPr="00902129">
        <w:t>inds all most parsimonious phylogenies for nucleic acid sequences by branch-and-bound search</w:t>
      </w:r>
      <w:r>
        <w:t>.</w:t>
      </w:r>
    </w:p>
    <w:p w14:paraId="4BC052ED" w14:textId="49F4FFB2" w:rsidR="00024830" w:rsidRPr="00024830" w:rsidRDefault="00024830" w:rsidP="00024830">
      <w:pPr>
        <w:numPr>
          <w:ilvl w:val="0"/>
          <w:numId w:val="13"/>
        </w:numPr>
      </w:pPr>
      <w:r w:rsidRPr="00902129">
        <w:rPr>
          <w:b/>
          <w:bCs/>
        </w:rPr>
        <w:t>SEQBOOT</w:t>
      </w:r>
      <w:r w:rsidRPr="00024830">
        <w:t xml:space="preserve"> accepts the PHYLIP file as input and sequences are bootstrapped a user-defined number of times. </w:t>
      </w:r>
    </w:p>
    <w:p w14:paraId="2C3A24CB" w14:textId="77777777" w:rsidR="00024830" w:rsidRDefault="00024830" w:rsidP="00024830">
      <w:pPr>
        <w:numPr>
          <w:ilvl w:val="0"/>
          <w:numId w:val="13"/>
        </w:numPr>
      </w:pPr>
      <w:r w:rsidRPr="00024830">
        <w:rPr>
          <w:b/>
          <w:bCs/>
        </w:rPr>
        <w:t>PROTDIST/DNADIST</w:t>
      </w:r>
      <w:r w:rsidRPr="00024830">
        <w:t xml:space="preserve"> calculate distance matrices</w:t>
      </w:r>
    </w:p>
    <w:p w14:paraId="4DA2394A" w14:textId="77F1E94F" w:rsidR="00024830" w:rsidRDefault="00024830" w:rsidP="00024830">
      <w:pPr>
        <w:numPr>
          <w:ilvl w:val="0"/>
          <w:numId w:val="13"/>
        </w:numPr>
      </w:pPr>
      <w:r w:rsidRPr="00024830">
        <w:rPr>
          <w:b/>
          <w:bCs/>
        </w:rPr>
        <w:t>NEIGHBOR</w:t>
      </w:r>
      <w:r w:rsidRPr="00024830">
        <w:t xml:space="preserve"> program joins nodes and branches according to the calculated value</w:t>
      </w:r>
      <w:r w:rsidR="006D0EC3">
        <w:t>s</w:t>
      </w:r>
      <w:r w:rsidRPr="00024830">
        <w:t>.</w:t>
      </w:r>
    </w:p>
    <w:p w14:paraId="40B7559D" w14:textId="2D87E73F" w:rsidR="00024830" w:rsidRPr="00024830" w:rsidRDefault="006D0EC3" w:rsidP="006D0EC3">
      <w:pPr>
        <w:ind w:left="720"/>
      </w:pPr>
      <w:r>
        <w:rPr>
          <w:b/>
          <w:bCs/>
        </w:rPr>
        <w:t>*</w:t>
      </w:r>
      <w:r w:rsidRPr="006D0EC3">
        <w:t>NEIGHBOR</w:t>
      </w:r>
      <w:r>
        <w:t xml:space="preserve"> uses a </w:t>
      </w:r>
      <w:proofErr w:type="spellStart"/>
      <w:r>
        <w:t>fontfile</w:t>
      </w:r>
      <w:proofErr w:type="spellEnd"/>
      <w:r>
        <w:t xml:space="preserve"> file to produce an output tree as text. You can use any fonts (font1, font2, …, font6) available in </w:t>
      </w:r>
      <w:r w:rsidR="002B0754" w:rsidRPr="00A077D3">
        <w:t>PHYLIP</w:t>
      </w:r>
      <w:r>
        <w:t>. But you can rename it to “</w:t>
      </w:r>
      <w:proofErr w:type="spellStart"/>
      <w:r>
        <w:t>fontfile</w:t>
      </w:r>
      <w:proofErr w:type="spellEnd"/>
      <w:r>
        <w:t>”.</w:t>
      </w:r>
    </w:p>
    <w:p w14:paraId="637CB8E7" w14:textId="45814BC2" w:rsidR="00024830" w:rsidRPr="00024830" w:rsidRDefault="00024830" w:rsidP="00024830">
      <w:pPr>
        <w:numPr>
          <w:ilvl w:val="0"/>
          <w:numId w:val="13"/>
        </w:numPr>
      </w:pPr>
      <w:r w:rsidRPr="00024830">
        <w:rPr>
          <w:b/>
          <w:bCs/>
        </w:rPr>
        <w:t>TREEVIEW</w:t>
      </w:r>
      <w:r w:rsidRPr="00024830">
        <w:t xml:space="preserve"> or </w:t>
      </w:r>
      <w:proofErr w:type="spellStart"/>
      <w:r w:rsidRPr="00024830">
        <w:rPr>
          <w:b/>
          <w:bCs/>
        </w:rPr>
        <w:t>TreeTool</w:t>
      </w:r>
      <w:proofErr w:type="spellEnd"/>
      <w:r w:rsidRPr="00024830">
        <w:t xml:space="preserve"> allow the user to manipulate the tree (e.g. re</w:t>
      </w:r>
      <w:r w:rsidR="00D44FDF">
        <w:t>-</w:t>
      </w:r>
      <w:r w:rsidRPr="00024830">
        <w:t>rooting, making branch rearrangements, and changing fonts).</w:t>
      </w:r>
    </w:p>
    <w:p w14:paraId="42CE5AC6" w14:textId="77777777" w:rsidR="00024830" w:rsidRPr="00024830" w:rsidRDefault="00024830" w:rsidP="00024830">
      <w:pPr>
        <w:numPr>
          <w:ilvl w:val="0"/>
          <w:numId w:val="13"/>
        </w:numPr>
      </w:pPr>
      <w:r w:rsidRPr="00902129">
        <w:rPr>
          <w:b/>
          <w:bCs/>
        </w:rPr>
        <w:lastRenderedPageBreak/>
        <w:t>CONSENSE</w:t>
      </w:r>
      <w:r w:rsidRPr="00024830">
        <w:t xml:space="preserve"> program reduces the 1000 trees to the one that includes only those nodes that are present in </w:t>
      </w:r>
      <w:proofErr w:type="gramStart"/>
      <w:r w:rsidRPr="00024830">
        <w:t>the majority of</w:t>
      </w:r>
      <w:proofErr w:type="gramEnd"/>
      <w:r w:rsidRPr="00024830">
        <w:t xml:space="preserve"> the trees in the set of all possible trees and indicates the bootstrap values by the nodes.</w:t>
      </w:r>
    </w:p>
    <w:p w14:paraId="49B2F43D" w14:textId="77777777" w:rsidR="00024830" w:rsidRPr="00024830" w:rsidRDefault="00024830" w:rsidP="00024830"/>
    <w:p w14:paraId="57A04B0A" w14:textId="77777777" w:rsidR="00024830" w:rsidRDefault="00024830" w:rsidP="00024830"/>
    <w:p w14:paraId="25766C01" w14:textId="1B7C91B0" w:rsidR="00CD2280" w:rsidRDefault="006D0EC3" w:rsidP="00F801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DDFF6" wp14:editId="3A45CCC9">
                <wp:simplePos x="0" y="0"/>
                <wp:positionH relativeFrom="column">
                  <wp:posOffset>1035513</wp:posOffset>
                </wp:positionH>
                <wp:positionV relativeFrom="paragraph">
                  <wp:posOffset>539981</wp:posOffset>
                </wp:positionV>
                <wp:extent cx="484450" cy="296726"/>
                <wp:effectExtent l="12700" t="25400" r="24130" b="20955"/>
                <wp:wrapNone/>
                <wp:docPr id="81269171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4450" cy="296726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B1BD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1.55pt;margin-top:42.5pt;width:38.15pt;height:23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" strokecolor="black [3200]" strokeweight="2.25pt">
                <v:stroke endarrow="block" joinstyle="miter"/>
              </v:shape>
            </w:pict>
          </mc:Fallback>
        </mc:AlternateContent>
      </w:r>
      <w:r w:rsidR="00024830" w:rsidRPr="00024830">
        <w:rPr>
          <w:noProof/>
        </w:rPr>
        <w:drawing>
          <wp:inline distT="0" distB="0" distL="0" distR="0" wp14:anchorId="171020E6" wp14:editId="5BC676FD">
            <wp:extent cx="5943600" cy="1824355"/>
            <wp:effectExtent l="0" t="0" r="0" b="4445"/>
            <wp:docPr id="2" name="Picture 1" descr="A diagram of a neighborhoo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938077D-B3EF-D828-8202-059D0923BB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neighborhood&#10;&#10;Description automatically generated">
                      <a:extLst>
                        <a:ext uri="{FF2B5EF4-FFF2-40B4-BE49-F238E27FC236}">
                          <a16:creationId xmlns:a16="http://schemas.microsoft.com/office/drawing/2014/main" id="{3938077D-B3EF-D828-8202-059D0923BB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4A3" w14:textId="125F0152" w:rsidR="00024830" w:rsidRPr="002B0754" w:rsidRDefault="00024830" w:rsidP="00024830">
      <w:pPr>
        <w:rPr>
          <w:sz w:val="20"/>
          <w:szCs w:val="20"/>
        </w:rPr>
      </w:pPr>
      <w:r w:rsidRPr="002B0754">
        <w:rPr>
          <w:sz w:val="20"/>
          <w:szCs w:val="20"/>
        </w:rPr>
        <w:t xml:space="preserve">Source: </w:t>
      </w:r>
      <w:r w:rsidRPr="002B0754">
        <w:rPr>
          <w:i/>
          <w:iCs/>
          <w:sz w:val="20"/>
          <w:szCs w:val="20"/>
        </w:rPr>
        <w:t>Bioinformatics</w:t>
      </w:r>
      <w:r w:rsidRPr="002B0754">
        <w:rPr>
          <w:sz w:val="20"/>
          <w:szCs w:val="20"/>
        </w:rPr>
        <w:t xml:space="preserve">, </w:t>
      </w:r>
      <w:proofErr w:type="spellStart"/>
      <w:r w:rsidRPr="002B0754">
        <w:rPr>
          <w:sz w:val="20"/>
          <w:szCs w:val="20"/>
        </w:rPr>
        <w:t>Baxevanis</w:t>
      </w:r>
      <w:proofErr w:type="spellEnd"/>
      <w:r w:rsidRPr="002B0754">
        <w:rPr>
          <w:sz w:val="20"/>
          <w:szCs w:val="20"/>
        </w:rPr>
        <w:t>.</w:t>
      </w:r>
    </w:p>
    <w:p w14:paraId="7977E414" w14:textId="77777777" w:rsidR="00024830" w:rsidRDefault="00024830" w:rsidP="00024830"/>
    <w:p w14:paraId="39C83058" w14:textId="77777777" w:rsidR="00902129" w:rsidRPr="004E3945" w:rsidRDefault="00902129" w:rsidP="00902129">
      <w:pPr>
        <w:rPr>
          <w:b/>
          <w:bCs/>
          <w:u w:val="single"/>
        </w:rPr>
      </w:pPr>
      <w:r>
        <w:rPr>
          <w:b/>
          <w:bCs/>
          <w:u w:val="single"/>
        </w:rPr>
        <w:t>Parsimony phylogenetic trees</w:t>
      </w:r>
    </w:p>
    <w:p w14:paraId="21D59603" w14:textId="5BA5B29D" w:rsidR="007A0016" w:rsidRDefault="00902129" w:rsidP="00902129">
      <w:r>
        <w:t xml:space="preserve">The programs available for DNA parsimony are </w:t>
      </w:r>
      <w:proofErr w:type="spellStart"/>
      <w:r w:rsidRPr="00CD5224">
        <w:rPr>
          <w:b/>
          <w:bCs/>
          <w:i/>
          <w:iCs/>
        </w:rPr>
        <w:t>dnapars</w:t>
      </w:r>
      <w:proofErr w:type="spellEnd"/>
      <w:r>
        <w:t xml:space="preserve"> and </w:t>
      </w:r>
      <w:proofErr w:type="spellStart"/>
      <w:r w:rsidRPr="00CD5224">
        <w:rPr>
          <w:b/>
          <w:bCs/>
          <w:i/>
          <w:iCs/>
        </w:rPr>
        <w:t>dnapenny</w:t>
      </w:r>
      <w:proofErr w:type="spellEnd"/>
      <w:r>
        <w:t xml:space="preserve">. The differences between these DNA parsimony programs are in the algorithm. </w:t>
      </w:r>
      <w:proofErr w:type="spellStart"/>
      <w:r w:rsidR="00CD5224" w:rsidRPr="00CD5224">
        <w:rPr>
          <w:b/>
          <w:bCs/>
          <w:i/>
          <w:iCs/>
        </w:rPr>
        <w:t>d</w:t>
      </w:r>
      <w:r w:rsidRPr="00CD5224">
        <w:rPr>
          <w:b/>
          <w:bCs/>
          <w:i/>
          <w:iCs/>
        </w:rPr>
        <w:t>napars</w:t>
      </w:r>
      <w:proofErr w:type="spellEnd"/>
      <w:r>
        <w:t xml:space="preserve"> searches for the most parsimonious tree by </w:t>
      </w:r>
      <w:proofErr w:type="gramStart"/>
      <w:r>
        <w:t>a</w:t>
      </w:r>
      <w:r w:rsidR="00CD5224">
        <w:t>n</w:t>
      </w:r>
      <w:proofErr w:type="gramEnd"/>
      <w:r>
        <w:t xml:space="preserve"> heuristic algorithm, which does not guarantee that the shortest tree is found. Program </w:t>
      </w:r>
      <w:proofErr w:type="spellStart"/>
      <w:r w:rsidRPr="00CD5224">
        <w:rPr>
          <w:b/>
          <w:bCs/>
          <w:i/>
          <w:iCs/>
        </w:rPr>
        <w:t>dnapenny</w:t>
      </w:r>
      <w:proofErr w:type="spellEnd"/>
      <w:r>
        <w:t xml:space="preserve"> uses the branch-and-bound algorithm, which guarantees that the shortest tree is found, but takes quite a much computer time.</w:t>
      </w:r>
    </w:p>
    <w:p w14:paraId="2451E5E2" w14:textId="77777777" w:rsidR="00902129" w:rsidRDefault="00902129" w:rsidP="00902129"/>
    <w:p w14:paraId="7CF33471" w14:textId="7783E120" w:rsidR="008511E2" w:rsidRDefault="008511E2" w:rsidP="00902129">
      <w:r>
        <w:t>Use</w:t>
      </w:r>
      <w:r w:rsidR="00D14C42">
        <w:t xml:space="preserve"> </w:t>
      </w:r>
      <w:r>
        <w:t>cytochrome b alignment</w:t>
      </w:r>
      <w:r w:rsidR="00D14C42">
        <w:t xml:space="preserve"> </w:t>
      </w:r>
      <w:r w:rsidR="00CD78A5">
        <w:t>(</w:t>
      </w:r>
      <w:proofErr w:type="spellStart"/>
      <w:r w:rsidR="00CD78A5">
        <w:t>phylip</w:t>
      </w:r>
      <w:proofErr w:type="spellEnd"/>
      <w:r w:rsidR="00CD78A5">
        <w:t xml:space="preserve"> format) </w:t>
      </w:r>
      <w:r>
        <w:t xml:space="preserve">with </w:t>
      </w:r>
      <w:r w:rsidR="000A08AA">
        <w:t>pseudogene-</w:t>
      </w:r>
      <w:proofErr w:type="spellStart"/>
      <w:r w:rsidR="000A08AA" w:rsidRPr="000A08AA">
        <w:rPr>
          <w:i/>
          <w:iCs/>
        </w:rPr>
        <w:t>cytb</w:t>
      </w:r>
      <w:proofErr w:type="spellEnd"/>
      <w:r w:rsidR="000A08AA">
        <w:t xml:space="preserve"> (GenBank </w:t>
      </w:r>
      <w:r w:rsidR="000A08AA" w:rsidRPr="00716136">
        <w:t>EF158834</w:t>
      </w:r>
      <w:r w:rsidR="000A08AA">
        <w:t xml:space="preserve">) as </w:t>
      </w:r>
      <w:r>
        <w:t>outg</w:t>
      </w:r>
      <w:r w:rsidR="00C40B57">
        <w:t>r</w:t>
      </w:r>
      <w:r>
        <w:t>oup (20 haplotypes plus outgroup sequence</w:t>
      </w:r>
      <w:r w:rsidR="00CD78A5" w:rsidRPr="00CD78A5">
        <w:t>)</w:t>
      </w:r>
      <w:r w:rsidR="00D14C42" w:rsidRPr="00CD78A5">
        <w:t>.</w:t>
      </w:r>
    </w:p>
    <w:p w14:paraId="4372149F" w14:textId="40D19B6B" w:rsidR="00902129" w:rsidRDefault="00902129" w:rsidP="00CD5224">
      <w:pPr>
        <w:jc w:val="both"/>
      </w:pPr>
      <w:r>
        <w:t xml:space="preserve">Open the program </w:t>
      </w:r>
      <w:proofErr w:type="spellStart"/>
      <w:r w:rsidRPr="00CD5224">
        <w:rPr>
          <w:b/>
          <w:bCs/>
          <w:i/>
          <w:iCs/>
        </w:rPr>
        <w:t>dnapars</w:t>
      </w:r>
      <w:proofErr w:type="spellEnd"/>
      <w:r>
        <w:t>. Check the men</w:t>
      </w:r>
      <w:r w:rsidR="008511E2">
        <w:t>u; what options do you identify?</w:t>
      </w:r>
      <w:r w:rsidR="00D14C42">
        <w:t xml:space="preserve"> Which setting do you need to set for the analysis?</w:t>
      </w:r>
    </w:p>
    <w:p w14:paraId="297D5FEB" w14:textId="6C1433A6" w:rsidR="00CD5224" w:rsidRDefault="00CD5224" w:rsidP="00902129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E0E47F6" wp14:editId="3079EF7C">
                <wp:simplePos x="0" y="0"/>
                <wp:positionH relativeFrom="column">
                  <wp:posOffset>4184825</wp:posOffset>
                </wp:positionH>
                <wp:positionV relativeFrom="paragraph">
                  <wp:posOffset>938476</wp:posOffset>
                </wp:positionV>
                <wp:extent cx="176040" cy="167400"/>
                <wp:effectExtent l="38100" t="38100" r="0" b="36195"/>
                <wp:wrapNone/>
                <wp:docPr id="66204109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60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CFFF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28.8pt;margin-top:73.2pt;width:15.25pt;height:1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&#13;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1717D7" wp14:editId="7B9A4B33">
                <wp:simplePos x="0" y="0"/>
                <wp:positionH relativeFrom="column">
                  <wp:posOffset>-222655</wp:posOffset>
                </wp:positionH>
                <wp:positionV relativeFrom="paragraph">
                  <wp:posOffset>1005076</wp:posOffset>
                </wp:positionV>
                <wp:extent cx="302400" cy="86400"/>
                <wp:effectExtent l="38100" t="38100" r="2540" b="40640"/>
                <wp:wrapNone/>
                <wp:docPr id="81094799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24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2EB82" id="Ink 3" o:spid="_x0000_s1026" type="#_x0000_t75" style="position:absolute;margin-left:-18.25pt;margin-top:78.45pt;width:25.2pt;height: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">
                <v:imagedata r:id="rId1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8A9E0A" wp14:editId="62B5A1AB">
            <wp:extent cx="4399984" cy="2980331"/>
            <wp:effectExtent l="0" t="0" r="0" b="4445"/>
            <wp:docPr id="206706361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63611" name="Picture 2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633" cy="30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3C39" w14:textId="77777777" w:rsidR="00CD5224" w:rsidRDefault="00CD5224" w:rsidP="00902129"/>
    <w:p w14:paraId="16393F4A" w14:textId="30CFF154" w:rsidR="008511E2" w:rsidRDefault="008511E2" w:rsidP="00902129">
      <w:r>
        <w:t xml:space="preserve">Check both output files: </w:t>
      </w:r>
      <w:proofErr w:type="spellStart"/>
      <w:r w:rsidRPr="00D14C42">
        <w:rPr>
          <w:i/>
          <w:iCs/>
        </w:rPr>
        <w:t>outtree</w:t>
      </w:r>
      <w:proofErr w:type="spellEnd"/>
      <w:r>
        <w:t xml:space="preserve"> and </w:t>
      </w:r>
      <w:proofErr w:type="spellStart"/>
      <w:r w:rsidRPr="00D14C42">
        <w:rPr>
          <w:i/>
          <w:iCs/>
        </w:rPr>
        <w:t>outfile</w:t>
      </w:r>
      <w:proofErr w:type="spellEnd"/>
      <w:r>
        <w:t>. RENAME each file based on input data and analysis. Have you modified any of the options? Place that info in the name of the file, too!</w:t>
      </w:r>
    </w:p>
    <w:p w14:paraId="61CD496C" w14:textId="36E2EC27" w:rsidR="00D14C42" w:rsidRDefault="00D14C42" w:rsidP="00902129">
      <w:r>
        <w:t xml:space="preserve">Open the </w:t>
      </w:r>
      <w:proofErr w:type="spellStart"/>
      <w:r w:rsidRPr="00D14C42">
        <w:rPr>
          <w:i/>
          <w:iCs/>
        </w:rPr>
        <w:t>outfile</w:t>
      </w:r>
      <w:proofErr w:type="spellEnd"/>
      <w:r>
        <w:t xml:space="preserve"> file. How many steps has the most parsimonious tree? Could you describe what this value means in your own words?</w:t>
      </w:r>
    </w:p>
    <w:p w14:paraId="68C295E4" w14:textId="440EF284" w:rsidR="00D14C42" w:rsidRDefault="00D14C42" w:rsidP="00902129">
      <w:r>
        <w:t>Open the tree (</w:t>
      </w:r>
      <w:proofErr w:type="spellStart"/>
      <w:r w:rsidRPr="00D14C42">
        <w:rPr>
          <w:i/>
          <w:iCs/>
        </w:rPr>
        <w:t>out</w:t>
      </w:r>
      <w:r w:rsidR="004E50EC">
        <w:rPr>
          <w:i/>
          <w:iCs/>
        </w:rPr>
        <w:t>tree</w:t>
      </w:r>
      <w:proofErr w:type="spellEnd"/>
      <w:r w:rsidR="004E50EC">
        <w:rPr>
          <w:i/>
          <w:iCs/>
        </w:rPr>
        <w:t xml:space="preserve">) in </w:t>
      </w:r>
      <w:proofErr w:type="spellStart"/>
      <w:r w:rsidR="004E50EC">
        <w:rPr>
          <w:i/>
          <w:iCs/>
        </w:rPr>
        <w:t>N</w:t>
      </w:r>
      <w:r>
        <w:t>ewick</w:t>
      </w:r>
      <w:proofErr w:type="spellEnd"/>
      <w:r>
        <w:t xml:space="preserve"> format in a tree viewer (</w:t>
      </w:r>
      <w:proofErr w:type="spellStart"/>
      <w:r>
        <w:t>FigTree</w:t>
      </w:r>
      <w:proofErr w:type="spellEnd"/>
      <w:r>
        <w:t xml:space="preserve"> is better!) and save it </w:t>
      </w:r>
      <w:r w:rsidR="004E50EC">
        <w:t>as a PDF or JPEG</w:t>
      </w:r>
      <w:r w:rsidR="00C975CA">
        <w:t xml:space="preserve"> after organizing the overall view</w:t>
      </w:r>
      <w:r w:rsidR="00CD78A5">
        <w:t>.</w:t>
      </w:r>
    </w:p>
    <w:p w14:paraId="6CBCA4A4" w14:textId="185040D5" w:rsidR="00CD78A5" w:rsidRDefault="00CD78A5" w:rsidP="00902129"/>
    <w:p w14:paraId="0D3890CE" w14:textId="59E6597F" w:rsidR="00CD78A5" w:rsidRDefault="00CD78A5" w:rsidP="00902129">
      <w:r>
        <w:t xml:space="preserve">Now, switch to </w:t>
      </w:r>
      <w:proofErr w:type="spellStart"/>
      <w:r w:rsidRPr="00CD78A5">
        <w:rPr>
          <w:b/>
          <w:bCs/>
        </w:rPr>
        <w:t>dnapenny</w:t>
      </w:r>
      <w:proofErr w:type="spellEnd"/>
      <w:r>
        <w:t xml:space="preserve"> (Branch and Bound)</w:t>
      </w:r>
      <w:r w:rsidR="00CD5224" w:rsidRPr="00CD5224">
        <w:rPr>
          <w:noProof/>
        </w:rPr>
        <w:t xml:space="preserve"> </w:t>
      </w:r>
      <w:r>
        <w:t>with your dataset. Again, check the menu; what options do you identify? Which one are “new” (</w:t>
      </w:r>
      <w:r w:rsidRPr="00CD78A5">
        <w:rPr>
          <w:i/>
          <w:iCs/>
        </w:rPr>
        <w:t>versus</w:t>
      </w:r>
      <w:r>
        <w:t xml:space="preserve"> </w:t>
      </w:r>
      <w:proofErr w:type="spellStart"/>
      <w:r w:rsidRPr="000B03C0">
        <w:rPr>
          <w:b/>
          <w:bCs/>
        </w:rPr>
        <w:t>dnapars</w:t>
      </w:r>
      <w:proofErr w:type="spellEnd"/>
      <w:r>
        <w:t>)?</w:t>
      </w:r>
      <w:r w:rsidR="000B03C0">
        <w:t xml:space="preserve"> Run the parsimony </w:t>
      </w:r>
      <w:r w:rsidR="00C975CA">
        <w:t xml:space="preserve">analysis </w:t>
      </w:r>
      <w:r w:rsidR="000B03C0">
        <w:t xml:space="preserve">and check the </w:t>
      </w:r>
      <w:proofErr w:type="spellStart"/>
      <w:r w:rsidR="000B03C0" w:rsidRPr="000A08AA">
        <w:rPr>
          <w:i/>
          <w:iCs/>
        </w:rPr>
        <w:t>outfile</w:t>
      </w:r>
      <w:proofErr w:type="spellEnd"/>
      <w:r w:rsidR="000B03C0">
        <w:t xml:space="preserve">. What do you see? What is different from </w:t>
      </w:r>
      <w:proofErr w:type="spellStart"/>
      <w:r w:rsidR="000B03C0" w:rsidRPr="000B03C0">
        <w:rPr>
          <w:b/>
          <w:bCs/>
        </w:rPr>
        <w:t>dnapars</w:t>
      </w:r>
      <w:proofErr w:type="spellEnd"/>
      <w:r w:rsidR="000B03C0">
        <w:t xml:space="preserve"> </w:t>
      </w:r>
      <w:proofErr w:type="spellStart"/>
      <w:r w:rsidR="000B03C0" w:rsidRPr="000B03C0">
        <w:rPr>
          <w:i/>
          <w:iCs/>
        </w:rPr>
        <w:t>outfile</w:t>
      </w:r>
      <w:proofErr w:type="spellEnd"/>
      <w:r w:rsidR="000B03C0">
        <w:t xml:space="preserve">? And the </w:t>
      </w:r>
      <w:proofErr w:type="spellStart"/>
      <w:r w:rsidR="000B03C0" w:rsidRPr="000B03C0">
        <w:rPr>
          <w:i/>
          <w:iCs/>
        </w:rPr>
        <w:t>outtree</w:t>
      </w:r>
      <w:proofErr w:type="spellEnd"/>
      <w:r w:rsidR="000B03C0">
        <w:t xml:space="preserve">? What would happen in you open the </w:t>
      </w:r>
      <w:proofErr w:type="spellStart"/>
      <w:r w:rsidR="000B03C0" w:rsidRPr="000B03C0">
        <w:rPr>
          <w:i/>
          <w:iCs/>
        </w:rPr>
        <w:t>outtree</w:t>
      </w:r>
      <w:proofErr w:type="spellEnd"/>
      <w:r w:rsidR="000B03C0">
        <w:t xml:space="preserve"> in </w:t>
      </w:r>
      <w:proofErr w:type="spellStart"/>
      <w:r w:rsidR="000B03C0">
        <w:t>FigTree</w:t>
      </w:r>
      <w:proofErr w:type="spellEnd"/>
      <w:r w:rsidR="000B03C0">
        <w:t xml:space="preserve">? Save </w:t>
      </w:r>
      <w:r w:rsidR="000B03C0" w:rsidRPr="004E50EC">
        <w:rPr>
          <w:b/>
          <w:bCs/>
        </w:rPr>
        <w:t>a tree</w:t>
      </w:r>
      <w:r w:rsidR="000B03C0">
        <w:t xml:space="preserve"> in pdf/jpeg.</w:t>
      </w:r>
    </w:p>
    <w:p w14:paraId="3F0D5E98" w14:textId="77777777" w:rsidR="00902129" w:rsidRDefault="00902129" w:rsidP="00902129"/>
    <w:p w14:paraId="0BF6F6F8" w14:textId="0651529F" w:rsidR="00B21474" w:rsidRPr="00DE7728" w:rsidRDefault="007A0016" w:rsidP="007A0016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Discussion</w:t>
      </w:r>
      <w:r w:rsidRPr="00DE7728">
        <w:rPr>
          <w:b/>
          <w:bCs/>
          <w:highlight w:val="lightGray"/>
        </w:rPr>
        <w:t xml:space="preserve"> </w:t>
      </w:r>
      <w:r w:rsidR="00AC4E00">
        <w:rPr>
          <w:b/>
          <w:bCs/>
          <w:highlight w:val="lightGray"/>
        </w:rPr>
        <w:t>5</w:t>
      </w:r>
      <w:r w:rsidRPr="00DE7728">
        <w:rPr>
          <w:b/>
          <w:bCs/>
          <w:highlight w:val="lightGray"/>
        </w:rPr>
        <w:t>.1</w:t>
      </w:r>
    </w:p>
    <w:p w14:paraId="5C963678" w14:textId="409C6405" w:rsidR="007A0016" w:rsidRDefault="000B03C0" w:rsidP="007A0016">
      <w:r>
        <w:rPr>
          <w:highlight w:val="lightGray"/>
        </w:rPr>
        <w:t>Build</w:t>
      </w:r>
      <w:r w:rsidR="00B21474">
        <w:rPr>
          <w:highlight w:val="lightGray"/>
        </w:rPr>
        <w:t xml:space="preserve"> two trees, one </w:t>
      </w:r>
      <w:r>
        <w:rPr>
          <w:highlight w:val="lightGray"/>
        </w:rPr>
        <w:t>parsimony</w:t>
      </w:r>
      <w:r w:rsidR="00B21474">
        <w:rPr>
          <w:highlight w:val="lightGray"/>
        </w:rPr>
        <w:t xml:space="preserve"> and one </w:t>
      </w:r>
      <w:r>
        <w:rPr>
          <w:highlight w:val="lightGray"/>
        </w:rPr>
        <w:t>with Branch and Bound</w:t>
      </w:r>
      <w:r w:rsidR="00B21474">
        <w:rPr>
          <w:highlight w:val="lightGray"/>
        </w:rPr>
        <w:t xml:space="preserve">. </w:t>
      </w:r>
      <w:r w:rsidR="0093557D">
        <w:rPr>
          <w:highlight w:val="lightGray"/>
        </w:rPr>
        <w:t>Write down the steps and parameter</w:t>
      </w:r>
      <w:r>
        <w:rPr>
          <w:highlight w:val="lightGray"/>
        </w:rPr>
        <w:t>s</w:t>
      </w:r>
      <w:r w:rsidR="0093557D">
        <w:rPr>
          <w:highlight w:val="lightGray"/>
        </w:rPr>
        <w:t xml:space="preserve"> (methods) you used. </w:t>
      </w:r>
      <w:r w:rsidR="00B21474">
        <w:rPr>
          <w:highlight w:val="lightGray"/>
        </w:rPr>
        <w:t>(</w:t>
      </w:r>
      <w:r w:rsidR="007A0016" w:rsidRPr="00DE7728">
        <w:rPr>
          <w:highlight w:val="lightGray"/>
        </w:rPr>
        <w:t>Once you finish, submit the report</w:t>
      </w:r>
      <w:r w:rsidR="007A0016">
        <w:rPr>
          <w:highlight w:val="lightGray"/>
        </w:rPr>
        <w:t xml:space="preserve"> with explanations </w:t>
      </w:r>
      <w:r w:rsidR="007A0016" w:rsidRPr="00DE7728">
        <w:rPr>
          <w:highlight w:val="lightGray"/>
        </w:rPr>
        <w:t xml:space="preserve">to </w:t>
      </w:r>
      <w:proofErr w:type="spellStart"/>
      <w:r w:rsidR="007A0016" w:rsidRPr="00DE7728">
        <w:rPr>
          <w:highlight w:val="lightGray"/>
        </w:rPr>
        <w:t>myCourses</w:t>
      </w:r>
      <w:proofErr w:type="spellEnd"/>
      <w:r w:rsidR="007A0016">
        <w:rPr>
          <w:highlight w:val="lightGray"/>
        </w:rPr>
        <w:t xml:space="preserve"> (in Assignments)</w:t>
      </w:r>
      <w:r w:rsidR="007A0016" w:rsidRPr="00DE7728">
        <w:rPr>
          <w:highlight w:val="lightGray"/>
        </w:rPr>
        <w:t>.</w:t>
      </w:r>
    </w:p>
    <w:p w14:paraId="2797AC3E" w14:textId="77777777" w:rsidR="007A0016" w:rsidRDefault="007A0016" w:rsidP="007A0016"/>
    <w:p w14:paraId="1A403EA1" w14:textId="77777777" w:rsidR="007A0016" w:rsidRDefault="007A0016" w:rsidP="007A0016"/>
    <w:p w14:paraId="43EB0745" w14:textId="3CB51DED" w:rsidR="00B15ED0" w:rsidRDefault="000B03C0" w:rsidP="00B15ED0">
      <w:pPr>
        <w:rPr>
          <w:b/>
          <w:bCs/>
          <w:u w:val="single"/>
        </w:rPr>
      </w:pPr>
      <w:r>
        <w:rPr>
          <w:b/>
          <w:bCs/>
          <w:u w:val="single"/>
        </w:rPr>
        <w:t>Bootstrapping and consensus tree.</w:t>
      </w:r>
    </w:p>
    <w:p w14:paraId="12780BD3" w14:textId="77777777" w:rsidR="00716136" w:rsidRDefault="00716136" w:rsidP="00B15ED0">
      <w:pPr>
        <w:rPr>
          <w:b/>
          <w:bCs/>
          <w:u w:val="single"/>
        </w:rPr>
      </w:pPr>
    </w:p>
    <w:p w14:paraId="4B8B0414" w14:textId="77777777" w:rsidR="00D6109D" w:rsidRDefault="00BC2615" w:rsidP="00B15ED0">
      <w:r>
        <w:t xml:space="preserve">Generate multiple datasets from an alignment using bootstrap resampling. Using </w:t>
      </w:r>
      <w:proofErr w:type="spellStart"/>
      <w:r w:rsidRPr="00530E2C">
        <w:rPr>
          <w:b/>
          <w:bCs/>
        </w:rPr>
        <w:t>seqboot</w:t>
      </w:r>
      <w:proofErr w:type="spellEnd"/>
      <w:r>
        <w:t xml:space="preserve"> in PHYLIP and </w:t>
      </w:r>
      <w:proofErr w:type="spellStart"/>
      <w:r w:rsidRPr="000A08AA">
        <w:rPr>
          <w:i/>
          <w:iCs/>
        </w:rPr>
        <w:t>cytb</w:t>
      </w:r>
      <w:proofErr w:type="spellEnd"/>
      <w:r>
        <w:t xml:space="preserve"> alignment with </w:t>
      </w:r>
      <w:r w:rsidR="000A08AA">
        <w:t xml:space="preserve">the </w:t>
      </w:r>
      <w:r>
        <w:t>outgroup, we are going to generate 100 replicates (datasets):</w:t>
      </w:r>
    </w:p>
    <w:p w14:paraId="3AD79750" w14:textId="77777777" w:rsidR="00D6109D" w:rsidRDefault="00D6109D" w:rsidP="00B15ED0"/>
    <w:p w14:paraId="17F4E92A" w14:textId="2F285F2A" w:rsidR="00BC2615" w:rsidRDefault="00BC2615" w:rsidP="00B15ED0">
      <w:pPr>
        <w:rPr>
          <w:rFonts w:ascii="Consolas" w:hAnsi="Consolas" w:cs="Consolas"/>
        </w:rPr>
      </w:pPr>
      <w:r w:rsidRPr="00BC2615">
        <w:rPr>
          <w:rFonts w:ascii="Consolas" w:hAnsi="Consolas" w:cs="Consolas"/>
        </w:rPr>
        <w:t>R                     How many replicates?  100</w:t>
      </w:r>
    </w:p>
    <w:p w14:paraId="2A4C55FF" w14:textId="77777777" w:rsidR="00D6109D" w:rsidRPr="00BC2615" w:rsidRDefault="00D6109D" w:rsidP="00B15ED0">
      <w:pPr>
        <w:rPr>
          <w:rFonts w:ascii="Consolas" w:hAnsi="Consolas" w:cs="Consolas"/>
        </w:rPr>
      </w:pPr>
    </w:p>
    <w:p w14:paraId="118857BB" w14:textId="77777777" w:rsidR="00BC2615" w:rsidRDefault="00BC2615" w:rsidP="00BC2615">
      <w:r>
        <w:t>It will ask you for a random number (odd). Pick an odd random number. Just</w:t>
      </w:r>
    </w:p>
    <w:p w14:paraId="756136F2" w14:textId="580FC40D" w:rsidR="00BC2615" w:rsidRDefault="00BC2615" w:rsidP="00BC2615">
      <w:r>
        <w:t>keep in mind that using the same random number produces the same result every time.</w:t>
      </w:r>
    </w:p>
    <w:p w14:paraId="26A5BD10" w14:textId="77777777" w:rsidR="00BC2615" w:rsidRDefault="00BC2615" w:rsidP="00BC2615"/>
    <w:p w14:paraId="68473C46" w14:textId="67DE47F1" w:rsidR="00BC2615" w:rsidRDefault="00BC2615" w:rsidP="00BC2615">
      <w:r>
        <w:t xml:space="preserve">Go and check the </w:t>
      </w:r>
      <w:proofErr w:type="spellStart"/>
      <w:r w:rsidRPr="000A08AA">
        <w:rPr>
          <w:i/>
          <w:iCs/>
        </w:rPr>
        <w:t>outfile</w:t>
      </w:r>
      <w:proofErr w:type="spellEnd"/>
      <w:r>
        <w:t xml:space="preserve">. What do you see? What has </w:t>
      </w:r>
      <w:proofErr w:type="spellStart"/>
      <w:r w:rsidRPr="00530E2C">
        <w:rPr>
          <w:b/>
          <w:bCs/>
        </w:rPr>
        <w:t>seqboot</w:t>
      </w:r>
      <w:proofErr w:type="spellEnd"/>
      <w:r>
        <w:t xml:space="preserve"> (bootstrapping) generate</w:t>
      </w:r>
      <w:r w:rsidR="00530E2C">
        <w:t>d</w:t>
      </w:r>
      <w:r>
        <w:t>?</w:t>
      </w:r>
    </w:p>
    <w:p w14:paraId="64DBC154" w14:textId="77777777" w:rsidR="00530E2C" w:rsidRDefault="00530E2C" w:rsidP="00BC2615"/>
    <w:p w14:paraId="717CA1DF" w14:textId="77777777" w:rsidR="00904CE1" w:rsidRDefault="00530E2C" w:rsidP="00BC2615">
      <w:r>
        <w:t xml:space="preserve">Prepare to run the multiple </w:t>
      </w:r>
      <w:proofErr w:type="gramStart"/>
      <w:r>
        <w:t>dataset</w:t>
      </w:r>
      <w:proofErr w:type="gramEnd"/>
      <w:r>
        <w:t xml:space="preserve"> with </w:t>
      </w:r>
      <w:proofErr w:type="spellStart"/>
      <w:r w:rsidRPr="00530E2C">
        <w:rPr>
          <w:b/>
          <w:bCs/>
        </w:rPr>
        <w:t>dnadist</w:t>
      </w:r>
      <w:proofErr w:type="spellEnd"/>
      <w:r>
        <w:t xml:space="preserve"> and </w:t>
      </w:r>
      <w:r w:rsidRPr="00530E2C">
        <w:rPr>
          <w:b/>
          <w:bCs/>
        </w:rPr>
        <w:t>neighbor</w:t>
      </w:r>
      <w:r>
        <w:t>.</w:t>
      </w:r>
      <w:r w:rsidR="00904CE1">
        <w:t xml:space="preserve"> </w:t>
      </w:r>
    </w:p>
    <w:p w14:paraId="2B262687" w14:textId="77777777" w:rsidR="00904CE1" w:rsidRDefault="00904CE1" w:rsidP="00BC2615"/>
    <w:p w14:paraId="2BFED42F" w14:textId="07364B37" w:rsidR="00530E2C" w:rsidRDefault="00904CE1" w:rsidP="00BC2615">
      <w:pPr>
        <w:rPr>
          <w:b/>
          <w:bCs/>
        </w:rPr>
      </w:pPr>
      <w:r w:rsidRPr="00904CE1">
        <w:rPr>
          <w:b/>
          <w:bCs/>
        </w:rPr>
        <w:t xml:space="preserve">You </w:t>
      </w:r>
      <w:r w:rsidR="004E50EC">
        <w:rPr>
          <w:b/>
          <w:bCs/>
        </w:rPr>
        <w:t>need</w:t>
      </w:r>
      <w:r w:rsidRPr="00904CE1">
        <w:rPr>
          <w:b/>
          <w:bCs/>
        </w:rPr>
        <w:t xml:space="preserve"> to run these steps with the same parameters (JC/Kimura…Neighbor-Joining…transition transversion ratio, </w:t>
      </w:r>
      <w:proofErr w:type="spellStart"/>
      <w:r w:rsidRPr="00904CE1">
        <w:rPr>
          <w:b/>
          <w:bCs/>
        </w:rPr>
        <w:t>etc</w:t>
      </w:r>
      <w:proofErr w:type="spellEnd"/>
      <w:r w:rsidRPr="00904CE1">
        <w:rPr>
          <w:b/>
          <w:bCs/>
        </w:rPr>
        <w:t xml:space="preserve">…) as Activity 4.1. Otherwise, you will need to repeat the phylogeny with the setting in bootstrapping!!! </w:t>
      </w:r>
      <w:r w:rsidR="004E50EC">
        <w:rPr>
          <w:b/>
          <w:bCs/>
        </w:rPr>
        <w:t>I t</w:t>
      </w:r>
      <w:r w:rsidRPr="00904CE1">
        <w:rPr>
          <w:b/>
          <w:bCs/>
        </w:rPr>
        <w:t xml:space="preserve">old </w:t>
      </w:r>
      <w:proofErr w:type="gramStart"/>
      <w:r w:rsidRPr="00904CE1">
        <w:rPr>
          <w:b/>
          <w:bCs/>
        </w:rPr>
        <w:t>you,</w:t>
      </w:r>
      <w:proofErr w:type="gramEnd"/>
      <w:r w:rsidRPr="00904CE1">
        <w:rPr>
          <w:b/>
          <w:bCs/>
        </w:rPr>
        <w:t xml:space="preserve"> you need to document </w:t>
      </w:r>
      <w:r>
        <w:rPr>
          <w:b/>
          <w:bCs/>
        </w:rPr>
        <w:t>every</w:t>
      </w:r>
      <w:r w:rsidRPr="00904CE1">
        <w:rPr>
          <w:b/>
          <w:bCs/>
        </w:rPr>
        <w:t xml:space="preserve"> analysis</w:t>
      </w:r>
      <w:r>
        <w:rPr>
          <w:b/>
          <w:bCs/>
        </w:rPr>
        <w:t xml:space="preserve"> </w:t>
      </w:r>
      <w:r w:rsidRPr="00904CE1">
        <w:rPr>
          <w:b/>
          <w:bCs/>
        </w:rPr>
        <w:t>for yourself</w:t>
      </w:r>
      <w:r w:rsidR="004E50EC">
        <w:rPr>
          <w:b/>
          <w:bCs/>
        </w:rPr>
        <w:t>!</w:t>
      </w:r>
    </w:p>
    <w:p w14:paraId="40DCCFED" w14:textId="77777777" w:rsidR="00904CE1" w:rsidRPr="00904CE1" w:rsidRDefault="00904CE1" w:rsidP="00BC2615">
      <w:pPr>
        <w:rPr>
          <w:b/>
          <w:bCs/>
        </w:rPr>
      </w:pPr>
    </w:p>
    <w:p w14:paraId="7AFC7D36" w14:textId="40A6FF57" w:rsidR="00530E2C" w:rsidRDefault="00530E2C" w:rsidP="00BC2615">
      <w:r>
        <w:t xml:space="preserve">In </w:t>
      </w:r>
      <w:proofErr w:type="spellStart"/>
      <w:r w:rsidRPr="00904CE1">
        <w:rPr>
          <w:b/>
          <w:bCs/>
        </w:rPr>
        <w:t>dnadist</w:t>
      </w:r>
      <w:proofErr w:type="spellEnd"/>
      <w:r w:rsidR="00904CE1">
        <w:t>:</w:t>
      </w:r>
    </w:p>
    <w:p w14:paraId="76B8C620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t>M</w:t>
      </w:r>
    </w:p>
    <w:p w14:paraId="2995ADC4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t>Multiple data sets or multiple weights? (type D or W)</w:t>
      </w:r>
    </w:p>
    <w:p w14:paraId="6E380082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t>100</w:t>
      </w:r>
    </w:p>
    <w:p w14:paraId="75785FED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lastRenderedPageBreak/>
        <w:t xml:space="preserve"> (type D or W)</w:t>
      </w:r>
    </w:p>
    <w:p w14:paraId="26050C19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t>D</w:t>
      </w:r>
    </w:p>
    <w:p w14:paraId="2AADDE72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t>How many data sets?</w:t>
      </w:r>
    </w:p>
    <w:p w14:paraId="6B3B7A34" w14:textId="77777777" w:rsidR="00530E2C" w:rsidRPr="00530E2C" w:rsidRDefault="00530E2C" w:rsidP="00530E2C">
      <w:pPr>
        <w:rPr>
          <w:rFonts w:ascii="Consolas" w:hAnsi="Consolas" w:cs="Consolas"/>
        </w:rPr>
      </w:pPr>
      <w:r w:rsidRPr="00530E2C">
        <w:rPr>
          <w:rFonts w:ascii="Consolas" w:hAnsi="Consolas" w:cs="Consolas"/>
        </w:rPr>
        <w:t>100</w:t>
      </w:r>
    </w:p>
    <w:p w14:paraId="53104766" w14:textId="77777777" w:rsidR="00530E2C" w:rsidRDefault="00530E2C" w:rsidP="00BC2615"/>
    <w:p w14:paraId="70F0FBA3" w14:textId="7F487C6B" w:rsidR="00530E2C" w:rsidRDefault="00530E2C" w:rsidP="00BC2615">
      <w:r>
        <w:t xml:space="preserve">Check the </w:t>
      </w:r>
      <w:proofErr w:type="spellStart"/>
      <w:r w:rsidRPr="00530E2C">
        <w:rPr>
          <w:i/>
          <w:iCs/>
        </w:rPr>
        <w:t>outfile</w:t>
      </w:r>
      <w:proofErr w:type="spellEnd"/>
      <w:r>
        <w:t>.</w:t>
      </w:r>
    </w:p>
    <w:p w14:paraId="5620A622" w14:textId="77777777" w:rsidR="00530E2C" w:rsidRDefault="00530E2C" w:rsidP="00BC2615"/>
    <w:p w14:paraId="2DE952A8" w14:textId="54665AB1" w:rsidR="00530E2C" w:rsidRDefault="00530E2C" w:rsidP="00BC2615">
      <w:r>
        <w:t>Now, you have the matrices</w:t>
      </w:r>
      <w:r w:rsidR="000A08AA">
        <w:t xml:space="preserve"> (yes, plural</w:t>
      </w:r>
      <w:r w:rsidR="007E147C">
        <w:t>!</w:t>
      </w:r>
      <w:r w:rsidR="000A08AA">
        <w:t>)</w:t>
      </w:r>
      <w:r>
        <w:t xml:space="preserve"> ready for </w:t>
      </w:r>
      <w:r w:rsidRPr="00530E2C">
        <w:rPr>
          <w:b/>
          <w:bCs/>
        </w:rPr>
        <w:t>neighbor</w:t>
      </w:r>
      <w:r>
        <w:t xml:space="preserve">. Let’s set it for Neighbor-Joining, with 100 data sets. </w:t>
      </w:r>
      <w:proofErr w:type="gramStart"/>
      <w:r>
        <w:t>Take a look</w:t>
      </w:r>
      <w:proofErr w:type="gramEnd"/>
      <w:r>
        <w:t xml:space="preserve"> at </w:t>
      </w:r>
      <w:proofErr w:type="spellStart"/>
      <w:r w:rsidRPr="00530E2C">
        <w:rPr>
          <w:i/>
          <w:iCs/>
        </w:rPr>
        <w:t>outfile</w:t>
      </w:r>
      <w:proofErr w:type="spellEnd"/>
      <w:r>
        <w:t xml:space="preserve"> and </w:t>
      </w:r>
      <w:proofErr w:type="spellStart"/>
      <w:r w:rsidRPr="00530E2C">
        <w:rPr>
          <w:i/>
          <w:iCs/>
        </w:rPr>
        <w:t>outtree</w:t>
      </w:r>
      <w:proofErr w:type="spellEnd"/>
      <w:r w:rsidR="007E147C">
        <w:t>.</w:t>
      </w:r>
    </w:p>
    <w:p w14:paraId="61AA17CA" w14:textId="77777777" w:rsidR="00530E2C" w:rsidRDefault="00530E2C" w:rsidP="00BC2615"/>
    <w:p w14:paraId="4B3CAA3D" w14:textId="019E944C" w:rsidR="00530E2C" w:rsidRDefault="00AC4E00" w:rsidP="00BC2615">
      <w:r w:rsidRPr="00AC4E00">
        <w:t>These dataset</w:t>
      </w:r>
      <w:r>
        <w:t>s (trees</w:t>
      </w:r>
      <w:r w:rsidR="007E147C">
        <w:t xml:space="preserve"> in </w:t>
      </w:r>
      <w:proofErr w:type="spellStart"/>
      <w:r w:rsidR="007E147C">
        <w:t>newick</w:t>
      </w:r>
      <w:proofErr w:type="spellEnd"/>
      <w:r w:rsidR="007E147C">
        <w:t xml:space="preserve"> format</w:t>
      </w:r>
      <w:r>
        <w:t>)</w:t>
      </w:r>
      <w:r w:rsidRPr="00AC4E00">
        <w:t xml:space="preserve"> </w:t>
      </w:r>
      <w:r w:rsidR="000A08AA">
        <w:t xml:space="preserve">can be </w:t>
      </w:r>
      <w:r w:rsidRPr="00AC4E00">
        <w:t xml:space="preserve">combined in a consensus tree with the program </w:t>
      </w:r>
      <w:proofErr w:type="spellStart"/>
      <w:r w:rsidRPr="00C70459">
        <w:rPr>
          <w:b/>
          <w:bCs/>
        </w:rPr>
        <w:t>consense</w:t>
      </w:r>
      <w:proofErr w:type="spellEnd"/>
      <w:r>
        <w:t xml:space="preserve">. Use the </w:t>
      </w:r>
      <w:proofErr w:type="spellStart"/>
      <w:r w:rsidRPr="00C70459">
        <w:rPr>
          <w:i/>
          <w:iCs/>
        </w:rPr>
        <w:t>outtree</w:t>
      </w:r>
      <w:proofErr w:type="spellEnd"/>
      <w:r>
        <w:t xml:space="preserve"> file from </w:t>
      </w:r>
      <w:r w:rsidRPr="00C70459">
        <w:rPr>
          <w:b/>
          <w:bCs/>
        </w:rPr>
        <w:t>neighbor</w:t>
      </w:r>
      <w:r>
        <w:t xml:space="preserve"> for running </w:t>
      </w:r>
      <w:proofErr w:type="spellStart"/>
      <w:r w:rsidRPr="00C70459">
        <w:rPr>
          <w:b/>
          <w:bCs/>
        </w:rPr>
        <w:t>consense</w:t>
      </w:r>
      <w:proofErr w:type="spellEnd"/>
      <w:r>
        <w:t>. Finally, check your consensus tree f</w:t>
      </w:r>
      <w:r w:rsidR="007E147C">
        <w:t>rom</w:t>
      </w:r>
      <w:r>
        <w:t xml:space="preserve"> 100 random sets. Inspect the final </w:t>
      </w:r>
      <w:proofErr w:type="spellStart"/>
      <w:r w:rsidRPr="00C70459">
        <w:rPr>
          <w:i/>
          <w:iCs/>
        </w:rPr>
        <w:t>outtree</w:t>
      </w:r>
      <w:proofErr w:type="spellEnd"/>
      <w:r>
        <w:t>…what are the numbers for the nodes? Open the tree</w:t>
      </w:r>
      <w:r w:rsidR="000A08AA">
        <w:t xml:space="preserve"> file (</w:t>
      </w:r>
      <w:proofErr w:type="spellStart"/>
      <w:r w:rsidR="000A08AA">
        <w:t>newick</w:t>
      </w:r>
      <w:proofErr w:type="spellEnd"/>
      <w:r w:rsidR="000A08AA">
        <w:t>) in</w:t>
      </w:r>
      <w:r>
        <w:t xml:space="preserve"> your favorite tree viewer…you know </w:t>
      </w:r>
      <w:proofErr w:type="spellStart"/>
      <w:r>
        <w:t>FigTree</w:t>
      </w:r>
      <w:proofErr w:type="spellEnd"/>
      <w:r>
        <w:t xml:space="preserve">, and work on the visualization. </w:t>
      </w:r>
      <w:r w:rsidR="007E147C">
        <w:t>You</w:t>
      </w:r>
      <w:r>
        <w:t xml:space="preserve"> need</w:t>
      </w:r>
      <w:r w:rsidR="007E147C">
        <w:t xml:space="preserve"> (</w:t>
      </w:r>
      <w:r w:rsidR="007E147C" w:rsidRPr="007E147C">
        <w:rPr>
          <w:b/>
          <w:bCs/>
        </w:rPr>
        <w:t>MUST</w:t>
      </w:r>
      <w:r w:rsidR="007E147C">
        <w:t>)</w:t>
      </w:r>
      <w:r>
        <w:t xml:space="preserve"> to show the bootstrap values on the nodes.</w:t>
      </w:r>
    </w:p>
    <w:p w14:paraId="11E49934" w14:textId="77777777" w:rsidR="00AC4E00" w:rsidRDefault="00AC4E00" w:rsidP="00BC2615"/>
    <w:p w14:paraId="68BB5F19" w14:textId="752CF8A4" w:rsidR="00AC4E00" w:rsidRDefault="00AC4E00" w:rsidP="00BC2615">
      <w:r>
        <w:t>Is this a REAL tree?</w:t>
      </w:r>
    </w:p>
    <w:p w14:paraId="443B49BC" w14:textId="2BF45554" w:rsidR="00AC4E00" w:rsidRDefault="00AC4E00" w:rsidP="00BC2615">
      <w:r>
        <w:t>What do we need to do with those (bootstrap) values?</w:t>
      </w:r>
    </w:p>
    <w:p w14:paraId="6B0C2D33" w14:textId="77777777" w:rsidR="00530E2C" w:rsidRDefault="00530E2C" w:rsidP="00BC2615"/>
    <w:p w14:paraId="2D334F9E" w14:textId="7B146712" w:rsidR="00AC4E00" w:rsidRPr="00DE7728" w:rsidRDefault="00AC4E00" w:rsidP="00AC4E00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Discussion</w:t>
      </w:r>
      <w:r w:rsidRPr="00DE7728"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>5</w:t>
      </w:r>
      <w:r w:rsidRPr="00DE7728">
        <w:rPr>
          <w:b/>
          <w:bCs/>
          <w:highlight w:val="lightGray"/>
        </w:rPr>
        <w:t>.</w:t>
      </w:r>
      <w:r>
        <w:rPr>
          <w:b/>
          <w:bCs/>
          <w:highlight w:val="lightGray"/>
        </w:rPr>
        <w:t>2</w:t>
      </w:r>
    </w:p>
    <w:p w14:paraId="24822FC0" w14:textId="5EE5458D" w:rsidR="00AC4E00" w:rsidRDefault="00AC4E00" w:rsidP="00AC4E00">
      <w:r>
        <w:rPr>
          <w:highlight w:val="lightGray"/>
        </w:rPr>
        <w:t xml:space="preserve">Build two trees, one consensus </w:t>
      </w:r>
      <w:r w:rsidR="00C70459">
        <w:rPr>
          <w:highlight w:val="lightGray"/>
        </w:rPr>
        <w:t xml:space="preserve">tree </w:t>
      </w:r>
      <w:r>
        <w:rPr>
          <w:highlight w:val="lightGray"/>
        </w:rPr>
        <w:t>with bootstrap values and one real tree (Activity 4.1) with the bootstrap values. Write down the steps and parameters (methods) you used. (</w:t>
      </w:r>
      <w:r w:rsidRPr="00DE7728">
        <w:rPr>
          <w:highlight w:val="lightGray"/>
        </w:rPr>
        <w:t>Once you finish, submit the report</w:t>
      </w:r>
      <w:r>
        <w:rPr>
          <w:highlight w:val="lightGray"/>
        </w:rPr>
        <w:t xml:space="preserve"> with explanations </w:t>
      </w:r>
      <w:r w:rsidRPr="00DE7728">
        <w:rPr>
          <w:highlight w:val="lightGray"/>
        </w:rPr>
        <w:t xml:space="preserve">to </w:t>
      </w:r>
      <w:proofErr w:type="spellStart"/>
      <w:r w:rsidRPr="00DE7728">
        <w:rPr>
          <w:highlight w:val="lightGray"/>
        </w:rPr>
        <w:t>myCourses</w:t>
      </w:r>
      <w:proofErr w:type="spellEnd"/>
      <w:r>
        <w:rPr>
          <w:highlight w:val="lightGray"/>
        </w:rPr>
        <w:t xml:space="preserve"> (in Assignments)</w:t>
      </w:r>
      <w:r w:rsidRPr="00DE7728">
        <w:rPr>
          <w:highlight w:val="lightGray"/>
        </w:rPr>
        <w:t>.</w:t>
      </w:r>
    </w:p>
    <w:p w14:paraId="62D9B1EF" w14:textId="77777777" w:rsidR="00495C0A" w:rsidRDefault="00495C0A" w:rsidP="00B15ED0"/>
    <w:p w14:paraId="4DF000E8" w14:textId="77777777" w:rsidR="00495C0A" w:rsidRDefault="00495C0A" w:rsidP="00B15ED0"/>
    <w:p w14:paraId="3A0D8D13" w14:textId="0FB2CF4E" w:rsidR="00716136" w:rsidRPr="00716136" w:rsidRDefault="007353C7" w:rsidP="00B15ED0">
      <w:r w:rsidRPr="002A0C4F">
        <w:rPr>
          <w:b/>
          <w:bCs/>
        </w:rPr>
        <w:t>Activity assignment</w:t>
      </w:r>
      <w:r w:rsidR="00AC4E00">
        <w:t>:</w:t>
      </w:r>
      <w:r>
        <w:t xml:space="preserve"> </w:t>
      </w:r>
      <w:r w:rsidR="002B0754">
        <w:t xml:space="preserve">retake the </w:t>
      </w:r>
      <w:proofErr w:type="spellStart"/>
      <w:r w:rsidR="002B0754">
        <w:t>fasta</w:t>
      </w:r>
      <w:proofErr w:type="spellEnd"/>
      <w:r w:rsidR="002B0754">
        <w:t xml:space="preserve"> file with </w:t>
      </w:r>
      <w:r w:rsidR="00AC4E00" w:rsidRPr="00495C0A">
        <w:rPr>
          <w:i/>
          <w:iCs/>
        </w:rPr>
        <w:t>Lab04-Rupicapra_ND1_Capra.fasta</w:t>
      </w:r>
      <w:r w:rsidR="00AC4E00">
        <w:t xml:space="preserve"> </w:t>
      </w:r>
      <w:r w:rsidR="00C70459">
        <w:t xml:space="preserve">ND1 </w:t>
      </w:r>
      <w:r w:rsidR="002B0754">
        <w:t>haplotypes</w:t>
      </w:r>
      <w:r w:rsidR="00AC4E00">
        <w:t xml:space="preserve"> (or the alignment in </w:t>
      </w:r>
      <w:proofErr w:type="spellStart"/>
      <w:r w:rsidR="00AC4E00">
        <w:t>phylip</w:t>
      </w:r>
      <w:proofErr w:type="spellEnd"/>
      <w:r w:rsidR="00AC4E00">
        <w:t xml:space="preserve"> if you have it)</w:t>
      </w:r>
      <w:r w:rsidR="002B0754">
        <w:t xml:space="preserve">. </w:t>
      </w:r>
      <w:r w:rsidR="00AC4E00">
        <w:t>R</w:t>
      </w:r>
      <w:r w:rsidR="00C70459">
        <w:t>un</w:t>
      </w:r>
      <w:r w:rsidR="00AC4E00">
        <w:t xml:space="preserve"> the bootstrap analysis</w:t>
      </w:r>
      <w:r w:rsidR="00C70459">
        <w:t xml:space="preserve"> (</w:t>
      </w:r>
      <w:proofErr w:type="spellStart"/>
      <w:r w:rsidR="00C70459">
        <w:t>seqboot</w:t>
      </w:r>
      <w:proofErr w:type="spellEnd"/>
      <w:r w:rsidR="00C70459">
        <w:t>)</w:t>
      </w:r>
      <w:r w:rsidR="000A08AA">
        <w:t>, with 100, 500 or 1000 replicates,</w:t>
      </w:r>
      <w:r w:rsidR="00AC4E00">
        <w:t xml:space="preserve"> and </w:t>
      </w:r>
      <w:r w:rsidR="002A0C4F">
        <w:t>generate a consensus tree</w:t>
      </w:r>
      <w:r w:rsidR="00C70459">
        <w:t xml:space="preserve"> (</w:t>
      </w:r>
      <w:proofErr w:type="spellStart"/>
      <w:r w:rsidR="00C70459" w:rsidRPr="00C70459">
        <w:rPr>
          <w:b/>
          <w:bCs/>
        </w:rPr>
        <w:t>consense</w:t>
      </w:r>
      <w:proofErr w:type="spellEnd"/>
      <w:r w:rsidR="00C70459">
        <w:t>)</w:t>
      </w:r>
      <w:r w:rsidR="00AC4E00">
        <w:t xml:space="preserve">. </w:t>
      </w:r>
      <w:r w:rsidR="002B0754">
        <w:t>E</w:t>
      </w:r>
      <w:r w:rsidR="00716136">
        <w:t>xport (pdf) the final tree</w:t>
      </w:r>
      <w:r w:rsidR="00C70459">
        <w:t>s, one with consensus and bootstrap values and one with real tree and bootstrap values.</w:t>
      </w:r>
    </w:p>
    <w:p w14:paraId="75CDAAF4" w14:textId="77777777" w:rsidR="00B655AE" w:rsidRDefault="00B655AE" w:rsidP="00CD2280"/>
    <w:p w14:paraId="7E1AEB64" w14:textId="437ECAFC" w:rsidR="008816CD" w:rsidRPr="00DE7728" w:rsidRDefault="00716136" w:rsidP="008816CD">
      <w:pPr>
        <w:rPr>
          <w:b/>
          <w:bCs/>
          <w:highlight w:val="lightGray"/>
        </w:rPr>
      </w:pPr>
      <w:r>
        <w:rPr>
          <w:b/>
          <w:bCs/>
          <w:highlight w:val="lightGray"/>
        </w:rPr>
        <w:t>Activity</w:t>
      </w:r>
      <w:r w:rsidR="008816CD" w:rsidRPr="00DE7728">
        <w:rPr>
          <w:b/>
          <w:bCs/>
          <w:highlight w:val="lightGray"/>
        </w:rPr>
        <w:t xml:space="preserve"> </w:t>
      </w:r>
      <w:r w:rsidR="00C70459">
        <w:rPr>
          <w:b/>
          <w:bCs/>
          <w:highlight w:val="lightGray"/>
        </w:rPr>
        <w:t>5</w:t>
      </w:r>
      <w:r w:rsidR="008816CD" w:rsidRPr="00DE7728">
        <w:rPr>
          <w:b/>
          <w:bCs/>
          <w:highlight w:val="lightGray"/>
        </w:rPr>
        <w:t>.</w:t>
      </w:r>
      <w:r>
        <w:rPr>
          <w:b/>
          <w:bCs/>
          <w:highlight w:val="lightGray"/>
        </w:rPr>
        <w:t>1</w:t>
      </w:r>
    </w:p>
    <w:p w14:paraId="69C55A7B" w14:textId="0383CC3D" w:rsidR="008816CD" w:rsidRDefault="008816CD" w:rsidP="008816CD">
      <w:r w:rsidRPr="00DE7728">
        <w:rPr>
          <w:highlight w:val="lightGray"/>
        </w:rPr>
        <w:t>Once you finish, submit the report</w:t>
      </w:r>
      <w:r>
        <w:rPr>
          <w:highlight w:val="lightGray"/>
        </w:rPr>
        <w:t xml:space="preserve"> </w:t>
      </w:r>
      <w:r w:rsidRPr="00DE7728">
        <w:rPr>
          <w:highlight w:val="lightGray"/>
        </w:rPr>
        <w:t xml:space="preserve">to </w:t>
      </w:r>
      <w:proofErr w:type="spellStart"/>
      <w:r w:rsidRPr="00DE7728">
        <w:rPr>
          <w:highlight w:val="lightGray"/>
        </w:rPr>
        <w:t>myCourses</w:t>
      </w:r>
      <w:proofErr w:type="spellEnd"/>
      <w:r>
        <w:rPr>
          <w:highlight w:val="lightGray"/>
        </w:rPr>
        <w:t xml:space="preserve"> (in Assignments)</w:t>
      </w:r>
      <w:r w:rsidRPr="00DE7728">
        <w:rPr>
          <w:highlight w:val="lightGray"/>
        </w:rPr>
        <w:t>.</w:t>
      </w:r>
    </w:p>
    <w:p w14:paraId="75FCCB94" w14:textId="77777777" w:rsidR="008816CD" w:rsidRDefault="008816CD" w:rsidP="00CD2280"/>
    <w:p w14:paraId="37532DBD" w14:textId="77777777" w:rsidR="00400804" w:rsidRDefault="00400804" w:rsidP="00CD2280">
      <w:pPr>
        <w:rPr>
          <w:b/>
          <w:bCs/>
          <w:u w:val="single"/>
        </w:rPr>
      </w:pPr>
    </w:p>
    <w:p w14:paraId="2784E866" w14:textId="73F1F26F" w:rsidR="00CD2280" w:rsidRPr="0085067D" w:rsidRDefault="00CD2280" w:rsidP="00F80144"/>
    <w:sectPr w:rsidR="00CD2280" w:rsidRPr="0085067D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8181" w14:textId="77777777" w:rsidR="00C41440" w:rsidRDefault="00C41440" w:rsidP="00CC677F">
      <w:r>
        <w:separator/>
      </w:r>
    </w:p>
  </w:endnote>
  <w:endnote w:type="continuationSeparator" w:id="0">
    <w:p w14:paraId="706CD476" w14:textId="77777777" w:rsidR="00C41440" w:rsidRDefault="00C41440" w:rsidP="00CC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6CDA" w14:textId="2925FC18" w:rsidR="0012223C" w:rsidRPr="004C43B1" w:rsidRDefault="0012223C" w:rsidP="0012223C">
    <w:pPr>
      <w:pStyle w:val="Footer"/>
      <w:jc w:val="right"/>
      <w:rPr>
        <w:color w:val="7F7F7F" w:themeColor="text1" w:themeTint="80"/>
      </w:rPr>
    </w:pPr>
    <w:r w:rsidRPr="004C43B1">
      <w:rPr>
        <w:color w:val="7F7F7F" w:themeColor="text1" w:themeTint="80"/>
      </w:rPr>
      <w:t>Fernando Rodriguez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16885" w14:textId="77777777" w:rsidR="00C41440" w:rsidRDefault="00C41440" w:rsidP="00CC677F">
      <w:r>
        <w:separator/>
      </w:r>
    </w:p>
  </w:footnote>
  <w:footnote w:type="continuationSeparator" w:id="0">
    <w:p w14:paraId="6DBAFAD0" w14:textId="77777777" w:rsidR="00C41440" w:rsidRDefault="00C41440" w:rsidP="00CC6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E94F" w14:textId="78A1A7EC" w:rsidR="00CC677F" w:rsidRPr="00E407C2" w:rsidRDefault="00CC677F" w:rsidP="00CC677F">
    <w:pPr>
      <w:jc w:val="center"/>
      <w:rPr>
        <w:rFonts w:ascii="Calibri" w:hAnsi="Calibri" w:cs="Calibri"/>
        <w:color w:val="7F7F7F" w:themeColor="text1" w:themeTint="80"/>
      </w:rPr>
    </w:pPr>
    <w:r w:rsidRPr="00E407C2">
      <w:rPr>
        <w:rFonts w:ascii="Calibri" w:hAnsi="Calibri" w:cs="Calibri"/>
        <w:color w:val="7F7F7F" w:themeColor="text1" w:themeTint="80"/>
      </w:rPr>
      <w:t xml:space="preserve">BIOL-530/630 - Bioinformatics Algorithms                                                         </w:t>
    </w:r>
    <w:r w:rsidR="001B63BC">
      <w:rPr>
        <w:rFonts w:ascii="Calibri" w:hAnsi="Calibri" w:cs="Calibri"/>
        <w:color w:val="7F7F7F" w:themeColor="text1" w:themeTint="80"/>
      </w:rPr>
      <w:t>Spring</w:t>
    </w:r>
    <w:r w:rsidRPr="00E407C2">
      <w:rPr>
        <w:rFonts w:ascii="Calibri" w:hAnsi="Calibri" w:cs="Calibri"/>
        <w:color w:val="7F7F7F" w:themeColor="text1" w:themeTint="80"/>
      </w:rPr>
      <w:t xml:space="preserve"> 202</w:t>
    </w:r>
    <w:r w:rsidR="00CD5224">
      <w:rPr>
        <w:rFonts w:ascii="Calibri" w:hAnsi="Calibri" w:cs="Calibri"/>
        <w:color w:val="7F7F7F" w:themeColor="text1" w:themeTint="80"/>
      </w:rPr>
      <w:t>5</w:t>
    </w:r>
  </w:p>
  <w:p w14:paraId="0ED6D3BA" w14:textId="77777777" w:rsidR="00CC677F" w:rsidRDefault="00CC6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D23"/>
    <w:multiLevelType w:val="hybridMultilevel"/>
    <w:tmpl w:val="DFD690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31ED"/>
    <w:multiLevelType w:val="hybridMultilevel"/>
    <w:tmpl w:val="53AECA9E"/>
    <w:lvl w:ilvl="0" w:tplc="AE128AD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7367D"/>
    <w:multiLevelType w:val="hybridMultilevel"/>
    <w:tmpl w:val="55C4CCE8"/>
    <w:lvl w:ilvl="0" w:tplc="6DC8E8DE">
      <w:numFmt w:val="bullet"/>
      <w:lvlText w:val="Ø"/>
      <w:lvlJc w:val="left"/>
      <w:pPr>
        <w:ind w:left="14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" w15:restartNumberingAfterBreak="0">
    <w:nsid w:val="29B8368C"/>
    <w:multiLevelType w:val="hybridMultilevel"/>
    <w:tmpl w:val="A98C0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8689B"/>
    <w:multiLevelType w:val="hybridMultilevel"/>
    <w:tmpl w:val="A8A66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00027"/>
    <w:multiLevelType w:val="hybridMultilevel"/>
    <w:tmpl w:val="1226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14144"/>
    <w:multiLevelType w:val="hybridMultilevel"/>
    <w:tmpl w:val="1296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C2A8E"/>
    <w:multiLevelType w:val="hybridMultilevel"/>
    <w:tmpl w:val="256272F2"/>
    <w:lvl w:ilvl="0" w:tplc="C4FEF9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D390E"/>
    <w:multiLevelType w:val="hybridMultilevel"/>
    <w:tmpl w:val="214CA786"/>
    <w:lvl w:ilvl="0" w:tplc="D3225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C8E8DE">
      <w:numFmt w:val="bullet"/>
      <w:lvlText w:val="Ø"/>
      <w:lvlJc w:val="left"/>
      <w:pPr>
        <w:ind w:left="2160" w:hanging="360"/>
      </w:pPr>
      <w:rPr>
        <w:rFonts w:ascii="Wingdings" w:hAnsi="Wingdings" w:hint="default"/>
      </w:rPr>
    </w:lvl>
    <w:lvl w:ilvl="2" w:tplc="63F4E1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C25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BE0B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A0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B8B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48E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B82F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BB6140"/>
    <w:multiLevelType w:val="hybridMultilevel"/>
    <w:tmpl w:val="1DB87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507D7"/>
    <w:multiLevelType w:val="hybridMultilevel"/>
    <w:tmpl w:val="DE26E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F1000"/>
    <w:multiLevelType w:val="hybridMultilevel"/>
    <w:tmpl w:val="1C904570"/>
    <w:lvl w:ilvl="0" w:tplc="4622F1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403E9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C8E8DE"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823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3412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203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764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E477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80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3B9423E"/>
    <w:multiLevelType w:val="hybridMultilevel"/>
    <w:tmpl w:val="F60605EA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7751376C"/>
    <w:multiLevelType w:val="hybridMultilevel"/>
    <w:tmpl w:val="E9B8CEE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4" w15:restartNumberingAfterBreak="0">
    <w:nsid w:val="784A76DB"/>
    <w:multiLevelType w:val="hybridMultilevel"/>
    <w:tmpl w:val="E7A4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83344"/>
    <w:multiLevelType w:val="hybridMultilevel"/>
    <w:tmpl w:val="E2D20D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211546"/>
    <w:multiLevelType w:val="hybridMultilevel"/>
    <w:tmpl w:val="8AE02A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1547539">
    <w:abstractNumId w:val="7"/>
  </w:num>
  <w:num w:numId="2" w16cid:durableId="2518993">
    <w:abstractNumId w:val="14"/>
  </w:num>
  <w:num w:numId="3" w16cid:durableId="2052262575">
    <w:abstractNumId w:val="6"/>
  </w:num>
  <w:num w:numId="4" w16cid:durableId="227545307">
    <w:abstractNumId w:val="10"/>
  </w:num>
  <w:num w:numId="5" w16cid:durableId="2125492642">
    <w:abstractNumId w:val="4"/>
  </w:num>
  <w:num w:numId="6" w16cid:durableId="1335719718">
    <w:abstractNumId w:val="5"/>
  </w:num>
  <w:num w:numId="7" w16cid:durableId="416169337">
    <w:abstractNumId w:val="15"/>
  </w:num>
  <w:num w:numId="8" w16cid:durableId="497615978">
    <w:abstractNumId w:val="0"/>
  </w:num>
  <w:num w:numId="9" w16cid:durableId="927925520">
    <w:abstractNumId w:val="1"/>
  </w:num>
  <w:num w:numId="10" w16cid:durableId="185992865">
    <w:abstractNumId w:val="13"/>
  </w:num>
  <w:num w:numId="11" w16cid:durableId="1822649556">
    <w:abstractNumId w:val="9"/>
  </w:num>
  <w:num w:numId="12" w16cid:durableId="49883846">
    <w:abstractNumId w:val="11"/>
  </w:num>
  <w:num w:numId="13" w16cid:durableId="1658148694">
    <w:abstractNumId w:val="8"/>
  </w:num>
  <w:num w:numId="14" w16cid:durableId="1517378947">
    <w:abstractNumId w:val="2"/>
  </w:num>
  <w:num w:numId="15" w16cid:durableId="916594449">
    <w:abstractNumId w:val="16"/>
  </w:num>
  <w:num w:numId="16" w16cid:durableId="1193804996">
    <w:abstractNumId w:val="12"/>
  </w:num>
  <w:num w:numId="17" w16cid:durableId="337275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7F"/>
    <w:rsid w:val="00013E64"/>
    <w:rsid w:val="00024830"/>
    <w:rsid w:val="00025D39"/>
    <w:rsid w:val="000557E2"/>
    <w:rsid w:val="00082907"/>
    <w:rsid w:val="000833FD"/>
    <w:rsid w:val="000A08AA"/>
    <w:rsid w:val="000A1CEF"/>
    <w:rsid w:val="000B03C0"/>
    <w:rsid w:val="000E2928"/>
    <w:rsid w:val="000E51BE"/>
    <w:rsid w:val="000F4BF1"/>
    <w:rsid w:val="0012223C"/>
    <w:rsid w:val="00172F76"/>
    <w:rsid w:val="001A6EE1"/>
    <w:rsid w:val="001A7B1F"/>
    <w:rsid w:val="001B1705"/>
    <w:rsid w:val="001B63BC"/>
    <w:rsid w:val="001D72CC"/>
    <w:rsid w:val="001F0297"/>
    <w:rsid w:val="001F7C8E"/>
    <w:rsid w:val="00243D54"/>
    <w:rsid w:val="002643F7"/>
    <w:rsid w:val="00274A24"/>
    <w:rsid w:val="00276208"/>
    <w:rsid w:val="00277545"/>
    <w:rsid w:val="0028093C"/>
    <w:rsid w:val="00292F08"/>
    <w:rsid w:val="002A0C4F"/>
    <w:rsid w:val="002B0754"/>
    <w:rsid w:val="002B076A"/>
    <w:rsid w:val="002B3F8D"/>
    <w:rsid w:val="002B7FBE"/>
    <w:rsid w:val="002F19AF"/>
    <w:rsid w:val="00373481"/>
    <w:rsid w:val="00394F96"/>
    <w:rsid w:val="003B22DD"/>
    <w:rsid w:val="003C4EE3"/>
    <w:rsid w:val="003D1EA3"/>
    <w:rsid w:val="003D4D83"/>
    <w:rsid w:val="003E6BBE"/>
    <w:rsid w:val="00400804"/>
    <w:rsid w:val="00495C0A"/>
    <w:rsid w:val="004C43B1"/>
    <w:rsid w:val="004E08A2"/>
    <w:rsid w:val="004E3945"/>
    <w:rsid w:val="004E50EC"/>
    <w:rsid w:val="00502169"/>
    <w:rsid w:val="00506F57"/>
    <w:rsid w:val="00530E2C"/>
    <w:rsid w:val="00533423"/>
    <w:rsid w:val="00555D58"/>
    <w:rsid w:val="00562E92"/>
    <w:rsid w:val="0059082D"/>
    <w:rsid w:val="005B11A5"/>
    <w:rsid w:val="005C52AC"/>
    <w:rsid w:val="005E1F6A"/>
    <w:rsid w:val="00647B19"/>
    <w:rsid w:val="006D0EC3"/>
    <w:rsid w:val="006D3387"/>
    <w:rsid w:val="006D64E9"/>
    <w:rsid w:val="006E3C82"/>
    <w:rsid w:val="007075C8"/>
    <w:rsid w:val="00716136"/>
    <w:rsid w:val="00720D41"/>
    <w:rsid w:val="007304BC"/>
    <w:rsid w:val="0073269E"/>
    <w:rsid w:val="007353C7"/>
    <w:rsid w:val="00737C79"/>
    <w:rsid w:val="00750206"/>
    <w:rsid w:val="00790AB9"/>
    <w:rsid w:val="007A0016"/>
    <w:rsid w:val="007E0294"/>
    <w:rsid w:val="007E147C"/>
    <w:rsid w:val="007E1E26"/>
    <w:rsid w:val="007E29B9"/>
    <w:rsid w:val="00834C55"/>
    <w:rsid w:val="0085067D"/>
    <w:rsid w:val="008511E2"/>
    <w:rsid w:val="0087016D"/>
    <w:rsid w:val="008816CD"/>
    <w:rsid w:val="008B129D"/>
    <w:rsid w:val="008C30F5"/>
    <w:rsid w:val="008D7C84"/>
    <w:rsid w:val="008D7D62"/>
    <w:rsid w:val="008E60F1"/>
    <w:rsid w:val="008F1E75"/>
    <w:rsid w:val="00902129"/>
    <w:rsid w:val="00904CE1"/>
    <w:rsid w:val="0091473E"/>
    <w:rsid w:val="009352DD"/>
    <w:rsid w:val="0093557D"/>
    <w:rsid w:val="0094076A"/>
    <w:rsid w:val="00950B5F"/>
    <w:rsid w:val="0096550C"/>
    <w:rsid w:val="0098499C"/>
    <w:rsid w:val="009A1DA9"/>
    <w:rsid w:val="009D1DCD"/>
    <w:rsid w:val="009E2A3B"/>
    <w:rsid w:val="009E557A"/>
    <w:rsid w:val="009F5B35"/>
    <w:rsid w:val="00A077D3"/>
    <w:rsid w:val="00A35B29"/>
    <w:rsid w:val="00A5360A"/>
    <w:rsid w:val="00A551C8"/>
    <w:rsid w:val="00A57208"/>
    <w:rsid w:val="00A6481F"/>
    <w:rsid w:val="00A744E8"/>
    <w:rsid w:val="00A74969"/>
    <w:rsid w:val="00A752D6"/>
    <w:rsid w:val="00A83415"/>
    <w:rsid w:val="00A86575"/>
    <w:rsid w:val="00A9527E"/>
    <w:rsid w:val="00AC4E00"/>
    <w:rsid w:val="00AE7366"/>
    <w:rsid w:val="00B15ED0"/>
    <w:rsid w:val="00B20683"/>
    <w:rsid w:val="00B21474"/>
    <w:rsid w:val="00B31F55"/>
    <w:rsid w:val="00B555AF"/>
    <w:rsid w:val="00B655AE"/>
    <w:rsid w:val="00B858A3"/>
    <w:rsid w:val="00B96995"/>
    <w:rsid w:val="00BC2615"/>
    <w:rsid w:val="00BC27E4"/>
    <w:rsid w:val="00BD3C5D"/>
    <w:rsid w:val="00C2475D"/>
    <w:rsid w:val="00C40B57"/>
    <w:rsid w:val="00C41440"/>
    <w:rsid w:val="00C60E99"/>
    <w:rsid w:val="00C70459"/>
    <w:rsid w:val="00C965D0"/>
    <w:rsid w:val="00C975CA"/>
    <w:rsid w:val="00CA2C01"/>
    <w:rsid w:val="00CC677F"/>
    <w:rsid w:val="00CD2280"/>
    <w:rsid w:val="00CD5224"/>
    <w:rsid w:val="00CD672B"/>
    <w:rsid w:val="00CD75D1"/>
    <w:rsid w:val="00CD78A5"/>
    <w:rsid w:val="00CE3407"/>
    <w:rsid w:val="00CF0102"/>
    <w:rsid w:val="00D14C42"/>
    <w:rsid w:val="00D2100E"/>
    <w:rsid w:val="00D351CB"/>
    <w:rsid w:val="00D44FDF"/>
    <w:rsid w:val="00D56F83"/>
    <w:rsid w:val="00D6057E"/>
    <w:rsid w:val="00D6109D"/>
    <w:rsid w:val="00D83CC3"/>
    <w:rsid w:val="00DB0F17"/>
    <w:rsid w:val="00DB3F60"/>
    <w:rsid w:val="00DC0E27"/>
    <w:rsid w:val="00DE582C"/>
    <w:rsid w:val="00DE7728"/>
    <w:rsid w:val="00E200E9"/>
    <w:rsid w:val="00E32C5E"/>
    <w:rsid w:val="00E407C2"/>
    <w:rsid w:val="00E7216C"/>
    <w:rsid w:val="00E828EC"/>
    <w:rsid w:val="00E94360"/>
    <w:rsid w:val="00EB065B"/>
    <w:rsid w:val="00EB1559"/>
    <w:rsid w:val="00EC07B6"/>
    <w:rsid w:val="00ED697C"/>
    <w:rsid w:val="00F02B5B"/>
    <w:rsid w:val="00F15443"/>
    <w:rsid w:val="00F416E8"/>
    <w:rsid w:val="00F579A9"/>
    <w:rsid w:val="00F80144"/>
    <w:rsid w:val="00F85EDB"/>
    <w:rsid w:val="00F86CF5"/>
    <w:rsid w:val="00F91784"/>
    <w:rsid w:val="00FC0160"/>
    <w:rsid w:val="00FE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96D8"/>
  <w15:chartTrackingRefBased/>
  <w15:docId w15:val="{4F564384-C658-3349-AACF-FFA56817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E2C"/>
  </w:style>
  <w:style w:type="paragraph" w:styleId="Heading1">
    <w:name w:val="heading 1"/>
    <w:basedOn w:val="Normal"/>
    <w:next w:val="Normal"/>
    <w:link w:val="Heading1Char"/>
    <w:uiPriority w:val="9"/>
    <w:qFormat/>
    <w:rsid w:val="00CC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7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77F"/>
  </w:style>
  <w:style w:type="paragraph" w:styleId="Footer">
    <w:name w:val="footer"/>
    <w:basedOn w:val="Normal"/>
    <w:link w:val="FooterChar"/>
    <w:uiPriority w:val="99"/>
    <w:unhideWhenUsed/>
    <w:rsid w:val="00CC67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77F"/>
  </w:style>
  <w:style w:type="character" w:styleId="Hyperlink">
    <w:name w:val="Hyperlink"/>
    <w:basedOn w:val="DefaultParagraphFont"/>
    <w:uiPriority w:val="99"/>
    <w:unhideWhenUsed/>
    <w:rsid w:val="002762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2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4BC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3F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F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F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F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F6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0F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0F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55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9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34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92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1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11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1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362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26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0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347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17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0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3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8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8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18796461/" TargetMode="External"/><Relationship Id="rId13" Type="http://schemas.openxmlformats.org/officeDocument/2006/relationships/hyperlink" Target="https://vcru.wisc.edu/simonlab/bioinformatics/programs/phylip/doc/main.html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phylipweb.github.io/phylip/tuimala3.pdf" TargetMode="Externa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ylipweb.github.io/phylip/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theme" Target="theme/theme1.xml"/><Relationship Id="rId10" Type="http://schemas.openxmlformats.org/officeDocument/2006/relationships/hyperlink" Target="http://phylipweb.github.io/phylip/download/phylip-3.695-osx.dmg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app.perusall.com/courses/bioinformatics-algorithms-spring25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3T16:59:16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463 67 24575,'-9'-4'0,"2"1"0,-2-3 0,-3-2 0,-3 0 0,-4 0 0,0 3 0,6 2 0,3 2 0,3 0 0,-4-2 0,-1 1 0,-5-2 0,1 2 0,-1 0 0,2 0 0,3 1 0,3-1 0,0 1 0,2 0 0,1 1 0,-6 1 0,-6 1 0,-5 1 0,1 1 0,7 1 0,7 1 0,3-2 0,1 2 0,-2 1 0,0 1 0,-1-1 0,0 2 0,3-5 0,-3 4 0,-2-1 0,-2 3 0,-1 3 0,2 2 0,4-2 0,1 1 0,3-4 0,-1 1 0,2-1 0,-1 0 0,1-4 0,0-2 0,0 0 0,-1 2 0,1 2 0,0 3 0,1-1 0,1 1 0,0-1 0,0 2 0,1 1 0,1 4 0,-1-3 0,-1-3 0,0-2 0,-1-1 0,0 0 0,1 0 0,-1-2 0,1-1 0,-1 0 0,1 4 0,0-1 0,0 2 0,0-2 0,1-2 0,0-2 0,2 0 0,1-2 0,6 6 0,-1-3 0,0 1 0,-4-3 0,-4-2 0,-1 0 0,3 0 0,6 1 0,5 0 0,4 1 0,-2 0 0,-7-2 0,-3 1 0,-3-2 0,1 0 0,2 0 0,0 0 0,-2 0 0,-4 0 0,2 0 0,6 1 0,4-1 0,1 1 0,2-2 0,-6 1 0,-2 0 0,-1-1 0,-1 0 0,2-2 0,0 2 0,0-1 0,-3 2 0,-4 1 0,5-2 0,-3 0 0,6-1 0,-4 1 0,1-1 0,2-1 0,1-2 0,3-1 0,0-1 0,0 0 0,2-4 0,-4 1 0,4-5 0,-3 1 0,2-3 0,1 0 0,-2 2 0,-4 5 0,-5 4 0,-1 3 0,-2 1 0,2-4 0,-2 4 0,2-3 0,-1 1 0,0-1 0,-1-3 0,1-3 0,-1-7 0,0-2 0,0-1 0,1 5 0,-1 3 0,-1 5 0,0 4 0,0 1 0,1 3 0,0-2 0,-1 1 0,0-4 0,1 2 0,-1-5 0,0-1 0,-1-1 0,1 1 0,1 3 0,-1 4 0,0 4 0,-2-1 0,0 1 0,0-1 0,3-1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3T16:59:11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0 135 24575,'16'-2'0,"-3"1"0,8-1 0,5 0 0,-5 0 0,-2 0 0,-8 1 0,3 0 0,17-2 0,12 0 0,-4 1 0,-5-1 0,-3-1 0,13-5 0,7-1 0,-14 2 0,-14 4 0,-13 3 0,6 0 0,0 0 0,-3 1 0,-8-1 0,12-1 0,3 0 0,3 0 0,-7 0 0,-5 1 0,7-1 0,5-2 0,3 1 0,-4 1 0,-1 2 0,-2 0 0,-3 0 0,-6 0 0,-6 0 0,-2 0 0,3 0 0,-3 0 0,5 0 0,-6 0 0,0-1 0,-4-1 0,-3-2 0,-1 0 0,-5-1 0,2 0 0,-8 0 0,-2 1 0,0 0 0,6 2 0,8 0 0,0 0 0,1-1 0,-7 0 0,3 1 0,-1 0 0,4 1 0,2 0 0,4 1 0,6 0 0,-2 0 0,7 1 0,6 2 0,3 1 0,3-1 0,-7 1 0,-8-2 0,-5 0 0,-1-1 0,-1 0 0,5 2 0,11 2 0,7 3 0,1 1 0,-6-2 0,-12-3 0,-9-2 0,-3 0 0,-6 1 0,-9 8 0,-9 4 0,-1 1 0,7-3 0,10-5 0,1-3 0,2 1 0,-4 3 0,5 1 0,2 0 0,3-2 0,-1 0 0,3-4 0,0 0 0,1-3 0,-3 4 0,1 0 0,-1 0 0,2-2 0,1-1 0,-1 2 0,1 0 0,-1 0 0,2-3 0,-1 1 0,1 1 0,-1 0 0,0-1 0,0 0 0,1-1 0,0 1 0,3-4 0,-1 3 0,2-3 0,-2 3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46826E-CB72-1E49-A2B7-C92C5028E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13</cp:revision>
  <cp:lastPrinted>2024-08-29T17:52:00Z</cp:lastPrinted>
  <dcterms:created xsi:type="dcterms:W3CDTF">2024-09-25T15:09:00Z</dcterms:created>
  <dcterms:modified xsi:type="dcterms:W3CDTF">2025-02-13T18:49:00Z</dcterms:modified>
</cp:coreProperties>
</file>