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73BF" w14:textId="628679AF" w:rsidR="00F03684" w:rsidRPr="008E56C4" w:rsidRDefault="008E56C4" w:rsidP="008E56C4">
      <w:pPr>
        <w:jc w:val="center"/>
        <w:rPr>
          <w:sz w:val="24"/>
        </w:rPr>
      </w:pPr>
      <w:r w:rsidRPr="008E56C4">
        <w:rPr>
          <w:sz w:val="24"/>
        </w:rPr>
        <w:t xml:space="preserve">Softworks Placeholder PDF Template </w:t>
      </w:r>
    </w:p>
    <w:p w14:paraId="5BF72017" w14:textId="0FC73BAD" w:rsidR="008E56C4" w:rsidRDefault="008E56C4" w:rsidP="008E56C4">
      <w:r>
        <w:t>Manual Instructions:</w:t>
      </w:r>
    </w:p>
    <w:p w14:paraId="69490E59" w14:textId="32B85682" w:rsidR="008E56C4" w:rsidRDefault="008E56C4" w:rsidP="008E56C4"/>
    <w:p w14:paraId="7FD946A9" w14:textId="4291C044" w:rsidR="008E56C4" w:rsidRDefault="008E56C4" w:rsidP="008E56C4">
      <w:r>
        <w:t>GUI Instructions:</w:t>
      </w:r>
      <w:bookmarkStart w:id="0" w:name="_GoBack"/>
      <w:bookmarkEnd w:id="0"/>
    </w:p>
    <w:sectPr w:rsidR="008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88"/>
    <w:rsid w:val="001B4E88"/>
    <w:rsid w:val="008E56C4"/>
    <w:rsid w:val="008E6F0E"/>
    <w:rsid w:val="00F0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F556"/>
  <w15:chartTrackingRefBased/>
  <w15:docId w15:val="{7648569B-C47A-4B52-AD1E-ED2BC530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Skyworks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Ciesielski</dc:creator>
  <cp:keywords/>
  <dc:description/>
  <cp:lastModifiedBy>Jaden Ciesielski</cp:lastModifiedBy>
  <cp:revision>2</cp:revision>
  <dcterms:created xsi:type="dcterms:W3CDTF">2021-01-06T20:31:00Z</dcterms:created>
  <dcterms:modified xsi:type="dcterms:W3CDTF">2021-01-06T20:33:00Z</dcterms:modified>
</cp:coreProperties>
</file>