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C4" w:rsidRDefault="00C13EED">
      <w:r>
        <w:t xml:space="preserve">Entrevista com LUCIANA (Farmacêutica) e Carla </w:t>
      </w:r>
      <w:proofErr w:type="spellStart"/>
      <w:r>
        <w:t>Hineida</w:t>
      </w:r>
      <w:proofErr w:type="spellEnd"/>
      <w:r>
        <w:t xml:space="preserve"> (Médica)</w:t>
      </w:r>
    </w:p>
    <w:p w:rsidR="00C13EED" w:rsidRDefault="00C13EED">
      <w:r>
        <w:t xml:space="preserve">Elas são proprietárias de </w:t>
      </w:r>
      <w:proofErr w:type="gramStart"/>
      <w:r>
        <w:t>um clínica especializada</w:t>
      </w:r>
      <w:proofErr w:type="gramEnd"/>
      <w:r>
        <w:t xml:space="preserve"> em pessoas PCD</w:t>
      </w:r>
    </w:p>
    <w:p w:rsidR="00C13EED" w:rsidRDefault="00C13EED">
      <w:r>
        <w:t>Entre os tipos de PCD são:</w:t>
      </w:r>
    </w:p>
    <w:p w:rsidR="00C13EED" w:rsidRDefault="00C13EED">
      <w:r>
        <w:t xml:space="preserve">Surdo, </w:t>
      </w:r>
      <w:proofErr w:type="gramStart"/>
      <w:r>
        <w:t>Mudo</w:t>
      </w:r>
      <w:proofErr w:type="gramEnd"/>
      <w:r>
        <w:t>, cego, TEA além de idosos e pessoas analfabetas</w:t>
      </w:r>
    </w:p>
    <w:p w:rsidR="00C13EED" w:rsidRDefault="00C13EED"/>
    <w:p w:rsidR="00C13EED" w:rsidRDefault="000E65A9">
      <w:r>
        <w:t>Data: 01/10/2022</w:t>
      </w:r>
    </w:p>
    <w:p w:rsidR="000E65A9" w:rsidRDefault="000E65A9">
      <w:r>
        <w:t xml:space="preserve">Diante do aumento na procura por atendimentos na </w:t>
      </w:r>
      <w:proofErr w:type="spellStart"/>
      <w:r>
        <w:t>clinica</w:t>
      </w:r>
      <w:proofErr w:type="spellEnd"/>
      <w:r>
        <w:t xml:space="preserve"> houve a necessidade </w:t>
      </w:r>
    </w:p>
    <w:p w:rsidR="000E65A9" w:rsidRDefault="000E65A9">
      <w:r>
        <w:t xml:space="preserve">De oferecer um suporte aos clientes que tem visitas regulares a </w:t>
      </w:r>
      <w:proofErr w:type="spellStart"/>
      <w:r>
        <w:t>clinica</w:t>
      </w:r>
      <w:proofErr w:type="spellEnd"/>
      <w:r>
        <w:t>.</w:t>
      </w:r>
    </w:p>
    <w:p w:rsidR="000E65A9" w:rsidRDefault="000E65A9">
      <w:r>
        <w:t>A ideia é o desenvolvimento de um aplicativo mobile na plataforma ANDROID.</w:t>
      </w:r>
    </w:p>
    <w:p w:rsidR="000E65A9" w:rsidRDefault="000E65A9">
      <w:r>
        <w:t>Que ofereça cadastro de medicamentos incluindo horários, alertas de quantidade que está acabando. No caso de pessoas cegas o aplicativo necessitará de uma interface de voz para</w:t>
      </w:r>
    </w:p>
    <w:p w:rsidR="000E65A9" w:rsidRDefault="000E65A9">
      <w:r>
        <w:t>A interação.</w:t>
      </w:r>
    </w:p>
    <w:p w:rsidR="000E65A9" w:rsidRDefault="000E65A9">
      <w:r>
        <w:t>Também o cliente solicita que durante o cadastro do medicamento seja possível efetuar a pesquisa no site da ANVISA e que os dados importantes da bula estejam disponíveis para a consulta do paciente.</w:t>
      </w:r>
    </w:p>
    <w:p w:rsidR="000E65A9" w:rsidRDefault="000E65A9"/>
    <w:p w:rsidR="000E65A9" w:rsidRDefault="00D260C2">
      <w:r>
        <w:t>0</w:t>
      </w:r>
      <w:r w:rsidR="007307DC">
        <w:t>3</w:t>
      </w:r>
      <w:r>
        <w:t>/10/2022</w:t>
      </w:r>
    </w:p>
    <w:p w:rsidR="00D260C2" w:rsidRDefault="00D260C2"/>
    <w:p w:rsidR="00D260C2" w:rsidRDefault="00D260C2">
      <w:r>
        <w:t xml:space="preserve">Uma questão que foi levantada é que alguns pacientes são analfabetos não sabendo ler as informações. Uma </w:t>
      </w:r>
      <w:r w:rsidR="007307DC">
        <w:t>possiblidade</w:t>
      </w:r>
      <w:r>
        <w:t xml:space="preserve"> cogitada seria a importação de uma receita eletrônica que deveria ser digitada pelo médico no aplicativo. A partir desta receita eletrônica o sistema geraria as informações necessárias para o controle dos medicamentos.</w:t>
      </w:r>
    </w:p>
    <w:p w:rsidR="007307DC" w:rsidRDefault="007307DC"/>
    <w:p w:rsidR="007307DC" w:rsidRDefault="007307DC">
      <w:r>
        <w:t>05/10/2022</w:t>
      </w:r>
    </w:p>
    <w:p w:rsidR="007307DC" w:rsidRDefault="007307DC"/>
    <w:p w:rsidR="007307DC" w:rsidRDefault="007307DC">
      <w:r>
        <w:t>Durante a entrevista foi esboçado um pequeno fluxo para atendimento de pessoas com deficiência visual</w:t>
      </w:r>
      <w:r w:rsidR="005E0FB3">
        <w:t>. Para o cenário seriam utilizados comandos de voz.</w:t>
      </w:r>
    </w:p>
    <w:p w:rsidR="005E0FB3" w:rsidRDefault="005E0FB3">
      <w:r>
        <w:t>Usuário fala: “Abra o aplicativo de médico”</w:t>
      </w:r>
    </w:p>
    <w:p w:rsidR="005E0FB3" w:rsidRDefault="005E0FB3">
      <w:r>
        <w:t xml:space="preserve">Aplicativo responde: “Aplicativo aberto. Escolha uma das </w:t>
      </w:r>
      <w:proofErr w:type="gramStart"/>
      <w:r>
        <w:t>opções:”</w:t>
      </w:r>
      <w:proofErr w:type="gramEnd"/>
    </w:p>
    <w:p w:rsidR="005E0FB3" w:rsidRDefault="005E0FB3" w:rsidP="005E0FB3">
      <w:pPr>
        <w:ind w:firstLine="708"/>
      </w:pPr>
      <w:r>
        <w:t>“ 1-Cadastrar medicamento”</w:t>
      </w:r>
    </w:p>
    <w:p w:rsidR="005E0FB3" w:rsidRDefault="005E0FB3" w:rsidP="005E0FB3">
      <w:pPr>
        <w:ind w:firstLine="708"/>
      </w:pPr>
      <w:r>
        <w:t xml:space="preserve">“ 2-Tomar </w:t>
      </w:r>
      <w:proofErr w:type="spellStart"/>
      <w:r>
        <w:t>rémedio</w:t>
      </w:r>
      <w:proofErr w:type="spellEnd"/>
      <w:r>
        <w:t>”</w:t>
      </w:r>
    </w:p>
    <w:p w:rsidR="005E0FB3" w:rsidRDefault="005E0FB3" w:rsidP="005E0FB3">
      <w:pPr>
        <w:ind w:firstLine="708"/>
      </w:pPr>
      <w:r>
        <w:t>“ 3-Informações importante”</w:t>
      </w:r>
    </w:p>
    <w:p w:rsidR="005E0FB3" w:rsidRPr="00EB26B9" w:rsidRDefault="005E0FB3" w:rsidP="005E0FB3">
      <w:pPr>
        <w:rPr>
          <w:b/>
        </w:rPr>
      </w:pPr>
      <w:r w:rsidRPr="00EB26B9">
        <w:rPr>
          <w:b/>
        </w:rPr>
        <w:t xml:space="preserve">Se usuário responde: “1” </w:t>
      </w:r>
    </w:p>
    <w:p w:rsidR="005E0FB3" w:rsidRDefault="005E0FB3" w:rsidP="005E0FB3">
      <w:r>
        <w:lastRenderedPageBreak/>
        <w:t>O aplicativo então fará a próxima pergunta: “Informe o nome do medicamento. Quando o nome terminar fale a palavra FIM”.</w:t>
      </w:r>
    </w:p>
    <w:p w:rsidR="005E0FB3" w:rsidRDefault="005E0FB3" w:rsidP="005E0FB3">
      <w:r>
        <w:t>Após o usuário responder: “DORFLEX FIM”</w:t>
      </w:r>
    </w:p>
    <w:p w:rsidR="005E0FB3" w:rsidRDefault="005E0FB3" w:rsidP="005E0FB3">
      <w:r>
        <w:t>O Aplicativo então fará uma pesquisa na base da ANVISA e coletara informações relevantes.</w:t>
      </w:r>
    </w:p>
    <w:p w:rsidR="005E0FB3" w:rsidRDefault="005E0FB3" w:rsidP="005E0FB3">
      <w:r>
        <w:t>Após a captura dos dados o aplicativo solicitará emitirá uma mensagem</w:t>
      </w:r>
    </w:p>
    <w:p w:rsidR="005E0FB3" w:rsidRDefault="005E0FB3" w:rsidP="005E0FB3">
      <w:r>
        <w:t>“Informe o horário do aplicativo ou caso já tenha informado fale FIM”.</w:t>
      </w:r>
    </w:p>
    <w:p w:rsidR="005E0FB3" w:rsidRDefault="005E0FB3" w:rsidP="005E0FB3">
      <w:r>
        <w:t>Com base nas informações do medicamento o sistema poderá emitir um alerta indicando uma possível recomendação para evitar interações medicamentosas. Entre medicamentos ou medicamentos e alimentos/nutrientes.</w:t>
      </w:r>
    </w:p>
    <w:p w:rsidR="005E0FB3" w:rsidRDefault="005E0FB3" w:rsidP="005E0FB3">
      <w:r>
        <w:t>Após informar o horário o aplicativo emitira a seguinte mensagem:</w:t>
      </w:r>
    </w:p>
    <w:p w:rsidR="005E0FB3" w:rsidRDefault="005E0FB3" w:rsidP="005E0FB3">
      <w:r>
        <w:t>“Qual a dosagem do remédio”</w:t>
      </w:r>
    </w:p>
    <w:p w:rsidR="002340C2" w:rsidRDefault="002340C2" w:rsidP="005E0FB3">
      <w:r>
        <w:t>Após solicitar a dosagem o aplicativo emitirá a seguinte mensagem:</w:t>
      </w:r>
    </w:p>
    <w:p w:rsidR="007307DC" w:rsidRDefault="002340C2">
      <w:r>
        <w:t>“Qual a quantidade de remédio”</w:t>
      </w:r>
    </w:p>
    <w:p w:rsidR="007307DC" w:rsidRDefault="002340C2">
      <w:r>
        <w:t xml:space="preserve">Após o cadastro dessas informações capturadas através da voz o sistema encerrará o cadastro emitindo a mensagem “MEDICAMENTO XXX Cadastrado com sucesso. Os horários serão </w:t>
      </w:r>
      <w:proofErr w:type="gramStart"/>
      <w:r>
        <w:t>XX,XX</w:t>
      </w:r>
      <w:proofErr w:type="gramEnd"/>
      <w:r>
        <w:t>,XX. A dosagem para cada horário será XX. O total de remédio é XXX”.</w:t>
      </w:r>
    </w:p>
    <w:p w:rsidR="00EB26B9" w:rsidRPr="00EB26B9" w:rsidRDefault="00EB26B9" w:rsidP="00EB26B9">
      <w:pPr>
        <w:rPr>
          <w:b/>
        </w:rPr>
      </w:pPr>
      <w:r w:rsidRPr="00EB26B9">
        <w:rPr>
          <w:b/>
        </w:rPr>
        <w:t>Se o usuário escolher “2”</w:t>
      </w:r>
    </w:p>
    <w:p w:rsidR="00EB26B9" w:rsidRDefault="00EB26B9" w:rsidP="00EB26B9">
      <w:r>
        <w:t xml:space="preserve">O sistema então lerá a lista de medicamentos cadastrados 1 a 1 e o usuário então dirá qual o número do remédio que quer informações. Após o usuário escolher </w:t>
      </w:r>
      <w:r>
        <w:t>o sistema então verificará se o horário para registro está dentro do horário previsto ou se há algum alerta para ser emitido devido a interações medicamentosas.</w:t>
      </w:r>
    </w:p>
    <w:p w:rsidR="00EB26B9" w:rsidRDefault="00EB26B9" w:rsidP="00EB26B9">
      <w:r>
        <w:t>O sistema deve atualizar o estoque do remédio e quantificar a quantidade de vezes tomada</w:t>
      </w:r>
    </w:p>
    <w:p w:rsidR="00EB26B9" w:rsidRPr="00EB26B9" w:rsidRDefault="00EB26B9">
      <w:pPr>
        <w:rPr>
          <w:b/>
        </w:rPr>
      </w:pPr>
      <w:r w:rsidRPr="00EB26B9">
        <w:rPr>
          <w:b/>
        </w:rPr>
        <w:t>Se o usuário escolher “3”</w:t>
      </w:r>
    </w:p>
    <w:p w:rsidR="00EB26B9" w:rsidRDefault="00EB26B9">
      <w:r>
        <w:t>O sistema então lerá a lista de medicamentos cadastrados 1 a 1 e o usuário então dirá qual o número do remédio que quer informações. Após o usuário escolher o sistema lerá as informações relevantes coletadas da ANVISA.</w:t>
      </w:r>
    </w:p>
    <w:p w:rsidR="00EB26B9" w:rsidRDefault="00EB26B9"/>
    <w:p w:rsidR="0035640B" w:rsidRDefault="0035640B">
      <w:r>
        <w:t>MONITORAMENTO</w:t>
      </w:r>
    </w:p>
    <w:p w:rsidR="0035640B" w:rsidRDefault="0035640B" w:rsidP="0035640B">
      <w:pPr>
        <w:pStyle w:val="PargrafodaLista"/>
        <w:numPr>
          <w:ilvl w:val="0"/>
          <w:numId w:val="1"/>
        </w:numPr>
      </w:pPr>
      <w:r>
        <w:t>O sistema deve alertar sobre horários de medicamentos</w:t>
      </w:r>
    </w:p>
    <w:p w:rsidR="0035640B" w:rsidRDefault="0035640B" w:rsidP="0035640B">
      <w:pPr>
        <w:pStyle w:val="PargrafodaLista"/>
        <w:numPr>
          <w:ilvl w:val="0"/>
          <w:numId w:val="1"/>
        </w:numPr>
      </w:pPr>
      <w:r>
        <w:t>O sistema deve alertar sobre o estoque de medicamentos</w:t>
      </w:r>
    </w:p>
    <w:p w:rsidR="0035640B" w:rsidRDefault="0035640B" w:rsidP="0035640B">
      <w:pPr>
        <w:pStyle w:val="PargrafodaLista"/>
        <w:numPr>
          <w:ilvl w:val="0"/>
          <w:numId w:val="1"/>
        </w:numPr>
      </w:pPr>
      <w:r>
        <w:t>O sistema deve alertar sobre interações medicamentosas.</w:t>
      </w:r>
      <w:bookmarkStart w:id="0" w:name="_GoBack"/>
      <w:bookmarkEnd w:id="0"/>
    </w:p>
    <w:p w:rsidR="00EB26B9" w:rsidRDefault="00EB26B9"/>
    <w:p w:rsidR="00EB26B9" w:rsidRDefault="00EB26B9"/>
    <w:p w:rsidR="000E65A9" w:rsidRDefault="00D260C2">
      <w:r>
        <w:t xml:space="preserve"> </w:t>
      </w:r>
    </w:p>
    <w:sectPr w:rsidR="000E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3578C"/>
    <w:multiLevelType w:val="hybridMultilevel"/>
    <w:tmpl w:val="C7BA9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ED"/>
    <w:rsid w:val="000E65A9"/>
    <w:rsid w:val="002340C2"/>
    <w:rsid w:val="0035640B"/>
    <w:rsid w:val="005E0FB3"/>
    <w:rsid w:val="006459C4"/>
    <w:rsid w:val="007307DC"/>
    <w:rsid w:val="00C13EED"/>
    <w:rsid w:val="00D260C2"/>
    <w:rsid w:val="00E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DFBDB-7A06-4441-BD21-1B7D25A4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2022-10-06T04:17:00Z</dcterms:created>
  <dcterms:modified xsi:type="dcterms:W3CDTF">2022-10-06T04:46:00Z</dcterms:modified>
</cp:coreProperties>
</file>