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1740" w14:textId="2D5A785E" w:rsidR="00482323" w:rsidRDefault="0010672D">
      <w:r>
        <w:t xml:space="preserve">This is a list of all parts and materials that will be used to manufacture the silencer.  </w:t>
      </w:r>
      <w:r w:rsidR="0003086C" w:rsidRPr="0003086C">
        <w:t>No parts or materials have been sourced for this silencer and will not be procured until this application has been reviewed and approved.</w:t>
      </w:r>
    </w:p>
    <w:p w14:paraId="082EB9D8" w14:textId="02C866B9" w:rsidR="0010672D" w:rsidRDefault="00C611F5">
      <w:r w:rsidRPr="00C611F5">
        <w:t>General Purpose Aluminum Tubing, 2" OD, 0.065" Wall Thickness</w:t>
      </w:r>
      <w:r>
        <w:t xml:space="preserve"> </w:t>
      </w:r>
      <w:r w:rsidR="00482323">
        <w:t xml:space="preserve">From </w:t>
      </w:r>
      <w:r w:rsidRPr="00C611F5">
        <w:t>mcmaster.com</w:t>
      </w:r>
    </w:p>
    <w:p w14:paraId="05DBF1BD" w14:textId="3C18D321" w:rsidR="0010672D" w:rsidRDefault="00C611F5">
      <w:r w:rsidRPr="00C611F5">
        <w:rPr>
          <w:noProof/>
        </w:rPr>
        <w:drawing>
          <wp:inline distT="0" distB="0" distL="0" distR="0" wp14:anchorId="55BC55B1" wp14:editId="0BCFC081">
            <wp:extent cx="5943600" cy="3441700"/>
            <wp:effectExtent l="0" t="0" r="0" b="6350"/>
            <wp:docPr id="202546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66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11DA" w14:textId="36507411" w:rsidR="0010672D" w:rsidRDefault="00C611F5">
      <w:r w:rsidRPr="00C611F5">
        <w:t>KAK INDUSTRY MICRO SLIMLINE FLASH CAN</w:t>
      </w:r>
      <w:r w:rsidR="0003086C">
        <w:t xml:space="preserve"> </w:t>
      </w:r>
      <w:r w:rsidR="0010672D">
        <w:t xml:space="preserve">From </w:t>
      </w:r>
      <w:r>
        <w:t>kakindustry.com</w:t>
      </w:r>
    </w:p>
    <w:p w14:paraId="5C34F7F6" w14:textId="0B946E6A" w:rsidR="0010672D" w:rsidRDefault="00C611F5">
      <w:r w:rsidRPr="00C611F5">
        <w:rPr>
          <w:noProof/>
        </w:rPr>
        <w:drawing>
          <wp:inline distT="0" distB="0" distL="0" distR="0" wp14:anchorId="585C980C" wp14:editId="27FB8506">
            <wp:extent cx="5943600" cy="2886710"/>
            <wp:effectExtent l="0" t="0" r="0" b="8890"/>
            <wp:docPr id="118199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94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3BF0" w14:textId="77777777" w:rsidR="0010672D" w:rsidRDefault="0010672D"/>
    <w:p w14:paraId="5A8A766C" w14:textId="4F5F0FB6" w:rsidR="00C611F5" w:rsidRDefault="00C611F5" w:rsidP="00C611F5">
      <w:r w:rsidRPr="00C611F5">
        <w:lastRenderedPageBreak/>
        <w:t>J-B Weld 8281 Professional Size Steel Reinforced Epoxy - Hardener and Steel Pack - 10 oz</w:t>
      </w:r>
      <w:r w:rsidR="0003086C">
        <w:t xml:space="preserve"> </w:t>
      </w:r>
      <w:r>
        <w:t>From Amazon.com</w:t>
      </w:r>
    </w:p>
    <w:p w14:paraId="6A625CAE" w14:textId="70F77E38" w:rsidR="00C611F5" w:rsidRDefault="00C611F5">
      <w:r w:rsidRPr="00C611F5">
        <w:rPr>
          <w:noProof/>
        </w:rPr>
        <w:drawing>
          <wp:inline distT="0" distB="0" distL="0" distR="0" wp14:anchorId="61B22344" wp14:editId="70AD644C">
            <wp:extent cx="5943600" cy="2129155"/>
            <wp:effectExtent l="0" t="0" r="0" b="4445"/>
            <wp:docPr id="89348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85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3ABB" w14:textId="3D8CC496" w:rsidR="00482323" w:rsidRDefault="00C611F5">
      <w:r w:rsidRPr="00C611F5">
        <w:t>Polymaker Fiberon PA6-CF</w:t>
      </w:r>
      <w:r>
        <w:t>20</w:t>
      </w:r>
      <w:r w:rsidRPr="00C611F5">
        <w:t xml:space="preserve"> Carbon Fiber Nylon Filament 1.75mm Black 0.5kg, Fiberon PA6-CF Nylon Warp Free 1.75mm 3D Printing Filament</w:t>
      </w:r>
      <w:r w:rsidR="0003086C">
        <w:t xml:space="preserve">  </w:t>
      </w:r>
      <w:r w:rsidR="00482323">
        <w:t>From Amazon.com</w:t>
      </w:r>
    </w:p>
    <w:p w14:paraId="34CDF5CF" w14:textId="7BC43E47" w:rsidR="0010672D" w:rsidRDefault="00C611F5">
      <w:r w:rsidRPr="00C611F5">
        <w:rPr>
          <w:noProof/>
        </w:rPr>
        <w:drawing>
          <wp:inline distT="0" distB="0" distL="0" distR="0" wp14:anchorId="3296243A" wp14:editId="0A09A906">
            <wp:extent cx="5943600" cy="2797175"/>
            <wp:effectExtent l="0" t="0" r="0" b="3175"/>
            <wp:docPr id="94366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6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2D"/>
    <w:rsid w:val="0003086C"/>
    <w:rsid w:val="0010672D"/>
    <w:rsid w:val="0018044C"/>
    <w:rsid w:val="002B607C"/>
    <w:rsid w:val="003E3E93"/>
    <w:rsid w:val="00482323"/>
    <w:rsid w:val="004D481D"/>
    <w:rsid w:val="004D4AE9"/>
    <w:rsid w:val="00C611F5"/>
    <w:rsid w:val="00F1320A"/>
    <w:rsid w:val="00F5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09BA"/>
  <w15:chartTrackingRefBased/>
  <w15:docId w15:val="{9DBAB780-739A-40CC-8892-7B6CB672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0B62DEFB6EB1419760D2B2C718F7E5" ma:contentTypeVersion="6" ma:contentTypeDescription="Create a new document." ma:contentTypeScope="" ma:versionID="489d3e7ed21f92f66a0e78492303713e">
  <xsd:schema xmlns:xsd="http://www.w3.org/2001/XMLSchema" xmlns:xs="http://www.w3.org/2001/XMLSchema" xmlns:p="http://schemas.microsoft.com/office/2006/metadata/properties" xmlns:ns3="3c6e853d-0a66-4830-ac7f-8092e0487f3f" targetNamespace="http://schemas.microsoft.com/office/2006/metadata/properties" ma:root="true" ma:fieldsID="8f4c350e330a87878208195ad95c68d4" ns3:_="">
    <xsd:import namespace="3c6e853d-0a66-4830-ac7f-8092e0487f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e853d-0a66-4830-ac7f-8092e0487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12C605-695A-4154-9929-A126C3020D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e853d-0a66-4830-ac7f-8092e0487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65E889-2238-4619-8B14-CC749005C0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C14AC2-870F-4339-9380-E9ED1E43C0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Case, Brandon</dc:creator>
  <cp:keywords/>
  <dc:description/>
  <cp:lastModifiedBy>Case, Brandon</cp:lastModifiedBy>
  <cp:revision>6</cp:revision>
  <dcterms:created xsi:type="dcterms:W3CDTF">2026-01-15T03:52:00Z</dcterms:created>
  <dcterms:modified xsi:type="dcterms:W3CDTF">2026-02-26T02:54:00Z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0x010100740B62DEFB6EB1419760D2B2C718F7E5</vt:lpwstr>
  </property>
</Properties>
</file>