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EFE9" w14:textId="5F6E7C37" w:rsidR="0061382C" w:rsidRDefault="0099716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A03188" wp14:editId="6524E99D">
                <wp:simplePos x="0" y="0"/>
                <wp:positionH relativeFrom="margin">
                  <wp:align>right</wp:align>
                </wp:positionH>
                <wp:positionV relativeFrom="paragraph">
                  <wp:posOffset>-230256</wp:posOffset>
                </wp:positionV>
                <wp:extent cx="6257428" cy="2854021"/>
                <wp:effectExtent l="0" t="0" r="0" b="3810"/>
                <wp:wrapNone/>
                <wp:docPr id="109274233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428" cy="2854021"/>
                          <a:chOff x="0" y="0"/>
                          <a:chExt cx="6257428" cy="2854021"/>
                        </a:xfrm>
                      </wpg:grpSpPr>
                      <wpg:grpSp>
                        <wpg:cNvPr id="152699482" name="Group 4"/>
                        <wpg:cNvGrpSpPr/>
                        <wpg:grpSpPr>
                          <a:xfrm>
                            <a:off x="0" y="7951"/>
                            <a:ext cx="1884459" cy="2607697"/>
                            <a:chOff x="0" y="0"/>
                            <a:chExt cx="1884459" cy="2607697"/>
                          </a:xfrm>
                        </wpg:grpSpPr>
                        <wps:wsp>
                          <wps:cNvPr id="1487777709" name="Rectangle 1"/>
                          <wps:cNvSpPr/>
                          <wps:spPr>
                            <a:xfrm>
                              <a:off x="174928" y="0"/>
                              <a:ext cx="1709531" cy="25603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757"/>
                              <a:ext cx="1796415" cy="2567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4B13F7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System Integration Requirements</w:t>
                                </w:r>
                              </w:p>
                              <w:p w14:paraId="4B49C6AB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Current Advertising Methods</w:t>
                                </w:r>
                              </w:p>
                              <w:p w14:paraId="68576316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Economic Data</w:t>
                                </w:r>
                              </w:p>
                              <w:p w14:paraId="7B814271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Stakeholder Engagement</w:t>
                                </w:r>
                              </w:p>
                              <w:p w14:paraId="28DEE822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Technology Selection</w:t>
                                </w:r>
                              </w:p>
                              <w:p w14:paraId="0A7C163B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System Design and Development</w:t>
                                </w:r>
                              </w:p>
                              <w:p w14:paraId="556D798C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Display Locations</w:t>
                                </w:r>
                              </w:p>
                              <w:p w14:paraId="63DCDED4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System Usage Guidelines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51583354" name="Group 2"/>
                        <wpg:cNvGrpSpPr/>
                        <wpg:grpSpPr>
                          <a:xfrm>
                            <a:off x="2138901" y="0"/>
                            <a:ext cx="1971675" cy="2742565"/>
                            <a:chOff x="0" y="0"/>
                            <a:chExt cx="1971675" cy="2742869"/>
                          </a:xfrm>
                        </wpg:grpSpPr>
                        <wps:wsp>
                          <wps:cNvPr id="14195191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4929"/>
                              <a:ext cx="1971675" cy="2567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5B696" w14:textId="77777777" w:rsidR="007E0389" w:rsidRDefault="007E0389" w:rsidP="007E0389">
                                <w:pPr>
                                  <w:pStyle w:val="ListParagraph"/>
                                </w:pPr>
                              </w:p>
                              <w:p w14:paraId="0BAA5D48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Data Collection</w:t>
                                </w:r>
                              </w:p>
                              <w:p w14:paraId="21C93CE5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Technology Selection</w:t>
                                </w:r>
                              </w:p>
                              <w:p w14:paraId="4031D756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System Design and Development</w:t>
                                </w:r>
                              </w:p>
                              <w:p w14:paraId="531ED648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Implementation</w:t>
                                </w:r>
                              </w:p>
                              <w:p w14:paraId="610F7267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Continuous Stakeholder Engagement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75427817" name="Rectangle 1"/>
                          <wps:cNvSpPr/>
                          <wps:spPr>
                            <a:xfrm>
                              <a:off x="166978" y="0"/>
                              <a:ext cx="1709531" cy="25603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6471774" name="Group 3"/>
                        <wpg:cNvGrpSpPr/>
                        <wpg:grpSpPr>
                          <a:xfrm>
                            <a:off x="4285753" y="7951"/>
                            <a:ext cx="1971675" cy="2846070"/>
                            <a:chOff x="0" y="0"/>
                            <a:chExt cx="1971675" cy="2846236"/>
                          </a:xfrm>
                        </wpg:grpSpPr>
                        <wps:wsp>
                          <wps:cNvPr id="1299293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78296"/>
                              <a:ext cx="1971675" cy="2567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BF5725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Efficient Digital Signage System</w:t>
                                </w:r>
                              </w:p>
                              <w:p w14:paraId="4B7EF9FC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Improved Visitor Experience</w:t>
                                </w:r>
                              </w:p>
                              <w:p w14:paraId="614926B1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Economic Growth</w:t>
                                </w:r>
                              </w:p>
                              <w:p w14:paraId="4E5E2E97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Environmental Sustainability</w:t>
                                </w:r>
                              </w:p>
                              <w:p w14:paraId="0E2E2BFA" w14:textId="77777777" w:rsidR="007E0389" w:rsidRDefault="007E0389" w:rsidP="007E038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Recommendations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778319" name="Rectangle 1"/>
                          <wps:cNvSpPr/>
                          <wps:spPr>
                            <a:xfrm>
                              <a:off x="222637" y="0"/>
                              <a:ext cx="1709531" cy="25603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A03188" id="Group 1" o:spid="_x0000_s1026" style="position:absolute;margin-left:441.5pt;margin-top:-18.15pt;width:492.7pt;height:224.75pt;z-index:251661312;mso-position-horizontal:right;mso-position-horizontal-relative:margin" coordsize="62574,28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">
                <v:group id="Group 4" o:spid="_x0000_s1027" style="position:absolute;top:79;width:18844;height:26077" coordsize="18844,26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">
                  <v:rect id="Rectangle 1" o:spid="_x0000_s1028" style="position:absolute;left:1749;width:17095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" filled="f" strokecolor="black [32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top:397;width:17964;height:25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04B13F7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System Integration Requirements</w:t>
                          </w:r>
                        </w:p>
                        <w:p w14:paraId="4B49C6AB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Current Advertising Methods</w:t>
                          </w:r>
                        </w:p>
                        <w:p w14:paraId="68576316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Economic Data</w:t>
                          </w:r>
                        </w:p>
                        <w:p w14:paraId="7B814271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Stakeholder Engagement</w:t>
                          </w:r>
                        </w:p>
                        <w:p w14:paraId="28DEE822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Technology Selection</w:t>
                          </w:r>
                        </w:p>
                        <w:p w14:paraId="0A7C163B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System Design and Development</w:t>
                          </w:r>
                        </w:p>
                        <w:p w14:paraId="556D798C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Display Locations</w:t>
                          </w:r>
                        </w:p>
                        <w:p w14:paraId="63DCDED4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System Usage Guidelines</w:t>
                          </w:r>
                        </w:p>
                      </w:txbxContent>
                    </v:textbox>
                  </v:shape>
                </v:group>
                <v:group id="Group 2" o:spid="_x0000_s1030" style="position:absolute;left:21389;width:19716;height:27425" coordsize="19716,27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">
                  <v:shape id="Text Box 2" o:spid="_x0000_s1031" type="#_x0000_t202" style="position:absolute;top:1749;width:19716;height:25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" filled="f" stroked="f">
                    <v:textbox>
                      <w:txbxContent>
                        <w:p w14:paraId="3435B696" w14:textId="77777777" w:rsidR="007E0389" w:rsidRDefault="007E0389" w:rsidP="007E0389">
                          <w:pPr>
                            <w:pStyle w:val="ListParagraph"/>
                          </w:pPr>
                        </w:p>
                        <w:p w14:paraId="0BAA5D48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Data Collection</w:t>
                          </w:r>
                        </w:p>
                        <w:p w14:paraId="21C93CE5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Technology Selection</w:t>
                          </w:r>
                        </w:p>
                        <w:p w14:paraId="4031D756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System Design and Development</w:t>
                          </w:r>
                        </w:p>
                        <w:p w14:paraId="531ED648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Implementation</w:t>
                          </w:r>
                        </w:p>
                        <w:p w14:paraId="610F7267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Continuous Stakeholder Engagement</w:t>
                          </w:r>
                        </w:p>
                      </w:txbxContent>
                    </v:textbox>
                  </v:shape>
                  <v:rect id="Rectangle 1" o:spid="_x0000_s1032" style="position:absolute;left:1669;width:17096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" filled="f" strokecolor="black [3200]" strokeweight="1pt"/>
                </v:group>
                <v:group id="Group 3" o:spid="_x0000_s1033" style="position:absolute;left:42857;top:79;width:19717;height:28461" coordsize="19716,28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">
                  <v:shape id="Text Box 2" o:spid="_x0000_s1034" type="#_x0000_t202" style="position:absolute;top:2782;width:19716;height:2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" filled="f" stroked="f">
                    <v:textbox>
                      <w:txbxContent>
                        <w:p w14:paraId="54BF5725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Efficient Digital Signage System</w:t>
                          </w:r>
                        </w:p>
                        <w:p w14:paraId="4B7EF9FC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Improved Visitor Experience</w:t>
                          </w:r>
                        </w:p>
                        <w:p w14:paraId="614926B1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Economic Growth</w:t>
                          </w:r>
                        </w:p>
                        <w:p w14:paraId="4E5E2E97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Environmental Sustainability</w:t>
                          </w:r>
                        </w:p>
                        <w:p w14:paraId="0E2E2BFA" w14:textId="77777777" w:rsidR="007E0389" w:rsidRDefault="007E0389" w:rsidP="007E038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Recommendations</w:t>
                          </w:r>
                        </w:p>
                      </w:txbxContent>
                    </v:textbox>
                  </v:shape>
                  <v:rect id="Rectangle 1" o:spid="_x0000_s1035" style="position:absolute;left:2226;width:17095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" filled="f" strokecolor="black [3200]" strokeweight="1pt"/>
                </v:group>
                <w10:wrap anchorx="margin"/>
              </v:group>
            </w:pict>
          </mc:Fallback>
        </mc:AlternateContent>
      </w:r>
    </w:p>
    <w:sectPr w:rsidR="00613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E6786"/>
    <w:multiLevelType w:val="hybridMultilevel"/>
    <w:tmpl w:val="AD1CB9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28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89"/>
    <w:rsid w:val="0061382C"/>
    <w:rsid w:val="006D1E10"/>
    <w:rsid w:val="007E0389"/>
    <w:rsid w:val="00981273"/>
    <w:rsid w:val="009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99D4"/>
  <w15:chartTrackingRefBased/>
  <w15:docId w15:val="{1D6EC752-3C93-4854-A4B2-4A60F317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 Dulay</dc:creator>
  <cp:keywords/>
  <dc:description/>
  <cp:lastModifiedBy>Neca Dulay</cp:lastModifiedBy>
  <cp:revision>1</cp:revision>
  <dcterms:created xsi:type="dcterms:W3CDTF">2023-09-18T23:09:00Z</dcterms:created>
  <dcterms:modified xsi:type="dcterms:W3CDTF">2023-09-19T00:50:00Z</dcterms:modified>
</cp:coreProperties>
</file>