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C32C2" w14:textId="4BE9E0BC" w:rsidR="002C4CF1" w:rsidRDefault="000003E0">
      <w:r>
        <w:t>Mi nombre es Sandra Larios y tengo 25 años, tengo Bachillerato de ciencias pero soy una persona que le apasiona el aprendizaje continuo y probar cosas nuevas, por ello decidí empezar el curso de Desarrolladora web y me encanta.</w:t>
      </w:r>
    </w:p>
    <w:p w14:paraId="665F5AAB" w14:textId="395DAD2E" w:rsidR="000003E0" w:rsidRDefault="000003E0">
      <w:r>
        <w:t>Quiero seguir desarrollándome profesionalmente en este mundo que está a la orden del día.</w:t>
      </w:r>
    </w:p>
    <w:p w14:paraId="59C97F7F" w14:textId="484890DE" w:rsidR="000003E0" w:rsidRDefault="000003E0">
      <w:r>
        <w:t>Me considero proactiva, resolutiva y con grandes metas.</w:t>
      </w:r>
      <w:bookmarkStart w:id="0" w:name="_GoBack"/>
      <w:bookmarkEnd w:id="0"/>
    </w:p>
    <w:sectPr w:rsidR="00000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A0"/>
    <w:rsid w:val="000003E0"/>
    <w:rsid w:val="00102A21"/>
    <w:rsid w:val="001415A0"/>
    <w:rsid w:val="00F3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9CBC"/>
  <w15:chartTrackingRefBased/>
  <w15:docId w15:val="{775E6297-9D0A-4060-8E8B-52C06569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Larios Palacios</dc:creator>
  <cp:keywords/>
  <dc:description/>
  <cp:lastModifiedBy>Sandra Larios Palacios</cp:lastModifiedBy>
  <cp:revision>3</cp:revision>
  <dcterms:created xsi:type="dcterms:W3CDTF">2019-06-22T17:27:00Z</dcterms:created>
  <dcterms:modified xsi:type="dcterms:W3CDTF">2019-06-22T17:35:00Z</dcterms:modified>
</cp:coreProperties>
</file>