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5CA83" w14:textId="77777777" w:rsidR="00D027D3" w:rsidRPr="009534CD" w:rsidRDefault="00D027D3" w:rsidP="00085B7B">
      <w:pPr>
        <w:rPr>
          <w:b/>
          <w:bCs/>
          <w:sz w:val="28"/>
          <w:szCs w:val="28"/>
        </w:rPr>
      </w:pPr>
    </w:p>
    <w:p w14:paraId="50E86EB4" w14:textId="52494E5D" w:rsidR="00CF739C" w:rsidRPr="00C63CA0" w:rsidRDefault="004511F9" w:rsidP="009534CD">
      <w:pPr>
        <w:tabs>
          <w:tab w:val="num" w:pos="720"/>
        </w:tabs>
        <w:jc w:val="center"/>
        <w:rPr>
          <w:b/>
          <w:bCs/>
          <w:sz w:val="40"/>
          <w:szCs w:val="40"/>
        </w:rPr>
      </w:pPr>
      <w:r w:rsidRPr="00C63CA0">
        <w:rPr>
          <w:b/>
          <w:bCs/>
          <w:sz w:val="40"/>
          <w:szCs w:val="40"/>
        </w:rPr>
        <w:t xml:space="preserve">Declare </w:t>
      </w:r>
      <w:r w:rsidR="009534CD" w:rsidRPr="00C63CA0">
        <w:rPr>
          <w:b/>
          <w:bCs/>
          <w:sz w:val="40"/>
          <w:szCs w:val="40"/>
        </w:rPr>
        <w:t>packages and dependencies</w:t>
      </w:r>
    </w:p>
    <w:p w14:paraId="396F23A5" w14:textId="6B8F7D9B" w:rsidR="00CF739C" w:rsidRPr="0023656B" w:rsidRDefault="00CF739C" w:rsidP="003376D1">
      <w:pPr>
        <w:numPr>
          <w:ilvl w:val="0"/>
          <w:numId w:val="11"/>
        </w:numPr>
      </w:pPr>
      <w:r w:rsidRPr="0023656B">
        <w:t>Use a </w:t>
      </w:r>
      <w:hyperlink r:id="rId7" w:history="1">
        <w:r w:rsidRPr="0023656B">
          <w:rPr>
            <w:rStyle w:val="Hyperlink"/>
          </w:rPr>
          <w:t>pubspec.yaml</w:t>
        </w:r>
      </w:hyperlink>
      <w:r w:rsidRPr="0023656B">
        <w:t> file that defines the project name as “</w:t>
      </w:r>
      <w:r w:rsidR="00C63CA0" w:rsidRPr="000A1A8F">
        <w:rPr>
          <w:color w:val="3070E7"/>
        </w:rPr>
        <w:t>catalyst_center</w:t>
      </w:r>
      <w:r w:rsidR="00E506A1" w:rsidRPr="000A1A8F">
        <w:rPr>
          <w:color w:val="3070E7"/>
        </w:rPr>
        <w:t>_app</w:t>
      </w:r>
      <w:r w:rsidR="00E506A1" w:rsidRPr="0023656B">
        <w:t xml:space="preserve">” </w:t>
      </w:r>
      <w:r w:rsidRPr="0023656B">
        <w:t xml:space="preserve"> a description, and version “</w:t>
      </w:r>
      <w:r w:rsidRPr="005E753E">
        <w:rPr>
          <w:color w:val="3070E7"/>
        </w:rPr>
        <w:t>1.0.0</w:t>
      </w:r>
      <w:r w:rsidRPr="0023656B">
        <w:rPr>
          <w:color w:val="000000" w:themeColor="text1"/>
        </w:rPr>
        <w:t>”.</w:t>
      </w:r>
    </w:p>
    <w:p w14:paraId="77B73370" w14:textId="77777777" w:rsidR="00CF739C" w:rsidRPr="0023656B" w:rsidRDefault="00CF739C" w:rsidP="003376D1">
      <w:pPr>
        <w:numPr>
          <w:ilvl w:val="0"/>
          <w:numId w:val="11"/>
        </w:numPr>
      </w:pPr>
      <w:r w:rsidRPr="0023656B">
        <w:t xml:space="preserve">Specify the </w:t>
      </w:r>
      <w:r w:rsidRPr="000F46F6">
        <w:rPr>
          <w:color w:val="3070E7"/>
        </w:rPr>
        <w:t>Dart SDK</w:t>
      </w:r>
      <w:r w:rsidRPr="0023656B">
        <w:rPr>
          <w:color w:val="0070C0"/>
        </w:rPr>
        <w:t xml:space="preserve"> </w:t>
      </w:r>
      <w:r w:rsidRPr="0023656B">
        <w:t>environment to be “</w:t>
      </w:r>
      <w:r w:rsidRPr="0023656B">
        <w:rPr>
          <w:color w:val="3A7C22" w:themeColor="accent6" w:themeShade="BF"/>
        </w:rPr>
        <w:t>&gt;=2.17.0 &lt;3.0.0</w:t>
      </w:r>
      <w:r w:rsidRPr="0023656B">
        <w:t>”.</w:t>
      </w:r>
    </w:p>
    <w:p w14:paraId="4A3D4493" w14:textId="543C8BA4" w:rsidR="00CF739C" w:rsidRPr="0023656B" w:rsidRDefault="00CF739C" w:rsidP="003376D1">
      <w:pPr>
        <w:numPr>
          <w:ilvl w:val="0"/>
          <w:numId w:val="11"/>
        </w:numPr>
      </w:pPr>
      <w:r w:rsidRPr="0023656B">
        <w:t xml:space="preserve">Under dependencies, include the </w:t>
      </w:r>
      <w:r w:rsidRPr="00E00D53">
        <w:rPr>
          <w:color w:val="0070C0"/>
        </w:rPr>
        <w:t>Flutter SD</w:t>
      </w:r>
      <w:r w:rsidRPr="0023656B">
        <w:rPr>
          <w:color w:val="0070C0"/>
        </w:rPr>
        <w:t xml:space="preserve">K </w:t>
      </w:r>
      <w:r w:rsidRPr="0023656B">
        <w:t xml:space="preserve">and the </w:t>
      </w:r>
      <w:r w:rsidRPr="000A1A8F">
        <w:rPr>
          <w:color w:val="3070E7"/>
        </w:rPr>
        <w:t xml:space="preserve">HTTP package </w:t>
      </w:r>
      <w:r w:rsidRPr="0023656B">
        <w:t xml:space="preserve">version </w:t>
      </w:r>
      <w:r w:rsidRPr="0023656B">
        <w:rPr>
          <w:color w:val="3A7C22" w:themeColor="accent6" w:themeShade="BF"/>
        </w:rPr>
        <w:t>^0.13.3</w:t>
      </w:r>
      <w:r w:rsidR="0040278D" w:rsidRPr="0023656B">
        <w:rPr>
          <w:color w:val="3A7C22" w:themeColor="accent6" w:themeShade="BF"/>
        </w:rPr>
        <w:t xml:space="preserve"> </w:t>
      </w:r>
      <w:r w:rsidR="00FE196F" w:rsidRPr="0023656B">
        <w:t>and</w:t>
      </w:r>
      <w:r w:rsidR="00FE196F" w:rsidRPr="0023656B">
        <w:rPr>
          <w:color w:val="3A7C22" w:themeColor="accent6" w:themeShade="BF"/>
        </w:rPr>
        <w:t xml:space="preserve"> </w:t>
      </w:r>
      <w:r w:rsidR="00FE196F" w:rsidRPr="009029B7">
        <w:rPr>
          <w:color w:val="3070E7"/>
        </w:rPr>
        <w:t>intl package</w:t>
      </w:r>
      <w:r w:rsidR="00FE196F" w:rsidRPr="0023656B">
        <w:rPr>
          <w:color w:val="0B769F" w:themeColor="accent4" w:themeShade="BF"/>
        </w:rPr>
        <w:t xml:space="preserve"> </w:t>
      </w:r>
      <w:r w:rsidR="00FE196F" w:rsidRPr="0023656B">
        <w:t>version</w:t>
      </w:r>
      <w:r w:rsidR="00FE196F" w:rsidRPr="0023656B">
        <w:rPr>
          <w:color w:val="3A7C22" w:themeColor="accent6" w:themeShade="BF"/>
        </w:rPr>
        <w:t xml:space="preserve"> ^0.18.0</w:t>
      </w:r>
      <w:r w:rsidRPr="0023656B">
        <w:t xml:space="preserve">. Under dev_dependencies add the </w:t>
      </w:r>
      <w:r w:rsidRPr="00B00D52">
        <w:rPr>
          <w:color w:val="3070E7"/>
        </w:rPr>
        <w:t xml:space="preserve">test package version </w:t>
      </w:r>
      <w:r w:rsidRPr="0023656B">
        <w:rPr>
          <w:color w:val="3A7C22" w:themeColor="accent6" w:themeShade="BF"/>
        </w:rPr>
        <w:t>^1.16.0</w:t>
      </w:r>
      <w:r w:rsidRPr="0023656B">
        <w:t>.</w:t>
      </w:r>
    </w:p>
    <w:p w14:paraId="2B7CA308" w14:textId="77777777" w:rsidR="00CF739C" w:rsidRPr="0023656B" w:rsidRDefault="00CF739C" w:rsidP="003376D1">
      <w:pPr>
        <w:numPr>
          <w:ilvl w:val="0"/>
          <w:numId w:val="11"/>
        </w:numPr>
      </w:pPr>
      <w:r w:rsidRPr="0023656B">
        <w:t>Ensure that the “</w:t>
      </w:r>
      <w:r w:rsidRPr="0023656B">
        <w:rPr>
          <w:color w:val="0070C0"/>
        </w:rPr>
        <w:t>flutter</w:t>
      </w:r>
      <w:r w:rsidRPr="0023656B">
        <w:t>” section has “</w:t>
      </w:r>
      <w:r w:rsidRPr="0023656B">
        <w:rPr>
          <w:color w:val="3A7C22" w:themeColor="accent6" w:themeShade="BF"/>
        </w:rPr>
        <w:t>uses-material-design: true</w:t>
      </w:r>
      <w:r w:rsidRPr="0023656B">
        <w:t>”.</w:t>
      </w:r>
    </w:p>
    <w:p w14:paraId="13E9EA3B" w14:textId="77777777" w:rsidR="00CF739C" w:rsidRDefault="00CF739C" w:rsidP="00A23269">
      <w:pPr>
        <w:tabs>
          <w:tab w:val="num" w:pos="720"/>
        </w:tabs>
      </w:pPr>
    </w:p>
    <w:p w14:paraId="4CE8CFB2" w14:textId="77777777" w:rsidR="006974B3" w:rsidRDefault="006974B3" w:rsidP="00A23269">
      <w:pPr>
        <w:tabs>
          <w:tab w:val="num" w:pos="720"/>
        </w:tabs>
      </w:pPr>
    </w:p>
    <w:p w14:paraId="08E5D12B" w14:textId="77777777" w:rsidR="0023656B" w:rsidRDefault="0023656B" w:rsidP="00A23269">
      <w:pPr>
        <w:tabs>
          <w:tab w:val="num" w:pos="720"/>
        </w:tabs>
      </w:pPr>
    </w:p>
    <w:p w14:paraId="607D4C87" w14:textId="77777777" w:rsidR="0023656B" w:rsidRDefault="0023656B" w:rsidP="00A23269">
      <w:pPr>
        <w:tabs>
          <w:tab w:val="num" w:pos="720"/>
        </w:tabs>
      </w:pPr>
    </w:p>
    <w:p w14:paraId="57A49464" w14:textId="77777777" w:rsidR="0023656B" w:rsidRDefault="0023656B" w:rsidP="00A23269">
      <w:pPr>
        <w:tabs>
          <w:tab w:val="num" w:pos="720"/>
        </w:tabs>
      </w:pPr>
    </w:p>
    <w:p w14:paraId="5683D1DB" w14:textId="77777777" w:rsidR="0023656B" w:rsidRDefault="0023656B" w:rsidP="00A23269">
      <w:pPr>
        <w:tabs>
          <w:tab w:val="num" w:pos="720"/>
        </w:tabs>
      </w:pPr>
    </w:p>
    <w:p w14:paraId="7311ADFF" w14:textId="77777777" w:rsidR="0023656B" w:rsidRDefault="0023656B" w:rsidP="00A23269">
      <w:pPr>
        <w:tabs>
          <w:tab w:val="num" w:pos="720"/>
        </w:tabs>
      </w:pPr>
    </w:p>
    <w:p w14:paraId="0C68DF42" w14:textId="77777777" w:rsidR="0023656B" w:rsidRDefault="0023656B" w:rsidP="00A23269">
      <w:pPr>
        <w:tabs>
          <w:tab w:val="num" w:pos="720"/>
        </w:tabs>
      </w:pPr>
    </w:p>
    <w:p w14:paraId="573E96C1" w14:textId="77777777" w:rsidR="0023656B" w:rsidRDefault="0023656B" w:rsidP="00A23269">
      <w:pPr>
        <w:tabs>
          <w:tab w:val="num" w:pos="720"/>
        </w:tabs>
      </w:pPr>
    </w:p>
    <w:p w14:paraId="4BD6D54E" w14:textId="77777777" w:rsidR="0023656B" w:rsidRDefault="0023656B" w:rsidP="00A23269">
      <w:pPr>
        <w:tabs>
          <w:tab w:val="num" w:pos="720"/>
        </w:tabs>
      </w:pPr>
    </w:p>
    <w:p w14:paraId="2770E5A7" w14:textId="77777777" w:rsidR="0023656B" w:rsidRDefault="0023656B" w:rsidP="00A23269">
      <w:pPr>
        <w:tabs>
          <w:tab w:val="num" w:pos="720"/>
        </w:tabs>
      </w:pPr>
    </w:p>
    <w:p w14:paraId="419E27FF" w14:textId="77777777" w:rsidR="0023656B" w:rsidRDefault="0023656B" w:rsidP="00A23269">
      <w:pPr>
        <w:tabs>
          <w:tab w:val="num" w:pos="720"/>
        </w:tabs>
      </w:pPr>
    </w:p>
    <w:p w14:paraId="7045FD09" w14:textId="77777777" w:rsidR="0023656B" w:rsidRDefault="0023656B" w:rsidP="00A23269">
      <w:pPr>
        <w:tabs>
          <w:tab w:val="num" w:pos="720"/>
        </w:tabs>
      </w:pPr>
    </w:p>
    <w:p w14:paraId="24370580" w14:textId="77777777" w:rsidR="0023656B" w:rsidRDefault="0023656B" w:rsidP="00A23269">
      <w:pPr>
        <w:tabs>
          <w:tab w:val="num" w:pos="720"/>
        </w:tabs>
      </w:pPr>
    </w:p>
    <w:p w14:paraId="7F71D48B" w14:textId="77777777" w:rsidR="0023656B" w:rsidRDefault="0023656B" w:rsidP="00A23269">
      <w:pPr>
        <w:tabs>
          <w:tab w:val="num" w:pos="720"/>
        </w:tabs>
      </w:pPr>
    </w:p>
    <w:p w14:paraId="3F20FB8E" w14:textId="77777777" w:rsidR="0023656B" w:rsidRDefault="0023656B" w:rsidP="00A23269">
      <w:pPr>
        <w:tabs>
          <w:tab w:val="num" w:pos="720"/>
        </w:tabs>
      </w:pPr>
    </w:p>
    <w:p w14:paraId="351928BB" w14:textId="77777777" w:rsidR="0023656B" w:rsidRDefault="0023656B" w:rsidP="00A23269">
      <w:pPr>
        <w:tabs>
          <w:tab w:val="num" w:pos="720"/>
        </w:tabs>
      </w:pPr>
    </w:p>
    <w:p w14:paraId="227A8A3A" w14:textId="77777777" w:rsidR="0023656B" w:rsidRDefault="0023656B" w:rsidP="00A23269">
      <w:pPr>
        <w:tabs>
          <w:tab w:val="num" w:pos="720"/>
        </w:tabs>
      </w:pPr>
    </w:p>
    <w:p w14:paraId="241E7DC0" w14:textId="77777777" w:rsidR="0023656B" w:rsidRDefault="0023656B" w:rsidP="00A23269">
      <w:pPr>
        <w:tabs>
          <w:tab w:val="num" w:pos="720"/>
        </w:tabs>
      </w:pPr>
    </w:p>
    <w:p w14:paraId="45357BA2" w14:textId="77777777" w:rsidR="0023656B" w:rsidRDefault="0023656B" w:rsidP="00A23269">
      <w:pPr>
        <w:tabs>
          <w:tab w:val="num" w:pos="720"/>
        </w:tabs>
      </w:pPr>
    </w:p>
    <w:p w14:paraId="3D118E7B" w14:textId="77777777" w:rsidR="0023656B" w:rsidRDefault="0023656B" w:rsidP="00A23269">
      <w:pPr>
        <w:tabs>
          <w:tab w:val="num" w:pos="720"/>
        </w:tabs>
      </w:pPr>
    </w:p>
    <w:p w14:paraId="2F826BD2" w14:textId="0FF615C1" w:rsidR="00CF739C" w:rsidRPr="006974B3" w:rsidRDefault="006974B3" w:rsidP="006974B3">
      <w:pPr>
        <w:tabs>
          <w:tab w:val="num" w:pos="720"/>
        </w:tabs>
        <w:jc w:val="center"/>
        <w:rPr>
          <w:b/>
          <w:bCs/>
          <w:sz w:val="40"/>
          <w:szCs w:val="40"/>
        </w:rPr>
      </w:pPr>
      <w:r>
        <w:rPr>
          <w:b/>
          <w:bCs/>
          <w:sz w:val="40"/>
          <w:szCs w:val="40"/>
        </w:rPr>
        <w:lastRenderedPageBreak/>
        <w:t>Build Project and Define Code</w:t>
      </w:r>
    </w:p>
    <w:p w14:paraId="40968235" w14:textId="31EE2135" w:rsidR="00D027D3" w:rsidRDefault="00C17119" w:rsidP="00A23269">
      <w:pPr>
        <w:tabs>
          <w:tab w:val="num" w:pos="720"/>
        </w:tabs>
      </w:pPr>
      <w:r w:rsidRPr="00AB43D5">
        <w:rPr>
          <w:b/>
          <w:bCs/>
        </w:rPr>
        <w:t>NOTE:</w:t>
      </w:r>
      <w:r w:rsidRPr="00C17119">
        <w:t xml:space="preserve"> The directory structure is already built out. Do not output any code or instructions regarding directory structure—provide only the source code for the files as specified. The files that need updating are </w:t>
      </w:r>
      <w:proofErr w:type="gramStart"/>
      <w:r w:rsidRPr="005A042C">
        <w:rPr>
          <w:b/>
          <w:bCs/>
          <w:color w:val="BF4E14" w:themeColor="accent2" w:themeShade="BF"/>
        </w:rPr>
        <w:t>main.dart</w:t>
      </w:r>
      <w:proofErr w:type="gramEnd"/>
      <w:r w:rsidRPr="005A042C">
        <w:rPr>
          <w:color w:val="BF4E14" w:themeColor="accent2" w:themeShade="BF"/>
        </w:rPr>
        <w:t xml:space="preserve">, </w:t>
      </w:r>
      <w:r w:rsidRPr="005A042C">
        <w:rPr>
          <w:b/>
          <w:bCs/>
          <w:color w:val="BF4E14" w:themeColor="accent2" w:themeShade="BF"/>
        </w:rPr>
        <w:t>my_dart_</w:t>
      </w:r>
      <w:proofErr w:type="gramStart"/>
      <w:r w:rsidRPr="005A042C">
        <w:rPr>
          <w:b/>
          <w:bCs/>
          <w:color w:val="BF4E14" w:themeColor="accent2" w:themeShade="BF"/>
        </w:rPr>
        <w:t>app.dart</w:t>
      </w:r>
      <w:proofErr w:type="gramEnd"/>
      <w:r w:rsidRPr="00126FF2">
        <w:t xml:space="preserve">, </w:t>
      </w:r>
      <w:r w:rsidRPr="005A042C">
        <w:rPr>
          <w:b/>
          <w:bCs/>
          <w:color w:val="BF4E14" w:themeColor="accent2" w:themeShade="BF"/>
        </w:rPr>
        <w:t>services/api_service.dart</w:t>
      </w:r>
      <w:r w:rsidRPr="00C17119">
        <w:t>.</w:t>
      </w:r>
      <w:r w:rsidR="00F53A65">
        <w:t xml:space="preserve">, and </w:t>
      </w:r>
      <w:proofErr w:type="gramStart"/>
      <w:r w:rsidR="005A042C" w:rsidRPr="005A042C">
        <w:rPr>
          <w:b/>
          <w:bCs/>
          <w:color w:val="BF4E14" w:themeColor="accent2" w:themeShade="BF"/>
        </w:rPr>
        <w:t>confi</w:t>
      </w:r>
      <w:r w:rsidR="005A042C">
        <w:rPr>
          <w:b/>
          <w:bCs/>
          <w:color w:val="BF4E14" w:themeColor="accent2" w:themeShade="BF"/>
        </w:rPr>
        <w:t>g.dart</w:t>
      </w:r>
      <w:proofErr w:type="gramEnd"/>
      <w:r w:rsidR="00F53A65">
        <w:t xml:space="preserve">. </w:t>
      </w:r>
      <w:r w:rsidRPr="00C17119">
        <w:t>"</w:t>
      </w:r>
      <w:r>
        <w:t xml:space="preserve"> </w:t>
      </w:r>
      <w:r w:rsidR="005030FB" w:rsidRPr="00085B7B">
        <w:t>You are an expert in software development, network engineering, and Cisco Catalyst Center.</w:t>
      </w:r>
      <w:r w:rsidR="005030FB">
        <w:t xml:space="preserve"> </w:t>
      </w:r>
      <w:r w:rsidR="005030FB" w:rsidRPr="00085B7B">
        <w:t>Build a</w:t>
      </w:r>
      <w:r w:rsidR="005030FB">
        <w:t xml:space="preserve"> </w:t>
      </w:r>
      <w:r w:rsidR="005030FB" w:rsidRPr="00085B7B">
        <w:t>complete Flutter application that implements the following requirements exactly as specified below</w:t>
      </w:r>
      <w:r w:rsidR="009E7D5B">
        <w:t>. Do not help me create a directory structure. Just give me code for each file.</w:t>
      </w:r>
    </w:p>
    <w:p w14:paraId="5C11026E" w14:textId="77777777" w:rsidR="00D027D3" w:rsidRDefault="00D027D3" w:rsidP="00085B7B"/>
    <w:p w14:paraId="2DEDCB4D" w14:textId="1EC25047" w:rsidR="006974B3" w:rsidRPr="00CA310A" w:rsidRDefault="006974B3" w:rsidP="006974B3">
      <w:pPr>
        <w:tabs>
          <w:tab w:val="num" w:pos="720"/>
        </w:tabs>
        <w:jc w:val="center"/>
        <w:rPr>
          <w:b/>
          <w:bCs/>
          <w:sz w:val="32"/>
          <w:szCs w:val="32"/>
        </w:rPr>
      </w:pPr>
      <w:r w:rsidRPr="00CA310A">
        <w:rPr>
          <w:b/>
          <w:bCs/>
          <w:sz w:val="32"/>
          <w:szCs w:val="32"/>
        </w:rPr>
        <w:t>Project Overview and Directory Structure</w:t>
      </w:r>
    </w:p>
    <w:p w14:paraId="0735A80C" w14:textId="3C44E324" w:rsidR="00987D87" w:rsidRDefault="00987D87" w:rsidP="00987D87">
      <w:r w:rsidRPr="00987D87">
        <w:t>• Name the project </w:t>
      </w:r>
      <w:r w:rsidRPr="00987D87">
        <w:rPr>
          <w:b/>
          <w:bCs/>
          <w:color w:val="0070C0"/>
        </w:rPr>
        <w:t>catalyst_cli_executor</w:t>
      </w:r>
      <w:r w:rsidRPr="00987D87">
        <w:t>.</w:t>
      </w:r>
      <w:r w:rsidRPr="00987D87">
        <w:br/>
        <w:t>• The project root must include a </w:t>
      </w:r>
      <w:r w:rsidRPr="00987D87">
        <w:rPr>
          <w:b/>
          <w:bCs/>
          <w:color w:val="BF4E14" w:themeColor="accent2" w:themeShade="BF"/>
        </w:rPr>
        <w:t>pubspec.yaml</w:t>
      </w:r>
      <w:r w:rsidRPr="00987D87">
        <w:t> file and a </w:t>
      </w:r>
      <w:r w:rsidRPr="00987D87">
        <w:rPr>
          <w:b/>
          <w:bCs/>
          <w:color w:val="BF4E14" w:themeColor="accent2" w:themeShade="BF"/>
        </w:rPr>
        <w:t>lib</w:t>
      </w:r>
      <w:r w:rsidRPr="00987D87">
        <w:t> folder.</w:t>
      </w:r>
      <w:r w:rsidRPr="00987D87">
        <w:br/>
        <w:t>• Under </w:t>
      </w:r>
      <w:r w:rsidRPr="00987D87">
        <w:rPr>
          <w:b/>
          <w:bCs/>
          <w:color w:val="BF4E14" w:themeColor="accent2" w:themeShade="BF"/>
        </w:rPr>
        <w:t>lib</w:t>
      </w:r>
      <w:r w:rsidRPr="00987D87">
        <w:t>, create exactly the following files (and no additional files such as models.dart):</w:t>
      </w:r>
      <w:r w:rsidRPr="00987D87">
        <w:br/>
      </w:r>
      <w:r w:rsidRPr="00987D87">
        <w:t> </w:t>
      </w:r>
      <w:r w:rsidRPr="00987D87">
        <w:t>– </w:t>
      </w:r>
      <w:r w:rsidRPr="00987D87">
        <w:rPr>
          <w:b/>
          <w:bCs/>
          <w:color w:val="BF4E14" w:themeColor="accent2" w:themeShade="BF"/>
        </w:rPr>
        <w:t>main.dart</w:t>
      </w:r>
      <w:r w:rsidRPr="00987D87">
        <w:br/>
      </w:r>
      <w:r w:rsidRPr="00987D87">
        <w:t> </w:t>
      </w:r>
      <w:r w:rsidRPr="00987D87">
        <w:t>– </w:t>
      </w:r>
      <w:r w:rsidRPr="00987D87">
        <w:rPr>
          <w:b/>
          <w:bCs/>
          <w:color w:val="BF4E14" w:themeColor="accent2" w:themeShade="BF"/>
        </w:rPr>
        <w:t>my_dart_app.dart</w:t>
      </w:r>
      <w:r w:rsidRPr="00987D87">
        <w:br/>
      </w:r>
      <w:r w:rsidRPr="00987D87">
        <w:t> </w:t>
      </w:r>
      <w:r w:rsidRPr="00987D87">
        <w:t>– A folder </w:t>
      </w:r>
      <w:r w:rsidRPr="00987D87">
        <w:rPr>
          <w:b/>
          <w:bCs/>
        </w:rPr>
        <w:t>services</w:t>
      </w:r>
      <w:r w:rsidRPr="00987D87">
        <w:t> containing </w:t>
      </w:r>
      <w:r w:rsidRPr="00987D87">
        <w:rPr>
          <w:b/>
          <w:bCs/>
          <w:color w:val="BF4E14" w:themeColor="accent2" w:themeShade="BF"/>
        </w:rPr>
        <w:t>api_service.dart</w:t>
      </w:r>
      <w:r w:rsidRPr="00987D87">
        <w:br/>
        <w:t>• Also include desktop support directories (windows, linux, macos) as needed.</w:t>
      </w:r>
      <w:r w:rsidRPr="00987D87">
        <w:br/>
      </w:r>
    </w:p>
    <w:p w14:paraId="4D03E0AF" w14:textId="77777777" w:rsidR="004012AC" w:rsidRPr="00987D87" w:rsidRDefault="004012AC" w:rsidP="00987D87"/>
    <w:p w14:paraId="307C989F" w14:textId="2560FB24" w:rsidR="00987D87" w:rsidRPr="00987D87" w:rsidRDefault="00987D87" w:rsidP="00CA310A">
      <w:pPr>
        <w:ind w:left="2160" w:firstLine="720"/>
        <w:rPr>
          <w:sz w:val="28"/>
          <w:szCs w:val="28"/>
        </w:rPr>
      </w:pPr>
      <w:r w:rsidRPr="00987D87">
        <w:rPr>
          <w:b/>
          <w:bCs/>
          <w:sz w:val="28"/>
          <w:szCs w:val="28"/>
        </w:rPr>
        <w:t xml:space="preserve">File: </w:t>
      </w:r>
      <w:proofErr w:type="gramStart"/>
      <w:r w:rsidRPr="00987D87">
        <w:rPr>
          <w:b/>
          <w:bCs/>
          <w:color w:val="BF4E14" w:themeColor="accent2" w:themeShade="BF"/>
          <w:sz w:val="28"/>
          <w:szCs w:val="28"/>
        </w:rPr>
        <w:t>main.dart</w:t>
      </w:r>
      <w:proofErr w:type="gramEnd"/>
      <w:r w:rsidRPr="00987D87">
        <w:rPr>
          <w:b/>
          <w:bCs/>
          <w:color w:val="BF4E14" w:themeColor="accent2" w:themeShade="BF"/>
          <w:sz w:val="28"/>
          <w:szCs w:val="28"/>
        </w:rPr>
        <w:t xml:space="preserve"> </w:t>
      </w:r>
      <w:r w:rsidR="00CA310A">
        <w:rPr>
          <w:b/>
          <w:bCs/>
          <w:sz w:val="28"/>
          <w:szCs w:val="28"/>
        </w:rPr>
        <w:t>r</w:t>
      </w:r>
      <w:r w:rsidRPr="00987D87">
        <w:rPr>
          <w:b/>
          <w:bCs/>
          <w:sz w:val="28"/>
          <w:szCs w:val="28"/>
        </w:rPr>
        <w:t>equirements</w:t>
      </w:r>
    </w:p>
    <w:p w14:paraId="36F7D172" w14:textId="77777777" w:rsidR="00987D87" w:rsidRPr="00987D87" w:rsidRDefault="00987D87" w:rsidP="00987D87">
      <w:pPr>
        <w:numPr>
          <w:ilvl w:val="0"/>
          <w:numId w:val="8"/>
        </w:numPr>
      </w:pPr>
      <w:r w:rsidRPr="00987D87">
        <w:rPr>
          <w:b/>
          <w:bCs/>
        </w:rPr>
        <w:t>HTTP Overrides for Certificate Validation</w:t>
      </w:r>
      <w:r w:rsidRPr="00987D87">
        <w:br/>
      </w:r>
      <w:r w:rsidRPr="00987D87">
        <w:t> </w:t>
      </w:r>
      <w:r w:rsidRPr="00987D87">
        <w:t>• Create a class named </w:t>
      </w:r>
      <w:r w:rsidRPr="00987D87">
        <w:rPr>
          <w:b/>
          <w:bCs/>
        </w:rPr>
        <w:t>MyHttpOverrides</w:t>
      </w:r>
      <w:r w:rsidRPr="00987D87">
        <w:t> that extends </w:t>
      </w:r>
      <w:r w:rsidRPr="00987D87">
        <w:rPr>
          <w:b/>
          <w:bCs/>
          <w:color w:val="3A7C22" w:themeColor="accent6" w:themeShade="BF"/>
        </w:rPr>
        <w:t>HttpOverrides</w:t>
      </w:r>
      <w:r w:rsidRPr="00987D87">
        <w:t>.</w:t>
      </w:r>
      <w:r w:rsidRPr="00987D87">
        <w:br/>
      </w:r>
      <w:r w:rsidRPr="00987D87">
        <w:t> </w:t>
      </w:r>
      <w:r w:rsidRPr="00987D87">
        <w:t>• Override </w:t>
      </w:r>
      <w:r w:rsidRPr="00987D87">
        <w:rPr>
          <w:b/>
          <w:bCs/>
        </w:rPr>
        <w:t>createHttpClient</w:t>
      </w:r>
      <w:r w:rsidRPr="00987D87">
        <w:t> so that its </w:t>
      </w:r>
      <w:r w:rsidRPr="00987D87">
        <w:rPr>
          <w:b/>
          <w:bCs/>
          <w:color w:val="3A7C22" w:themeColor="accent6" w:themeShade="BF"/>
        </w:rPr>
        <w:t>badCertificateCallback</w:t>
      </w:r>
      <w:r w:rsidRPr="00987D87">
        <w:rPr>
          <w:color w:val="3A7C22" w:themeColor="accent6" w:themeShade="BF"/>
        </w:rPr>
        <w:t> </w:t>
      </w:r>
      <w:r w:rsidRPr="00987D87">
        <w:t>always returns true (trusting all certificates).</w:t>
      </w:r>
      <w:r w:rsidRPr="00987D87">
        <w:br/>
      </w:r>
      <w:r w:rsidRPr="00987D87">
        <w:t> </w:t>
      </w:r>
      <w:r w:rsidRPr="00987D87">
        <w:t>• Include a comment making it clear that this override is for development only.</w:t>
      </w:r>
    </w:p>
    <w:p w14:paraId="5C2AD968" w14:textId="77777777" w:rsidR="00987D87" w:rsidRPr="00987D87" w:rsidRDefault="00987D87" w:rsidP="00987D87">
      <w:pPr>
        <w:numPr>
          <w:ilvl w:val="0"/>
          <w:numId w:val="8"/>
        </w:numPr>
      </w:pPr>
      <w:r w:rsidRPr="00987D87">
        <w:rPr>
          <w:b/>
          <w:bCs/>
        </w:rPr>
        <w:t>Main Entry Point</w:t>
      </w:r>
      <w:r w:rsidRPr="00987D87">
        <w:br/>
      </w:r>
      <w:r w:rsidRPr="00987D87">
        <w:t> </w:t>
      </w:r>
      <w:r w:rsidRPr="00987D87">
        <w:t>• In the </w:t>
      </w:r>
      <w:proofErr w:type="gramStart"/>
      <w:r w:rsidRPr="00987D87">
        <w:rPr>
          <w:b/>
          <w:bCs/>
        </w:rPr>
        <w:t>main(</w:t>
      </w:r>
      <w:proofErr w:type="gramEnd"/>
      <w:r w:rsidRPr="00987D87">
        <w:rPr>
          <w:b/>
          <w:bCs/>
        </w:rPr>
        <w:t>)</w:t>
      </w:r>
      <w:r w:rsidRPr="00987D87">
        <w:t> function, set </w:t>
      </w:r>
      <w:r w:rsidRPr="00987D87">
        <w:rPr>
          <w:b/>
          <w:bCs/>
          <w:color w:val="0B769F" w:themeColor="accent4" w:themeShade="BF"/>
        </w:rPr>
        <w:t>HttpOverrides.global</w:t>
      </w:r>
      <w:r w:rsidRPr="00987D87">
        <w:rPr>
          <w:color w:val="0B769F" w:themeColor="accent4" w:themeShade="BF"/>
        </w:rPr>
        <w:t> </w:t>
      </w:r>
      <w:r w:rsidRPr="00987D87">
        <w:t>to an instance of </w:t>
      </w:r>
      <w:r w:rsidRPr="00987D87">
        <w:rPr>
          <w:b/>
          <w:bCs/>
          <w:color w:val="3A7C22" w:themeColor="accent6" w:themeShade="BF"/>
        </w:rPr>
        <w:t>MyHttpOverrides</w:t>
      </w:r>
      <w:r w:rsidRPr="00987D87">
        <w:t>.</w:t>
      </w:r>
      <w:r w:rsidRPr="00987D87">
        <w:br/>
      </w:r>
      <w:r w:rsidRPr="00987D87">
        <w:t> </w:t>
      </w:r>
      <w:r w:rsidRPr="00987D87">
        <w:t>• Then call </w:t>
      </w:r>
      <w:proofErr w:type="gramStart"/>
      <w:r w:rsidRPr="00987D87">
        <w:rPr>
          <w:b/>
          <w:bCs/>
          <w:color w:val="0B769F" w:themeColor="accent4" w:themeShade="BF"/>
        </w:rPr>
        <w:t>runApp(</w:t>
      </w:r>
      <w:proofErr w:type="gramEnd"/>
      <w:r w:rsidRPr="00987D87">
        <w:rPr>
          <w:b/>
          <w:bCs/>
          <w:color w:val="0B769F" w:themeColor="accent4" w:themeShade="BF"/>
        </w:rPr>
        <w:t>)</w:t>
      </w:r>
      <w:r w:rsidRPr="00987D87">
        <w:rPr>
          <w:color w:val="0B769F" w:themeColor="accent4" w:themeShade="BF"/>
        </w:rPr>
        <w:t> </w:t>
      </w:r>
      <w:r w:rsidRPr="00987D87">
        <w:t>with an instance of </w:t>
      </w:r>
      <w:r w:rsidRPr="00987D87">
        <w:rPr>
          <w:b/>
          <w:bCs/>
          <w:color w:val="3A7C22" w:themeColor="accent6" w:themeShade="BF"/>
        </w:rPr>
        <w:t>MyApp</w:t>
      </w:r>
      <w:r w:rsidRPr="00987D87">
        <w:t xml:space="preserve"> (from </w:t>
      </w:r>
      <w:r w:rsidRPr="00987D87">
        <w:rPr>
          <w:color w:val="BF4E14" w:themeColor="accent2" w:themeShade="BF"/>
        </w:rPr>
        <w:t>my_dart_</w:t>
      </w:r>
      <w:proofErr w:type="gramStart"/>
      <w:r w:rsidRPr="00987D87">
        <w:rPr>
          <w:color w:val="BF4E14" w:themeColor="accent2" w:themeShade="BF"/>
        </w:rPr>
        <w:t>app.dart</w:t>
      </w:r>
      <w:proofErr w:type="gramEnd"/>
      <w:r w:rsidRPr="00987D87">
        <w:t>).</w:t>
      </w:r>
    </w:p>
    <w:p w14:paraId="72E34032" w14:textId="77777777" w:rsidR="00987D87" w:rsidRPr="00987D87" w:rsidRDefault="00987D87" w:rsidP="00987D87">
      <w:pPr>
        <w:numPr>
          <w:ilvl w:val="0"/>
          <w:numId w:val="8"/>
        </w:numPr>
      </w:pPr>
      <w:r w:rsidRPr="00987D87">
        <w:rPr>
          <w:b/>
          <w:bCs/>
        </w:rPr>
        <w:t>Platform Integration</w:t>
      </w:r>
      <w:r w:rsidRPr="00987D87">
        <w:br/>
      </w:r>
      <w:r w:rsidRPr="00987D87">
        <w:t> </w:t>
      </w:r>
      <w:r w:rsidRPr="00987D87">
        <w:t>• Ensure that any necessary platform integration code is included for desktop builds.</w:t>
      </w:r>
    </w:p>
    <w:p w14:paraId="1B26D372" w14:textId="77777777" w:rsidR="004012AC" w:rsidRDefault="004012AC" w:rsidP="004012AC">
      <w:pPr>
        <w:jc w:val="center"/>
        <w:rPr>
          <w:b/>
          <w:bCs/>
          <w:sz w:val="28"/>
          <w:szCs w:val="28"/>
        </w:rPr>
      </w:pPr>
    </w:p>
    <w:p w14:paraId="3A20F475" w14:textId="77777777" w:rsidR="004012AC" w:rsidRDefault="004012AC" w:rsidP="004012AC">
      <w:pPr>
        <w:jc w:val="center"/>
        <w:rPr>
          <w:b/>
          <w:bCs/>
          <w:sz w:val="28"/>
          <w:szCs w:val="28"/>
        </w:rPr>
      </w:pPr>
    </w:p>
    <w:p w14:paraId="5C6B2F8B" w14:textId="77777777" w:rsidR="00041A3E" w:rsidRDefault="00041A3E" w:rsidP="004012AC">
      <w:pPr>
        <w:jc w:val="center"/>
        <w:rPr>
          <w:b/>
          <w:bCs/>
          <w:sz w:val="28"/>
          <w:szCs w:val="28"/>
        </w:rPr>
      </w:pPr>
    </w:p>
    <w:p w14:paraId="3A2FC477" w14:textId="77777777" w:rsidR="00041A3E" w:rsidRDefault="00041A3E" w:rsidP="004012AC">
      <w:pPr>
        <w:jc w:val="center"/>
        <w:rPr>
          <w:b/>
          <w:bCs/>
          <w:sz w:val="28"/>
          <w:szCs w:val="28"/>
        </w:rPr>
      </w:pPr>
    </w:p>
    <w:p w14:paraId="3155C75E" w14:textId="77777777" w:rsidR="00041A3E" w:rsidRDefault="00041A3E" w:rsidP="004012AC">
      <w:pPr>
        <w:jc w:val="center"/>
        <w:rPr>
          <w:b/>
          <w:bCs/>
          <w:sz w:val="28"/>
          <w:szCs w:val="28"/>
        </w:rPr>
      </w:pPr>
    </w:p>
    <w:p w14:paraId="1322C111" w14:textId="5590DC06" w:rsidR="00987D87" w:rsidRPr="00987D87" w:rsidRDefault="00987D87" w:rsidP="004012AC">
      <w:pPr>
        <w:jc w:val="center"/>
        <w:rPr>
          <w:sz w:val="28"/>
          <w:szCs w:val="28"/>
        </w:rPr>
      </w:pPr>
      <w:r w:rsidRPr="00987D87">
        <w:rPr>
          <w:b/>
          <w:bCs/>
          <w:sz w:val="28"/>
          <w:szCs w:val="28"/>
        </w:rPr>
        <w:lastRenderedPageBreak/>
        <w:t xml:space="preserve">File: </w:t>
      </w:r>
      <w:r w:rsidRPr="00987D87">
        <w:rPr>
          <w:b/>
          <w:bCs/>
          <w:color w:val="BF4E14" w:themeColor="accent2" w:themeShade="BF"/>
          <w:sz w:val="28"/>
          <w:szCs w:val="28"/>
        </w:rPr>
        <w:t xml:space="preserve">my_dart_app.dart </w:t>
      </w:r>
      <w:r w:rsidR="00FF765B">
        <w:rPr>
          <w:b/>
          <w:bCs/>
          <w:sz w:val="28"/>
          <w:szCs w:val="28"/>
        </w:rPr>
        <w:t>r</w:t>
      </w:r>
      <w:r w:rsidRPr="00987D87">
        <w:rPr>
          <w:b/>
          <w:bCs/>
          <w:sz w:val="28"/>
          <w:szCs w:val="28"/>
        </w:rPr>
        <w:t>equirements</w:t>
      </w:r>
    </w:p>
    <w:p w14:paraId="3755693E" w14:textId="77777777" w:rsidR="00987D87" w:rsidRPr="00987D87" w:rsidRDefault="00987D87" w:rsidP="00987D87">
      <w:pPr>
        <w:numPr>
          <w:ilvl w:val="0"/>
          <w:numId w:val="9"/>
        </w:numPr>
      </w:pPr>
      <w:r w:rsidRPr="00987D87">
        <w:rPr>
          <w:b/>
          <w:bCs/>
        </w:rPr>
        <w:t>StatefulWidget Implementation</w:t>
      </w:r>
      <w:r w:rsidRPr="00987D87">
        <w:br/>
      </w:r>
      <w:r w:rsidRPr="00987D87">
        <w:t> </w:t>
      </w:r>
      <w:r w:rsidRPr="00987D87">
        <w:t xml:space="preserve">• Implement a </w:t>
      </w:r>
      <w:r w:rsidRPr="00987D87">
        <w:rPr>
          <w:color w:val="0B769F" w:themeColor="accent4" w:themeShade="BF"/>
        </w:rPr>
        <w:t xml:space="preserve">StatefulWidget </w:t>
      </w:r>
      <w:r w:rsidRPr="00987D87">
        <w:t>called </w:t>
      </w:r>
      <w:r w:rsidRPr="00987D87">
        <w:rPr>
          <w:b/>
          <w:bCs/>
          <w:color w:val="3A7C22" w:themeColor="accent6" w:themeShade="BF"/>
        </w:rPr>
        <w:t>MyApp</w:t>
      </w:r>
      <w:r w:rsidRPr="00987D87">
        <w:t> as the main UI.</w:t>
      </w:r>
      <w:r w:rsidRPr="00987D87">
        <w:br/>
      </w:r>
      <w:r w:rsidRPr="00987D87">
        <w:t> </w:t>
      </w:r>
      <w:r w:rsidRPr="00987D87">
        <w:t>• Define (or import) the </w:t>
      </w:r>
      <w:r w:rsidRPr="00987D87">
        <w:rPr>
          <w:b/>
          <w:bCs/>
        </w:rPr>
        <w:t>Device</w:t>
      </w:r>
      <w:r w:rsidRPr="00987D87">
        <w:t> model in one place (for example, in my_dart_app.dart) so that both the UI and ApiService share the same definition. Do not use any extra file (like models.dart).</w:t>
      </w:r>
    </w:p>
    <w:p w14:paraId="62B32E9C" w14:textId="77777777" w:rsidR="00987D87" w:rsidRPr="00987D87" w:rsidRDefault="00987D87" w:rsidP="00987D87">
      <w:pPr>
        <w:numPr>
          <w:ilvl w:val="0"/>
          <w:numId w:val="9"/>
        </w:numPr>
      </w:pPr>
      <w:r w:rsidRPr="00987D87">
        <w:rPr>
          <w:b/>
          <w:bCs/>
        </w:rPr>
        <w:t>UI Theme and Styling</w:t>
      </w:r>
      <w:r w:rsidRPr="00987D87">
        <w:br/>
      </w:r>
      <w:r w:rsidRPr="00987D87">
        <w:t> </w:t>
      </w:r>
      <w:r w:rsidRPr="00987D87">
        <w:t>• Use a dark theme with:</w:t>
      </w:r>
      <w:r w:rsidRPr="00987D87">
        <w:br/>
      </w:r>
      <w:r w:rsidRPr="00987D87">
        <w:t> </w:t>
      </w:r>
      <w:r w:rsidRPr="00987D87">
        <w:t> </w:t>
      </w:r>
      <w:r w:rsidRPr="00987D87">
        <w:t xml:space="preserve">– Brightness set to </w:t>
      </w:r>
      <w:r w:rsidRPr="00987D87">
        <w:rPr>
          <w:color w:val="3A7C22" w:themeColor="accent6" w:themeShade="BF"/>
        </w:rPr>
        <w:t>dark</w:t>
      </w:r>
      <w:r w:rsidRPr="00987D87">
        <w:br/>
      </w:r>
      <w:r w:rsidRPr="00987D87">
        <w:t> </w:t>
      </w:r>
      <w:r w:rsidRPr="00987D87">
        <w:t> </w:t>
      </w:r>
      <w:r w:rsidRPr="00987D87">
        <w:t>– Scaffold background color: </w:t>
      </w:r>
      <w:r w:rsidRPr="00987D87">
        <w:rPr>
          <w:b/>
          <w:bCs/>
          <w:color w:val="3A7C22" w:themeColor="accent6" w:themeShade="BF"/>
        </w:rPr>
        <w:t>#121212</w:t>
      </w:r>
      <w:r w:rsidRPr="00987D87">
        <w:br/>
      </w:r>
      <w:r w:rsidRPr="00987D87">
        <w:t> </w:t>
      </w:r>
      <w:r w:rsidRPr="00987D87">
        <w:t> </w:t>
      </w:r>
      <w:r w:rsidRPr="00987D87">
        <w:t>– Primary color: </w:t>
      </w:r>
      <w:r w:rsidRPr="00987D87">
        <w:rPr>
          <w:b/>
          <w:bCs/>
          <w:color w:val="3A7C22" w:themeColor="accent6" w:themeShade="BF"/>
        </w:rPr>
        <w:t>#1E88E5</w:t>
      </w:r>
      <w:r w:rsidRPr="00987D87">
        <w:br/>
      </w:r>
      <w:r w:rsidRPr="00987D87">
        <w:t> </w:t>
      </w:r>
      <w:r w:rsidRPr="00987D87">
        <w:t> </w:t>
      </w:r>
      <w:r w:rsidRPr="00987D87">
        <w:t>– Secondary (accent) color: </w:t>
      </w:r>
      <w:r w:rsidRPr="00987D87">
        <w:rPr>
          <w:b/>
          <w:bCs/>
          <w:color w:val="3A7C22" w:themeColor="accent6" w:themeShade="BF"/>
        </w:rPr>
        <w:t>#9C27B0</w:t>
      </w:r>
      <w:r w:rsidRPr="00987D87">
        <w:br/>
      </w:r>
      <w:r w:rsidRPr="00987D87">
        <w:t> </w:t>
      </w:r>
      <w:r w:rsidRPr="00987D87">
        <w:t> </w:t>
      </w:r>
      <w:r w:rsidRPr="00987D87">
        <w:t>– Text (including labels etc.): similar to </w:t>
      </w:r>
      <w:r w:rsidRPr="00987D87">
        <w:rPr>
          <w:b/>
          <w:bCs/>
          <w:color w:val="3A7C22" w:themeColor="accent6" w:themeShade="BF"/>
        </w:rPr>
        <w:t>#E0E0E0</w:t>
      </w:r>
    </w:p>
    <w:p w14:paraId="0F1014A1" w14:textId="77777777" w:rsidR="00987D87" w:rsidRPr="00987D87" w:rsidRDefault="00987D87" w:rsidP="00987D87">
      <w:pPr>
        <w:numPr>
          <w:ilvl w:val="0"/>
          <w:numId w:val="9"/>
        </w:numPr>
      </w:pPr>
      <w:r w:rsidRPr="00987D87">
        <w:rPr>
          <w:b/>
          <w:bCs/>
        </w:rPr>
        <w:t>AppBar and Title</w:t>
      </w:r>
      <w:r w:rsidRPr="00987D87">
        <w:br/>
      </w:r>
      <w:r w:rsidRPr="00987D87">
        <w:t> </w:t>
      </w:r>
      <w:r w:rsidRPr="00987D87">
        <w:t>• The AppBar must have the title </w:t>
      </w:r>
      <w:r w:rsidRPr="00987D87">
        <w:rPr>
          <w:b/>
          <w:bCs/>
        </w:rPr>
        <w:t>“</w:t>
      </w:r>
      <w:r w:rsidRPr="00987D87">
        <w:rPr>
          <w:b/>
          <w:bCs/>
          <w:color w:val="3A7C22" w:themeColor="accent6" w:themeShade="BF"/>
        </w:rPr>
        <w:t>Catalyst CLI Executor</w:t>
      </w:r>
      <w:r w:rsidRPr="00987D87">
        <w:rPr>
          <w:b/>
          <w:bCs/>
        </w:rPr>
        <w:t>”</w:t>
      </w:r>
      <w:r w:rsidRPr="00987D87">
        <w:t> and match the dark styling.</w:t>
      </w:r>
    </w:p>
    <w:p w14:paraId="76F424EC" w14:textId="77777777" w:rsidR="00987D87" w:rsidRDefault="00987D87" w:rsidP="00987D87">
      <w:pPr>
        <w:numPr>
          <w:ilvl w:val="0"/>
          <w:numId w:val="9"/>
        </w:numPr>
      </w:pPr>
      <w:r w:rsidRPr="00987D87">
        <w:rPr>
          <w:b/>
          <w:bCs/>
        </w:rPr>
        <w:t>Issue Banners Section</w:t>
      </w:r>
      <w:r w:rsidRPr="00987D87">
        <w:br/>
      </w:r>
      <w:r w:rsidRPr="00987D87">
        <w:t> </w:t>
      </w:r>
      <w:r w:rsidRPr="00987D87">
        <w:t xml:space="preserve">• Below the AppBar, include a section (using Containers with an </w:t>
      </w:r>
      <w:r w:rsidRPr="00987D87">
        <w:rPr>
          <w:color w:val="3A7C22" w:themeColor="accent6" w:themeShade="BF"/>
        </w:rPr>
        <w:t>amber</w:t>
      </w:r>
      <w:r w:rsidRPr="00987D87">
        <w:t xml:space="preserve"> background) to display multiple issue banners with each showing:</w:t>
      </w:r>
      <w:r w:rsidRPr="00987D87">
        <w:br/>
      </w:r>
      <w:r w:rsidRPr="00987D87">
        <w:t> </w:t>
      </w:r>
      <w:r w:rsidRPr="00987D87">
        <w:t> </w:t>
      </w:r>
      <w:r w:rsidRPr="00987D87">
        <w:t xml:space="preserve">– </w:t>
      </w:r>
      <w:r w:rsidRPr="00987D87">
        <w:rPr>
          <w:color w:val="3A7C22" w:themeColor="accent6" w:themeShade="BF"/>
        </w:rPr>
        <w:t>Issue priority</w:t>
      </w:r>
      <w:r w:rsidRPr="00987D87">
        <w:br/>
      </w:r>
      <w:r w:rsidRPr="00987D87">
        <w:t> </w:t>
      </w:r>
      <w:r w:rsidRPr="00987D87">
        <w:t> </w:t>
      </w:r>
      <w:r w:rsidRPr="00987D87">
        <w:t xml:space="preserve">– </w:t>
      </w:r>
      <w:r w:rsidRPr="00987D87">
        <w:rPr>
          <w:color w:val="3A7C22" w:themeColor="accent6" w:themeShade="BF"/>
        </w:rPr>
        <w:t xml:space="preserve">Issue description </w:t>
      </w:r>
      <w:r w:rsidRPr="00987D87">
        <w:t>(from the “name” field returned by the issues API)</w:t>
      </w:r>
      <w:r w:rsidRPr="00987D87">
        <w:br/>
      </w:r>
      <w:r w:rsidRPr="00987D87">
        <w:t> </w:t>
      </w:r>
      <w:r w:rsidRPr="00987D87">
        <w:t> </w:t>
      </w:r>
      <w:r w:rsidRPr="00987D87">
        <w:t xml:space="preserve">– </w:t>
      </w:r>
      <w:r w:rsidRPr="00987D87">
        <w:rPr>
          <w:color w:val="3A7C22" w:themeColor="accent6" w:themeShade="BF"/>
        </w:rPr>
        <w:t xml:space="preserve">Affected device name </w:t>
      </w:r>
      <w:r w:rsidRPr="00987D87">
        <w:t>(extracted with a regex from the description)</w:t>
      </w:r>
      <w:r w:rsidRPr="00987D87">
        <w:br/>
      </w:r>
      <w:r w:rsidRPr="00987D87">
        <w:t> </w:t>
      </w:r>
      <w:r w:rsidRPr="00987D87">
        <w:t> </w:t>
      </w:r>
      <w:r w:rsidRPr="00987D87">
        <w:t xml:space="preserve">– A formatted </w:t>
      </w:r>
      <w:r w:rsidRPr="00987D87">
        <w:rPr>
          <w:color w:val="3A7C22" w:themeColor="accent6" w:themeShade="BF"/>
        </w:rPr>
        <w:t>timestamp</w:t>
      </w:r>
      <w:r w:rsidRPr="00987D87">
        <w:t xml:space="preserve"> in HH:MM:SS format</w:t>
      </w:r>
    </w:p>
    <w:p w14:paraId="7D3847E3" w14:textId="77777777" w:rsidR="00041A3E" w:rsidRDefault="00041A3E" w:rsidP="00041A3E"/>
    <w:p w14:paraId="4DEED38A" w14:textId="77777777" w:rsidR="00041A3E" w:rsidRDefault="00041A3E" w:rsidP="00041A3E"/>
    <w:p w14:paraId="5E6D26DF" w14:textId="77777777" w:rsidR="00041A3E" w:rsidRDefault="00041A3E" w:rsidP="00041A3E"/>
    <w:p w14:paraId="6D2DF758" w14:textId="77777777" w:rsidR="00041A3E" w:rsidRDefault="00041A3E" w:rsidP="00041A3E"/>
    <w:p w14:paraId="48B88244" w14:textId="77777777" w:rsidR="00041A3E" w:rsidRDefault="00041A3E" w:rsidP="00041A3E"/>
    <w:p w14:paraId="2BAC477D" w14:textId="77777777" w:rsidR="00041A3E" w:rsidRDefault="00041A3E" w:rsidP="00041A3E"/>
    <w:p w14:paraId="19A9E56F" w14:textId="77777777" w:rsidR="00041A3E" w:rsidRDefault="00041A3E" w:rsidP="00041A3E"/>
    <w:p w14:paraId="3F689253" w14:textId="77777777" w:rsidR="00041A3E" w:rsidRDefault="00041A3E" w:rsidP="00041A3E"/>
    <w:p w14:paraId="20001EBB" w14:textId="77777777" w:rsidR="00041A3E" w:rsidRDefault="00041A3E" w:rsidP="00041A3E"/>
    <w:p w14:paraId="1F7E0F95" w14:textId="77777777" w:rsidR="00041A3E" w:rsidRDefault="00041A3E" w:rsidP="00041A3E"/>
    <w:p w14:paraId="2824E4C3" w14:textId="77777777" w:rsidR="00041A3E" w:rsidRDefault="00041A3E" w:rsidP="00041A3E"/>
    <w:p w14:paraId="15A2D02B" w14:textId="77777777" w:rsidR="00041A3E" w:rsidRPr="00987D87" w:rsidRDefault="00041A3E" w:rsidP="00041A3E"/>
    <w:p w14:paraId="0F397A08" w14:textId="77777777" w:rsidR="00987D87" w:rsidRPr="00987D87" w:rsidRDefault="00987D87" w:rsidP="00987D87">
      <w:pPr>
        <w:numPr>
          <w:ilvl w:val="0"/>
          <w:numId w:val="9"/>
        </w:numPr>
      </w:pPr>
      <w:r w:rsidRPr="00987D87">
        <w:rPr>
          <w:b/>
          <w:bCs/>
        </w:rPr>
        <w:lastRenderedPageBreak/>
        <w:t>Device Dropdown</w:t>
      </w:r>
      <w:r w:rsidRPr="00987D87">
        <w:br/>
      </w:r>
      <w:r w:rsidRPr="00987D87">
        <w:t> </w:t>
      </w:r>
      <w:r w:rsidRPr="00987D87">
        <w:t xml:space="preserve">• Include a </w:t>
      </w:r>
      <w:r w:rsidRPr="00987D87">
        <w:rPr>
          <w:color w:val="0B769F" w:themeColor="accent4" w:themeShade="BF"/>
        </w:rPr>
        <w:t>dropdown widget</w:t>
      </w:r>
      <w:r w:rsidRPr="00987D87">
        <w:t xml:space="preserve"> (without underline) populated with the </w:t>
      </w:r>
      <w:r w:rsidRPr="00987D87">
        <w:rPr>
          <w:color w:val="3A7C22" w:themeColor="accent6" w:themeShade="BF"/>
        </w:rPr>
        <w:t xml:space="preserve">list of network devices </w:t>
      </w:r>
      <w:r w:rsidRPr="00987D87">
        <w:t>received from the API.</w:t>
      </w:r>
      <w:r w:rsidRPr="00987D87">
        <w:br/>
      </w:r>
      <w:r w:rsidRPr="00987D87">
        <w:t> </w:t>
      </w:r>
      <w:r w:rsidRPr="00987D87">
        <w:t>• Each dropdown item must show “</w:t>
      </w:r>
      <w:r w:rsidRPr="00987D87">
        <w:rPr>
          <w:color w:val="3A7C22" w:themeColor="accent6" w:themeShade="BF"/>
        </w:rPr>
        <w:t>DeviceName - IP</w:t>
      </w:r>
      <w:r w:rsidRPr="00987D87">
        <w:t>.”</w:t>
      </w:r>
      <w:r w:rsidRPr="00987D87">
        <w:br/>
      </w:r>
      <w:r w:rsidRPr="00987D87">
        <w:t> </w:t>
      </w:r>
      <w:r w:rsidRPr="00987D87">
        <w:t>• Automatically select the first device (if available) on startup.</w:t>
      </w:r>
    </w:p>
    <w:p w14:paraId="2B0B47F8" w14:textId="77777777" w:rsidR="00987D87" w:rsidRPr="00987D87" w:rsidRDefault="00987D87" w:rsidP="00987D87">
      <w:pPr>
        <w:numPr>
          <w:ilvl w:val="0"/>
          <w:numId w:val="9"/>
        </w:numPr>
      </w:pPr>
      <w:r w:rsidRPr="00987D87">
        <w:rPr>
          <w:b/>
          <w:bCs/>
        </w:rPr>
        <w:t>CLI Command Input and Execution</w:t>
      </w:r>
      <w:r w:rsidRPr="00987D87">
        <w:br/>
      </w:r>
      <w:r w:rsidRPr="00987D87">
        <w:t> </w:t>
      </w:r>
      <w:r w:rsidRPr="00987D87">
        <w:t>• Include a text field labeled </w:t>
      </w:r>
      <w:r w:rsidRPr="00987D87">
        <w:rPr>
          <w:b/>
          <w:bCs/>
        </w:rPr>
        <w:t>“</w:t>
      </w:r>
      <w:r w:rsidRPr="00987D87">
        <w:rPr>
          <w:b/>
          <w:bCs/>
          <w:color w:val="3A7C22" w:themeColor="accent6" w:themeShade="BF"/>
        </w:rPr>
        <w:t>Enter CLI Command</w:t>
      </w:r>
      <w:r w:rsidRPr="00987D87">
        <w:rPr>
          <w:b/>
          <w:bCs/>
        </w:rPr>
        <w:t>”</w:t>
      </w:r>
      <w:r w:rsidRPr="00987D87">
        <w:t> for user command input.</w:t>
      </w:r>
      <w:r w:rsidRPr="00987D87">
        <w:br/>
      </w:r>
      <w:r w:rsidRPr="00987D87">
        <w:t> </w:t>
      </w:r>
      <w:r w:rsidRPr="00987D87">
        <w:t xml:space="preserve">• Add an </w:t>
      </w:r>
      <w:r w:rsidRPr="00987D87">
        <w:rPr>
          <w:color w:val="0B769F" w:themeColor="accent4" w:themeShade="BF"/>
        </w:rPr>
        <w:t>ElevatedButton</w:t>
      </w:r>
      <w:r w:rsidRPr="00987D87">
        <w:t xml:space="preserve"> labeled </w:t>
      </w:r>
      <w:r w:rsidRPr="00987D87">
        <w:rPr>
          <w:b/>
          <w:bCs/>
        </w:rPr>
        <w:t>“</w:t>
      </w:r>
      <w:r w:rsidRPr="00987D87">
        <w:rPr>
          <w:b/>
          <w:bCs/>
          <w:color w:val="3A7C22" w:themeColor="accent6" w:themeShade="BF"/>
        </w:rPr>
        <w:t>Run</w:t>
      </w:r>
      <w:r w:rsidRPr="00987D87">
        <w:rPr>
          <w:b/>
          <w:bCs/>
        </w:rPr>
        <w:t>”</w:t>
      </w:r>
      <w:r w:rsidRPr="00987D87">
        <w:t> styled with:</w:t>
      </w:r>
      <w:r w:rsidRPr="00987D87">
        <w:br/>
      </w:r>
      <w:r w:rsidRPr="00987D87">
        <w:t> </w:t>
      </w:r>
      <w:r w:rsidRPr="00987D87">
        <w:t> </w:t>
      </w:r>
      <w:r w:rsidRPr="00987D87">
        <w:t>– Purple background: </w:t>
      </w:r>
      <w:r w:rsidRPr="00987D87">
        <w:rPr>
          <w:b/>
          <w:bCs/>
          <w:color w:val="3A7C22" w:themeColor="accent6" w:themeShade="BF"/>
        </w:rPr>
        <w:t>Color.fromARGB(255, 79, 29, 136)</w:t>
      </w:r>
      <w:r w:rsidRPr="00987D87">
        <w:rPr>
          <w:color w:val="3A7C22" w:themeColor="accent6" w:themeShade="BF"/>
        </w:rPr>
        <w:br/>
      </w:r>
      <w:r w:rsidRPr="00987D87">
        <w:t> </w:t>
      </w:r>
      <w:r w:rsidRPr="00987D87">
        <w:t> </w:t>
      </w:r>
      <w:r w:rsidRPr="00987D87">
        <w:t>– Text in a color similar to </w:t>
      </w:r>
      <w:r w:rsidRPr="00987D87">
        <w:rPr>
          <w:b/>
          <w:bCs/>
          <w:color w:val="3A7C22" w:themeColor="accent6" w:themeShade="BF"/>
        </w:rPr>
        <w:t>#E0E0E0</w:t>
      </w:r>
      <w:r w:rsidRPr="00987D87">
        <w:br/>
      </w:r>
      <w:r w:rsidRPr="00987D87">
        <w:t> </w:t>
      </w:r>
      <w:r w:rsidRPr="00987D87">
        <w:t>• When pressed, if a device is selected and the CLI command is not empty, call </w:t>
      </w:r>
      <w:r w:rsidRPr="00987D87">
        <w:rPr>
          <w:b/>
          <w:bCs/>
          <w:color w:val="77206D" w:themeColor="accent5" w:themeShade="BF"/>
        </w:rPr>
        <w:t>ApiService.runCommand</w:t>
      </w:r>
      <w:r w:rsidRPr="00987D87">
        <w:rPr>
          <w:color w:val="77206D" w:themeColor="accent5" w:themeShade="BF"/>
        </w:rPr>
        <w:t> </w:t>
      </w:r>
      <w:r w:rsidRPr="00987D87">
        <w:t xml:space="preserve">passing the selected device’s </w:t>
      </w:r>
      <w:r w:rsidRPr="00987D87">
        <w:rPr>
          <w:color w:val="3A7C22" w:themeColor="accent6" w:themeShade="BF"/>
        </w:rPr>
        <w:t>uuid</w:t>
      </w:r>
      <w:r w:rsidRPr="00987D87">
        <w:t xml:space="preserve"> and the </w:t>
      </w:r>
      <w:r w:rsidRPr="00987D87">
        <w:rPr>
          <w:color w:val="3A7C22" w:themeColor="accent6" w:themeShade="BF"/>
        </w:rPr>
        <w:t>command</w:t>
      </w:r>
      <w:r w:rsidRPr="00987D87">
        <w:t>.</w:t>
      </w:r>
      <w:r w:rsidRPr="00987D87">
        <w:br/>
      </w:r>
      <w:r w:rsidRPr="00987D87">
        <w:t> </w:t>
      </w:r>
      <w:r w:rsidRPr="00987D87">
        <w:t>• The API flow must:</w:t>
      </w:r>
      <w:r w:rsidRPr="00987D87">
        <w:br/>
      </w:r>
      <w:r w:rsidRPr="00987D87">
        <w:t> </w:t>
      </w:r>
      <w:r w:rsidRPr="00987D87">
        <w:t> </w:t>
      </w:r>
      <w:r w:rsidRPr="00987D87">
        <w:t xml:space="preserve">– Submit the command to get a </w:t>
      </w:r>
      <w:r w:rsidRPr="00987D87">
        <w:rPr>
          <w:color w:val="3A7C22" w:themeColor="accent6" w:themeShade="BF"/>
        </w:rPr>
        <w:t>task ID</w:t>
      </w:r>
      <w:r w:rsidRPr="00987D87">
        <w:br/>
      </w:r>
      <w:r w:rsidRPr="00987D87">
        <w:t> </w:t>
      </w:r>
      <w:r w:rsidRPr="00987D87">
        <w:t> </w:t>
      </w:r>
      <w:r w:rsidRPr="00987D87">
        <w:t xml:space="preserve">– Poll the task API until a </w:t>
      </w:r>
      <w:r w:rsidRPr="00987D87">
        <w:rPr>
          <w:color w:val="3A7C22" w:themeColor="accent6" w:themeShade="BF"/>
        </w:rPr>
        <w:t xml:space="preserve">file ID </w:t>
      </w:r>
      <w:r w:rsidRPr="00987D87">
        <w:t>is available (up to 20 attempts with 2-second intervals)</w:t>
      </w:r>
      <w:r w:rsidRPr="00987D87">
        <w:br/>
      </w:r>
      <w:r w:rsidRPr="00987D87">
        <w:t> </w:t>
      </w:r>
      <w:r w:rsidRPr="00987D87">
        <w:t> </w:t>
      </w:r>
      <w:r w:rsidRPr="00987D87">
        <w:t xml:space="preserve">– </w:t>
      </w:r>
      <w:r w:rsidRPr="00987D87">
        <w:rPr>
          <w:color w:val="3A7C22" w:themeColor="accent6" w:themeShade="BF"/>
        </w:rPr>
        <w:t xml:space="preserve">Download the file </w:t>
      </w:r>
      <w:r w:rsidRPr="00987D87">
        <w:t>content that contains the CLI output</w:t>
      </w:r>
      <w:r w:rsidRPr="00987D87">
        <w:br/>
      </w:r>
      <w:r w:rsidRPr="00987D87">
        <w:t> </w:t>
      </w:r>
      <w:r w:rsidRPr="00987D87">
        <w:t>• Display the returned CLI output in a scrollable area with a background color </w:t>
      </w:r>
      <w:r w:rsidRPr="00987D87">
        <w:rPr>
          <w:b/>
          <w:bCs/>
          <w:color w:val="3A7C22" w:themeColor="accent6" w:themeShade="BF"/>
        </w:rPr>
        <w:t>#333333</w:t>
      </w:r>
      <w:r w:rsidRPr="00987D87">
        <w:rPr>
          <w:color w:val="3A7C22" w:themeColor="accent6" w:themeShade="BF"/>
        </w:rPr>
        <w:t> </w:t>
      </w:r>
      <w:r w:rsidRPr="00987D87">
        <w:t>using a monospace font.</w:t>
      </w:r>
    </w:p>
    <w:p w14:paraId="6AD4BE5F" w14:textId="77777777" w:rsidR="00987D87" w:rsidRPr="00987D87" w:rsidRDefault="00987D87" w:rsidP="00987D87">
      <w:pPr>
        <w:numPr>
          <w:ilvl w:val="0"/>
          <w:numId w:val="9"/>
        </w:numPr>
      </w:pPr>
      <w:r w:rsidRPr="00987D87">
        <w:rPr>
          <w:b/>
          <w:bCs/>
        </w:rPr>
        <w:t>Initialization and Error Handling</w:t>
      </w:r>
      <w:r w:rsidRPr="00987D87">
        <w:br/>
      </w:r>
      <w:r w:rsidRPr="00987D87">
        <w:t> </w:t>
      </w:r>
      <w:r w:rsidRPr="00987D87">
        <w:t>• In </w:t>
      </w:r>
      <w:r w:rsidRPr="00987D87">
        <w:rPr>
          <w:b/>
          <w:bCs/>
          <w:color w:val="0B769F" w:themeColor="accent4" w:themeShade="BF"/>
        </w:rPr>
        <w:t>initState()</w:t>
      </w:r>
      <w:r w:rsidRPr="00987D87">
        <w:t>, first authenticate, then load network devices and issues.</w:t>
      </w:r>
      <w:r w:rsidRPr="00987D87">
        <w:br/>
      </w:r>
      <w:r w:rsidRPr="00987D87">
        <w:t> </w:t>
      </w:r>
      <w:r w:rsidRPr="00987D87">
        <w:t xml:space="preserve">• </w:t>
      </w:r>
      <w:r w:rsidRPr="00987D87">
        <w:rPr>
          <w:color w:val="0B769F" w:themeColor="accent4" w:themeShade="BF"/>
        </w:rPr>
        <w:t>Log</w:t>
      </w:r>
      <w:r w:rsidRPr="00987D87">
        <w:t xml:space="preserve"> (using print statements) the retrieved devices (their count, names, and IPs) and select the first available device.</w:t>
      </w:r>
      <w:r w:rsidRPr="00987D87">
        <w:br/>
      </w:r>
      <w:r w:rsidRPr="00987D87">
        <w:t> </w:t>
      </w:r>
      <w:r w:rsidRPr="00987D87">
        <w:t>• While network requests are pending, display a </w:t>
      </w:r>
      <w:r w:rsidRPr="00987D87">
        <w:rPr>
          <w:b/>
          <w:bCs/>
          <w:color w:val="0B769F" w:themeColor="accent4" w:themeShade="BF"/>
        </w:rPr>
        <w:t>CircularProgressIndicator</w:t>
      </w:r>
      <w:r w:rsidRPr="00987D87">
        <w:t>.</w:t>
      </w:r>
      <w:r w:rsidRPr="00987D87">
        <w:br/>
      </w:r>
      <w:r w:rsidRPr="00987D87">
        <w:t> </w:t>
      </w:r>
      <w:r w:rsidRPr="00987D87">
        <w:t xml:space="preserve">• If an error occurs, display the error message in </w:t>
      </w:r>
      <w:r w:rsidRPr="00987D87">
        <w:rPr>
          <w:color w:val="0B769F" w:themeColor="accent4" w:themeShade="BF"/>
        </w:rPr>
        <w:t>red</w:t>
      </w:r>
      <w:r w:rsidRPr="00987D87">
        <w:t xml:space="preserve"> text.</w:t>
      </w:r>
    </w:p>
    <w:p w14:paraId="0396A388" w14:textId="77777777" w:rsidR="00FF765B" w:rsidRDefault="00FF765B" w:rsidP="00987D87"/>
    <w:p w14:paraId="03732298" w14:textId="77777777" w:rsidR="00FF765B" w:rsidRDefault="00FF765B" w:rsidP="00987D87"/>
    <w:p w14:paraId="4CAF78F8" w14:textId="77777777" w:rsidR="00FF765B" w:rsidRDefault="00FF765B" w:rsidP="00987D87"/>
    <w:p w14:paraId="63B2B5D7" w14:textId="77777777" w:rsidR="00963511" w:rsidRDefault="00963511" w:rsidP="00FF765B">
      <w:pPr>
        <w:jc w:val="center"/>
        <w:rPr>
          <w:b/>
          <w:bCs/>
          <w:sz w:val="28"/>
          <w:szCs w:val="28"/>
        </w:rPr>
      </w:pPr>
    </w:p>
    <w:p w14:paraId="71BBC965" w14:textId="77777777" w:rsidR="00963511" w:rsidRDefault="00963511" w:rsidP="00FF765B">
      <w:pPr>
        <w:jc w:val="center"/>
        <w:rPr>
          <w:b/>
          <w:bCs/>
          <w:sz w:val="28"/>
          <w:szCs w:val="28"/>
        </w:rPr>
      </w:pPr>
    </w:p>
    <w:p w14:paraId="0829AF4A" w14:textId="77777777" w:rsidR="00963511" w:rsidRDefault="00963511" w:rsidP="00FF765B">
      <w:pPr>
        <w:jc w:val="center"/>
        <w:rPr>
          <w:b/>
          <w:bCs/>
          <w:sz w:val="28"/>
          <w:szCs w:val="28"/>
        </w:rPr>
      </w:pPr>
    </w:p>
    <w:p w14:paraId="3BA278D8" w14:textId="77777777" w:rsidR="00963511" w:rsidRDefault="00963511" w:rsidP="00FF765B">
      <w:pPr>
        <w:jc w:val="center"/>
        <w:rPr>
          <w:b/>
          <w:bCs/>
          <w:sz w:val="28"/>
          <w:szCs w:val="28"/>
        </w:rPr>
      </w:pPr>
    </w:p>
    <w:p w14:paraId="7BF03009" w14:textId="77777777" w:rsidR="00963511" w:rsidRDefault="00963511" w:rsidP="00FF765B">
      <w:pPr>
        <w:jc w:val="center"/>
        <w:rPr>
          <w:b/>
          <w:bCs/>
          <w:sz w:val="28"/>
          <w:szCs w:val="28"/>
        </w:rPr>
      </w:pPr>
    </w:p>
    <w:p w14:paraId="0188B031" w14:textId="77777777" w:rsidR="00963511" w:rsidRDefault="00963511" w:rsidP="00FF765B">
      <w:pPr>
        <w:jc w:val="center"/>
        <w:rPr>
          <w:b/>
          <w:bCs/>
          <w:sz w:val="28"/>
          <w:szCs w:val="28"/>
        </w:rPr>
      </w:pPr>
    </w:p>
    <w:p w14:paraId="5815D20B" w14:textId="77777777" w:rsidR="00963511" w:rsidRDefault="00963511" w:rsidP="00FF765B">
      <w:pPr>
        <w:jc w:val="center"/>
        <w:rPr>
          <w:b/>
          <w:bCs/>
          <w:sz w:val="28"/>
          <w:szCs w:val="28"/>
        </w:rPr>
      </w:pPr>
    </w:p>
    <w:p w14:paraId="0CBE42A8" w14:textId="77777777" w:rsidR="00963511" w:rsidRDefault="00963511" w:rsidP="00FF765B">
      <w:pPr>
        <w:jc w:val="center"/>
        <w:rPr>
          <w:b/>
          <w:bCs/>
          <w:sz w:val="28"/>
          <w:szCs w:val="28"/>
        </w:rPr>
      </w:pPr>
    </w:p>
    <w:p w14:paraId="7E983513" w14:textId="5827DFB7" w:rsidR="00987D87" w:rsidRPr="00987D87" w:rsidRDefault="00987D87" w:rsidP="00FF765B">
      <w:pPr>
        <w:jc w:val="center"/>
        <w:rPr>
          <w:sz w:val="28"/>
          <w:szCs w:val="28"/>
        </w:rPr>
      </w:pPr>
      <w:r w:rsidRPr="00987D87">
        <w:rPr>
          <w:b/>
          <w:bCs/>
          <w:sz w:val="28"/>
          <w:szCs w:val="28"/>
        </w:rPr>
        <w:lastRenderedPageBreak/>
        <w:t>File: </w:t>
      </w:r>
      <w:hyperlink r:id="rId8" w:history="1">
        <w:r w:rsidRPr="00987D87">
          <w:rPr>
            <w:rStyle w:val="Hyperlink"/>
            <w:color w:val="BF4E14" w:themeColor="accent2" w:themeShade="BF"/>
            <w:sz w:val="28"/>
            <w:szCs w:val="28"/>
            <w:u w:val="none"/>
          </w:rPr>
          <w:t>api_service.dart</w:t>
        </w:r>
      </w:hyperlink>
      <w:r w:rsidRPr="00987D87">
        <w:rPr>
          <w:b/>
          <w:bCs/>
          <w:sz w:val="28"/>
          <w:szCs w:val="28"/>
        </w:rPr>
        <w:t> </w:t>
      </w:r>
      <w:r w:rsidR="00FF765B">
        <w:rPr>
          <w:b/>
          <w:bCs/>
          <w:sz w:val="28"/>
          <w:szCs w:val="28"/>
        </w:rPr>
        <w:t>r</w:t>
      </w:r>
      <w:r w:rsidRPr="00987D87">
        <w:rPr>
          <w:b/>
          <w:bCs/>
          <w:sz w:val="28"/>
          <w:szCs w:val="28"/>
        </w:rPr>
        <w:t>equirements</w:t>
      </w:r>
    </w:p>
    <w:p w14:paraId="30390FC4" w14:textId="77777777" w:rsidR="00987D87" w:rsidRPr="00987D87" w:rsidRDefault="00987D87" w:rsidP="00987D87">
      <w:pPr>
        <w:numPr>
          <w:ilvl w:val="0"/>
          <w:numId w:val="10"/>
        </w:numPr>
      </w:pPr>
      <w:r w:rsidRPr="00987D87">
        <w:rPr>
          <w:b/>
          <w:bCs/>
        </w:rPr>
        <w:t>Class Implementation</w:t>
      </w:r>
      <w:r w:rsidRPr="00987D87">
        <w:br/>
      </w:r>
      <w:r w:rsidRPr="00987D87">
        <w:t> </w:t>
      </w:r>
      <w:r w:rsidRPr="00987D87">
        <w:t>• Implement a class called </w:t>
      </w:r>
      <w:r w:rsidRPr="00987D87">
        <w:rPr>
          <w:b/>
          <w:bCs/>
          <w:color w:val="0B769F" w:themeColor="accent4" w:themeShade="BF"/>
        </w:rPr>
        <w:t>ApiService</w:t>
      </w:r>
      <w:r w:rsidRPr="00987D87">
        <w:t xml:space="preserve"> to handle </w:t>
      </w:r>
      <w:r w:rsidRPr="00987D87">
        <w:rPr>
          <w:color w:val="3A7C22" w:themeColor="accent6" w:themeShade="BF"/>
        </w:rPr>
        <w:t>all networking calls</w:t>
      </w:r>
      <w:r w:rsidRPr="00987D87">
        <w:t>.</w:t>
      </w:r>
      <w:r w:rsidRPr="00987D87">
        <w:br/>
      </w:r>
      <w:r w:rsidRPr="00987D87">
        <w:t> </w:t>
      </w:r>
      <w:r w:rsidRPr="00987D87">
        <w:t xml:space="preserve">• Do not import or use any </w:t>
      </w:r>
      <w:proofErr w:type="gramStart"/>
      <w:r w:rsidRPr="00987D87">
        <w:t>models.dart</w:t>
      </w:r>
      <w:proofErr w:type="gramEnd"/>
      <w:r w:rsidRPr="00987D87">
        <w:t>; use only the Device and Issue models as defined within the project.</w:t>
      </w:r>
    </w:p>
    <w:p w14:paraId="181EA168" w14:textId="77777777" w:rsidR="00987D87" w:rsidRPr="00987D87" w:rsidRDefault="00987D87" w:rsidP="00987D87">
      <w:pPr>
        <w:numPr>
          <w:ilvl w:val="0"/>
          <w:numId w:val="10"/>
        </w:numPr>
      </w:pPr>
      <w:r w:rsidRPr="00987D87">
        <w:rPr>
          <w:b/>
          <w:bCs/>
        </w:rPr>
        <w:t>API Base URL</w:t>
      </w:r>
      <w:r w:rsidRPr="00987D87">
        <w:br/>
      </w:r>
      <w:r w:rsidRPr="00987D87">
        <w:t> </w:t>
      </w:r>
      <w:r w:rsidRPr="00987D87">
        <w:t xml:space="preserve">• Hardcode the </w:t>
      </w:r>
      <w:r w:rsidRPr="00987D87">
        <w:rPr>
          <w:color w:val="0B769F" w:themeColor="accent4" w:themeShade="BF"/>
        </w:rPr>
        <w:t xml:space="preserve">base URL </w:t>
      </w:r>
      <w:r w:rsidRPr="00987D87">
        <w:t>as </w:t>
      </w:r>
      <w:r w:rsidRPr="00987D87">
        <w:rPr>
          <w:b/>
          <w:bCs/>
        </w:rPr>
        <w:t>“</w:t>
      </w:r>
      <w:hyperlink r:id="rId9" w:history="1">
        <w:r w:rsidRPr="00987D87">
          <w:rPr>
            <w:rStyle w:val="Hyperlink"/>
            <w:b/>
            <w:bCs/>
            <w:color w:val="3A7C22" w:themeColor="accent6" w:themeShade="BF"/>
          </w:rPr>
          <w:t>https://198.18.129.100</w:t>
        </w:r>
        <w:r w:rsidRPr="00987D87">
          <w:rPr>
            <w:rStyle w:val="Hyperlink"/>
            <w:b/>
            <w:bCs/>
            <w:color w:val="auto"/>
          </w:rPr>
          <w:t>”</w:t>
        </w:r>
      </w:hyperlink>
      <w:r w:rsidRPr="00987D87">
        <w:t>.</w:t>
      </w:r>
    </w:p>
    <w:p w14:paraId="6A22C608" w14:textId="77777777" w:rsidR="00987D87" w:rsidRPr="00987D87" w:rsidRDefault="00987D87" w:rsidP="00987D87">
      <w:pPr>
        <w:numPr>
          <w:ilvl w:val="0"/>
          <w:numId w:val="10"/>
        </w:numPr>
      </w:pPr>
      <w:r w:rsidRPr="00987D87">
        <w:rPr>
          <w:b/>
          <w:bCs/>
        </w:rPr>
        <w:t>Authentication Method</w:t>
      </w:r>
      <w:r w:rsidRPr="00987D87">
        <w:br/>
      </w:r>
      <w:r w:rsidRPr="00987D87">
        <w:t> </w:t>
      </w:r>
      <w:r w:rsidRPr="00987D87">
        <w:t>• Create a method that retrieves credentials (</w:t>
      </w:r>
      <w:r w:rsidRPr="00987D87">
        <w:rPr>
          <w:color w:val="3A7C22" w:themeColor="accent6" w:themeShade="BF"/>
        </w:rPr>
        <w:t>username</w:t>
      </w:r>
      <w:r w:rsidRPr="00987D87">
        <w:t xml:space="preserve"> and </w:t>
      </w:r>
      <w:r w:rsidRPr="00987D87">
        <w:rPr>
          <w:color w:val="3A7C22" w:themeColor="accent6" w:themeShade="BF"/>
        </w:rPr>
        <w:t>password</w:t>
      </w:r>
      <w:r w:rsidRPr="00987D87">
        <w:t>) from </w:t>
      </w:r>
      <w:r w:rsidRPr="00987D87">
        <w:rPr>
          <w:b/>
          <w:bCs/>
          <w:color w:val="BF4E14" w:themeColor="accent2" w:themeShade="BF"/>
        </w:rPr>
        <w:t>config.dart</w:t>
      </w:r>
      <w:r w:rsidRPr="00987D87">
        <w:t>.</w:t>
      </w:r>
      <w:r w:rsidRPr="00987D87">
        <w:br/>
      </w:r>
      <w:r w:rsidRPr="00987D87">
        <w:t> </w:t>
      </w:r>
      <w:r w:rsidRPr="00987D87">
        <w:t>• Send a POST request to </w:t>
      </w:r>
      <w:r w:rsidRPr="00987D87">
        <w:rPr>
          <w:b/>
          <w:bCs/>
        </w:rPr>
        <w:t>[</w:t>
      </w:r>
      <w:r w:rsidRPr="00987D87">
        <w:rPr>
          <w:b/>
          <w:bCs/>
          <w:color w:val="3A7C22" w:themeColor="accent6" w:themeShade="BF"/>
        </w:rPr>
        <w:t>baseUrl]/dna/system/api/v1/auth/token</w:t>
      </w:r>
      <w:r w:rsidRPr="00987D87">
        <w:rPr>
          <w:color w:val="3A7C22" w:themeColor="accent6" w:themeShade="BF"/>
        </w:rPr>
        <w:t> </w:t>
      </w:r>
      <w:r w:rsidRPr="00987D87">
        <w:t xml:space="preserve">using an auth header constructed via </w:t>
      </w:r>
      <w:r w:rsidRPr="00987D87">
        <w:rPr>
          <w:color w:val="3A7C22" w:themeColor="accent6" w:themeShade="BF"/>
        </w:rPr>
        <w:t>Base64</w:t>
      </w:r>
      <w:r w:rsidRPr="00987D87">
        <w:t xml:space="preserve"> encoding (“</w:t>
      </w:r>
      <w:r w:rsidRPr="00987D87">
        <w:rPr>
          <w:color w:val="3A7C22" w:themeColor="accent6" w:themeShade="BF"/>
        </w:rPr>
        <w:t>Basic username:password</w:t>
      </w:r>
      <w:r w:rsidRPr="00987D87">
        <w:t>”).</w:t>
      </w:r>
      <w:r w:rsidRPr="00987D87">
        <w:br/>
      </w:r>
      <w:r w:rsidRPr="00987D87">
        <w:t> </w:t>
      </w:r>
      <w:r w:rsidRPr="00987D87">
        <w:t xml:space="preserve">• Include a placeholder for </w:t>
      </w:r>
      <w:r w:rsidRPr="00987D87">
        <w:rPr>
          <w:color w:val="3A7C22" w:themeColor="accent6" w:themeShade="BF"/>
        </w:rPr>
        <w:t>AES</w:t>
      </w:r>
      <w:r w:rsidRPr="00987D87">
        <w:t xml:space="preserve"> support if a </w:t>
      </w:r>
      <w:r w:rsidRPr="00987D87">
        <w:rPr>
          <w:color w:val="0B769F" w:themeColor="accent4" w:themeShade="BF"/>
        </w:rPr>
        <w:t>boolean flag (useAES) is true</w:t>
      </w:r>
      <w:r w:rsidRPr="00987D87">
        <w:t xml:space="preserve"> (with header prefix </w:t>
      </w:r>
      <w:r w:rsidRPr="00987D87">
        <w:rPr>
          <w:b/>
          <w:bCs/>
        </w:rPr>
        <w:t>“</w:t>
      </w:r>
      <w:r w:rsidRPr="00987D87">
        <w:rPr>
          <w:b/>
          <w:bCs/>
          <w:color w:val="3A7C22" w:themeColor="accent6" w:themeShade="BF"/>
        </w:rPr>
        <w:t>CSCO-AES-256 credentials=</w:t>
      </w:r>
      <w:r w:rsidRPr="00987D87">
        <w:rPr>
          <w:b/>
          <w:bCs/>
        </w:rPr>
        <w:t>”</w:t>
      </w:r>
      <w:r w:rsidRPr="00987D87">
        <w:t>).</w:t>
      </w:r>
      <w:r w:rsidRPr="00987D87">
        <w:br/>
      </w:r>
      <w:r w:rsidRPr="00987D87">
        <w:t> </w:t>
      </w:r>
      <w:r w:rsidRPr="00987D87">
        <w:t xml:space="preserve">• If the status is </w:t>
      </w:r>
      <w:r w:rsidRPr="00987D87">
        <w:rPr>
          <w:color w:val="0B769F" w:themeColor="accent4" w:themeShade="BF"/>
        </w:rPr>
        <w:t>200 and the JSON response contains a “Token” field</w:t>
      </w:r>
      <w:r w:rsidRPr="00987D87">
        <w:t xml:space="preserve">, </w:t>
      </w:r>
      <w:r w:rsidRPr="00987D87">
        <w:rPr>
          <w:color w:val="3A7C22" w:themeColor="accent6" w:themeShade="BF"/>
        </w:rPr>
        <w:t>return the token</w:t>
      </w:r>
      <w:r w:rsidRPr="00987D87">
        <w:t>. Otherwise, throw exceptions as needed (e.g., “Invalid credentials” for status 401).</w:t>
      </w:r>
    </w:p>
    <w:p w14:paraId="53140409" w14:textId="77777777" w:rsidR="00987D87" w:rsidRPr="00987D87" w:rsidRDefault="00987D87" w:rsidP="00987D87">
      <w:pPr>
        <w:numPr>
          <w:ilvl w:val="0"/>
          <w:numId w:val="10"/>
        </w:numPr>
      </w:pPr>
      <w:r w:rsidRPr="00987D87">
        <w:rPr>
          <w:b/>
          <w:bCs/>
        </w:rPr>
        <w:t>getDevices Method</w:t>
      </w:r>
      <w:r w:rsidRPr="00987D87">
        <w:br/>
      </w:r>
      <w:r w:rsidRPr="00987D87">
        <w:t> </w:t>
      </w:r>
      <w:r w:rsidRPr="00987D87">
        <w:t>• Implement a method that sends a GET request to </w:t>
      </w:r>
      <w:r w:rsidRPr="00987D87">
        <w:rPr>
          <w:b/>
          <w:bCs/>
        </w:rPr>
        <w:t>[baseUrl]/dna/intent/api/v1/network-device</w:t>
      </w:r>
      <w:r w:rsidRPr="00987D87">
        <w:t>.</w:t>
      </w:r>
      <w:r w:rsidRPr="00987D87">
        <w:br/>
      </w:r>
      <w:r w:rsidRPr="00987D87">
        <w:t> </w:t>
      </w:r>
      <w:r w:rsidRPr="00987D87">
        <w:t>• In the response, use the “uuid” field (or fall back to “id”) for the device identifier.</w:t>
      </w:r>
      <w:r w:rsidRPr="00987D87">
        <w:br/>
      </w:r>
      <w:r w:rsidRPr="00987D87">
        <w:t> </w:t>
      </w:r>
      <w:r w:rsidRPr="00987D87">
        <w:t>• Create Device objects (using the shared model; ensure that uuid, name, and IP are non-null) and log a warning if the identifier is missing.</w:t>
      </w:r>
      <w:r w:rsidRPr="00987D87">
        <w:br/>
      </w:r>
      <w:r w:rsidRPr="00987D87">
        <w:t> </w:t>
      </w:r>
      <w:r w:rsidRPr="00987D87">
        <w:t>• Return the list of devices.</w:t>
      </w:r>
    </w:p>
    <w:p w14:paraId="16AA2BA9" w14:textId="77777777" w:rsidR="00963511" w:rsidRDefault="00963511" w:rsidP="00963511">
      <w:pPr>
        <w:ind w:left="360"/>
      </w:pPr>
    </w:p>
    <w:p w14:paraId="313B8D9D" w14:textId="77777777" w:rsidR="00963511" w:rsidRDefault="00963511" w:rsidP="00963511">
      <w:pPr>
        <w:ind w:left="360"/>
      </w:pPr>
    </w:p>
    <w:p w14:paraId="2D0A745F" w14:textId="77777777" w:rsidR="00963511" w:rsidRDefault="00963511" w:rsidP="00963511">
      <w:pPr>
        <w:ind w:left="360"/>
      </w:pPr>
    </w:p>
    <w:p w14:paraId="1742A092" w14:textId="77777777" w:rsidR="00963511" w:rsidRDefault="00963511" w:rsidP="00963511">
      <w:pPr>
        <w:ind w:left="360"/>
      </w:pPr>
    </w:p>
    <w:p w14:paraId="7053ACDE" w14:textId="77777777" w:rsidR="00963511" w:rsidRDefault="00963511" w:rsidP="00963511">
      <w:pPr>
        <w:ind w:left="360"/>
      </w:pPr>
    </w:p>
    <w:p w14:paraId="21D6DE92" w14:textId="77777777" w:rsidR="00963511" w:rsidRDefault="00963511" w:rsidP="00963511">
      <w:pPr>
        <w:ind w:left="360"/>
      </w:pPr>
    </w:p>
    <w:p w14:paraId="6ED54507" w14:textId="77777777" w:rsidR="00963511" w:rsidRDefault="00963511" w:rsidP="00963511">
      <w:pPr>
        <w:ind w:left="360"/>
      </w:pPr>
    </w:p>
    <w:p w14:paraId="769E7A84" w14:textId="77777777" w:rsidR="00963511" w:rsidRDefault="00963511" w:rsidP="00963511">
      <w:pPr>
        <w:ind w:left="360"/>
      </w:pPr>
    </w:p>
    <w:p w14:paraId="7BE36595" w14:textId="77777777" w:rsidR="00963511" w:rsidRDefault="00963511" w:rsidP="00963511">
      <w:pPr>
        <w:ind w:left="360"/>
      </w:pPr>
    </w:p>
    <w:p w14:paraId="37B8FD3F" w14:textId="77777777" w:rsidR="00963511" w:rsidRDefault="00963511" w:rsidP="00963511">
      <w:pPr>
        <w:ind w:left="360"/>
      </w:pPr>
    </w:p>
    <w:p w14:paraId="534E85E5" w14:textId="77777777" w:rsidR="00963511" w:rsidRDefault="00963511" w:rsidP="00963511">
      <w:pPr>
        <w:ind w:left="360"/>
      </w:pPr>
    </w:p>
    <w:p w14:paraId="16E2F6A9" w14:textId="77777777" w:rsidR="00963511" w:rsidRPr="00963511" w:rsidRDefault="00963511" w:rsidP="00963511">
      <w:pPr>
        <w:ind w:left="360"/>
      </w:pPr>
    </w:p>
    <w:p w14:paraId="3878CFD3" w14:textId="662AE543" w:rsidR="00DC68F0" w:rsidRDefault="00987D87" w:rsidP="00DC68F0">
      <w:pPr>
        <w:numPr>
          <w:ilvl w:val="0"/>
          <w:numId w:val="10"/>
        </w:numPr>
      </w:pPr>
      <w:r w:rsidRPr="00987D87">
        <w:rPr>
          <w:b/>
          <w:bCs/>
        </w:rPr>
        <w:lastRenderedPageBreak/>
        <w:t>getIssues Method</w:t>
      </w:r>
      <w:r w:rsidRPr="00987D87">
        <w:br/>
      </w:r>
      <w:r w:rsidRPr="00987D87">
        <w:t> </w:t>
      </w:r>
      <w:r w:rsidRPr="00987D87">
        <w:t xml:space="preserve">• Implement a method that calculates a 24-hour time window (using milliseconds since epoch) and sends a </w:t>
      </w:r>
      <w:r w:rsidRPr="00987D87">
        <w:rPr>
          <w:color w:val="0B769F" w:themeColor="accent4" w:themeShade="BF"/>
        </w:rPr>
        <w:t>GET</w:t>
      </w:r>
      <w:r w:rsidRPr="00987D87">
        <w:t xml:space="preserve"> request to </w:t>
      </w:r>
      <w:r w:rsidRPr="00987D87">
        <w:rPr>
          <w:b/>
          <w:bCs/>
        </w:rPr>
        <w:t>[</w:t>
      </w:r>
      <w:r w:rsidRPr="00987D87">
        <w:rPr>
          <w:b/>
          <w:bCs/>
          <w:color w:val="3A7C22" w:themeColor="accent6" w:themeShade="BF"/>
        </w:rPr>
        <w:t>baseUrl]/dna/intent/api/v1/issues</w:t>
      </w:r>
      <w:r w:rsidRPr="00987D87">
        <w:rPr>
          <w:color w:val="3A7C22" w:themeColor="accent6" w:themeShade="BF"/>
        </w:rPr>
        <w:t> </w:t>
      </w:r>
      <w:r w:rsidRPr="00987D87">
        <w:t>with the start and end times.</w:t>
      </w:r>
      <w:r w:rsidRPr="00987D87">
        <w:br/>
      </w:r>
      <w:r w:rsidRPr="00987D87">
        <w:t> </w:t>
      </w:r>
      <w:r w:rsidRPr="00987D87">
        <w:t>• Parse the returned JSON (from “response”) to create Issue objects with:</w:t>
      </w:r>
      <w:r w:rsidRPr="00987D87">
        <w:br/>
      </w:r>
      <w:r w:rsidRPr="00987D87">
        <w:t> </w:t>
      </w:r>
      <w:r w:rsidRPr="00987D87">
        <w:t> </w:t>
      </w:r>
      <w:r w:rsidRPr="00987D87">
        <w:t xml:space="preserve">– </w:t>
      </w:r>
      <w:r w:rsidRPr="00987D87">
        <w:rPr>
          <w:color w:val="3A7C22" w:themeColor="accent6" w:themeShade="BF"/>
        </w:rPr>
        <w:t>Priority</w:t>
      </w:r>
      <w:r w:rsidRPr="00987D87">
        <w:br/>
      </w:r>
      <w:r w:rsidRPr="00987D87">
        <w:t> </w:t>
      </w:r>
      <w:r w:rsidRPr="00987D87">
        <w:t> </w:t>
      </w:r>
      <w:r w:rsidRPr="00987D87">
        <w:t xml:space="preserve">– </w:t>
      </w:r>
      <w:r w:rsidRPr="00987D87">
        <w:rPr>
          <w:color w:val="3A7C22" w:themeColor="accent6" w:themeShade="BF"/>
        </w:rPr>
        <w:t>Description</w:t>
      </w:r>
      <w:r w:rsidRPr="00987D87">
        <w:t xml:space="preserve"> (from “name”)</w:t>
      </w:r>
      <w:r w:rsidRPr="00987D87">
        <w:br/>
      </w:r>
      <w:r w:rsidRPr="00987D87">
        <w:t> </w:t>
      </w:r>
      <w:r w:rsidRPr="00987D87">
        <w:t> </w:t>
      </w:r>
      <w:r w:rsidRPr="00987D87">
        <w:t xml:space="preserve">– </w:t>
      </w:r>
      <w:r w:rsidRPr="00987D87">
        <w:rPr>
          <w:color w:val="3A7C22" w:themeColor="accent6" w:themeShade="BF"/>
        </w:rPr>
        <w:t xml:space="preserve">Affected device name </w:t>
      </w:r>
      <w:r w:rsidRPr="00987D87">
        <w:t>(extracted via regex)</w:t>
      </w:r>
      <w:r w:rsidRPr="00987D87">
        <w:br/>
      </w:r>
      <w:r w:rsidRPr="00987D87">
        <w:t> </w:t>
      </w:r>
      <w:r w:rsidRPr="00987D87">
        <w:t> </w:t>
      </w:r>
      <w:r w:rsidRPr="00987D87">
        <w:t xml:space="preserve">– Last occurrence time converted to a </w:t>
      </w:r>
      <w:r w:rsidRPr="00987D87">
        <w:rPr>
          <w:color w:val="3A7C22" w:themeColor="accent6" w:themeShade="BF"/>
        </w:rPr>
        <w:t>DateTime</w:t>
      </w:r>
      <w:r w:rsidRPr="00987D87">
        <w:t xml:space="preserve"> </w:t>
      </w:r>
      <w:r w:rsidRPr="00987D87">
        <w:t> </w:t>
      </w:r>
    </w:p>
    <w:p w14:paraId="41EBB306" w14:textId="14D217B3" w:rsidR="00987D87" w:rsidRPr="00987D87" w:rsidRDefault="00DC68F0" w:rsidP="00DC68F0">
      <w:pPr>
        <w:ind w:left="720"/>
      </w:pPr>
      <w:r>
        <w:rPr>
          <w:b/>
          <w:bCs/>
        </w:rPr>
        <w:t xml:space="preserve">    </w:t>
      </w:r>
      <w:r w:rsidR="00987D87" w:rsidRPr="00987D87">
        <w:t>•</w:t>
      </w:r>
      <w:r>
        <w:t xml:space="preserve"> </w:t>
      </w:r>
      <w:r w:rsidR="00987D87" w:rsidRPr="00987D87">
        <w:t xml:space="preserve">Return the </w:t>
      </w:r>
      <w:r w:rsidR="00987D87" w:rsidRPr="00987D87">
        <w:rPr>
          <w:color w:val="3A7C22" w:themeColor="accent6" w:themeShade="BF"/>
        </w:rPr>
        <w:t>list of issues</w:t>
      </w:r>
      <w:r w:rsidR="00987D87" w:rsidRPr="00987D87">
        <w:t>.</w:t>
      </w:r>
    </w:p>
    <w:p w14:paraId="0A3FBA49" w14:textId="77777777" w:rsidR="00987D87" w:rsidRPr="00987D87" w:rsidRDefault="00987D87" w:rsidP="00987D87">
      <w:pPr>
        <w:numPr>
          <w:ilvl w:val="0"/>
          <w:numId w:val="10"/>
        </w:numPr>
      </w:pPr>
      <w:r w:rsidRPr="00987D87">
        <w:rPr>
          <w:b/>
          <w:bCs/>
        </w:rPr>
        <w:t>runCommand Method</w:t>
      </w:r>
      <w:r w:rsidRPr="00987D87">
        <w:br/>
      </w:r>
      <w:r w:rsidRPr="00987D87">
        <w:t> </w:t>
      </w:r>
      <w:r w:rsidRPr="00987D87">
        <w:t xml:space="preserve">• Implement a method that sends a </w:t>
      </w:r>
      <w:r w:rsidRPr="00987D87">
        <w:rPr>
          <w:color w:val="0B769F" w:themeColor="accent4" w:themeShade="BF"/>
        </w:rPr>
        <w:t>POST</w:t>
      </w:r>
      <w:r w:rsidRPr="00987D87">
        <w:t xml:space="preserve"> request to </w:t>
      </w:r>
      <w:r w:rsidRPr="00987D87">
        <w:rPr>
          <w:b/>
          <w:bCs/>
        </w:rPr>
        <w:t>[</w:t>
      </w:r>
      <w:r w:rsidRPr="00987D87">
        <w:rPr>
          <w:b/>
          <w:bCs/>
          <w:color w:val="3A7C22" w:themeColor="accent6" w:themeShade="BF"/>
        </w:rPr>
        <w:t>baseUrl]/dna/intent/api/v1/network-device-poller/cli/read-request</w:t>
      </w:r>
      <w:r w:rsidRPr="00987D87">
        <w:t> with a JSON payload that includes:</w:t>
      </w:r>
      <w:r w:rsidRPr="00987D87">
        <w:br/>
      </w:r>
      <w:r w:rsidRPr="00987D87">
        <w:t> </w:t>
      </w:r>
      <w:r w:rsidRPr="00987D87">
        <w:t> </w:t>
      </w:r>
      <w:r w:rsidRPr="00987D87">
        <w:t xml:space="preserve">– A </w:t>
      </w:r>
      <w:r w:rsidRPr="00987D87">
        <w:rPr>
          <w:color w:val="3A7C22" w:themeColor="accent6" w:themeShade="BF"/>
        </w:rPr>
        <w:t>timeout</w:t>
      </w:r>
      <w:r w:rsidRPr="00987D87">
        <w:t xml:space="preserve"> (default 300 seconds)</w:t>
      </w:r>
      <w:r w:rsidRPr="00987D87">
        <w:br/>
      </w:r>
      <w:r w:rsidRPr="00987D87">
        <w:t> </w:t>
      </w:r>
      <w:r w:rsidRPr="00987D87">
        <w:t> </w:t>
      </w:r>
      <w:r w:rsidRPr="00987D87">
        <w:t xml:space="preserve">– </w:t>
      </w:r>
      <w:r w:rsidRPr="00987D87">
        <w:rPr>
          <w:color w:val="3A7C22" w:themeColor="accent6" w:themeShade="BF"/>
        </w:rPr>
        <w:t>Description</w:t>
      </w:r>
      <w:r w:rsidRPr="00987D87">
        <w:t xml:space="preserve"> “Execute CLI command”</w:t>
      </w:r>
      <w:r w:rsidRPr="00987D87">
        <w:br/>
      </w:r>
      <w:r w:rsidRPr="00987D87">
        <w:t> </w:t>
      </w:r>
      <w:r w:rsidRPr="00987D87">
        <w:t> </w:t>
      </w:r>
      <w:r w:rsidRPr="00987D87">
        <w:t xml:space="preserve">– </w:t>
      </w:r>
      <w:r w:rsidRPr="00987D87">
        <w:rPr>
          <w:color w:val="3A7C22" w:themeColor="accent6" w:themeShade="BF"/>
        </w:rPr>
        <w:t>Name</w:t>
      </w:r>
      <w:r w:rsidRPr="00987D87">
        <w:t xml:space="preserve"> “runCLICommand”</w:t>
      </w:r>
      <w:r w:rsidRPr="00987D87">
        <w:br/>
      </w:r>
      <w:r w:rsidRPr="00987D87">
        <w:t> </w:t>
      </w:r>
      <w:r w:rsidRPr="00987D87">
        <w:t> </w:t>
      </w:r>
      <w:r w:rsidRPr="00987D87">
        <w:t>– A list named “</w:t>
      </w:r>
      <w:r w:rsidRPr="00987D87">
        <w:rPr>
          <w:color w:val="3A7C22" w:themeColor="accent6" w:themeShade="BF"/>
        </w:rPr>
        <w:t>commands</w:t>
      </w:r>
      <w:r w:rsidRPr="00987D87">
        <w:t>” with the entered command</w:t>
      </w:r>
      <w:r w:rsidRPr="00987D87">
        <w:br/>
      </w:r>
      <w:r w:rsidRPr="00987D87">
        <w:t> </w:t>
      </w:r>
      <w:r w:rsidRPr="00987D87">
        <w:t> </w:t>
      </w:r>
      <w:r w:rsidRPr="00987D87">
        <w:t>– A list named “</w:t>
      </w:r>
      <w:r w:rsidRPr="00987D87">
        <w:rPr>
          <w:color w:val="3A7C22" w:themeColor="accent6" w:themeShade="BF"/>
        </w:rPr>
        <w:t>deviceUuids</w:t>
      </w:r>
      <w:r w:rsidRPr="00987D87">
        <w:t>” with the selected device’s uuid</w:t>
      </w:r>
      <w:r w:rsidRPr="00987D87">
        <w:br/>
      </w:r>
      <w:r w:rsidRPr="00987D87">
        <w:t> </w:t>
      </w:r>
      <w:r w:rsidRPr="00987D87">
        <w:t xml:space="preserve">• If the response status is </w:t>
      </w:r>
      <w:r w:rsidRPr="00987D87">
        <w:rPr>
          <w:color w:val="0B769F" w:themeColor="accent4" w:themeShade="BF"/>
        </w:rPr>
        <w:t>200, 201, or 202</w:t>
      </w:r>
      <w:r w:rsidRPr="00987D87">
        <w:t>, parse the JSON for a “</w:t>
      </w:r>
      <w:r w:rsidRPr="00987D87">
        <w:rPr>
          <w:color w:val="3A7C22" w:themeColor="accent6" w:themeShade="BF"/>
        </w:rPr>
        <w:t>taskId</w:t>
      </w:r>
      <w:r w:rsidRPr="00987D87">
        <w:t>” from the “response.” If no taskId is found, throw an exception.</w:t>
      </w:r>
      <w:r w:rsidRPr="00987D87">
        <w:br/>
      </w:r>
      <w:r w:rsidRPr="00987D87">
        <w:t> </w:t>
      </w:r>
      <w:r w:rsidRPr="00987D87">
        <w:t>• Call a helper (</w:t>
      </w:r>
      <w:r w:rsidRPr="00987D87">
        <w:rPr>
          <w:color w:val="0B769F" w:themeColor="accent4" w:themeShade="BF"/>
        </w:rPr>
        <w:t>_pollTaskResult</w:t>
      </w:r>
      <w:r w:rsidRPr="00987D87">
        <w:t>) that polls </w:t>
      </w:r>
      <w:r w:rsidRPr="00987D87">
        <w:rPr>
          <w:b/>
          <w:bCs/>
        </w:rPr>
        <w:t>[</w:t>
      </w:r>
      <w:r w:rsidRPr="00987D87">
        <w:rPr>
          <w:b/>
          <w:bCs/>
          <w:color w:val="3A7C22" w:themeColor="accent6" w:themeShade="BF"/>
        </w:rPr>
        <w:t>baseUrl]/dna/intent/api/v1/task/[taskId]</w:t>
      </w:r>
      <w:r w:rsidRPr="00987D87">
        <w:t> every 2 seconds (up to 20 attempts) for a “progress” field that, when decoded, contains a “</w:t>
      </w:r>
      <w:r w:rsidRPr="00987D87">
        <w:rPr>
          <w:color w:val="3A7C22" w:themeColor="accent6" w:themeShade="BF"/>
        </w:rPr>
        <w:t>fileId</w:t>
      </w:r>
      <w:r w:rsidRPr="00987D87">
        <w:t>.”</w:t>
      </w:r>
      <w:r w:rsidRPr="00987D87">
        <w:br/>
      </w:r>
      <w:r w:rsidRPr="00987D87">
        <w:t> </w:t>
      </w:r>
      <w:r w:rsidRPr="00987D87">
        <w:t xml:space="preserve">• Once a </w:t>
      </w:r>
      <w:r w:rsidRPr="00987D87">
        <w:rPr>
          <w:color w:val="3A7C22" w:themeColor="accent6" w:themeShade="BF"/>
        </w:rPr>
        <w:t xml:space="preserve">fileId </w:t>
      </w:r>
      <w:r w:rsidRPr="00987D87">
        <w:t>is obtained, call another helper (</w:t>
      </w:r>
      <w:r w:rsidRPr="00987D87">
        <w:rPr>
          <w:color w:val="0B769F" w:themeColor="accent4" w:themeShade="BF"/>
        </w:rPr>
        <w:t>_getFileContents</w:t>
      </w:r>
      <w:r w:rsidRPr="00987D87">
        <w:t>) to GET </w:t>
      </w:r>
      <w:r w:rsidRPr="00987D87">
        <w:rPr>
          <w:b/>
          <w:bCs/>
        </w:rPr>
        <w:t>[</w:t>
      </w:r>
      <w:r w:rsidRPr="00987D87">
        <w:rPr>
          <w:b/>
          <w:bCs/>
          <w:color w:val="3A7C22" w:themeColor="accent6" w:themeShade="BF"/>
        </w:rPr>
        <w:t>baseUrl]/dna/intent/api/v1/file/[fileId</w:t>
      </w:r>
      <w:r w:rsidRPr="00987D87">
        <w:rPr>
          <w:b/>
          <w:bCs/>
        </w:rPr>
        <w:t>]</w:t>
      </w:r>
      <w:r w:rsidRPr="00987D87">
        <w:t>.</w:t>
      </w:r>
      <w:r w:rsidRPr="00987D87">
        <w:br/>
      </w:r>
      <w:r w:rsidRPr="00987D87">
        <w:t> </w:t>
      </w:r>
      <w:r w:rsidRPr="00987D87">
        <w:t>• From the file response (a list), extract the “</w:t>
      </w:r>
      <w:r w:rsidRPr="00987D87">
        <w:rPr>
          <w:color w:val="0B769F" w:themeColor="accent4" w:themeShade="BF"/>
        </w:rPr>
        <w:t>commandResponses</w:t>
      </w:r>
      <w:r w:rsidRPr="00987D87">
        <w:t>” map, then retrieve the output under the “</w:t>
      </w:r>
      <w:r w:rsidRPr="00987D87">
        <w:rPr>
          <w:color w:val="3A7C22" w:themeColor="accent6" w:themeShade="BF"/>
        </w:rPr>
        <w:t>SUCCESS</w:t>
      </w:r>
      <w:r w:rsidRPr="00987D87">
        <w:t>” key for the command.</w:t>
      </w:r>
      <w:r w:rsidRPr="00987D87">
        <w:br/>
      </w:r>
      <w:r w:rsidRPr="00987D87">
        <w:t> </w:t>
      </w:r>
      <w:r w:rsidRPr="00987D87">
        <w:t>• Return the CLI output as a string (or an error message if not found).</w:t>
      </w:r>
    </w:p>
    <w:p w14:paraId="7310CE6D" w14:textId="77777777" w:rsidR="004800D3" w:rsidRDefault="004800D3" w:rsidP="004800D3">
      <w:pPr>
        <w:jc w:val="center"/>
      </w:pPr>
    </w:p>
    <w:p w14:paraId="3DE21573" w14:textId="77777777" w:rsidR="004800D3" w:rsidRDefault="004800D3" w:rsidP="004800D3">
      <w:pPr>
        <w:jc w:val="center"/>
      </w:pPr>
    </w:p>
    <w:p w14:paraId="16AC8327" w14:textId="77777777" w:rsidR="004800D3" w:rsidRDefault="004800D3" w:rsidP="004800D3">
      <w:pPr>
        <w:jc w:val="center"/>
      </w:pPr>
    </w:p>
    <w:p w14:paraId="18E48329" w14:textId="77777777" w:rsidR="004800D3" w:rsidRDefault="004800D3" w:rsidP="004800D3">
      <w:pPr>
        <w:jc w:val="center"/>
      </w:pPr>
    </w:p>
    <w:p w14:paraId="39DAA48C" w14:textId="77777777" w:rsidR="004800D3" w:rsidRDefault="004800D3" w:rsidP="004800D3">
      <w:pPr>
        <w:jc w:val="center"/>
      </w:pPr>
    </w:p>
    <w:p w14:paraId="0802AEF0" w14:textId="77777777" w:rsidR="00266D00" w:rsidRDefault="00266D00" w:rsidP="004800D3">
      <w:pPr>
        <w:jc w:val="center"/>
        <w:rPr>
          <w:b/>
          <w:bCs/>
          <w:sz w:val="28"/>
          <w:szCs w:val="28"/>
        </w:rPr>
      </w:pPr>
    </w:p>
    <w:p w14:paraId="4C44840F" w14:textId="77777777" w:rsidR="00266D00" w:rsidRDefault="00266D00" w:rsidP="004800D3">
      <w:pPr>
        <w:jc w:val="center"/>
        <w:rPr>
          <w:b/>
          <w:bCs/>
          <w:sz w:val="28"/>
          <w:szCs w:val="28"/>
        </w:rPr>
      </w:pPr>
    </w:p>
    <w:p w14:paraId="1FC34A7B" w14:textId="77777777" w:rsidR="00266D00" w:rsidRDefault="00266D00" w:rsidP="004800D3">
      <w:pPr>
        <w:jc w:val="center"/>
        <w:rPr>
          <w:b/>
          <w:bCs/>
          <w:sz w:val="28"/>
          <w:szCs w:val="28"/>
        </w:rPr>
      </w:pPr>
    </w:p>
    <w:p w14:paraId="6AB58FEC" w14:textId="77777777" w:rsidR="00266D00" w:rsidRDefault="00266D00" w:rsidP="004800D3">
      <w:pPr>
        <w:jc w:val="center"/>
        <w:rPr>
          <w:b/>
          <w:bCs/>
          <w:sz w:val="28"/>
          <w:szCs w:val="28"/>
        </w:rPr>
      </w:pPr>
    </w:p>
    <w:p w14:paraId="49DA3279" w14:textId="220D1399" w:rsidR="00987D87" w:rsidRPr="00987D87" w:rsidRDefault="00987D87" w:rsidP="004800D3">
      <w:pPr>
        <w:jc w:val="center"/>
        <w:rPr>
          <w:sz w:val="28"/>
          <w:szCs w:val="28"/>
        </w:rPr>
      </w:pPr>
      <w:r w:rsidRPr="00987D87">
        <w:rPr>
          <w:b/>
          <w:bCs/>
          <w:sz w:val="28"/>
          <w:szCs w:val="28"/>
        </w:rPr>
        <w:t>Additional High-Level Behaviors</w:t>
      </w:r>
    </w:p>
    <w:p w14:paraId="52CF2F63" w14:textId="21C0B2A8" w:rsidR="00987D87" w:rsidRDefault="00987D87" w:rsidP="00987D87">
      <w:pPr>
        <w:rPr>
          <w:b/>
          <w:bCs/>
        </w:rPr>
      </w:pPr>
      <w:r w:rsidRPr="00987D87">
        <w:t>• In </w:t>
      </w:r>
      <w:r w:rsidRPr="00987D87">
        <w:rPr>
          <w:b/>
          <w:bCs/>
          <w:color w:val="0B769F" w:themeColor="accent4" w:themeShade="BF"/>
        </w:rPr>
        <w:t>MyApp</w:t>
      </w:r>
      <w:r w:rsidRPr="00987D87">
        <w:rPr>
          <w:color w:val="0B769F" w:themeColor="accent4" w:themeShade="BF"/>
        </w:rPr>
        <w:t>’s </w:t>
      </w:r>
      <w:r w:rsidRPr="00987D87">
        <w:rPr>
          <w:b/>
          <w:bCs/>
          <w:color w:val="0B769F" w:themeColor="accent4" w:themeShade="BF"/>
        </w:rPr>
        <w:t>initState()</w:t>
      </w:r>
      <w:r w:rsidRPr="00987D87">
        <w:t>, perform authentication, then load devices and issues, logging their details and selecting the first device by default.</w:t>
      </w:r>
      <w:r w:rsidRPr="00987D87">
        <w:br/>
        <w:t xml:space="preserve">• If network calls are </w:t>
      </w:r>
      <w:r w:rsidRPr="00987D87">
        <w:rPr>
          <w:color w:val="0B769F" w:themeColor="accent4" w:themeShade="BF"/>
        </w:rPr>
        <w:t>in progress</w:t>
      </w:r>
      <w:r w:rsidRPr="00987D87">
        <w:t>, show a </w:t>
      </w:r>
      <w:r w:rsidRPr="00987D87">
        <w:rPr>
          <w:b/>
          <w:bCs/>
          <w:color w:val="3A7C22" w:themeColor="accent6" w:themeShade="BF"/>
        </w:rPr>
        <w:t>CircularProgressIndicator</w:t>
      </w:r>
      <w:r w:rsidRPr="00987D87">
        <w:t>.</w:t>
      </w:r>
      <w:r w:rsidRPr="00987D87">
        <w:br/>
        <w:t xml:space="preserve">• </w:t>
      </w:r>
      <w:r w:rsidRPr="00987D87">
        <w:rPr>
          <w:color w:val="0B769F" w:themeColor="accent4" w:themeShade="BF"/>
        </w:rPr>
        <w:t xml:space="preserve">Display errors </w:t>
      </w:r>
      <w:r w:rsidRPr="00987D87">
        <w:t xml:space="preserve">(from authentication, device, issue, or command API calls) in </w:t>
      </w:r>
      <w:r w:rsidRPr="00987D87">
        <w:rPr>
          <w:color w:val="3A7C22" w:themeColor="accent6" w:themeShade="BF"/>
        </w:rPr>
        <w:t>red</w:t>
      </w:r>
      <w:r w:rsidRPr="00987D87">
        <w:t xml:space="preserve"> text.</w:t>
      </w:r>
      <w:r w:rsidRPr="00987D87">
        <w:br/>
        <w:t>• Throughout, use print statements to log debugging information.</w:t>
      </w:r>
      <w:r w:rsidRPr="00987D87">
        <w:br/>
        <w:t>• Use the specified API endpoints and JSON structures exactly, with the hardcoded IP of </w:t>
      </w:r>
      <w:hyperlink r:id="rId10" w:history="1">
        <w:r w:rsidRPr="00987D87">
          <w:rPr>
            <w:rStyle w:val="Hyperlink"/>
            <w:b/>
            <w:bCs/>
          </w:rPr>
          <w:t>https://198.18.129.100</w:t>
        </w:r>
      </w:hyperlink>
      <w:r w:rsidRPr="00987D87">
        <w:t>.</w:t>
      </w:r>
      <w:r w:rsidRPr="00987D87">
        <w:br/>
        <w:t>• All UI elements (AppBar, issue banners, dropdown, CLI input, run button, CLI output area) must use the provided color scheme:</w:t>
      </w:r>
      <w:r w:rsidRPr="00987D87">
        <w:br/>
      </w:r>
      <w:r w:rsidRPr="00987D87">
        <w:t> </w:t>
      </w:r>
      <w:r w:rsidRPr="00987D87">
        <w:t>– Dark background: </w:t>
      </w:r>
      <w:r w:rsidRPr="00987D87">
        <w:rPr>
          <w:b/>
          <w:bCs/>
          <w:color w:val="3A7C22" w:themeColor="accent6" w:themeShade="BF"/>
        </w:rPr>
        <w:t>#121212</w:t>
      </w:r>
      <w:r w:rsidRPr="00987D87">
        <w:br/>
      </w:r>
      <w:r w:rsidRPr="00987D87">
        <w:t> </w:t>
      </w:r>
      <w:r w:rsidRPr="00987D87">
        <w:t>– Primary: </w:t>
      </w:r>
      <w:r w:rsidRPr="00987D87">
        <w:rPr>
          <w:b/>
          <w:bCs/>
          <w:color w:val="3A7C22" w:themeColor="accent6" w:themeShade="BF"/>
        </w:rPr>
        <w:t>#1E88E5</w:t>
      </w:r>
      <w:r w:rsidRPr="00987D87">
        <w:br/>
      </w:r>
      <w:r w:rsidRPr="00987D87">
        <w:t> </w:t>
      </w:r>
      <w:r w:rsidRPr="00987D87">
        <w:t>– Secondary/accent:</w:t>
      </w:r>
      <w:r w:rsidRPr="00987D87">
        <w:rPr>
          <w:color w:val="3A7C22" w:themeColor="accent6" w:themeShade="BF"/>
        </w:rPr>
        <w:t> </w:t>
      </w:r>
      <w:r w:rsidRPr="00987D87">
        <w:rPr>
          <w:b/>
          <w:bCs/>
          <w:color w:val="3A7C22" w:themeColor="accent6" w:themeShade="BF"/>
        </w:rPr>
        <w:t>#9C27B0</w:t>
      </w:r>
      <w:r w:rsidRPr="00987D87">
        <w:br/>
      </w:r>
      <w:r w:rsidRPr="00987D87">
        <w:t> </w:t>
      </w:r>
      <w:r w:rsidRPr="00987D87">
        <w:t>– Text: </w:t>
      </w:r>
      <w:r w:rsidRPr="00987D87">
        <w:rPr>
          <w:b/>
          <w:bCs/>
          <w:color w:val="3A7C22" w:themeColor="accent6" w:themeShade="BF"/>
        </w:rPr>
        <w:t>#E0E0E0</w:t>
      </w:r>
      <w:r w:rsidRPr="00987D87">
        <w:br/>
      </w:r>
      <w:r w:rsidRPr="00987D87">
        <w:t> </w:t>
      </w:r>
      <w:r w:rsidRPr="00987D87">
        <w:t>– CLI output area: </w:t>
      </w:r>
      <w:r w:rsidRPr="00987D87">
        <w:rPr>
          <w:b/>
          <w:bCs/>
          <w:color w:val="3A7C22" w:themeColor="accent6" w:themeShade="BF"/>
        </w:rPr>
        <w:t>#333333</w:t>
      </w:r>
    </w:p>
    <w:p w14:paraId="2BA97B46" w14:textId="0E61D7BB" w:rsidR="001A6CC9" w:rsidRPr="00987D87" w:rsidRDefault="003C1F5B" w:rsidP="003C1F5B">
      <w:r>
        <w:t xml:space="preserve">     -Text for the banner </w:t>
      </w:r>
      <w:r w:rsidR="00D87A8B">
        <w:t xml:space="preserve">events: </w:t>
      </w:r>
      <w:r w:rsidRPr="00A442B5">
        <w:rPr>
          <w:color w:val="3A7C22" w:themeColor="accent6" w:themeShade="BF"/>
        </w:rPr>
        <w:t>000000</w:t>
      </w:r>
    </w:p>
    <w:p w14:paraId="44C73A53" w14:textId="77777777" w:rsidR="009B44E8" w:rsidRDefault="009B44E8" w:rsidP="00987D87"/>
    <w:p w14:paraId="10D5CCAE" w14:textId="77777777" w:rsidR="009B44E8" w:rsidRDefault="009B44E8" w:rsidP="00987D87"/>
    <w:p w14:paraId="7FA6CE40" w14:textId="77777777" w:rsidR="009B44E8" w:rsidRDefault="009B44E8" w:rsidP="00987D87"/>
    <w:p w14:paraId="7159C43A" w14:textId="7519F3B1" w:rsidR="00987D87" w:rsidRPr="00987D87" w:rsidRDefault="00987D87" w:rsidP="009B44E8">
      <w:pPr>
        <w:jc w:val="center"/>
        <w:rPr>
          <w:sz w:val="40"/>
          <w:szCs w:val="40"/>
        </w:rPr>
      </w:pPr>
      <w:r w:rsidRPr="00987D87">
        <w:rPr>
          <w:b/>
          <w:bCs/>
          <w:sz w:val="40"/>
          <w:szCs w:val="40"/>
        </w:rPr>
        <w:t>Summary</w:t>
      </w:r>
    </w:p>
    <w:p w14:paraId="5B0C8574" w14:textId="77777777" w:rsidR="009B44E8" w:rsidRDefault="0080007C" w:rsidP="00987D87">
      <w:r>
        <w:t>Do not help me create a directory structure. This is important. Just give me code for each file.</w:t>
      </w:r>
      <w:r w:rsidR="009B44E8">
        <w:t xml:space="preserve"> </w:t>
      </w:r>
      <w:r w:rsidR="00987D87" w:rsidRPr="00987D87">
        <w:t>Build a complete Flutter application for </w:t>
      </w:r>
      <w:r w:rsidR="00987D87" w:rsidRPr="00987D87">
        <w:rPr>
          <w:b/>
          <w:bCs/>
          <w:color w:val="0070C0"/>
        </w:rPr>
        <w:t>catalyst_</w:t>
      </w:r>
      <w:r w:rsidR="009B44E8" w:rsidRPr="009B44E8">
        <w:rPr>
          <w:b/>
          <w:bCs/>
          <w:color w:val="0070C0"/>
        </w:rPr>
        <w:t>center_app</w:t>
      </w:r>
      <w:r w:rsidR="00987D87" w:rsidRPr="00987D87">
        <w:rPr>
          <w:color w:val="0070C0"/>
        </w:rPr>
        <w:t> </w:t>
      </w:r>
      <w:r w:rsidR="00987D87" w:rsidRPr="00987D87">
        <w:t xml:space="preserve">that: </w:t>
      </w:r>
      <w:r w:rsidR="00987D87" w:rsidRPr="00987D87">
        <w:t> </w:t>
      </w:r>
    </w:p>
    <w:p w14:paraId="1BC9C80E" w14:textId="570B9239" w:rsidR="00987D87" w:rsidRPr="00987D87" w:rsidRDefault="009B44E8" w:rsidP="009B44E8">
      <w:r>
        <w:t xml:space="preserve">     </w:t>
      </w:r>
      <w:r w:rsidR="00987D87" w:rsidRPr="00987D87">
        <w:t>• Overrides certificate validation in </w:t>
      </w:r>
      <w:r w:rsidR="00987D87" w:rsidRPr="00987D87">
        <w:rPr>
          <w:b/>
          <w:bCs/>
          <w:color w:val="BF4E14" w:themeColor="accent2" w:themeShade="BF"/>
        </w:rPr>
        <w:t>main.dart</w:t>
      </w:r>
      <w:r w:rsidR="00987D87" w:rsidRPr="00987D87">
        <w:rPr>
          <w:color w:val="BF4E14" w:themeColor="accent2" w:themeShade="BF"/>
        </w:rPr>
        <w:t> </w:t>
      </w:r>
      <w:r w:rsidR="00987D87" w:rsidRPr="00987D87">
        <w:t>with </w:t>
      </w:r>
      <w:r w:rsidR="00987D87" w:rsidRPr="00032EA5">
        <w:rPr>
          <w:b/>
          <w:bCs/>
          <w:color w:val="3070E7"/>
        </w:rPr>
        <w:t>MyHttpOverrides</w:t>
      </w:r>
      <w:r w:rsidR="00987D87" w:rsidRPr="00987D87">
        <w:t> (including a development-only warning).</w:t>
      </w:r>
      <w:r w:rsidR="00987D87" w:rsidRPr="00987D87">
        <w:br/>
      </w:r>
      <w:r w:rsidR="00987D87" w:rsidRPr="00987D87">
        <w:t> </w:t>
      </w:r>
      <w:r w:rsidR="00987D87" w:rsidRPr="00987D87">
        <w:t xml:space="preserve">• Implements a single, consistent </w:t>
      </w:r>
      <w:r w:rsidR="00987D87" w:rsidRPr="0023562C">
        <w:rPr>
          <w:color w:val="3070E7"/>
        </w:rPr>
        <w:t>StatefulWidget (</w:t>
      </w:r>
      <w:r w:rsidR="00987D87" w:rsidRPr="0023562C">
        <w:rPr>
          <w:b/>
          <w:bCs/>
          <w:color w:val="3070E7"/>
        </w:rPr>
        <w:t>MyApp</w:t>
      </w:r>
      <w:r w:rsidR="00987D87" w:rsidRPr="0023562C">
        <w:rPr>
          <w:color w:val="3070E7"/>
        </w:rPr>
        <w:t xml:space="preserve">) </w:t>
      </w:r>
      <w:r w:rsidR="00987D87" w:rsidRPr="00987D87">
        <w:t>in </w:t>
      </w:r>
      <w:r w:rsidR="00987D87" w:rsidRPr="00987D87">
        <w:rPr>
          <w:b/>
          <w:bCs/>
          <w:color w:val="BF4E14" w:themeColor="accent2" w:themeShade="BF"/>
        </w:rPr>
        <w:t>my_dart_app.dart</w:t>
      </w:r>
      <w:r w:rsidR="00987D87" w:rsidRPr="00987D87">
        <w:rPr>
          <w:color w:val="BF4E14" w:themeColor="accent2" w:themeShade="BF"/>
        </w:rPr>
        <w:t> </w:t>
      </w:r>
      <w:r w:rsidR="00987D87" w:rsidRPr="00987D87">
        <w:t xml:space="preserve">with an exact </w:t>
      </w:r>
      <w:r w:rsidR="00987D87" w:rsidRPr="00987D87">
        <w:rPr>
          <w:color w:val="3A7C22" w:themeColor="accent6" w:themeShade="BF"/>
        </w:rPr>
        <w:t>dark theme</w:t>
      </w:r>
      <w:r w:rsidR="00987D87" w:rsidRPr="00987D87">
        <w:t xml:space="preserve">, an </w:t>
      </w:r>
      <w:r w:rsidR="00987D87" w:rsidRPr="00032EA5">
        <w:rPr>
          <w:color w:val="3070E7"/>
        </w:rPr>
        <w:t>AppBar</w:t>
      </w:r>
      <w:r w:rsidR="00987D87" w:rsidRPr="00987D87">
        <w:t xml:space="preserve"> titled </w:t>
      </w:r>
      <w:r w:rsidR="00987D87" w:rsidRPr="00987D87">
        <w:rPr>
          <w:b/>
          <w:bCs/>
        </w:rPr>
        <w:t>“</w:t>
      </w:r>
      <w:r w:rsidR="00987D87" w:rsidRPr="00987D87">
        <w:rPr>
          <w:b/>
          <w:bCs/>
          <w:color w:val="3A7C22" w:themeColor="accent6" w:themeShade="BF"/>
        </w:rPr>
        <w:t>Catalyst CLI Executor</w:t>
      </w:r>
      <w:r w:rsidR="00987D87" w:rsidRPr="00987D87">
        <w:rPr>
          <w:b/>
          <w:bCs/>
        </w:rPr>
        <w:t>”</w:t>
      </w:r>
      <w:r w:rsidR="00987D87" w:rsidRPr="00987D87">
        <w:t xml:space="preserve">, </w:t>
      </w:r>
      <w:r w:rsidR="00987D87" w:rsidRPr="00987D87">
        <w:rPr>
          <w:color w:val="3A7C22" w:themeColor="accent6" w:themeShade="BF"/>
        </w:rPr>
        <w:t>issue banners</w:t>
      </w:r>
      <w:r w:rsidR="00987D87" w:rsidRPr="00987D87">
        <w:t xml:space="preserve">, a </w:t>
      </w:r>
      <w:r w:rsidR="00987D87" w:rsidRPr="00987D87">
        <w:rPr>
          <w:color w:val="3A7C22" w:themeColor="accent6" w:themeShade="BF"/>
        </w:rPr>
        <w:t>dropdown for network devices</w:t>
      </w:r>
      <w:r w:rsidR="00987D87" w:rsidRPr="00987D87">
        <w:t xml:space="preserve">, a </w:t>
      </w:r>
      <w:r w:rsidR="00987D87" w:rsidRPr="00987D87">
        <w:rPr>
          <w:color w:val="3A7C22" w:themeColor="accent6" w:themeShade="BF"/>
        </w:rPr>
        <w:t>text field for CLI commands</w:t>
      </w:r>
      <w:r w:rsidR="00987D87" w:rsidRPr="00987D87">
        <w:t xml:space="preserve">, and a properly styled </w:t>
      </w:r>
      <w:r w:rsidR="00987D87" w:rsidRPr="00987D87">
        <w:rPr>
          <w:color w:val="3A7C22" w:themeColor="accent6" w:themeShade="BF"/>
        </w:rPr>
        <w:t>run button</w:t>
      </w:r>
      <w:r w:rsidR="00987D87" w:rsidRPr="00987D87">
        <w:t>.</w:t>
      </w:r>
      <w:r w:rsidR="00987D87" w:rsidRPr="00987D87">
        <w:br/>
      </w:r>
      <w:r w:rsidR="00987D87" w:rsidRPr="00987D87">
        <w:t> </w:t>
      </w:r>
      <w:r w:rsidR="00987D87" w:rsidRPr="00987D87">
        <w:t>• Uses </w:t>
      </w:r>
      <w:r w:rsidR="00987D87" w:rsidRPr="00987D87">
        <w:rPr>
          <w:b/>
          <w:bCs/>
        </w:rPr>
        <w:t>ApiService</w:t>
      </w:r>
      <w:r w:rsidR="00987D87" w:rsidRPr="00987D87">
        <w:t> in </w:t>
      </w:r>
      <w:r w:rsidR="00987D87" w:rsidRPr="00987D87">
        <w:rPr>
          <w:b/>
          <w:bCs/>
          <w:color w:val="BF4E14" w:themeColor="accent2" w:themeShade="BF"/>
        </w:rPr>
        <w:t>services/api_service.dart</w:t>
      </w:r>
      <w:r w:rsidR="00987D87" w:rsidRPr="00987D87">
        <w:rPr>
          <w:color w:val="BF4E14" w:themeColor="accent2" w:themeShade="BF"/>
        </w:rPr>
        <w:t> </w:t>
      </w:r>
      <w:r w:rsidR="00987D87" w:rsidRPr="00987D87">
        <w:t>to handle API calls (authentication, retrieving devices, retrieving issues, and running CLI commands via a multi-step API flow) exactly as specified.</w:t>
      </w:r>
      <w:r w:rsidR="00987D87" w:rsidRPr="00987D87">
        <w:br/>
      </w:r>
      <w:r w:rsidR="00987D87" w:rsidRPr="00987D87">
        <w:t> </w:t>
      </w:r>
      <w:r w:rsidR="00987D87" w:rsidRPr="00987D87">
        <w:t>• Ensures that the Device model is defined in one place (do not import or reference models.dart) so there are no type mismatches.</w:t>
      </w:r>
      <w:r w:rsidR="00987D87" w:rsidRPr="00987D87">
        <w:br/>
      </w:r>
      <w:r w:rsidR="00987D87" w:rsidRPr="00987D87">
        <w:t> </w:t>
      </w:r>
      <w:r w:rsidR="00987D87" w:rsidRPr="00987D87">
        <w:t>• Handles loading states, error displays, and logs debugging information throughout.</w:t>
      </w:r>
      <w:r w:rsidR="00987D87" w:rsidRPr="00987D87">
        <w:br/>
      </w:r>
      <w:r w:rsidR="00987D87" w:rsidRPr="00987D87">
        <w:t> </w:t>
      </w:r>
      <w:r w:rsidR="00987D87" w:rsidRPr="00987D87">
        <w:t>• Uses all API endpoints and JSON structures exactly as documented, with the hardcoded IP </w:t>
      </w:r>
      <w:hyperlink r:id="rId11" w:history="1">
        <w:r w:rsidR="00987D87" w:rsidRPr="00987D87">
          <w:rPr>
            <w:rStyle w:val="Hyperlink"/>
            <w:b/>
            <w:bCs/>
          </w:rPr>
          <w:t>https://198.18.129.100</w:t>
        </w:r>
      </w:hyperlink>
      <w:r w:rsidR="00987D87" w:rsidRPr="00987D87">
        <w:t>.</w:t>
      </w:r>
    </w:p>
    <w:p w14:paraId="26BE8C34" w14:textId="77777777" w:rsidR="00D027D3" w:rsidRDefault="00D027D3" w:rsidP="00085B7B"/>
    <w:p w14:paraId="4A090937" w14:textId="77777777" w:rsidR="00ED6566" w:rsidRDefault="00ED6566" w:rsidP="00085B7B"/>
    <w:p w14:paraId="19751983" w14:textId="77777777" w:rsidR="00ED6566" w:rsidRDefault="00ED6566" w:rsidP="00085B7B"/>
    <w:sectPr w:rsidR="00ED6566">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8D3DB" w14:textId="77777777" w:rsidR="00DF4DD8" w:rsidRDefault="00DF4DD8" w:rsidP="00085B7B">
      <w:pPr>
        <w:spacing w:after="0" w:line="240" w:lineRule="auto"/>
      </w:pPr>
      <w:r>
        <w:separator/>
      </w:r>
    </w:p>
  </w:endnote>
  <w:endnote w:type="continuationSeparator" w:id="0">
    <w:p w14:paraId="153CB5F2" w14:textId="77777777" w:rsidR="00DF4DD8" w:rsidRDefault="00DF4DD8" w:rsidP="0008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F5E40" w14:textId="56F76392" w:rsidR="00085B7B" w:rsidRDefault="00085B7B">
    <w:pPr>
      <w:pStyle w:val="Footer"/>
    </w:pPr>
    <w:r>
      <w:rPr>
        <w:noProof/>
      </w:rPr>
      <mc:AlternateContent>
        <mc:Choice Requires="wps">
          <w:drawing>
            <wp:anchor distT="0" distB="0" distL="0" distR="0" simplePos="0" relativeHeight="251659264" behindDoc="0" locked="0" layoutInCell="1" allowOverlap="1" wp14:anchorId="6BB3BB18" wp14:editId="7DD35C8B">
              <wp:simplePos x="635" y="635"/>
              <wp:positionH relativeFrom="page">
                <wp:align>right</wp:align>
              </wp:positionH>
              <wp:positionV relativeFrom="page">
                <wp:align>bottom</wp:align>
              </wp:positionV>
              <wp:extent cx="989330" cy="324485"/>
              <wp:effectExtent l="0" t="0" r="0" b="0"/>
              <wp:wrapNone/>
              <wp:docPr id="1592705547"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11C7E5CF" w14:textId="3CC7F2AB" w:rsidR="00085B7B" w:rsidRPr="00085B7B" w:rsidRDefault="00085B7B" w:rsidP="00085B7B">
                          <w:pPr>
                            <w:spacing w:after="0"/>
                            <w:rPr>
                              <w:rFonts w:ascii="Calibri" w:eastAsia="Calibri" w:hAnsi="Calibri" w:cs="Calibri"/>
                              <w:noProof/>
                              <w:color w:val="000000"/>
                              <w:sz w:val="16"/>
                              <w:szCs w:val="16"/>
                            </w:rPr>
                          </w:pPr>
                          <w:r w:rsidRPr="00085B7B">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BB3BB18"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5.5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66DwIAABoEAAAOAAAAZHJzL2Uyb0RvYy54bWysU01v2zAMvQ/YfxB0X+x8DYkRp8haZBgQ&#10;tAXSoWdFlmIDkihISuzs14+SnWbrdhp2kSmSfiQfn1Z3nVbkLJxvwJR0PMopEYZD1ZhjSb+/bD8t&#10;KPGBmYopMKKkF+Hp3frjh1VrCzGBGlQlHEEQ44vWlrQOwRZZ5nktNPMjsMJgUILTLODVHbPKsRbR&#10;tcomef45a8FV1gEX3qP3oQ/SdcKXUvDwJKUXgaiSYm8hnS6dh3hm6xUrjo7ZuuFDG+wfutCsMVj0&#10;DeqBBUZOrvkDSjfcgQcZRhx0BlI2XKQZcJpx/m6afc2sSLMgOd6+0eT/Hyx/PO/tsyOh+wIdLjAS&#10;0lpfeHTGeTrpdPxipwTjSOHljTbRBcLRuVwsp1OMcAxNJ7PZYh5RstvP1vnwVYAm0Sipw60ksth5&#10;50Ofek2JtQxsG6XSZpT5zYGY0ZPdOoxW6A7d0PYBqgtO46BftLd822DNHfPhmTncLLaJag1PeEgF&#10;bUlhsCipwf34mz/mI+EYpaRFpZTUoJQpUd8MLiKK6mq4ZEzmszxH9yHdxst8Hm/mpO8BRTjG92B5&#10;MtHrgrqa0oF+RTFvYjUMMcOxZkkPV/M+9LrFx8DFZpOSUESWhZ3ZWx6hI1mRyZfulTk70B1wT49w&#10;1RIr3rHe58Y/vd2cAnKfVhKJ7dkc+EYBpqUOjyUq/Nd7yro96fVPAAAA//8DAFBLAwQUAAYACAAA&#10;ACEAmUtvaNwAAAAEAQAADwAAAGRycy9kb3ducmV2LnhtbEyPwWrDMBBE74X8g9hALyWRXWpTXMsh&#10;CfRQKIGmpbnK1tY2kVZGUhzn76v00lwGlllm3pSryWg2ovO9JQHpMgGG1FjVUyvg6/N18QzMB0lK&#10;akso4IIeVtXsrpSFsmf6wHEfWhZDyBdSQBfCUHDumw6N9Es7IEXvxzojQzxdy5WT5xhuNH9Mkpwb&#10;2VNs6OSA2w6b4/5kBGwe/Hf9fnSXt92TzQ/jNtfDLhfifj6tX4AFnML/M1zxIzpUkam2J1KeaQFx&#10;SPjTq5dlcUYtIEtT4FXJb+GrXwAAAP//AwBQSwECLQAUAAYACAAAACEAtoM4kv4AAADhAQAAEwAA&#10;AAAAAAAAAAAAAAAAAAAAW0NvbnRlbnRfVHlwZXNdLnhtbFBLAQItABQABgAIAAAAIQA4/SH/1gAA&#10;AJQBAAALAAAAAAAAAAAAAAAAAC8BAABfcmVscy8ucmVsc1BLAQItABQABgAIAAAAIQBtcz66DwIA&#10;ABoEAAAOAAAAAAAAAAAAAAAAAC4CAABkcnMvZTJvRG9jLnhtbFBLAQItABQABgAIAAAAIQCZS29o&#10;3AAAAAQBAAAPAAAAAAAAAAAAAAAAAGkEAABkcnMvZG93bnJldi54bWxQSwUGAAAAAAQABADzAAAA&#10;cgUAAAAA&#10;" filled="f" stroked="f">
              <v:textbox style="mso-fit-shape-to-text:t" inset="0,0,20pt,15pt">
                <w:txbxContent>
                  <w:p w14:paraId="11C7E5CF" w14:textId="3CC7F2AB" w:rsidR="00085B7B" w:rsidRPr="00085B7B" w:rsidRDefault="00085B7B" w:rsidP="00085B7B">
                    <w:pPr>
                      <w:spacing w:after="0"/>
                      <w:rPr>
                        <w:rFonts w:ascii="Calibri" w:eastAsia="Calibri" w:hAnsi="Calibri" w:cs="Calibri"/>
                        <w:noProof/>
                        <w:color w:val="000000"/>
                        <w:sz w:val="16"/>
                        <w:szCs w:val="16"/>
                      </w:rPr>
                    </w:pPr>
                    <w:r w:rsidRPr="00085B7B">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97746" w14:textId="73EBBA3D" w:rsidR="00085B7B" w:rsidRDefault="00085B7B">
    <w:pPr>
      <w:pStyle w:val="Footer"/>
    </w:pPr>
    <w:r>
      <w:rPr>
        <w:noProof/>
      </w:rPr>
      <mc:AlternateContent>
        <mc:Choice Requires="wps">
          <w:drawing>
            <wp:anchor distT="0" distB="0" distL="0" distR="0" simplePos="0" relativeHeight="251660288" behindDoc="0" locked="0" layoutInCell="1" allowOverlap="1" wp14:anchorId="3554B670" wp14:editId="15888E5C">
              <wp:simplePos x="914400" y="9429008"/>
              <wp:positionH relativeFrom="page">
                <wp:align>right</wp:align>
              </wp:positionH>
              <wp:positionV relativeFrom="page">
                <wp:align>bottom</wp:align>
              </wp:positionV>
              <wp:extent cx="989330" cy="324485"/>
              <wp:effectExtent l="0" t="0" r="0" b="0"/>
              <wp:wrapNone/>
              <wp:docPr id="545210082"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3D40C39F" w14:textId="789D72FD" w:rsidR="00085B7B" w:rsidRPr="00085B7B" w:rsidRDefault="00085B7B" w:rsidP="00085B7B">
                          <w:pPr>
                            <w:spacing w:after="0"/>
                            <w:rPr>
                              <w:rFonts w:ascii="Calibri" w:eastAsia="Calibri" w:hAnsi="Calibri" w:cs="Calibri"/>
                              <w:noProof/>
                              <w:color w:val="000000"/>
                              <w:sz w:val="16"/>
                              <w:szCs w:val="16"/>
                            </w:rPr>
                          </w:pPr>
                          <w:r w:rsidRPr="00085B7B">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554B670"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5.5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tIEQIAACEEAAAOAAAAZHJzL2Uyb0RvYy54bWysU8lu2zAQvRfoPxC815K3whYsB24CFwWM&#10;JIBT5ExTpCWA5BAkbcn9+g4pL0naU9ELNZwZzfLe4+Ku04ochfMNmJIOBzklwnCoGrMv6c+X9ZcZ&#10;JT4wUzEFRpT0JDy9W37+tGhtIUZQg6qEI1jE+KK1Ja1DsEWWeV4LzfwArDAYlOA0C3h1+6xyrMXq&#10;WmWjPP+ateAq64AL79H70AfpMtWXUvDwJKUXgaiS4mwhnS6du3hmywUr9o7ZuuHnMdg/TKFZY7Dp&#10;tdQDC4wcXPNHKd1wBx5kGHDQGUjZcJF2wG2G+YdttjWzIu2C4Hh7hcn/v7L88bi1z46E7ht0SGAE&#10;pLW+8OiM+3TS6fjFSQnGEcLTFTbRBcLROZ/Nx2OMcAyNR5PJbBqrZLefrfPhuwBNolFSh6wksNhx&#10;40OfekmJvQysG6USM8q8c2DN6MluE0YrdLuONNWb6XdQnXApBz3f3vJ1g603zIdn5pBgnBZFG57w&#10;kAraksLZoqQG9+tv/piPuGOUkhYFU1KDiqZE/TDIR9TWxXDJGE0neY7uXboN5/k03sxB3wNqcYjP&#10;wvJkotcFdTGlA/2Kml7FbhhihmPPku4u5n3o5YtvgovVKiWhliwLG7O1PJaOmEVAX7pX5uwZ9YB0&#10;PcJFUqz4AH6fG//0dnUISEFiJuLbo3mGHXWYuD2/mSj0t/eUdXvZy98AAAD//wMAUEsDBBQABgAI&#10;AAAAIQCZS29o3AAAAAQBAAAPAAAAZHJzL2Rvd25yZXYueG1sTI/BasMwEETvhfyD2EAvJZFdalNc&#10;yyEJ9FAogaalucrW1jaRVkZSHOfvq/TSXAaWWWbelKvJaDai870lAekyAYbUWNVTK+Dr83XxDMwH&#10;SUpqSyjggh5W1eyulIWyZ/rAcR9aFkPIF1JAF8JQcO6bDo30SzsgRe/HOiNDPF3LlZPnGG40f0yS&#10;nBvZU2zo5IDbDpvj/mQEbB78d/1+dJe33ZPND+M218MuF+J+Pq1fgAWcwv8zXPEjOlSRqbYnUp5p&#10;AXFI+NOrl2VxRi0gS1PgVclv4atfAAAA//8DAFBLAQItABQABgAIAAAAIQC2gziS/gAAAOEBAAAT&#10;AAAAAAAAAAAAAAAAAAAAAABbQ29udGVudF9UeXBlc10ueG1sUEsBAi0AFAAGAAgAAAAhADj9If/W&#10;AAAAlAEAAAsAAAAAAAAAAAAAAAAALwEAAF9yZWxzLy5yZWxzUEsBAi0AFAAGAAgAAAAhAOTw60gR&#10;AgAAIQQAAA4AAAAAAAAAAAAAAAAALgIAAGRycy9lMm9Eb2MueG1sUEsBAi0AFAAGAAgAAAAhAJlL&#10;b2jcAAAABAEAAA8AAAAAAAAAAAAAAAAAawQAAGRycy9kb3ducmV2LnhtbFBLBQYAAAAABAAEAPMA&#10;AAB0BQAAAAA=&#10;" filled="f" stroked="f">
              <v:textbox style="mso-fit-shape-to-text:t" inset="0,0,20pt,15pt">
                <w:txbxContent>
                  <w:p w14:paraId="3D40C39F" w14:textId="789D72FD" w:rsidR="00085B7B" w:rsidRPr="00085B7B" w:rsidRDefault="00085B7B" w:rsidP="00085B7B">
                    <w:pPr>
                      <w:spacing w:after="0"/>
                      <w:rPr>
                        <w:rFonts w:ascii="Calibri" w:eastAsia="Calibri" w:hAnsi="Calibri" w:cs="Calibri"/>
                        <w:noProof/>
                        <w:color w:val="000000"/>
                        <w:sz w:val="16"/>
                        <w:szCs w:val="16"/>
                      </w:rPr>
                    </w:pPr>
                    <w:r w:rsidRPr="00085B7B">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7344B" w14:textId="35585754" w:rsidR="00085B7B" w:rsidRDefault="00085B7B">
    <w:pPr>
      <w:pStyle w:val="Footer"/>
    </w:pPr>
    <w:r>
      <w:rPr>
        <w:noProof/>
      </w:rPr>
      <mc:AlternateContent>
        <mc:Choice Requires="wps">
          <w:drawing>
            <wp:anchor distT="0" distB="0" distL="0" distR="0" simplePos="0" relativeHeight="251658240" behindDoc="0" locked="0" layoutInCell="1" allowOverlap="1" wp14:anchorId="191B0FDA" wp14:editId="4F933087">
              <wp:simplePos x="635" y="635"/>
              <wp:positionH relativeFrom="page">
                <wp:align>right</wp:align>
              </wp:positionH>
              <wp:positionV relativeFrom="page">
                <wp:align>bottom</wp:align>
              </wp:positionV>
              <wp:extent cx="989330" cy="324485"/>
              <wp:effectExtent l="0" t="0" r="0" b="0"/>
              <wp:wrapNone/>
              <wp:docPr id="417516566"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5A77588B" w14:textId="2F8CAB22" w:rsidR="00085B7B" w:rsidRPr="00085B7B" w:rsidRDefault="00085B7B" w:rsidP="00085B7B">
                          <w:pPr>
                            <w:spacing w:after="0"/>
                            <w:rPr>
                              <w:rFonts w:ascii="Calibri" w:eastAsia="Calibri" w:hAnsi="Calibri" w:cs="Calibri"/>
                              <w:noProof/>
                              <w:color w:val="000000"/>
                              <w:sz w:val="16"/>
                              <w:szCs w:val="16"/>
                            </w:rPr>
                          </w:pPr>
                          <w:r w:rsidRPr="00085B7B">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91B0FDA"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5.5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gKEwIAACEEAAAOAAAAZHJzL2Uyb0RvYy54bWysU02P2yAQvVfqf0DcGztfVWLFWaW7SlUp&#10;2l0pW+2ZYIgtAYOAxE5/fQccb9ptT1UveJgZz8d7j9VdpxU5C+cbMCUdj3JKhOFQNeZY0u8v208L&#10;SnxgpmIKjCjpRXh6t/74YdXaQkygBlUJR7CI8UVrS1qHYIss87wWmvkRWGEwKMFpFvDqjlnlWIvV&#10;tcomef45a8FV1gEX3qP3oQ/SdaovpeDhSUovAlElxdlCOl06D/HM1itWHB2zdcOvY7B/mEKzxmDT&#10;t1IPLDBycs0fpXTDHXiQYcRBZyBlw0XaAbcZ5++22dfMirQLguPtG0z+/5Xlj+e9fXYkdF+gQwIj&#10;IK31hUdn3KeTTscvTkowjhBe3mATXSAcncvFcjrFCMfQdDKbLeaxSnb72TofvgrQJBoldchKAoud&#10;dz70qUNK7GVg2yiVmFHmNwfWjJ7sNmG0QnfoSFOVdDJMf4Dqgks56Pn2lm8bbL1jPjwzhwTjtCja&#10;8ISHVNCWFK4WJTW4H3/zx3zEHaOUtCiYkhpUNCXqm0E+orYGwyVjMp/lOboP6TZe5vN4Myd9D6jF&#10;MT4Ly5OJXhfUYEoH+hU1vYndMMQMx54lPQzmfejli2+Ci80mJaGWLAs7s7c8lo6YRUBfulfm7BX1&#10;gHQ9wiApVrwDv8+Nf3q7OQWkIDET8e3RvMKOOkzcXt9MFPqv95R1e9nrnwAAAP//AwBQSwMEFAAG&#10;AAgAAAAhAJlLb2jcAAAABAEAAA8AAABkcnMvZG93bnJldi54bWxMj8FqwzAQRO+F/IPYQC8lkV1q&#10;U1zLIQn0UCiBpqW5ytbWNpFWRlIc5++r9NJcBpZZZt6Uq8loNqLzvSUB6TIBhtRY1VMr4OvzdfEM&#10;zAdJSmpLKOCCHlbV7K6UhbJn+sBxH1oWQ8gXUkAXwlBw7psOjfRLOyBF78c6I0M8XcuVk+cYbjR/&#10;TJKcG9lTbOjkgNsOm+P+ZARsHvx3/X50l7fdk80P4zbXwy4X4n4+rV+ABZzC/zNc8SM6VJGptidS&#10;nmkBcUj406uXZXFGLSBLU+BVyW/hq18AAAD//wMAUEsBAi0AFAAGAAgAAAAhALaDOJL+AAAA4QEA&#10;ABMAAAAAAAAAAAAAAAAAAAAAAFtDb250ZW50X1R5cGVzXS54bWxQSwECLQAUAAYACAAAACEAOP0h&#10;/9YAAACUAQAACwAAAAAAAAAAAAAAAAAvAQAAX3JlbHMvLnJlbHNQSwECLQAUAAYACAAAACEAtWYY&#10;ChMCAAAhBAAADgAAAAAAAAAAAAAAAAAuAgAAZHJzL2Uyb0RvYy54bWxQSwECLQAUAAYACAAAACEA&#10;mUtvaNwAAAAEAQAADwAAAAAAAAAAAAAAAABtBAAAZHJzL2Rvd25yZXYueG1sUEsFBgAAAAAEAAQA&#10;8wAAAHYFAAAAAA==&#10;" filled="f" stroked="f">
              <v:textbox style="mso-fit-shape-to-text:t" inset="0,0,20pt,15pt">
                <w:txbxContent>
                  <w:p w14:paraId="5A77588B" w14:textId="2F8CAB22" w:rsidR="00085B7B" w:rsidRPr="00085B7B" w:rsidRDefault="00085B7B" w:rsidP="00085B7B">
                    <w:pPr>
                      <w:spacing w:after="0"/>
                      <w:rPr>
                        <w:rFonts w:ascii="Calibri" w:eastAsia="Calibri" w:hAnsi="Calibri" w:cs="Calibri"/>
                        <w:noProof/>
                        <w:color w:val="000000"/>
                        <w:sz w:val="16"/>
                        <w:szCs w:val="16"/>
                      </w:rPr>
                    </w:pPr>
                    <w:r w:rsidRPr="00085B7B">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6C5E8" w14:textId="77777777" w:rsidR="00DF4DD8" w:rsidRDefault="00DF4DD8" w:rsidP="00085B7B">
      <w:pPr>
        <w:spacing w:after="0" w:line="240" w:lineRule="auto"/>
      </w:pPr>
      <w:r>
        <w:separator/>
      </w:r>
    </w:p>
  </w:footnote>
  <w:footnote w:type="continuationSeparator" w:id="0">
    <w:p w14:paraId="4132912D" w14:textId="77777777" w:rsidR="00DF4DD8" w:rsidRDefault="00DF4DD8" w:rsidP="00085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53A6"/>
    <w:multiLevelType w:val="multilevel"/>
    <w:tmpl w:val="A3B4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5009E"/>
    <w:multiLevelType w:val="multilevel"/>
    <w:tmpl w:val="98E6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61C7F"/>
    <w:multiLevelType w:val="multilevel"/>
    <w:tmpl w:val="D428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1585E"/>
    <w:multiLevelType w:val="multilevel"/>
    <w:tmpl w:val="243452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2142D06"/>
    <w:multiLevelType w:val="multilevel"/>
    <w:tmpl w:val="D7903D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33E5A76"/>
    <w:multiLevelType w:val="multilevel"/>
    <w:tmpl w:val="5EA0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BB1A90"/>
    <w:multiLevelType w:val="multilevel"/>
    <w:tmpl w:val="8BCE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82987"/>
    <w:multiLevelType w:val="hybridMultilevel"/>
    <w:tmpl w:val="2E8C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C7804"/>
    <w:multiLevelType w:val="multilevel"/>
    <w:tmpl w:val="F448F76A"/>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1746B"/>
    <w:multiLevelType w:val="multilevel"/>
    <w:tmpl w:val="0968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C01568"/>
    <w:multiLevelType w:val="multilevel"/>
    <w:tmpl w:val="DDEE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E0BEA"/>
    <w:multiLevelType w:val="multilevel"/>
    <w:tmpl w:val="5D6C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446199">
    <w:abstractNumId w:val="4"/>
  </w:num>
  <w:num w:numId="2" w16cid:durableId="1611274125">
    <w:abstractNumId w:val="9"/>
  </w:num>
  <w:num w:numId="3" w16cid:durableId="2086105190">
    <w:abstractNumId w:val="5"/>
  </w:num>
  <w:num w:numId="4" w16cid:durableId="126512956">
    <w:abstractNumId w:val="2"/>
  </w:num>
  <w:num w:numId="5" w16cid:durableId="107160726">
    <w:abstractNumId w:val="0"/>
  </w:num>
  <w:num w:numId="6" w16cid:durableId="840698190">
    <w:abstractNumId w:val="6"/>
  </w:num>
  <w:num w:numId="7" w16cid:durableId="1672684463">
    <w:abstractNumId w:val="1"/>
  </w:num>
  <w:num w:numId="8" w16cid:durableId="1276983585">
    <w:abstractNumId w:val="10"/>
  </w:num>
  <w:num w:numId="9" w16cid:durableId="121849176">
    <w:abstractNumId w:val="8"/>
  </w:num>
  <w:num w:numId="10" w16cid:durableId="730033876">
    <w:abstractNumId w:val="11"/>
  </w:num>
  <w:num w:numId="11" w16cid:durableId="1617827631">
    <w:abstractNumId w:val="3"/>
  </w:num>
  <w:num w:numId="12" w16cid:durableId="8437830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7B"/>
    <w:rsid w:val="00032EA5"/>
    <w:rsid w:val="00041A3E"/>
    <w:rsid w:val="00081332"/>
    <w:rsid w:val="00085B7B"/>
    <w:rsid w:val="000A1A8F"/>
    <w:rsid w:val="000C7CC9"/>
    <w:rsid w:val="000D1430"/>
    <w:rsid w:val="000F46F6"/>
    <w:rsid w:val="00126FF2"/>
    <w:rsid w:val="00163F74"/>
    <w:rsid w:val="001A6CC9"/>
    <w:rsid w:val="001D1722"/>
    <w:rsid w:val="0023562C"/>
    <w:rsid w:val="0023656B"/>
    <w:rsid w:val="00266D00"/>
    <w:rsid w:val="002707F5"/>
    <w:rsid w:val="002C637A"/>
    <w:rsid w:val="002E3F31"/>
    <w:rsid w:val="002F168B"/>
    <w:rsid w:val="003376D1"/>
    <w:rsid w:val="003B0823"/>
    <w:rsid w:val="003C1F5B"/>
    <w:rsid w:val="004012AC"/>
    <w:rsid w:val="0040278D"/>
    <w:rsid w:val="0044611E"/>
    <w:rsid w:val="004511F9"/>
    <w:rsid w:val="004800D3"/>
    <w:rsid w:val="004A08AE"/>
    <w:rsid w:val="00502B2C"/>
    <w:rsid w:val="005030FB"/>
    <w:rsid w:val="00545251"/>
    <w:rsid w:val="005646FE"/>
    <w:rsid w:val="005A042C"/>
    <w:rsid w:val="005A0CCE"/>
    <w:rsid w:val="005A4040"/>
    <w:rsid w:val="005E753E"/>
    <w:rsid w:val="006049C4"/>
    <w:rsid w:val="00653DCA"/>
    <w:rsid w:val="00663C65"/>
    <w:rsid w:val="00693B44"/>
    <w:rsid w:val="006974B3"/>
    <w:rsid w:val="006B4414"/>
    <w:rsid w:val="00704510"/>
    <w:rsid w:val="0078369F"/>
    <w:rsid w:val="00797AA2"/>
    <w:rsid w:val="007C298A"/>
    <w:rsid w:val="007D5F7A"/>
    <w:rsid w:val="007E36E4"/>
    <w:rsid w:val="007E4EE9"/>
    <w:rsid w:val="0080007C"/>
    <w:rsid w:val="00804D01"/>
    <w:rsid w:val="008503A4"/>
    <w:rsid w:val="00851F0A"/>
    <w:rsid w:val="008D01BB"/>
    <w:rsid w:val="009029B7"/>
    <w:rsid w:val="00940DEC"/>
    <w:rsid w:val="009534CD"/>
    <w:rsid w:val="00963511"/>
    <w:rsid w:val="00970959"/>
    <w:rsid w:val="00980C48"/>
    <w:rsid w:val="00987D87"/>
    <w:rsid w:val="009A45A7"/>
    <w:rsid w:val="009A7304"/>
    <w:rsid w:val="009A763E"/>
    <w:rsid w:val="009B44E8"/>
    <w:rsid w:val="009B4691"/>
    <w:rsid w:val="009E7D5B"/>
    <w:rsid w:val="00A155FA"/>
    <w:rsid w:val="00A23269"/>
    <w:rsid w:val="00A442B5"/>
    <w:rsid w:val="00A91E12"/>
    <w:rsid w:val="00AB43D5"/>
    <w:rsid w:val="00AF3C7F"/>
    <w:rsid w:val="00B00D52"/>
    <w:rsid w:val="00B03475"/>
    <w:rsid w:val="00B05ADA"/>
    <w:rsid w:val="00B20F16"/>
    <w:rsid w:val="00B3645D"/>
    <w:rsid w:val="00BB07B7"/>
    <w:rsid w:val="00BC3E30"/>
    <w:rsid w:val="00BE63E1"/>
    <w:rsid w:val="00C17119"/>
    <w:rsid w:val="00C53FF9"/>
    <w:rsid w:val="00C63CA0"/>
    <w:rsid w:val="00C91867"/>
    <w:rsid w:val="00CA310A"/>
    <w:rsid w:val="00CA5446"/>
    <w:rsid w:val="00CC7D15"/>
    <w:rsid w:val="00CF739C"/>
    <w:rsid w:val="00D027D3"/>
    <w:rsid w:val="00D26680"/>
    <w:rsid w:val="00D4716F"/>
    <w:rsid w:val="00D87A8B"/>
    <w:rsid w:val="00DB23F1"/>
    <w:rsid w:val="00DC68F0"/>
    <w:rsid w:val="00DD0B4C"/>
    <w:rsid w:val="00DD75D5"/>
    <w:rsid w:val="00DF4DD8"/>
    <w:rsid w:val="00E00D53"/>
    <w:rsid w:val="00E506A1"/>
    <w:rsid w:val="00E702DC"/>
    <w:rsid w:val="00EB1BC4"/>
    <w:rsid w:val="00ED6566"/>
    <w:rsid w:val="00EF583C"/>
    <w:rsid w:val="00F456DA"/>
    <w:rsid w:val="00F53A65"/>
    <w:rsid w:val="00F5524F"/>
    <w:rsid w:val="00F8155D"/>
    <w:rsid w:val="00F92669"/>
    <w:rsid w:val="00FA3F41"/>
    <w:rsid w:val="00FC4AC5"/>
    <w:rsid w:val="00FD5940"/>
    <w:rsid w:val="00FE196F"/>
    <w:rsid w:val="00FF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019C"/>
  <w15:chartTrackingRefBased/>
  <w15:docId w15:val="{B2B775D4-7E2F-4A12-BD3B-622A8EF1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B7B"/>
    <w:rPr>
      <w:rFonts w:eastAsiaTheme="majorEastAsia" w:cstheme="majorBidi"/>
      <w:color w:val="272727" w:themeColor="text1" w:themeTint="D8"/>
    </w:rPr>
  </w:style>
  <w:style w:type="paragraph" w:styleId="Title">
    <w:name w:val="Title"/>
    <w:basedOn w:val="Normal"/>
    <w:next w:val="Normal"/>
    <w:link w:val="TitleChar"/>
    <w:uiPriority w:val="10"/>
    <w:qFormat/>
    <w:rsid w:val="00085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B7B"/>
    <w:pPr>
      <w:spacing w:before="160"/>
      <w:jc w:val="center"/>
    </w:pPr>
    <w:rPr>
      <w:i/>
      <w:iCs/>
      <w:color w:val="404040" w:themeColor="text1" w:themeTint="BF"/>
    </w:rPr>
  </w:style>
  <w:style w:type="character" w:customStyle="1" w:styleId="QuoteChar">
    <w:name w:val="Quote Char"/>
    <w:basedOn w:val="DefaultParagraphFont"/>
    <w:link w:val="Quote"/>
    <w:uiPriority w:val="29"/>
    <w:rsid w:val="00085B7B"/>
    <w:rPr>
      <w:i/>
      <w:iCs/>
      <w:color w:val="404040" w:themeColor="text1" w:themeTint="BF"/>
    </w:rPr>
  </w:style>
  <w:style w:type="paragraph" w:styleId="ListParagraph">
    <w:name w:val="List Paragraph"/>
    <w:basedOn w:val="Normal"/>
    <w:uiPriority w:val="34"/>
    <w:qFormat/>
    <w:rsid w:val="00085B7B"/>
    <w:pPr>
      <w:ind w:left="720"/>
      <w:contextualSpacing/>
    </w:pPr>
  </w:style>
  <w:style w:type="character" w:styleId="IntenseEmphasis">
    <w:name w:val="Intense Emphasis"/>
    <w:basedOn w:val="DefaultParagraphFont"/>
    <w:uiPriority w:val="21"/>
    <w:qFormat/>
    <w:rsid w:val="00085B7B"/>
    <w:rPr>
      <w:i/>
      <w:iCs/>
      <w:color w:val="0F4761" w:themeColor="accent1" w:themeShade="BF"/>
    </w:rPr>
  </w:style>
  <w:style w:type="paragraph" w:styleId="IntenseQuote">
    <w:name w:val="Intense Quote"/>
    <w:basedOn w:val="Normal"/>
    <w:next w:val="Normal"/>
    <w:link w:val="IntenseQuoteChar"/>
    <w:uiPriority w:val="30"/>
    <w:qFormat/>
    <w:rsid w:val="00085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B7B"/>
    <w:rPr>
      <w:i/>
      <w:iCs/>
      <w:color w:val="0F4761" w:themeColor="accent1" w:themeShade="BF"/>
    </w:rPr>
  </w:style>
  <w:style w:type="character" w:styleId="IntenseReference">
    <w:name w:val="Intense Reference"/>
    <w:basedOn w:val="DefaultParagraphFont"/>
    <w:uiPriority w:val="32"/>
    <w:qFormat/>
    <w:rsid w:val="00085B7B"/>
    <w:rPr>
      <w:b/>
      <w:bCs/>
      <w:smallCaps/>
      <w:color w:val="0F4761" w:themeColor="accent1" w:themeShade="BF"/>
      <w:spacing w:val="5"/>
    </w:rPr>
  </w:style>
  <w:style w:type="character" w:styleId="Hyperlink">
    <w:name w:val="Hyperlink"/>
    <w:basedOn w:val="DefaultParagraphFont"/>
    <w:uiPriority w:val="99"/>
    <w:unhideWhenUsed/>
    <w:rsid w:val="00085B7B"/>
    <w:rPr>
      <w:color w:val="467886" w:themeColor="hyperlink"/>
      <w:u w:val="single"/>
    </w:rPr>
  </w:style>
  <w:style w:type="character" w:styleId="UnresolvedMention">
    <w:name w:val="Unresolved Mention"/>
    <w:basedOn w:val="DefaultParagraphFont"/>
    <w:uiPriority w:val="99"/>
    <w:semiHidden/>
    <w:unhideWhenUsed/>
    <w:rsid w:val="00085B7B"/>
    <w:rPr>
      <w:color w:val="605E5C"/>
      <w:shd w:val="clear" w:color="auto" w:fill="E1DFDD"/>
    </w:rPr>
  </w:style>
  <w:style w:type="paragraph" w:styleId="Footer">
    <w:name w:val="footer"/>
    <w:basedOn w:val="Normal"/>
    <w:link w:val="FooterChar"/>
    <w:uiPriority w:val="99"/>
    <w:unhideWhenUsed/>
    <w:rsid w:val="00085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26042">
      <w:bodyDiv w:val="1"/>
      <w:marLeft w:val="0"/>
      <w:marRight w:val="0"/>
      <w:marTop w:val="0"/>
      <w:marBottom w:val="0"/>
      <w:divBdr>
        <w:top w:val="none" w:sz="0" w:space="0" w:color="auto"/>
        <w:left w:val="none" w:sz="0" w:space="0" w:color="auto"/>
        <w:bottom w:val="none" w:sz="0" w:space="0" w:color="auto"/>
        <w:right w:val="none" w:sz="0" w:space="0" w:color="auto"/>
      </w:divBdr>
      <w:divsChild>
        <w:div w:id="1930307035">
          <w:marLeft w:val="547"/>
          <w:marRight w:val="0"/>
          <w:marTop w:val="0"/>
          <w:marBottom w:val="160"/>
          <w:divBdr>
            <w:top w:val="none" w:sz="0" w:space="0" w:color="auto"/>
            <w:left w:val="none" w:sz="0" w:space="0" w:color="auto"/>
            <w:bottom w:val="none" w:sz="0" w:space="0" w:color="auto"/>
            <w:right w:val="none" w:sz="0" w:space="0" w:color="auto"/>
          </w:divBdr>
        </w:div>
        <w:div w:id="1056779457">
          <w:marLeft w:val="547"/>
          <w:marRight w:val="0"/>
          <w:marTop w:val="0"/>
          <w:marBottom w:val="160"/>
          <w:divBdr>
            <w:top w:val="none" w:sz="0" w:space="0" w:color="auto"/>
            <w:left w:val="none" w:sz="0" w:space="0" w:color="auto"/>
            <w:bottom w:val="none" w:sz="0" w:space="0" w:color="auto"/>
            <w:right w:val="none" w:sz="0" w:space="0" w:color="auto"/>
          </w:divBdr>
        </w:div>
        <w:div w:id="331106987">
          <w:marLeft w:val="547"/>
          <w:marRight w:val="0"/>
          <w:marTop w:val="0"/>
          <w:marBottom w:val="160"/>
          <w:divBdr>
            <w:top w:val="none" w:sz="0" w:space="0" w:color="auto"/>
            <w:left w:val="none" w:sz="0" w:space="0" w:color="auto"/>
            <w:bottom w:val="none" w:sz="0" w:space="0" w:color="auto"/>
            <w:right w:val="none" w:sz="0" w:space="0" w:color="auto"/>
          </w:divBdr>
        </w:div>
        <w:div w:id="1558710019">
          <w:marLeft w:val="547"/>
          <w:marRight w:val="0"/>
          <w:marTop w:val="0"/>
          <w:marBottom w:val="160"/>
          <w:divBdr>
            <w:top w:val="none" w:sz="0" w:space="0" w:color="auto"/>
            <w:left w:val="none" w:sz="0" w:space="0" w:color="auto"/>
            <w:bottom w:val="none" w:sz="0" w:space="0" w:color="auto"/>
            <w:right w:val="none" w:sz="0" w:space="0" w:color="auto"/>
          </w:divBdr>
        </w:div>
      </w:divsChild>
    </w:div>
    <w:div w:id="342241934">
      <w:bodyDiv w:val="1"/>
      <w:marLeft w:val="0"/>
      <w:marRight w:val="0"/>
      <w:marTop w:val="0"/>
      <w:marBottom w:val="0"/>
      <w:divBdr>
        <w:top w:val="none" w:sz="0" w:space="0" w:color="auto"/>
        <w:left w:val="none" w:sz="0" w:space="0" w:color="auto"/>
        <w:bottom w:val="none" w:sz="0" w:space="0" w:color="auto"/>
        <w:right w:val="none" w:sz="0" w:space="0" w:color="auto"/>
      </w:divBdr>
    </w:div>
    <w:div w:id="386538268">
      <w:bodyDiv w:val="1"/>
      <w:marLeft w:val="0"/>
      <w:marRight w:val="0"/>
      <w:marTop w:val="0"/>
      <w:marBottom w:val="0"/>
      <w:divBdr>
        <w:top w:val="none" w:sz="0" w:space="0" w:color="auto"/>
        <w:left w:val="none" w:sz="0" w:space="0" w:color="auto"/>
        <w:bottom w:val="none" w:sz="0" w:space="0" w:color="auto"/>
        <w:right w:val="none" w:sz="0" w:space="0" w:color="auto"/>
      </w:divBdr>
    </w:div>
    <w:div w:id="416370202">
      <w:bodyDiv w:val="1"/>
      <w:marLeft w:val="0"/>
      <w:marRight w:val="0"/>
      <w:marTop w:val="0"/>
      <w:marBottom w:val="0"/>
      <w:divBdr>
        <w:top w:val="none" w:sz="0" w:space="0" w:color="auto"/>
        <w:left w:val="none" w:sz="0" w:space="0" w:color="auto"/>
        <w:bottom w:val="none" w:sz="0" w:space="0" w:color="auto"/>
        <w:right w:val="none" w:sz="0" w:space="0" w:color="auto"/>
      </w:divBdr>
    </w:div>
    <w:div w:id="508449479">
      <w:bodyDiv w:val="1"/>
      <w:marLeft w:val="0"/>
      <w:marRight w:val="0"/>
      <w:marTop w:val="0"/>
      <w:marBottom w:val="0"/>
      <w:divBdr>
        <w:top w:val="none" w:sz="0" w:space="0" w:color="auto"/>
        <w:left w:val="none" w:sz="0" w:space="0" w:color="auto"/>
        <w:bottom w:val="none" w:sz="0" w:space="0" w:color="auto"/>
        <w:right w:val="none" w:sz="0" w:space="0" w:color="auto"/>
      </w:divBdr>
    </w:div>
    <w:div w:id="546382153">
      <w:bodyDiv w:val="1"/>
      <w:marLeft w:val="0"/>
      <w:marRight w:val="0"/>
      <w:marTop w:val="0"/>
      <w:marBottom w:val="0"/>
      <w:divBdr>
        <w:top w:val="none" w:sz="0" w:space="0" w:color="auto"/>
        <w:left w:val="none" w:sz="0" w:space="0" w:color="auto"/>
        <w:bottom w:val="none" w:sz="0" w:space="0" w:color="auto"/>
        <w:right w:val="none" w:sz="0" w:space="0" w:color="auto"/>
      </w:divBdr>
    </w:div>
    <w:div w:id="593900925">
      <w:bodyDiv w:val="1"/>
      <w:marLeft w:val="0"/>
      <w:marRight w:val="0"/>
      <w:marTop w:val="0"/>
      <w:marBottom w:val="0"/>
      <w:divBdr>
        <w:top w:val="none" w:sz="0" w:space="0" w:color="auto"/>
        <w:left w:val="none" w:sz="0" w:space="0" w:color="auto"/>
        <w:bottom w:val="none" w:sz="0" w:space="0" w:color="auto"/>
        <w:right w:val="none" w:sz="0" w:space="0" w:color="auto"/>
      </w:divBdr>
    </w:div>
    <w:div w:id="760612694">
      <w:bodyDiv w:val="1"/>
      <w:marLeft w:val="0"/>
      <w:marRight w:val="0"/>
      <w:marTop w:val="0"/>
      <w:marBottom w:val="0"/>
      <w:divBdr>
        <w:top w:val="none" w:sz="0" w:space="0" w:color="auto"/>
        <w:left w:val="none" w:sz="0" w:space="0" w:color="auto"/>
        <w:bottom w:val="none" w:sz="0" w:space="0" w:color="auto"/>
        <w:right w:val="none" w:sz="0" w:space="0" w:color="auto"/>
      </w:divBdr>
    </w:div>
    <w:div w:id="1065878484">
      <w:bodyDiv w:val="1"/>
      <w:marLeft w:val="0"/>
      <w:marRight w:val="0"/>
      <w:marTop w:val="0"/>
      <w:marBottom w:val="0"/>
      <w:divBdr>
        <w:top w:val="none" w:sz="0" w:space="0" w:color="auto"/>
        <w:left w:val="none" w:sz="0" w:space="0" w:color="auto"/>
        <w:bottom w:val="none" w:sz="0" w:space="0" w:color="auto"/>
        <w:right w:val="none" w:sz="0" w:space="0" w:color="auto"/>
      </w:divBdr>
    </w:div>
    <w:div w:id="1206138877">
      <w:bodyDiv w:val="1"/>
      <w:marLeft w:val="0"/>
      <w:marRight w:val="0"/>
      <w:marTop w:val="0"/>
      <w:marBottom w:val="0"/>
      <w:divBdr>
        <w:top w:val="none" w:sz="0" w:space="0" w:color="auto"/>
        <w:left w:val="none" w:sz="0" w:space="0" w:color="auto"/>
        <w:bottom w:val="none" w:sz="0" w:space="0" w:color="auto"/>
        <w:right w:val="none" w:sz="0" w:space="0" w:color="auto"/>
      </w:divBdr>
    </w:div>
    <w:div w:id="1234462512">
      <w:bodyDiv w:val="1"/>
      <w:marLeft w:val="0"/>
      <w:marRight w:val="0"/>
      <w:marTop w:val="0"/>
      <w:marBottom w:val="0"/>
      <w:divBdr>
        <w:top w:val="none" w:sz="0" w:space="0" w:color="auto"/>
        <w:left w:val="none" w:sz="0" w:space="0" w:color="auto"/>
        <w:bottom w:val="none" w:sz="0" w:space="0" w:color="auto"/>
        <w:right w:val="none" w:sz="0" w:space="0" w:color="auto"/>
      </w:divBdr>
    </w:div>
    <w:div w:id="1353844056">
      <w:bodyDiv w:val="1"/>
      <w:marLeft w:val="0"/>
      <w:marRight w:val="0"/>
      <w:marTop w:val="0"/>
      <w:marBottom w:val="0"/>
      <w:divBdr>
        <w:top w:val="none" w:sz="0" w:space="0" w:color="auto"/>
        <w:left w:val="none" w:sz="0" w:space="0" w:color="auto"/>
        <w:bottom w:val="none" w:sz="0" w:space="0" w:color="auto"/>
        <w:right w:val="none" w:sz="0" w:space="0" w:color="auto"/>
      </w:divBdr>
    </w:div>
    <w:div w:id="1451824381">
      <w:bodyDiv w:val="1"/>
      <w:marLeft w:val="0"/>
      <w:marRight w:val="0"/>
      <w:marTop w:val="0"/>
      <w:marBottom w:val="0"/>
      <w:divBdr>
        <w:top w:val="none" w:sz="0" w:space="0" w:color="auto"/>
        <w:left w:val="none" w:sz="0" w:space="0" w:color="auto"/>
        <w:bottom w:val="none" w:sz="0" w:space="0" w:color="auto"/>
        <w:right w:val="none" w:sz="0" w:space="0" w:color="auto"/>
      </w:divBdr>
    </w:div>
    <w:div w:id="1605501303">
      <w:bodyDiv w:val="1"/>
      <w:marLeft w:val="0"/>
      <w:marRight w:val="0"/>
      <w:marTop w:val="0"/>
      <w:marBottom w:val="0"/>
      <w:divBdr>
        <w:top w:val="none" w:sz="0" w:space="0" w:color="auto"/>
        <w:left w:val="none" w:sz="0" w:space="0" w:color="auto"/>
        <w:bottom w:val="none" w:sz="0" w:space="0" w:color="auto"/>
        <w:right w:val="none" w:sz="0" w:space="0" w:color="auto"/>
      </w:divBdr>
    </w:div>
    <w:div w:id="1852179279">
      <w:bodyDiv w:val="1"/>
      <w:marLeft w:val="0"/>
      <w:marRight w:val="0"/>
      <w:marTop w:val="0"/>
      <w:marBottom w:val="0"/>
      <w:divBdr>
        <w:top w:val="none" w:sz="0" w:space="0" w:color="auto"/>
        <w:left w:val="none" w:sz="0" w:space="0" w:color="auto"/>
        <w:bottom w:val="none" w:sz="0" w:space="0" w:color="auto"/>
        <w:right w:val="none" w:sz="0" w:space="0" w:color="auto"/>
      </w:divBdr>
      <w:divsChild>
        <w:div w:id="743600455">
          <w:marLeft w:val="547"/>
          <w:marRight w:val="0"/>
          <w:marTop w:val="0"/>
          <w:marBottom w:val="160"/>
          <w:divBdr>
            <w:top w:val="none" w:sz="0" w:space="0" w:color="auto"/>
            <w:left w:val="none" w:sz="0" w:space="0" w:color="auto"/>
            <w:bottom w:val="none" w:sz="0" w:space="0" w:color="auto"/>
            <w:right w:val="none" w:sz="0" w:space="0" w:color="auto"/>
          </w:divBdr>
        </w:div>
        <w:div w:id="1753744220">
          <w:marLeft w:val="547"/>
          <w:marRight w:val="0"/>
          <w:marTop w:val="0"/>
          <w:marBottom w:val="160"/>
          <w:divBdr>
            <w:top w:val="none" w:sz="0" w:space="0" w:color="auto"/>
            <w:left w:val="none" w:sz="0" w:space="0" w:color="auto"/>
            <w:bottom w:val="none" w:sz="0" w:space="0" w:color="auto"/>
            <w:right w:val="none" w:sz="0" w:space="0" w:color="auto"/>
          </w:divBdr>
        </w:div>
        <w:div w:id="1520312418">
          <w:marLeft w:val="547"/>
          <w:marRight w:val="0"/>
          <w:marTop w:val="0"/>
          <w:marBottom w:val="160"/>
          <w:divBdr>
            <w:top w:val="none" w:sz="0" w:space="0" w:color="auto"/>
            <w:left w:val="none" w:sz="0" w:space="0" w:color="auto"/>
            <w:bottom w:val="none" w:sz="0" w:space="0" w:color="auto"/>
            <w:right w:val="none" w:sz="0" w:space="0" w:color="auto"/>
          </w:divBdr>
        </w:div>
        <w:div w:id="1956863442">
          <w:marLeft w:val="547"/>
          <w:marRight w:val="0"/>
          <w:marTop w:val="0"/>
          <w:marBottom w:val="160"/>
          <w:divBdr>
            <w:top w:val="none" w:sz="0" w:space="0" w:color="auto"/>
            <w:left w:val="none" w:sz="0" w:space="0" w:color="auto"/>
            <w:bottom w:val="none" w:sz="0" w:space="0" w:color="auto"/>
            <w:right w:val="none" w:sz="0" w:space="0" w:color="auto"/>
          </w:divBdr>
        </w:div>
      </w:divsChild>
    </w:div>
    <w:div w:id="1958486331">
      <w:bodyDiv w:val="1"/>
      <w:marLeft w:val="0"/>
      <w:marRight w:val="0"/>
      <w:marTop w:val="0"/>
      <w:marBottom w:val="0"/>
      <w:divBdr>
        <w:top w:val="none" w:sz="0" w:space="0" w:color="auto"/>
        <w:left w:val="none" w:sz="0" w:space="0" w:color="auto"/>
        <w:bottom w:val="none" w:sz="0" w:space="0" w:color="auto"/>
        <w:right w:val="none" w:sz="0" w:space="0" w:color="auto"/>
      </w:divBdr>
    </w:div>
    <w:div w:id="208413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cashamil/AppData/Local/Programs/Microsoft%20VS%20Code/resources/app/out/vs/code/electron-sandbox/workbench/workbench.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vscode-file://vscode-app/c:/Users/cashamil/AppData/Local/Programs/Microsoft%20VS%20Code/resources/app/out/vs/code/electron-sandbox/workbench/workbench.htm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vscode-file://vscode-app/c:/Users/cashamil/AppData/Local/Programs/Microsoft%20VS%20Code/resources/app/out/vs/code/electron-sandbox/workbench/workbench.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vscode-file://vscode-app/c:/Users/cashamil/AppData/Local/Programs/Microsoft%20VS%20Code/resources/app/out/vs/code/electron-sandbox/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cashamil/AppData/Local/Programs/Microsoft%20VS%20Code/resources/app/out/vs/code/electron-sandbox/workbench/workbench.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10332</TotalTime>
  <Pages>8</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Hamilton (cashamil)</dc:creator>
  <cp:keywords/>
  <dc:description/>
  <cp:lastModifiedBy>Casey Hamilton (cashamil)</cp:lastModifiedBy>
  <cp:revision>96</cp:revision>
  <dcterms:created xsi:type="dcterms:W3CDTF">2025-03-25T17:19:00Z</dcterms:created>
  <dcterms:modified xsi:type="dcterms:W3CDTF">2025-04-25T17:02:00Z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18e2cc16,5eeec20b,207f3ee2</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2025-03-25T17:21:55Z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77068bf7-2120-4242-abe2-f10e2268e17a</vt:lpwstr>
  </property>
  <property fmtid="{D5CDD505-2E9C-101B-9397-08002B2CF9AE}" pid="11" name="MSIP_Label_c8f49a32-fde3-48a5-9266-b5b0972a22dc_ContentBits">
    <vt:lpwstr>2</vt:lpwstr>
  </property>
  <property fmtid="{D5CDD505-2E9C-101B-9397-08002B2CF9AE}" pid="12" name="MSIP_Label_c8f49a32-fde3-48a5-9266-b5b0972a22dc_Tag">
    <vt:lpwstr>10, 3, 0, 1</vt:lpwstr>
  </property>
</Properties>
</file>