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B66A" w14:textId="230F0F94" w:rsidR="00C5163A" w:rsidRDefault="00B53F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D573B0" wp14:editId="008D47EE">
                <wp:simplePos x="0" y="0"/>
                <wp:positionH relativeFrom="column">
                  <wp:posOffset>19050</wp:posOffset>
                </wp:positionH>
                <wp:positionV relativeFrom="paragraph">
                  <wp:posOffset>120015</wp:posOffset>
                </wp:positionV>
                <wp:extent cx="3981450" cy="1404620"/>
                <wp:effectExtent l="0" t="0" r="1905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86DF2" w14:textId="3E752E08" w:rsidR="00B53F6B" w:rsidRDefault="00B53F6B">
                            <w:proofErr w:type="spellStart"/>
                            <w:proofErr w:type="gramStart"/>
                            <w:r>
                              <w:t>sc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스캐너객체 참조변수</w:t>
                            </w:r>
                          </w:p>
                          <w:p w14:paraId="3073AF1E" w14:textId="7370FC28" w:rsidR="00B53F6B" w:rsidRDefault="00B53F6B">
                            <w:proofErr w:type="gramStart"/>
                            <w:r>
                              <w:t>num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양의정수를 저장하는 변수</w:t>
                            </w:r>
                          </w:p>
                          <w:p w14:paraId="508680FE" w14:textId="14702F98" w:rsidR="00B53F6B" w:rsidRDefault="00B53F6B">
                            <w:proofErr w:type="gramStart"/>
                            <w:r>
                              <w:t>power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입력받은수보다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작거나 같은 가장 큰 </w:t>
                            </w:r>
                            <w: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 xml:space="preserve">의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거듭제곱수를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계산하여 저장하는 변수</w:t>
                            </w:r>
                          </w:p>
                          <w:p w14:paraId="2EDEA945" w14:textId="3BE06E39" w:rsidR="00B53F6B" w:rsidRPr="00B53F6B" w:rsidRDefault="00B53F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digit : </w:t>
                            </w:r>
                            <w:r>
                              <w:rPr>
                                <w:rFonts w:hint="eastAsia"/>
                              </w:rPr>
                              <w:t xml:space="preserve">현재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자리수를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저장하는 변수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573B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5pt;margin-top:9.45pt;width:3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">
                <v:textbox style="mso-fit-shape-to-text:t">
                  <w:txbxContent>
                    <w:p w14:paraId="01786DF2" w14:textId="3E752E08" w:rsidR="00B53F6B" w:rsidRDefault="00B53F6B">
                      <w:proofErr w:type="spellStart"/>
                      <w:proofErr w:type="gramStart"/>
                      <w:r>
                        <w:t>sc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스캐너객체 참조변수</w:t>
                      </w:r>
                    </w:p>
                    <w:p w14:paraId="3073AF1E" w14:textId="7370FC28" w:rsidR="00B53F6B" w:rsidRDefault="00B53F6B">
                      <w:proofErr w:type="gramStart"/>
                      <w:r>
                        <w:t>num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양의정수를 저장하는 변수</w:t>
                      </w:r>
                    </w:p>
                    <w:p w14:paraId="508680FE" w14:textId="14702F98" w:rsidR="00B53F6B" w:rsidRDefault="00B53F6B">
                      <w:proofErr w:type="gramStart"/>
                      <w:r>
                        <w:t>power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입력받은수보다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작거나 같은 가장 큰 </w:t>
                      </w:r>
                      <w:r>
                        <w:t>10</w:t>
                      </w:r>
                      <w:r>
                        <w:rPr>
                          <w:rFonts w:hint="eastAsia"/>
                        </w:rPr>
                        <w:t xml:space="preserve">의 </w:t>
                      </w:r>
                      <w:proofErr w:type="spellStart"/>
                      <w:r>
                        <w:rPr>
                          <w:rFonts w:hint="eastAsia"/>
                        </w:rPr>
                        <w:t>거듭제곱수를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계산하여 저장하는 변수</w:t>
                      </w:r>
                    </w:p>
                    <w:p w14:paraId="2EDEA945" w14:textId="3BE06E39" w:rsidR="00B53F6B" w:rsidRPr="00B53F6B" w:rsidRDefault="00B53F6B">
                      <w:pPr>
                        <w:rPr>
                          <w:rFonts w:hint="eastAsia"/>
                        </w:rPr>
                      </w:pPr>
                      <w:r>
                        <w:t xml:space="preserve">digit : </w:t>
                      </w:r>
                      <w:r>
                        <w:rPr>
                          <w:rFonts w:hint="eastAsia"/>
                        </w:rPr>
                        <w:t xml:space="preserve">현재 </w:t>
                      </w:r>
                      <w:proofErr w:type="spellStart"/>
                      <w:r>
                        <w:rPr>
                          <w:rFonts w:hint="eastAsia"/>
                        </w:rPr>
                        <w:t>자리수를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저장하는 변수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3B4F4C" wp14:editId="75F2E6B9">
            <wp:extent cx="5731510" cy="6600825"/>
            <wp:effectExtent l="0" t="0" r="2540" b="9525"/>
            <wp:docPr id="13174879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7953" name="그림 13174879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6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6B"/>
    <w:rsid w:val="00B53F6B"/>
    <w:rsid w:val="00C5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4FC"/>
  <w15:chartTrackingRefBased/>
  <w15:docId w15:val="{D805F7BE-DF48-48F5-86E6-DCF64D01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다현</dc:creator>
  <cp:keywords/>
  <dc:description/>
  <cp:lastModifiedBy>이 다현</cp:lastModifiedBy>
  <cp:revision>1</cp:revision>
  <dcterms:created xsi:type="dcterms:W3CDTF">2024-04-05T02:53:00Z</dcterms:created>
  <dcterms:modified xsi:type="dcterms:W3CDTF">2024-04-05T02:56:00Z</dcterms:modified>
</cp:coreProperties>
</file>