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348E" w14:textId="10980EB5" w:rsidR="00C5163A" w:rsidRDefault="00B00C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78E70F" wp14:editId="6ED9C4D1">
                <wp:simplePos x="0" y="0"/>
                <wp:positionH relativeFrom="column">
                  <wp:posOffset>27940</wp:posOffset>
                </wp:positionH>
                <wp:positionV relativeFrom="paragraph">
                  <wp:posOffset>0</wp:posOffset>
                </wp:positionV>
                <wp:extent cx="4657725" cy="1404620"/>
                <wp:effectExtent l="0" t="0" r="28575" b="2032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F6D65" w14:textId="51B0B259" w:rsidR="00B00CDC" w:rsidRDefault="00B00CDC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c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스캐너 객체 참조변수</w:t>
                            </w:r>
                          </w:p>
                          <w:p w14:paraId="02B6E5B7" w14:textId="0F4A53FC" w:rsidR="00B00CDC" w:rsidRDefault="00B00CDC">
                            <w:proofErr w:type="gramStart"/>
                            <w:r>
                              <w:t>roman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로마숫자를 일반숫자로 변환하는 변수</w:t>
                            </w:r>
                          </w:p>
                          <w:p w14:paraId="3184B327" w14:textId="005212E5" w:rsidR="00B00CDC" w:rsidRDefault="00B00CDC">
                            <w:proofErr w:type="gramStart"/>
                            <w:r>
                              <w:t>result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최종결과</w:t>
                            </w:r>
                          </w:p>
                          <w:p w14:paraId="67AB88AC" w14:textId="27485ADF" w:rsidR="00B00CDC" w:rsidRDefault="00B00CDC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urrent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변환하기전의 현재 결과</w:t>
                            </w:r>
                          </w:p>
                          <w:p w14:paraId="1DD2E159" w14:textId="025E0AF1" w:rsidR="00B00CDC" w:rsidRPr="00B00CDC" w:rsidRDefault="00B00CDC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decimal :</w:t>
                            </w:r>
                            <w:proofErr w:type="gramEnd"/>
                            <w:r>
                              <w:t xml:space="preserve"> 8</w:t>
                            </w:r>
                            <w:r>
                              <w:rPr>
                                <w:rFonts w:hint="eastAsia"/>
                              </w:rPr>
                              <w:t>진수로 변환하는 변수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78E70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.2pt;margin-top:0;width:36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">
                <v:textbox style="mso-fit-shape-to-text:t">
                  <w:txbxContent>
                    <w:p w14:paraId="7E9F6D65" w14:textId="51B0B259" w:rsidR="00B00CDC" w:rsidRDefault="00B00CDC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c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스캐너 객체 참조변수</w:t>
                      </w:r>
                    </w:p>
                    <w:p w14:paraId="02B6E5B7" w14:textId="0F4A53FC" w:rsidR="00B00CDC" w:rsidRDefault="00B00CDC">
                      <w:proofErr w:type="gramStart"/>
                      <w:r>
                        <w:t>roman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로마숫자를 일반숫자로 변환하는 변수</w:t>
                      </w:r>
                    </w:p>
                    <w:p w14:paraId="3184B327" w14:textId="005212E5" w:rsidR="00B00CDC" w:rsidRDefault="00B00CDC">
                      <w:proofErr w:type="gramStart"/>
                      <w:r>
                        <w:t>result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최종결과</w:t>
                      </w:r>
                    </w:p>
                    <w:p w14:paraId="67AB88AC" w14:textId="27485ADF" w:rsidR="00B00CDC" w:rsidRDefault="00B00CDC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urrent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변환하기전의 현재 결과</w:t>
                      </w:r>
                    </w:p>
                    <w:p w14:paraId="1DD2E159" w14:textId="025E0AF1" w:rsidR="00B00CDC" w:rsidRPr="00B00CDC" w:rsidRDefault="00B00CDC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decimal :</w:t>
                      </w:r>
                      <w:proofErr w:type="gramEnd"/>
                      <w:r>
                        <w:t xml:space="preserve"> 8</w:t>
                      </w:r>
                      <w:r>
                        <w:rPr>
                          <w:rFonts w:hint="eastAsia"/>
                        </w:rPr>
                        <w:t>진수로 변환하는 변수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763FA4" wp14:editId="6402C6F1">
            <wp:extent cx="5731510" cy="6810375"/>
            <wp:effectExtent l="0" t="0" r="2540" b="9525"/>
            <wp:docPr id="15935378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37816" name="그림 15935378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6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DC"/>
    <w:rsid w:val="00B00CDC"/>
    <w:rsid w:val="00C5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398F"/>
  <w15:chartTrackingRefBased/>
  <w15:docId w15:val="{B1CED338-610E-4DD9-AE29-EAF648E0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다현</dc:creator>
  <cp:keywords/>
  <dc:description/>
  <cp:lastModifiedBy>이 다현</cp:lastModifiedBy>
  <cp:revision>1</cp:revision>
  <dcterms:created xsi:type="dcterms:W3CDTF">2024-04-05T02:56:00Z</dcterms:created>
  <dcterms:modified xsi:type="dcterms:W3CDTF">2024-04-05T02:58:00Z</dcterms:modified>
</cp:coreProperties>
</file>