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3184525</wp:posOffset>
                </wp:positionH>
                <wp:positionV relativeFrom="paragraph">
                  <wp:posOffset>21590</wp:posOffset>
                </wp:positionV>
                <wp:extent cx="2371725" cy="2171700"/>
                <wp:effectExtent l="0" t="0" r="0" b="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1725" cy="2171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sc : 스캐너 객체 참조변수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ID : 아이디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password : 암호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count : 아이디나 암호를 틀린 횟수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inputID : 입력받은 아이디</w:t>
                            </w:r>
                          </w:p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inputPassword : 입력받은 암호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6" o:spt="202" style="position:absolute;margin-left:250.75pt;margin-top:1.7pt;width:186.75pt;height:171pt;mso-position-horizontal-relative:column;mso-position-vertical-relative:line;v-text-anchor:top;mso-wrap-style:square;z-index:251660288" coordsize="21600, 21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sc : 스캐너 객체 참조변수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ID : 아이디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password : 암호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count : 아이디나 암호를 틀린 횟수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inputID : 입력받은 아이디</w:t>
                      </w:r>
                    </w:p>
                    <w:p>
                      <w:r>
                        <w:rPr>
                          <w:lang w:eastAsia="ko-KR"/>
                          <w:rtl w:val="off"/>
                        </w:rPr>
                        <w:t>inputPassword : 입력받은 암호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drawing>
          <wp:inline distT="0" distB="0" distL="180" distR="180">
            <wp:extent cx="2559685" cy="869759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86975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이다현</dc:creator>
  <cp:keywords/>
  <dc:description/>
  <cp:lastModifiedBy>이다현</cp:lastModifiedBy>
  <cp:revision>1</cp:revision>
  <dcterms:created xsi:type="dcterms:W3CDTF">2024-03-27T06:29:32Z</dcterms:created>
  <dcterms:modified xsi:type="dcterms:W3CDTF">2024-03-27T06:31:50Z</dcterms:modified>
  <cp:version>1200.0100.01</cp:version>
</cp:coreProperties>
</file>