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23099" w14:textId="77777777" w:rsidR="00420183" w:rsidRDefault="007A0D9A">
      <w:pPr>
        <w:rPr>
          <w:rFonts w:hint="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Resources we need </w:t>
      </w:r>
    </w:p>
    <w:p w14:paraId="10CF26DD" w14:textId="77777777" w:rsidR="00420183" w:rsidRDefault="007A0D9A">
      <w:pPr>
        <w:rPr>
          <w:rFonts w:hint="eastAsia"/>
          <w:b/>
          <w:bCs/>
          <w:sz w:val="28"/>
          <w:szCs w:val="28"/>
          <w:highlight w:val="yellow"/>
        </w:rPr>
      </w:pPr>
      <w:r>
        <w:rPr>
          <w:highlight w:val="white"/>
        </w:rPr>
        <w:tab/>
        <w:t>1. current student data in school database</w:t>
      </w:r>
    </w:p>
    <w:p w14:paraId="7612B87C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color w:val="00CC33"/>
          <w:highlight w:val="white"/>
        </w:rPr>
        <w:t>data we think we need at the moment</w:t>
      </w:r>
    </w:p>
    <w:p w14:paraId="473C62D6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e.g. </w:t>
      </w:r>
      <w:r>
        <w:rPr>
          <w:highlight w:val="white"/>
        </w:rPr>
        <w:tab/>
        <w:t xml:space="preserve"> “type: student”</w:t>
      </w:r>
    </w:p>
    <w:p w14:paraId="72A873E5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{</w:t>
      </w:r>
    </w:p>
    <w:p w14:paraId="43731552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Student </w:t>
      </w:r>
      <w:commentRangeStart w:id="0"/>
      <w:r>
        <w:rPr>
          <w:highlight w:val="white"/>
        </w:rPr>
        <w:t>name</w:t>
      </w:r>
      <w:commentRangeEnd w:id="0"/>
      <w:r w:rsidR="00475878">
        <w:rPr>
          <w:rStyle w:val="aa"/>
          <w:rFonts w:cs="Mangal"/>
        </w:rPr>
        <w:commentReference w:id="0"/>
      </w:r>
      <w:r>
        <w:rPr>
          <w:highlight w:val="white"/>
        </w:rPr>
        <w:t>,</w:t>
      </w:r>
    </w:p>
    <w:p w14:paraId="3105D1D1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commentRangeStart w:id="1"/>
      <w:r>
        <w:rPr>
          <w:highlight w:val="white"/>
        </w:rPr>
        <w:t>SID,</w:t>
      </w:r>
    </w:p>
    <w:p w14:paraId="474F0F66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email,</w:t>
      </w:r>
    </w:p>
    <w:p w14:paraId="3F0E990B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department (course),</w:t>
      </w:r>
    </w:p>
    <w:p w14:paraId="2E11FE6F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lecture time table,</w:t>
      </w:r>
    </w:p>
    <w:p w14:paraId="035AAE16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assignments </w:t>
      </w:r>
      <w:proofErr w:type="gramStart"/>
      <w:r>
        <w:rPr>
          <w:highlight w:val="white"/>
        </w:rPr>
        <w:t xml:space="preserve">&amp;  </w:t>
      </w:r>
      <w:r>
        <w:rPr>
          <w:highlight w:val="white"/>
        </w:rPr>
        <w:t>assignments</w:t>
      </w:r>
      <w:proofErr w:type="gramEnd"/>
      <w:r>
        <w:rPr>
          <w:highlight w:val="white"/>
        </w:rPr>
        <w:t xml:space="preserve"> due dates,</w:t>
      </w:r>
    </w:p>
    <w:p w14:paraId="48D53997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assessments </w:t>
      </w:r>
      <w:proofErr w:type="gramStart"/>
      <w:r>
        <w:rPr>
          <w:highlight w:val="white"/>
        </w:rPr>
        <w:t>&amp;  assessments</w:t>
      </w:r>
      <w:proofErr w:type="gramEnd"/>
      <w:r>
        <w:rPr>
          <w:highlight w:val="white"/>
        </w:rPr>
        <w:t xml:space="preserve"> due dates</w:t>
      </w:r>
      <w:commentRangeEnd w:id="1"/>
      <w:r w:rsidR="00475878">
        <w:rPr>
          <w:rStyle w:val="aa"/>
          <w:rFonts w:cs="Mangal"/>
        </w:rPr>
        <w:commentReference w:id="1"/>
      </w:r>
    </w:p>
    <w:p w14:paraId="370F2727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 }</w:t>
      </w:r>
    </w:p>
    <w:p w14:paraId="5B5DE014" w14:textId="77777777" w:rsidR="00420183" w:rsidRDefault="00420183">
      <w:pPr>
        <w:rPr>
          <w:rFonts w:hint="eastAsia"/>
          <w:highlight w:val="white"/>
        </w:rPr>
      </w:pPr>
    </w:p>
    <w:p w14:paraId="3B6A4219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  <w:t xml:space="preserve">2. library </w:t>
      </w:r>
      <w:bookmarkStart w:id="2" w:name="__DdeLink__131_1913490540"/>
      <w:r>
        <w:rPr>
          <w:highlight w:val="white"/>
        </w:rPr>
        <w:t>discussion room</w:t>
      </w:r>
      <w:bookmarkEnd w:id="2"/>
      <w:r>
        <w:rPr>
          <w:highlight w:val="white"/>
        </w:rPr>
        <w:t xml:space="preserve"> book data in school database</w:t>
      </w:r>
    </w:p>
    <w:p w14:paraId="767682F5" w14:textId="77777777" w:rsidR="00420183" w:rsidRDefault="007A0D9A">
      <w:pPr>
        <w:rPr>
          <w:rFonts w:hint="eastAsia"/>
          <w:highlight w:val="white"/>
        </w:rPr>
      </w:pPr>
      <w:r>
        <w:rPr>
          <w:color w:val="00CC33"/>
          <w:highlight w:val="white"/>
        </w:rPr>
        <w:tab/>
      </w:r>
      <w:r>
        <w:rPr>
          <w:color w:val="00CC33"/>
          <w:highlight w:val="white"/>
        </w:rPr>
        <w:tab/>
        <w:t>data we think we need at the moment</w:t>
      </w:r>
    </w:p>
    <w:p w14:paraId="3B8AF4F4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e.g. </w:t>
      </w:r>
      <w:r>
        <w:rPr>
          <w:highlight w:val="white"/>
        </w:rPr>
        <w:tab/>
        <w:t xml:space="preserve"> “type: discussion room”</w:t>
      </w:r>
    </w:p>
    <w:p w14:paraId="5CE40988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{</w:t>
      </w:r>
    </w:p>
    <w:p w14:paraId="334E9EE4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>Student current quota to book discussion room t</w:t>
      </w:r>
      <w:r>
        <w:rPr>
          <w:highlight w:val="white"/>
        </w:rPr>
        <w:t>hat day,</w:t>
      </w:r>
    </w:p>
    <w:p w14:paraId="6A326DA9" w14:textId="77777777" w:rsidR="00420183" w:rsidRDefault="007A0D9A">
      <w:pPr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  <w:t xml:space="preserve">available timeslots for booking of the </w:t>
      </w:r>
      <w:commentRangeStart w:id="3"/>
      <w:r>
        <w:rPr>
          <w:highlight w:val="white"/>
        </w:rPr>
        <w:t>year</w:t>
      </w:r>
      <w:commentRangeEnd w:id="3"/>
      <w:r w:rsidR="00475878">
        <w:rPr>
          <w:rStyle w:val="aa"/>
          <w:rFonts w:cs="Mangal"/>
        </w:rPr>
        <w:commentReference w:id="3"/>
      </w:r>
      <w:r>
        <w:rPr>
          <w:highlight w:val="white"/>
        </w:rPr>
        <w:t>,</w:t>
      </w:r>
    </w:p>
    <w:p w14:paraId="2BA5EE9F" w14:textId="77777777" w:rsidR="00420183" w:rsidRDefault="007A0D9A">
      <w:pPr>
        <w:rPr>
          <w:rFonts w:hint="eastAsia"/>
          <w:highlight w:val="white"/>
        </w:rPr>
      </w:pPr>
      <w:r>
        <w:rPr>
          <w:color w:val="00CC33"/>
          <w:highlight w:val="white"/>
        </w:rPr>
        <w:tab/>
      </w:r>
      <w:r>
        <w:rPr>
          <w:color w:val="00CC33"/>
          <w:highlight w:val="white"/>
        </w:rPr>
        <w:tab/>
      </w:r>
      <w:r>
        <w:rPr>
          <w:color w:val="00CC33"/>
          <w:highlight w:val="white"/>
        </w:rPr>
        <w:tab/>
        <w:t xml:space="preserve"> </w:t>
      </w:r>
      <w:r>
        <w:rPr>
          <w:color w:val="000000"/>
          <w:highlight w:val="white"/>
        </w:rPr>
        <w:t>}</w:t>
      </w:r>
    </w:p>
    <w:p w14:paraId="17C017C4" w14:textId="77777777" w:rsidR="00420183" w:rsidRDefault="00420183">
      <w:pPr>
        <w:rPr>
          <w:rFonts w:hint="eastAsia"/>
          <w:color w:val="000000"/>
          <w:highlight w:val="white"/>
        </w:rPr>
      </w:pPr>
    </w:p>
    <w:p w14:paraId="3F5C710D" w14:textId="77777777" w:rsidR="00420183" w:rsidRDefault="00420183">
      <w:pPr>
        <w:rPr>
          <w:rFonts w:hint="eastAsia"/>
          <w:b/>
          <w:bCs/>
          <w:sz w:val="28"/>
          <w:szCs w:val="28"/>
          <w:highlight w:val="white"/>
        </w:rPr>
      </w:pPr>
    </w:p>
    <w:p w14:paraId="5869D810" w14:textId="77777777" w:rsidR="00420183" w:rsidRDefault="00420183">
      <w:pPr>
        <w:rPr>
          <w:rFonts w:hint="eastAsia"/>
          <w:b/>
          <w:bCs/>
          <w:sz w:val="28"/>
          <w:szCs w:val="28"/>
          <w:highlight w:val="yellow"/>
        </w:rPr>
      </w:pPr>
    </w:p>
    <w:p w14:paraId="6F92BD91" w14:textId="77777777" w:rsidR="00420183" w:rsidRDefault="007A0D9A">
      <w:pPr>
        <w:rPr>
          <w:rFonts w:hint="eastAsia"/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>Our questions</w:t>
      </w:r>
    </w:p>
    <w:p w14:paraId="6B7F691F" w14:textId="77777777" w:rsidR="00420183" w:rsidRDefault="00420183">
      <w:pPr>
        <w:rPr>
          <w:rFonts w:hint="eastAsia"/>
          <w:b/>
          <w:bCs/>
          <w:sz w:val="28"/>
          <w:szCs w:val="28"/>
          <w:highlight w:val="yellow"/>
        </w:rPr>
      </w:pPr>
    </w:p>
    <w:p w14:paraId="11F0B76F" w14:textId="77777777" w:rsidR="00420183" w:rsidRDefault="007A0D9A">
      <w:pPr>
        <w:numPr>
          <w:ilvl w:val="0"/>
          <w:numId w:val="1"/>
        </w:numPr>
        <w:rPr>
          <w:rFonts w:hint="eastAsia"/>
          <w:highlight w:val="white"/>
        </w:rPr>
      </w:pPr>
      <w:r>
        <w:rPr>
          <w:highlight w:val="white"/>
        </w:rPr>
        <w:t>Can we get access to school database?</w:t>
      </w:r>
    </w:p>
    <w:sectPr w:rsidR="0042018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atrick" w:date="2020-08-17T09:41:00Z" w:initials="Patrick">
    <w:p w14:paraId="6100FD78" w14:textId="35DE4013" w:rsidR="00475878" w:rsidRDefault="00475878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S</w:t>
      </w:r>
      <w:r>
        <w:t xml:space="preserve">tudent </w:t>
      </w:r>
      <w:proofErr w:type="gramStart"/>
      <w:r>
        <w:t>name[</w:t>
      </w:r>
      <w:proofErr w:type="gramEnd"/>
      <w:r>
        <w:t>Read only, will not be store in our database, post request to School’s database server only]</w:t>
      </w:r>
    </w:p>
  </w:comment>
  <w:comment w:id="1" w:author="Patrick" w:date="2020-08-17T09:46:00Z" w:initials="Patrick">
    <w:p w14:paraId="33FB2D68" w14:textId="4C1A7BCD" w:rsidR="00475878" w:rsidRDefault="00475878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M</w:t>
      </w:r>
      <w:r>
        <w:t>ention they are the same case as of the Student name</w:t>
      </w:r>
    </w:p>
  </w:comment>
  <w:comment w:id="3" w:author="Patrick" w:date="2020-08-17T09:42:00Z" w:initials="Patrick">
    <w:p w14:paraId="0D63F517" w14:textId="6F973748" w:rsidR="00475878" w:rsidRDefault="00475878">
      <w:pPr>
        <w:pStyle w:val="ab"/>
        <w:rPr>
          <w:rFonts w:hint="eastAsia"/>
        </w:rPr>
      </w:pPr>
      <w:r>
        <w:rPr>
          <w:rStyle w:val="aa"/>
          <w:rFonts w:hint="eastAsia"/>
        </w:rPr>
        <w:annotationRef/>
      </w:r>
      <w:r>
        <w:rPr>
          <w:rFonts w:hint="eastAsia"/>
        </w:rPr>
        <w:t>B</w:t>
      </w:r>
      <w:r>
        <w:t xml:space="preserve">ooking Data[Read and Write access right, may be only the time slot and the corresponding availability stored in our database to reduce the request to School’s database </w:t>
      </w:r>
      <w:r>
        <w:t>server]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00FD78" w15:done="0"/>
  <w15:commentEx w15:paraId="33FB2D68" w15:done="0"/>
  <w15:commentEx w15:paraId="0D63F5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4CF33" w16cex:dateUtc="2020-08-17T01:41:00Z"/>
  <w16cex:commentExtensible w16cex:durableId="22E4D058" w16cex:dateUtc="2020-08-17T01:46:00Z"/>
  <w16cex:commentExtensible w16cex:durableId="22E4CF99" w16cex:dateUtc="2020-08-17T01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00FD78" w16cid:durableId="22E4CF33"/>
  <w16cid:commentId w16cid:paraId="33FB2D68" w16cid:durableId="22E4D058"/>
  <w16cid:commentId w16cid:paraId="0D63F517" w16cid:durableId="22E4CF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5DCAF1" w14:textId="77777777" w:rsidR="007A0D9A" w:rsidRDefault="007A0D9A" w:rsidP="00475878">
      <w:pPr>
        <w:rPr>
          <w:rFonts w:hint="eastAsia"/>
        </w:rPr>
      </w:pPr>
      <w:r>
        <w:separator/>
      </w:r>
    </w:p>
  </w:endnote>
  <w:endnote w:type="continuationSeparator" w:id="0">
    <w:p w14:paraId="2ADE9A44" w14:textId="77777777" w:rsidR="007A0D9A" w:rsidRDefault="007A0D9A" w:rsidP="00475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7A328" w14:textId="77777777" w:rsidR="007A0D9A" w:rsidRDefault="007A0D9A" w:rsidP="00475878">
      <w:pPr>
        <w:rPr>
          <w:rFonts w:hint="eastAsia"/>
        </w:rPr>
      </w:pPr>
      <w:r>
        <w:separator/>
      </w:r>
    </w:p>
  </w:footnote>
  <w:footnote w:type="continuationSeparator" w:id="0">
    <w:p w14:paraId="4495B91C" w14:textId="77777777" w:rsidR="007A0D9A" w:rsidRDefault="007A0D9A" w:rsidP="004758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3C46"/>
    <w:multiLevelType w:val="multilevel"/>
    <w:tmpl w:val="179056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9803F6"/>
    <w:multiLevelType w:val="multilevel"/>
    <w:tmpl w:val="63F0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atrick">
    <w15:presenceInfo w15:providerId="None" w15:userId="Pat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183"/>
    <w:rsid w:val="00420183"/>
    <w:rsid w:val="00475878"/>
    <w:rsid w:val="007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F79E6"/>
  <w15:docId w15:val="{BB1989EB-82E9-421F-A164-444C1A91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sz w:val="24"/>
        <w:szCs w:val="24"/>
        <w:lang w:val="en-HK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47587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首 字元"/>
    <w:basedOn w:val="a0"/>
    <w:link w:val="a6"/>
    <w:uiPriority w:val="99"/>
    <w:rsid w:val="00475878"/>
    <w:rPr>
      <w:rFonts w:cs="Mangal"/>
      <w:sz w:val="20"/>
      <w:szCs w:val="18"/>
    </w:rPr>
  </w:style>
  <w:style w:type="paragraph" w:styleId="a8">
    <w:name w:val="footer"/>
    <w:basedOn w:val="a"/>
    <w:link w:val="a9"/>
    <w:uiPriority w:val="99"/>
    <w:unhideWhenUsed/>
    <w:rsid w:val="00475878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尾 字元"/>
    <w:basedOn w:val="a0"/>
    <w:link w:val="a8"/>
    <w:uiPriority w:val="99"/>
    <w:rsid w:val="00475878"/>
    <w:rPr>
      <w:rFonts w:cs="Mangal"/>
      <w:sz w:val="20"/>
      <w:szCs w:val="18"/>
    </w:rPr>
  </w:style>
  <w:style w:type="character" w:styleId="aa">
    <w:name w:val="annotation reference"/>
    <w:basedOn w:val="a0"/>
    <w:uiPriority w:val="99"/>
    <w:semiHidden/>
    <w:unhideWhenUsed/>
    <w:rsid w:val="0047587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75878"/>
    <w:rPr>
      <w:rFonts w:cs="Mangal"/>
      <w:szCs w:val="21"/>
    </w:rPr>
  </w:style>
  <w:style w:type="character" w:customStyle="1" w:styleId="ac">
    <w:name w:val="註解文字 字元"/>
    <w:basedOn w:val="a0"/>
    <w:link w:val="ab"/>
    <w:uiPriority w:val="99"/>
    <w:semiHidden/>
    <w:rsid w:val="00475878"/>
    <w:rPr>
      <w:rFonts w:cs="Mangal"/>
      <w:szCs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7587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75878"/>
    <w:rPr>
      <w:rFonts w:cs="Mangal"/>
      <w:b/>
      <w:bCs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475878"/>
    <w:rPr>
      <w:rFonts w:asciiTheme="majorHAnsi" w:eastAsiaTheme="majorEastAsia" w:hAnsiTheme="majorHAnsi" w:cs="Mangal"/>
      <w:sz w:val="18"/>
      <w:szCs w:val="16"/>
    </w:rPr>
  </w:style>
  <w:style w:type="character" w:customStyle="1" w:styleId="af0">
    <w:name w:val="註解方塊文字 字元"/>
    <w:basedOn w:val="a0"/>
    <w:link w:val="af"/>
    <w:uiPriority w:val="99"/>
    <w:semiHidden/>
    <w:rsid w:val="00475878"/>
    <w:rPr>
      <w:rFonts w:asciiTheme="majorHAnsi" w:eastAsiaTheme="majorEastAsia" w:hAnsiTheme="majorHAns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dc:description/>
  <cp:lastModifiedBy>Patrick</cp:lastModifiedBy>
  <cp:revision>2</cp:revision>
  <dcterms:created xsi:type="dcterms:W3CDTF">2020-08-17T01:49:00Z</dcterms:created>
  <dcterms:modified xsi:type="dcterms:W3CDTF">2020-08-17T01:49:00Z</dcterms:modified>
  <dc:language>en-HK</dc:language>
</cp:coreProperties>
</file>