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EC34" w14:textId="6042E42A" w:rsidR="00C10076" w:rsidRDefault="00C71085">
      <w:r>
        <w:t>Hidden algorithm (can handle few punctuation</w:t>
      </w:r>
      <w:r w:rsidR="008D1C48">
        <w:t>(,!?.)</w:t>
      </w:r>
      <w:r>
        <w:t xml:space="preserve"> </w:t>
      </w:r>
      <w:r w:rsidR="008D1C48">
        <w:t xml:space="preserve">but not all(;[]/”’) in default </w:t>
      </w:r>
      <w:r>
        <w:t>after the full sentence)</w:t>
      </w:r>
    </w:p>
    <w:p w14:paraId="013800E5" w14:textId="335293A3" w:rsidR="008D1C48" w:rsidRDefault="008D1C48">
      <w:r>
        <w:t>Handle garbage message</w:t>
      </w:r>
      <w:r w:rsidR="009B5DDD">
        <w:t>s</w:t>
      </w:r>
    </w:p>
    <w:p w14:paraId="4C768638" w14:textId="77777777" w:rsidR="008D1C48" w:rsidRDefault="008D1C48"/>
    <w:sectPr w:rsidR="008D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5F749" w14:textId="77777777" w:rsidR="00573B46" w:rsidRDefault="00573B46" w:rsidP="008D1C48">
      <w:pPr>
        <w:spacing w:after="0" w:line="240" w:lineRule="auto"/>
      </w:pPr>
      <w:r>
        <w:separator/>
      </w:r>
    </w:p>
  </w:endnote>
  <w:endnote w:type="continuationSeparator" w:id="0">
    <w:p w14:paraId="66112404" w14:textId="77777777" w:rsidR="00573B46" w:rsidRDefault="00573B46" w:rsidP="008D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E78F2" w14:textId="77777777" w:rsidR="00573B46" w:rsidRDefault="00573B46" w:rsidP="008D1C48">
      <w:pPr>
        <w:spacing w:after="0" w:line="240" w:lineRule="auto"/>
      </w:pPr>
      <w:r>
        <w:separator/>
      </w:r>
    </w:p>
  </w:footnote>
  <w:footnote w:type="continuationSeparator" w:id="0">
    <w:p w14:paraId="757FA1E7" w14:textId="77777777" w:rsidR="00573B46" w:rsidRDefault="00573B46" w:rsidP="008D1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0F"/>
    <w:rsid w:val="00573B46"/>
    <w:rsid w:val="008D1C48"/>
    <w:rsid w:val="009B5DDD"/>
    <w:rsid w:val="00B54C0F"/>
    <w:rsid w:val="00C10076"/>
    <w:rsid w:val="00C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5E58"/>
  <w15:chartTrackingRefBased/>
  <w15:docId w15:val="{07A9077B-2B43-455F-9952-74956382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D1C48"/>
  </w:style>
  <w:style w:type="paragraph" w:styleId="a5">
    <w:name w:val="footer"/>
    <w:basedOn w:val="a"/>
    <w:link w:val="a6"/>
    <w:uiPriority w:val="99"/>
    <w:unhideWhenUsed/>
    <w:rsid w:val="008D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2020-11-04T07:58:00Z</dcterms:created>
  <dcterms:modified xsi:type="dcterms:W3CDTF">2020-11-04T08:43:00Z</dcterms:modified>
</cp:coreProperties>
</file>