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14605" w14:textId="5D011443" w:rsidR="00CB3E61" w:rsidRDefault="0069498E">
      <w:r>
        <w:t>Button:</w:t>
      </w:r>
    </w:p>
    <w:p w14:paraId="0D73349F" w14:textId="1787A277" w:rsidR="0069498E" w:rsidRDefault="0069498E" w:rsidP="0069498E">
      <w:pPr>
        <w:pStyle w:val="ListParagraph"/>
        <w:numPr>
          <w:ilvl w:val="0"/>
          <w:numId w:val="1"/>
        </w:numPr>
      </w:pPr>
      <w:r>
        <w:t>Guideline</w:t>
      </w:r>
    </w:p>
    <w:p w14:paraId="49706F98" w14:textId="01E5A060" w:rsidR="0069498E" w:rsidRDefault="0069498E" w:rsidP="0069498E">
      <w:pPr>
        <w:pStyle w:val="ListParagraph"/>
        <w:numPr>
          <w:ilvl w:val="0"/>
          <w:numId w:val="1"/>
        </w:numPr>
      </w:pPr>
      <w:r>
        <w:t>Help</w:t>
      </w:r>
    </w:p>
    <w:p w14:paraId="614626B0" w14:textId="602A6CEE" w:rsidR="0069498E" w:rsidRDefault="0069498E" w:rsidP="0069498E">
      <w:r>
        <w:t>Guideline reply:</w:t>
      </w:r>
    </w:p>
    <w:p w14:paraId="56A1CD7C" w14:textId="293F93B1" w:rsidR="0069498E" w:rsidRDefault="0069498E" w:rsidP="0069498E">
      <w:r>
        <w:t>Spacebot can provide you the answers with the aspects of “school facilities and services”, “non-jupas application”, “financial support”, “online platform issues”, and “school administration affairs”. You can bring up questions related to these areas.</w:t>
      </w:r>
    </w:p>
    <w:p w14:paraId="682BC1F3" w14:textId="0B54D6B4" w:rsidR="00C27C8E" w:rsidRDefault="00C27C8E" w:rsidP="0069498E">
      <w:r>
        <w:t>Help reply:</w:t>
      </w:r>
    </w:p>
    <w:p w14:paraId="50BD7E7F" w14:textId="37B4082B" w:rsidR="00C27C8E" w:rsidRDefault="00712454" w:rsidP="0069498E">
      <w:r>
        <w:t xml:space="preserve">You may call XXXX-XXXX or email to </w:t>
      </w:r>
      <w:hyperlink r:id="rId5" w:history="1">
        <w:r w:rsidRPr="00ED6E6C">
          <w:rPr>
            <w:rStyle w:val="Hyperlink"/>
          </w:rPr>
          <w:t>XXXX@gmail.com</w:t>
        </w:r>
      </w:hyperlink>
      <w:r>
        <w:t xml:space="preserve"> for further enquiries.</w:t>
      </w:r>
    </w:p>
    <w:sectPr w:rsidR="00C2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E12B1"/>
    <w:multiLevelType w:val="hybridMultilevel"/>
    <w:tmpl w:val="912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AB"/>
    <w:rsid w:val="0069498E"/>
    <w:rsid w:val="006A13AB"/>
    <w:rsid w:val="00712454"/>
    <w:rsid w:val="00C27C8E"/>
    <w:rsid w:val="00C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38F3"/>
  <w15:chartTrackingRefBased/>
  <w15:docId w15:val="{03DE3C52-575D-4349-91F0-90D3A161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 CHUN</dc:creator>
  <cp:keywords/>
  <dc:description/>
  <cp:lastModifiedBy>CHEUNG KA CHUN</cp:lastModifiedBy>
  <cp:revision>3</cp:revision>
  <dcterms:created xsi:type="dcterms:W3CDTF">2021-01-28T18:19:00Z</dcterms:created>
  <dcterms:modified xsi:type="dcterms:W3CDTF">2021-01-28T18:30:00Z</dcterms:modified>
</cp:coreProperties>
</file>