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1F4D7" w14:textId="50E138F4" w:rsidR="00CB3E61" w:rsidRDefault="00307773">
      <w:r>
        <w:t xml:space="preserve">Function: </w:t>
      </w:r>
    </w:p>
    <w:p w14:paraId="6B52CADF" w14:textId="718EDB8E" w:rsidR="00307773" w:rsidRDefault="00307773" w:rsidP="00307773">
      <w:pPr>
        <w:pStyle w:val="ListParagraph"/>
        <w:numPr>
          <w:ilvl w:val="0"/>
          <w:numId w:val="1"/>
        </w:numPr>
      </w:pPr>
      <w:r>
        <w:t>Choice selection</w:t>
      </w:r>
    </w:p>
    <w:p w14:paraId="377B0BC8" w14:textId="6E278C31" w:rsidR="00307773" w:rsidRDefault="00307773" w:rsidP="00307773">
      <w:pPr>
        <w:pStyle w:val="ListParagraph"/>
        <w:numPr>
          <w:ilvl w:val="0"/>
          <w:numId w:val="1"/>
        </w:numPr>
      </w:pPr>
      <w:r>
        <w:t xml:space="preserve">Link </w:t>
      </w:r>
    </w:p>
    <w:p w14:paraId="7E3A2996" w14:textId="3D2EE372" w:rsidR="00307773" w:rsidRDefault="00307773" w:rsidP="00307773">
      <w:pPr>
        <w:pStyle w:val="ListParagraph"/>
        <w:numPr>
          <w:ilvl w:val="0"/>
          <w:numId w:val="1"/>
        </w:numPr>
      </w:pPr>
      <w:r>
        <w:t>Timetable</w:t>
      </w:r>
    </w:p>
    <w:p w14:paraId="4AD85C10" w14:textId="79BEAE9E" w:rsidR="00682739" w:rsidRDefault="001F71B5" w:rsidP="00307773">
      <w:pPr>
        <w:pStyle w:val="ListParagraph"/>
        <w:numPr>
          <w:ilvl w:val="0"/>
          <w:numId w:val="1"/>
        </w:numPr>
      </w:pPr>
      <w:r>
        <w:t>P</w:t>
      </w:r>
      <w:r w:rsidR="00682739">
        <w:t>rediction</w:t>
      </w:r>
    </w:p>
    <w:p w14:paraId="233DE780" w14:textId="256AAD3A" w:rsidR="001F71B5" w:rsidRDefault="001F71B5" w:rsidP="001F71B5"/>
    <w:p w14:paraId="08843F59" w14:textId="07BA055F" w:rsidR="001F71B5" w:rsidRDefault="001F71B5" w:rsidP="001F71B5">
      <w:r>
        <w:t>Q&amp;A:</w:t>
      </w:r>
    </w:p>
    <w:p w14:paraId="066CCEC7" w14:textId="541D68CC" w:rsidR="001F71B5" w:rsidRDefault="001F71B5" w:rsidP="001F71B5">
      <w:r>
        <w:t xml:space="preserve">Why </w:t>
      </w:r>
      <w:proofErr w:type="spellStart"/>
      <w:r>
        <w:t>olami</w:t>
      </w:r>
      <w:proofErr w:type="spellEnd"/>
      <w:r>
        <w:t>?</w:t>
      </w:r>
    </w:p>
    <w:p w14:paraId="074A3154" w14:textId="57A655A0" w:rsidR="001F71B5" w:rsidRDefault="001F71B5" w:rsidP="001F71B5">
      <w:r>
        <w:t>Why telegram?</w:t>
      </w:r>
    </w:p>
    <w:sectPr w:rsidR="001F7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E14A0B"/>
    <w:multiLevelType w:val="hybridMultilevel"/>
    <w:tmpl w:val="ABF8B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773"/>
    <w:rsid w:val="000907A9"/>
    <w:rsid w:val="001F71B5"/>
    <w:rsid w:val="00307773"/>
    <w:rsid w:val="00682739"/>
    <w:rsid w:val="00CB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BF8BB"/>
  <w15:chartTrackingRefBased/>
  <w15:docId w15:val="{521C0BCE-2F53-47AB-8F9C-6A3CCAC10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 KA CHUN</dc:creator>
  <cp:keywords/>
  <dc:description/>
  <cp:lastModifiedBy>CHEUNG KA CHUN</cp:lastModifiedBy>
  <cp:revision>1</cp:revision>
  <dcterms:created xsi:type="dcterms:W3CDTF">2020-11-08T08:11:00Z</dcterms:created>
  <dcterms:modified xsi:type="dcterms:W3CDTF">2020-11-08T13:47:00Z</dcterms:modified>
</cp:coreProperties>
</file>