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274B2" w14:textId="1D8DD208" w:rsidR="00C571BE" w:rsidRDefault="00C571BE" w:rsidP="00C571BE">
      <w:r>
        <w:t>Factor Variables (Features):</w:t>
      </w:r>
    </w:p>
    <w:p w14:paraId="64BF3387" w14:textId="4DB6D549" w:rsidR="00C571BE" w:rsidRDefault="00C571BE" w:rsidP="00C571BE">
      <w:r>
        <w:tab/>
        <w:t>Data processing notes:</w:t>
      </w:r>
    </w:p>
    <w:p w14:paraId="7A21309A" w14:textId="06A9C4BF" w:rsidR="00C571BE" w:rsidRDefault="00C571BE" w:rsidP="00C571BE">
      <w:pPr>
        <w:pStyle w:val="ListParagraph"/>
        <w:numPr>
          <w:ilvl w:val="0"/>
          <w:numId w:val="1"/>
        </w:numPr>
      </w:pPr>
      <w:r>
        <w:t>The first image describes data cleaning filter parameters in the top left</w:t>
      </w:r>
    </w:p>
    <w:p w14:paraId="39ED9600" w14:textId="5D87625D" w:rsidR="00C571BE" w:rsidRDefault="00C571BE" w:rsidP="00C571BE">
      <w:pPr>
        <w:pStyle w:val="ListParagraph"/>
        <w:numPr>
          <w:ilvl w:val="0"/>
          <w:numId w:val="1"/>
        </w:numPr>
      </w:pPr>
      <w:r>
        <w:t xml:space="preserve">Conversions were performed to English units and to logical statements for </w:t>
      </w:r>
      <w:bookmarkStart w:id="0" w:name="_GoBack"/>
      <w:bookmarkEnd w:id="0"/>
    </w:p>
    <w:p w14:paraId="2B34E67F" w14:textId="7902CF5E" w:rsidR="003B3417" w:rsidRDefault="00C571BE">
      <w:r>
        <w:rPr>
          <w:noProof/>
        </w:rPr>
        <w:drawing>
          <wp:inline distT="0" distB="0" distL="0" distR="0" wp14:anchorId="44391DE4" wp14:editId="3C2187B8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C7CD" w14:textId="70019B8F" w:rsidR="00C571BE" w:rsidRDefault="00C571BE">
      <w:r>
        <w:rPr>
          <w:noProof/>
        </w:rPr>
        <w:lastRenderedPageBreak/>
        <w:drawing>
          <wp:inline distT="0" distB="0" distL="0" distR="0" wp14:anchorId="54E66981" wp14:editId="4F93B132">
            <wp:extent cx="5943600" cy="309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955" w14:textId="61279112" w:rsidR="00C571BE" w:rsidRDefault="00C571BE">
      <w:r>
        <w:rPr>
          <w:noProof/>
        </w:rPr>
        <w:drawing>
          <wp:inline distT="0" distB="0" distL="0" distR="0" wp14:anchorId="57BB973F" wp14:editId="01CAEE60">
            <wp:extent cx="5943600" cy="405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239" w14:textId="24C36739" w:rsidR="00C571BE" w:rsidRDefault="00C571BE">
      <w:r>
        <w:rPr>
          <w:noProof/>
        </w:rPr>
        <w:lastRenderedPageBreak/>
        <w:drawing>
          <wp:inline distT="0" distB="0" distL="0" distR="0" wp14:anchorId="22D658B8" wp14:editId="120D56B0">
            <wp:extent cx="5943600" cy="389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B28C" w14:textId="22C009F6" w:rsidR="00C571BE" w:rsidRDefault="00C571BE">
      <w:r>
        <w:t>Response Variables:</w:t>
      </w:r>
    </w:p>
    <w:p w14:paraId="3C4AE1FB" w14:textId="006DC159" w:rsidR="00C571BE" w:rsidRDefault="00C571BE">
      <w:r>
        <w:rPr>
          <w:noProof/>
        </w:rPr>
        <w:drawing>
          <wp:inline distT="0" distB="0" distL="0" distR="0" wp14:anchorId="0D9F1EB8" wp14:editId="449DE90F">
            <wp:extent cx="59436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3755"/>
    <w:multiLevelType w:val="hybridMultilevel"/>
    <w:tmpl w:val="D4CC1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E"/>
    <w:rsid w:val="003B3417"/>
    <w:rsid w:val="00C5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A2BC"/>
  <w15:chartTrackingRefBased/>
  <w15:docId w15:val="{FB4F488E-90ED-4DBD-855E-60CE8268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Borglin, Zachary</dc:creator>
  <cp:keywords/>
  <dc:description/>
  <cp:lastModifiedBy>Borglin, Zachary</cp:lastModifiedBy>
  <cp:revision>1</cp:revision>
  <dcterms:created xsi:type="dcterms:W3CDTF">2021-03-06T22:49:00Z</dcterms:created>
  <dcterms:modified xsi:type="dcterms:W3CDTF">2021-03-06T22:54:00Z</dcterms:modified>
</cp:coreProperties>
</file>