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62B2" w14:textId="5FC060C1" w:rsidR="00CD3C2F" w:rsidRDefault="00021488">
      <w:r>
        <w:t>Hello, [FIRST_NAME]!</w:t>
      </w:r>
    </w:p>
    <w:p w14:paraId="724CAEF1" w14:textId="02E043CC" w:rsidR="00021488" w:rsidRDefault="00021488"/>
    <w:p w14:paraId="7095A07B" w14:textId="52425582" w:rsidR="00021488" w:rsidRDefault="00021488">
      <w:r>
        <w:t>Thank you for your dedication to our students. Your participation in the [DEPARTMENT] department has helped achieve many goals. Please see the attached for your invitation to our Adjunct Appreciation party.</w:t>
      </w:r>
    </w:p>
    <w:p w14:paraId="55D7395D" w14:textId="3CC07628" w:rsidR="00021488" w:rsidRDefault="00021488"/>
    <w:p w14:paraId="3E81C069" w14:textId="256E9E98" w:rsidR="00021488" w:rsidRDefault="00021488">
      <w:r>
        <w:t>See you there!</w:t>
      </w:r>
    </w:p>
    <w:p w14:paraId="1FC70004" w14:textId="7771F0AF" w:rsidR="00021488" w:rsidRDefault="00021488">
      <w:r>
        <w:t>Casey</w:t>
      </w:r>
      <w:bookmarkStart w:id="0" w:name="_GoBack"/>
      <w:bookmarkEnd w:id="0"/>
    </w:p>
    <w:sectPr w:rsidR="0002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F"/>
    <w:rsid w:val="00021488"/>
    <w:rsid w:val="00C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9827"/>
  <w15:chartTrackingRefBased/>
  <w15:docId w15:val="{DCE4449B-2767-4D25-B034-7C4897EF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Wheaton-Werle,Casey D</dc:creator>
  <cp:keywords/>
  <dc:description/>
  <cp:lastModifiedBy>Wheaton-Werle,Casey D</cp:lastModifiedBy>
  <cp:revision>2</cp:revision>
  <dcterms:created xsi:type="dcterms:W3CDTF">2023-04-06T21:35:00Z</dcterms:created>
  <dcterms:modified xsi:type="dcterms:W3CDTF">2023-04-06T21:38:00Z</dcterms:modified>
</cp:coreProperties>
</file>