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03E12" w14:textId="77777777" w:rsidR="006B757D" w:rsidRDefault="006B757D" w:rsidP="005F08F9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  <w:bookmarkStart w:id="0" w:name="_GoBack"/>
      <w:bookmarkEnd w:id="0"/>
      <w:r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THE RIGHT TO HAVE RIGHTS</w:t>
      </w:r>
    </w:p>
    <w:p w14:paraId="56AA014B" w14:textId="77777777" w:rsidR="006B757D" w:rsidRDefault="006B757D" w:rsidP="005F08F9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</w:p>
    <w:p w14:paraId="53008265" w14:textId="77777777" w:rsidR="005F08F9" w:rsidRDefault="006B757D" w:rsidP="005F08F9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An Episode from a Graphic Novel To Be</w:t>
      </w:r>
    </w:p>
    <w:p w14:paraId="559748F6" w14:textId="77777777" w:rsidR="006B757D" w:rsidRPr="006B757D" w:rsidRDefault="006B757D" w:rsidP="005F08F9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</w:p>
    <w:p w14:paraId="27D6F144" w14:textId="77777777" w:rsidR="005F08F9" w:rsidRPr="00A904B0" w:rsidRDefault="006B757D" w:rsidP="005F08F9">
      <w:pPr>
        <w:pStyle w:val="p2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Episode </w:t>
      </w:r>
      <w:r w:rsidR="005F08F9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Hannah Arendt</w:t>
      </w:r>
    </w:p>
    <w:p w14:paraId="7BF286C1" w14:textId="77777777" w:rsidR="005F08F9" w:rsidRPr="00A904B0" w:rsidRDefault="005F08F9" w:rsidP="005F08F9">
      <w:pPr>
        <w:pStyle w:val="p2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2017, </w:t>
      </w:r>
      <w:proofErr w:type="spellStart"/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colorprint</w:t>
      </w:r>
      <w:proofErr w:type="spellEnd"/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on canvas</w:t>
      </w:r>
    </w:p>
    <w:p w14:paraId="22289E24" w14:textId="77777777" w:rsidR="005F08F9" w:rsidRPr="00A904B0" w:rsidRDefault="005F08F9" w:rsidP="005F08F9">
      <w:pPr>
        <w:pStyle w:val="p2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</w:p>
    <w:p w14:paraId="0B4780A8" w14:textId="77777777" w:rsidR="006538AD" w:rsidRPr="00A904B0" w:rsidRDefault="005F08F9" w:rsidP="006538AD">
      <w:pPr>
        <w:pStyle w:val="HTMLPreformatted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The graphic-novel miniature “The Right to Have Rights” shows an imagined episode in the philosopher Hannah Arendt’s </w:t>
      </w:r>
      <w:r w:rsidR="008F024A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life. Nazi Germany had taken away German citizenship from German Jews in the 1930ies. Like many others, Hannah Arendt had become stateless. It took ten years and a successful career as a university prof</w:t>
      </w:r>
      <w:r w:rsidR="003309BE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essor, author and lecturer to finally grant</w:t>
      </w:r>
      <w:r w:rsidR="008F024A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her US-citizenship.</w:t>
      </w:r>
      <w:r w:rsidR="00D10BEC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="003309BE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The graphic novel episode refers to Arendt’s</w:t>
      </w:r>
      <w:r w:rsidR="00D10BEC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="003309BE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essay “We refugees” from 1943</w:t>
      </w:r>
      <w:r w:rsidR="006538AD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. </w:t>
      </w:r>
      <w:r w:rsidR="006538AD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Arendt criticizes modern nation-states and their political disinterest in the many refugees from Europe, especially the stateless, the Jews and proclaims a </w:t>
      </w:r>
      <w:r w:rsidR="001B0987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fundamental </w:t>
      </w:r>
      <w:r w:rsidR="006538AD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>right to have rights.</w:t>
      </w:r>
    </w:p>
    <w:p w14:paraId="511F5BA3" w14:textId="77777777" w:rsidR="006538AD" w:rsidRPr="00A904B0" w:rsidRDefault="006538AD" w:rsidP="005F08F9">
      <w:pPr>
        <w:pStyle w:val="p2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</w:p>
    <w:p w14:paraId="3B0B554E" w14:textId="77777777" w:rsidR="006538AD" w:rsidRPr="00A904B0" w:rsidRDefault="00C02932" w:rsidP="00C02932">
      <w:pPr>
        <w:pStyle w:val="HTMLPreformatted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>In connection with the even</w:t>
      </w:r>
      <w:r w:rsidR="00A904B0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>ts in Syria and the growing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 refugee problems since</w:t>
      </w:r>
      <w:r w:rsidR="00B21359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 2015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>, I</w:t>
      </w:r>
      <w:r w:rsidR="00A904B0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>’ve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 </w:t>
      </w:r>
      <w:r w:rsidR="00A904B0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>re-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read Anna Segher's "Transit" and came across Hannah Arendt's short essay "We Refugees". Surprisingly, it is two women who deliberately and lucidly deal with the situation of the most powerless. </w:t>
      </w:r>
      <w:r w:rsidR="00A904B0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>In 2016 and 17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 my working partner Haim Peretz and I documented </w:t>
      </w:r>
      <w:r w:rsidR="00B21359">
        <w:rPr>
          <w:rFonts w:asciiTheme="minorHAnsi" w:hAnsiTheme="minorHAnsi"/>
          <w:color w:val="000000" w:themeColor="text1"/>
          <w:sz w:val="24"/>
          <w:szCs w:val="24"/>
          <w:lang w:val="en"/>
        </w:rPr>
        <w:t>current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 escape stories in Berlin and Leipzig, </w:t>
      </w:r>
      <w:r w:rsidR="00A904B0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and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>I decided to do a graphic novel about the refugees from E</w:t>
      </w:r>
      <w:r w:rsidR="00A904B0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>urope 70 years ago. P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rotagonists </w:t>
      </w:r>
      <w:r w:rsidR="00A904B0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are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>three women who succeeded in reflecting on their personal experiences in their work; Helene Nathan, Anna Seghers and Hannah Arendt</w:t>
      </w:r>
      <w:r w:rsidR="001B0987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. </w:t>
      </w:r>
    </w:p>
    <w:p w14:paraId="3CD46A0D" w14:textId="77777777" w:rsidR="006538AD" w:rsidRPr="00A904B0" w:rsidRDefault="006538AD" w:rsidP="005F08F9">
      <w:pPr>
        <w:pStyle w:val="p2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</w:p>
    <w:p w14:paraId="3BF550F6" w14:textId="77777777" w:rsidR="005F08F9" w:rsidRPr="00A904B0" w:rsidRDefault="005F08F9" w:rsidP="005F08F9">
      <w:pPr>
        <w:pStyle w:val="p3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A904B0">
        <w:rPr>
          <w:rStyle w:val="s1"/>
          <w:rFonts w:asciiTheme="minorHAnsi" w:hAnsiTheme="minorHAnsi"/>
          <w:color w:val="000000" w:themeColor="text1"/>
          <w:sz w:val="24"/>
          <w:szCs w:val="24"/>
          <w:lang w:val="en-US"/>
        </w:rPr>
        <w:t xml:space="preserve">Helene Nathan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was head of the public library in Berlin-</w:t>
      </w:r>
      <w:proofErr w:type="spellStart"/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Neukölln</w:t>
      </w:r>
      <w:proofErr w:type="spellEnd"/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and a socialist.</w:t>
      </w:r>
    </w:p>
    <w:p w14:paraId="4D2FB7D8" w14:textId="77777777" w:rsidR="005F08F9" w:rsidRPr="00A904B0" w:rsidRDefault="005F08F9" w:rsidP="005F08F9">
      <w:pPr>
        <w:pStyle w:val="p3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Because of this and her Jewish heritage she was forcibly dismissed in 1933.</w:t>
      </w:r>
    </w:p>
    <w:p w14:paraId="3AACC870" w14:textId="77777777" w:rsidR="005F08F9" w:rsidRPr="00A904B0" w:rsidRDefault="005F08F9" w:rsidP="005F08F9">
      <w:pPr>
        <w:pStyle w:val="p3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She had to face ostracism, the deprivation of her rights, and isolation.</w:t>
      </w:r>
    </w:p>
    <w:p w14:paraId="11924AE8" w14:textId="77777777" w:rsidR="005F08F9" w:rsidRPr="00A904B0" w:rsidRDefault="005F08F9" w:rsidP="005F08F9">
      <w:pPr>
        <w:pStyle w:val="p3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She took her own life on October 23, 1940, the day on which the deportation of Jews</w:t>
      </w:r>
    </w:p>
    <w:p w14:paraId="34504E12" w14:textId="77777777" w:rsidR="005F08F9" w:rsidRPr="00A904B0" w:rsidRDefault="005F08F9" w:rsidP="005F08F9">
      <w:pPr>
        <w:pStyle w:val="p3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from Berlin began. Helene Nathan only managed to escape into death.</w:t>
      </w:r>
    </w:p>
    <w:p w14:paraId="07CFCD54" w14:textId="77777777" w:rsidR="001B0987" w:rsidRPr="00A904B0" w:rsidRDefault="001B0987" w:rsidP="005F08F9">
      <w:pPr>
        <w:pStyle w:val="p3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</w:p>
    <w:p w14:paraId="4A04B940" w14:textId="77777777" w:rsidR="005F08F9" w:rsidRPr="00A904B0" w:rsidRDefault="005F08F9" w:rsidP="005F08F9">
      <w:pPr>
        <w:pStyle w:val="p3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A904B0">
        <w:rPr>
          <w:rStyle w:val="s1"/>
          <w:rFonts w:asciiTheme="minorHAnsi" w:hAnsiTheme="minorHAnsi"/>
          <w:color w:val="000000" w:themeColor="text1"/>
          <w:sz w:val="24"/>
          <w:szCs w:val="24"/>
          <w:lang w:val="en-US"/>
        </w:rPr>
        <w:t xml:space="preserve">Anna </w:t>
      </w:r>
      <w:proofErr w:type="spellStart"/>
      <w:r w:rsidRPr="00A904B0">
        <w:rPr>
          <w:rStyle w:val="s1"/>
          <w:rFonts w:asciiTheme="minorHAnsi" w:hAnsiTheme="minorHAnsi"/>
          <w:color w:val="000000" w:themeColor="text1"/>
          <w:sz w:val="24"/>
          <w:szCs w:val="24"/>
          <w:lang w:val="en-US"/>
        </w:rPr>
        <w:t>Seghers</w:t>
      </w:r>
      <w:proofErr w:type="spellEnd"/>
      <w:r w:rsidRPr="00A904B0">
        <w:rPr>
          <w:rStyle w:val="s1"/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was a writer. She became well known in the 1920s, and was forced</w:t>
      </w:r>
      <w:r w:rsidR="001B0987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to emigrate first to France and in 1940 to Mexico. </w:t>
      </w:r>
      <w:r w:rsid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(The US denied her entry.) </w:t>
      </w:r>
      <w:proofErr w:type="spellStart"/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Seghers</w:t>
      </w:r>
      <w:proofErr w:type="spellEnd"/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described with</w:t>
      </w:r>
      <w:r w:rsidR="001B0987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unprecedented precision and humor the turmoil of waiting for a departure opportunity</w:t>
      </w:r>
      <w:r w:rsidR="001B0987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in her novel »Transit«.</w:t>
      </w:r>
      <w:r w:rsidR="001B0987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She was a communist; after the war she returned to East Germany, the part of her old</w:t>
      </w:r>
      <w:r w:rsidR="001B0987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home country that seemed to promise her a new life.</w:t>
      </w:r>
    </w:p>
    <w:p w14:paraId="3243ACC2" w14:textId="77777777" w:rsidR="001B0987" w:rsidRPr="00A904B0" w:rsidRDefault="001B0987" w:rsidP="005F08F9">
      <w:pPr>
        <w:pStyle w:val="p3"/>
        <w:rPr>
          <w:rStyle w:val="s1"/>
          <w:rFonts w:asciiTheme="minorHAnsi" w:hAnsiTheme="minorHAnsi"/>
          <w:color w:val="000000" w:themeColor="text1"/>
          <w:sz w:val="24"/>
          <w:szCs w:val="24"/>
          <w:lang w:val="en-US"/>
        </w:rPr>
      </w:pPr>
    </w:p>
    <w:p w14:paraId="69476684" w14:textId="77777777" w:rsidR="005F08F9" w:rsidRPr="00A904B0" w:rsidRDefault="005F08F9" w:rsidP="005F08F9">
      <w:pPr>
        <w:pStyle w:val="p3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Like </w:t>
      </w:r>
      <w:proofErr w:type="spellStart"/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Seghers</w:t>
      </w:r>
      <w:proofErr w:type="spellEnd"/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="001B0987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Hannah Arendt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emigrated in 1933, and escaped</w:t>
      </w:r>
      <w:r w:rsidR="001B0987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to the United States in 1941. There she became well known for her uncompromising</w:t>
      </w:r>
      <w:r w:rsidR="001B0987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and perceptive writings.</w:t>
      </w:r>
      <w:r w:rsidR="001B0987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Throughout her life, Arendt consciously kept her German-Jewish identity, but returned</w:t>
      </w:r>
      <w:r w:rsidR="001B0987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to Germany only as a visitor. She became an American citizen in 1951, ten years after</w:t>
      </w:r>
      <w:r w:rsidR="001B0987"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A904B0">
        <w:rPr>
          <w:rFonts w:asciiTheme="minorHAnsi" w:hAnsiTheme="minorHAnsi"/>
          <w:color w:val="000000" w:themeColor="text1"/>
          <w:sz w:val="24"/>
          <w:szCs w:val="24"/>
          <w:lang w:val="en-US"/>
        </w:rPr>
        <w:t>her immigration.</w:t>
      </w:r>
    </w:p>
    <w:p w14:paraId="7334C033" w14:textId="77777777" w:rsidR="001B0987" w:rsidRPr="00A904B0" w:rsidRDefault="001B0987" w:rsidP="005F08F9">
      <w:pPr>
        <w:pStyle w:val="p3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</w:p>
    <w:p w14:paraId="49BE5418" w14:textId="77777777" w:rsidR="00C02932" w:rsidRPr="00A904B0" w:rsidRDefault="00A904B0" w:rsidP="00C02932">
      <w:pPr>
        <w:pStyle w:val="HTMLPreformatted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For me, the making of a </w:t>
      </w:r>
      <w:r w:rsidR="00C02932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graphic novel </w:t>
      </w:r>
      <w:r>
        <w:rPr>
          <w:rFonts w:asciiTheme="minorHAnsi" w:hAnsiTheme="minorHAnsi"/>
          <w:color w:val="000000" w:themeColor="text1"/>
          <w:sz w:val="24"/>
          <w:szCs w:val="24"/>
          <w:lang w:val="en"/>
        </w:rPr>
        <w:t>is an old-fashioned, time consuming process. O</w:t>
      </w:r>
      <w:r w:rsidR="00C02932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ther projects and everyday life have a tendency to come in the way. </w:t>
      </w:r>
      <w:r>
        <w:rPr>
          <w:rFonts w:asciiTheme="minorHAnsi" w:hAnsiTheme="minorHAnsi"/>
          <w:color w:val="000000" w:themeColor="text1"/>
          <w:sz w:val="24"/>
          <w:szCs w:val="24"/>
          <w:lang w:val="en"/>
        </w:rPr>
        <w:t>The</w:t>
      </w:r>
      <w:r w:rsidR="00C02932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 three miniatures</w:t>
      </w:r>
      <w:r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 of which the presented episode is a part of</w:t>
      </w:r>
      <w:r w:rsidR="00C02932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, the concept and </w:t>
      </w:r>
      <w:r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the </w:t>
      </w:r>
      <w:r w:rsidR="00C02932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>protagonists</w:t>
      </w:r>
      <w:r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 are introduced</w:t>
      </w:r>
      <w:r w:rsidR="00C02932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. I am currently working on the Helene Nathan episode for the graphic novel. </w:t>
      </w:r>
      <w:r>
        <w:rPr>
          <w:rFonts w:asciiTheme="minorHAnsi" w:hAnsiTheme="minorHAnsi"/>
          <w:color w:val="000000" w:themeColor="text1"/>
          <w:sz w:val="24"/>
          <w:szCs w:val="24"/>
          <w:lang w:val="en"/>
        </w:rPr>
        <w:t>A</w:t>
      </w:r>
      <w:r w:rsidR="00C02932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 Berlin-based publishing house </w:t>
      </w:r>
      <w:r>
        <w:rPr>
          <w:rFonts w:asciiTheme="minorHAnsi" w:hAnsiTheme="minorHAnsi"/>
          <w:color w:val="000000" w:themeColor="text1"/>
          <w:sz w:val="24"/>
          <w:szCs w:val="24"/>
          <w:lang w:val="en"/>
        </w:rPr>
        <w:t xml:space="preserve">has showed an interest </w:t>
      </w:r>
      <w:r w:rsidR="00C02932" w:rsidRPr="00A904B0">
        <w:rPr>
          <w:rFonts w:asciiTheme="minorHAnsi" w:hAnsiTheme="minorHAnsi"/>
          <w:color w:val="000000" w:themeColor="text1"/>
          <w:sz w:val="24"/>
          <w:szCs w:val="24"/>
          <w:lang w:val="en"/>
        </w:rPr>
        <w:t>in publishing it. I am currently looking for financing.</w:t>
      </w:r>
    </w:p>
    <w:p w14:paraId="25AD0865" w14:textId="77777777" w:rsidR="00A03244" w:rsidRDefault="00A03244" w:rsidP="00C02932">
      <w:pPr>
        <w:rPr>
          <w:color w:val="000000" w:themeColor="text1"/>
          <w:lang w:val="en-US"/>
        </w:rPr>
      </w:pPr>
    </w:p>
    <w:p w14:paraId="7A27BED7" w14:textId="77777777" w:rsidR="00B21359" w:rsidRDefault="00B21359" w:rsidP="00C02932">
      <w:pPr>
        <w:rPr>
          <w:color w:val="000000" w:themeColor="text1"/>
          <w:lang w:val="en-US"/>
        </w:rPr>
      </w:pPr>
    </w:p>
    <w:p w14:paraId="61D12821" w14:textId="77777777" w:rsidR="00B21359" w:rsidRDefault="00B21359" w:rsidP="00C02932">
      <w:pPr>
        <w:rPr>
          <w:color w:val="000000" w:themeColor="text1"/>
          <w:lang w:val="en-US"/>
        </w:rPr>
      </w:pPr>
    </w:p>
    <w:p w14:paraId="2FFD54BA" w14:textId="77777777" w:rsidR="00B21359" w:rsidRPr="00C122A1" w:rsidRDefault="00B21359" w:rsidP="00C02932">
      <w:pPr>
        <w:rPr>
          <w:i/>
          <w:color w:val="000000" w:themeColor="text1"/>
          <w:lang w:val="en-US"/>
        </w:rPr>
      </w:pPr>
      <w:r w:rsidRPr="00C122A1">
        <w:rPr>
          <w:i/>
          <w:color w:val="000000" w:themeColor="text1"/>
          <w:lang w:val="en-US"/>
        </w:rPr>
        <w:t xml:space="preserve">Anna </w:t>
      </w:r>
      <w:proofErr w:type="spellStart"/>
      <w:r w:rsidRPr="00C122A1">
        <w:rPr>
          <w:i/>
          <w:color w:val="000000" w:themeColor="text1"/>
          <w:lang w:val="en-US"/>
        </w:rPr>
        <w:t>Faroqhi</w:t>
      </w:r>
      <w:proofErr w:type="spellEnd"/>
      <w:r w:rsidRPr="00C122A1">
        <w:rPr>
          <w:i/>
          <w:color w:val="000000" w:themeColor="text1"/>
          <w:lang w:val="en-US"/>
        </w:rPr>
        <w:t xml:space="preserve"> is a</w:t>
      </w:r>
      <w:r w:rsidR="00C122A1" w:rsidRPr="00C122A1">
        <w:rPr>
          <w:i/>
          <w:color w:val="000000" w:themeColor="text1"/>
          <w:lang w:val="en-US"/>
        </w:rPr>
        <w:t xml:space="preserve"> Berlin-based</w:t>
      </w:r>
      <w:r w:rsidRPr="00C122A1">
        <w:rPr>
          <w:i/>
          <w:color w:val="000000" w:themeColor="text1"/>
          <w:lang w:val="en-US"/>
        </w:rPr>
        <w:t xml:space="preserve"> filmmaker and author of graphic novels. She teac</w:t>
      </w:r>
      <w:r w:rsidR="00C122A1" w:rsidRPr="00C122A1">
        <w:rPr>
          <w:i/>
          <w:color w:val="000000" w:themeColor="text1"/>
          <w:lang w:val="en-US"/>
        </w:rPr>
        <w:t xml:space="preserve">hes film for opera directors and musicians at </w:t>
      </w:r>
      <w:proofErr w:type="spellStart"/>
      <w:r w:rsidR="00C122A1" w:rsidRPr="00C122A1">
        <w:rPr>
          <w:i/>
          <w:color w:val="000000" w:themeColor="text1"/>
          <w:lang w:val="en-US"/>
        </w:rPr>
        <w:t>Hanns</w:t>
      </w:r>
      <w:proofErr w:type="spellEnd"/>
      <w:r w:rsidR="00C122A1" w:rsidRPr="00C122A1">
        <w:rPr>
          <w:i/>
          <w:color w:val="000000" w:themeColor="text1"/>
          <w:lang w:val="en-US"/>
        </w:rPr>
        <w:t xml:space="preserve"> </w:t>
      </w:r>
      <w:proofErr w:type="spellStart"/>
      <w:r w:rsidR="00C122A1" w:rsidRPr="00C122A1">
        <w:rPr>
          <w:i/>
          <w:color w:val="000000" w:themeColor="text1"/>
          <w:lang w:val="en-US"/>
        </w:rPr>
        <w:t>Eisler</w:t>
      </w:r>
      <w:proofErr w:type="spellEnd"/>
      <w:r w:rsidR="00C122A1" w:rsidRPr="00C122A1">
        <w:rPr>
          <w:i/>
          <w:color w:val="000000" w:themeColor="text1"/>
          <w:lang w:val="en-US"/>
        </w:rPr>
        <w:t xml:space="preserve"> University Berlin.</w:t>
      </w:r>
    </w:p>
    <w:sectPr w:rsidR="00B21359" w:rsidRPr="00C122A1" w:rsidSect="00D731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F9"/>
    <w:rsid w:val="00142A35"/>
    <w:rsid w:val="001B0987"/>
    <w:rsid w:val="001D08A4"/>
    <w:rsid w:val="003309BE"/>
    <w:rsid w:val="005F08F9"/>
    <w:rsid w:val="006538AD"/>
    <w:rsid w:val="006B757D"/>
    <w:rsid w:val="008F024A"/>
    <w:rsid w:val="00A03244"/>
    <w:rsid w:val="00A904B0"/>
    <w:rsid w:val="00B21359"/>
    <w:rsid w:val="00C02932"/>
    <w:rsid w:val="00C122A1"/>
    <w:rsid w:val="00D10BEC"/>
    <w:rsid w:val="00D7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14FB2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F08F9"/>
    <w:rPr>
      <w:rFonts w:ascii="Helvetica" w:hAnsi="Helvetica" w:cs="Times New Roman"/>
      <w:sz w:val="27"/>
      <w:szCs w:val="27"/>
      <w:lang w:eastAsia="de-DE"/>
    </w:rPr>
  </w:style>
  <w:style w:type="paragraph" w:customStyle="1" w:styleId="p2">
    <w:name w:val="p2"/>
    <w:basedOn w:val="Normal"/>
    <w:rsid w:val="005F08F9"/>
    <w:rPr>
      <w:rFonts w:ascii="Helvetica" w:hAnsi="Helvetica" w:cs="Times New Roman"/>
      <w:sz w:val="21"/>
      <w:szCs w:val="21"/>
      <w:lang w:eastAsia="de-DE"/>
    </w:rPr>
  </w:style>
  <w:style w:type="paragraph" w:customStyle="1" w:styleId="p3">
    <w:name w:val="p3"/>
    <w:basedOn w:val="Normal"/>
    <w:rsid w:val="005F08F9"/>
    <w:rPr>
      <w:rFonts w:ascii="Helvetica" w:hAnsi="Helvetica" w:cs="Times New Roman"/>
      <w:color w:val="606060"/>
      <w:sz w:val="21"/>
      <w:szCs w:val="21"/>
      <w:lang w:eastAsia="de-DE"/>
    </w:rPr>
  </w:style>
  <w:style w:type="character" w:customStyle="1" w:styleId="s1">
    <w:name w:val="s1"/>
    <w:basedOn w:val="DefaultParagraphFont"/>
    <w:rsid w:val="005F08F9"/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0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08A4"/>
    <w:rPr>
      <w:rFonts w:ascii="Courier New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F08F9"/>
    <w:rPr>
      <w:rFonts w:ascii="Helvetica" w:hAnsi="Helvetica" w:cs="Times New Roman"/>
      <w:sz w:val="27"/>
      <w:szCs w:val="27"/>
      <w:lang w:eastAsia="de-DE"/>
    </w:rPr>
  </w:style>
  <w:style w:type="paragraph" w:customStyle="1" w:styleId="p2">
    <w:name w:val="p2"/>
    <w:basedOn w:val="Normal"/>
    <w:rsid w:val="005F08F9"/>
    <w:rPr>
      <w:rFonts w:ascii="Helvetica" w:hAnsi="Helvetica" w:cs="Times New Roman"/>
      <w:sz w:val="21"/>
      <w:szCs w:val="21"/>
      <w:lang w:eastAsia="de-DE"/>
    </w:rPr>
  </w:style>
  <w:style w:type="paragraph" w:customStyle="1" w:styleId="p3">
    <w:name w:val="p3"/>
    <w:basedOn w:val="Normal"/>
    <w:rsid w:val="005F08F9"/>
    <w:rPr>
      <w:rFonts w:ascii="Helvetica" w:hAnsi="Helvetica" w:cs="Times New Roman"/>
      <w:color w:val="606060"/>
      <w:sz w:val="21"/>
      <w:szCs w:val="21"/>
      <w:lang w:eastAsia="de-DE"/>
    </w:rPr>
  </w:style>
  <w:style w:type="character" w:customStyle="1" w:styleId="s1">
    <w:name w:val="s1"/>
    <w:basedOn w:val="DefaultParagraphFont"/>
    <w:rsid w:val="005F08F9"/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0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08A4"/>
    <w:rPr>
      <w:rFonts w:ascii="Courier New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2695</Characters>
  <Application>Microsoft Macintosh Word</Application>
  <DocSecurity>4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jperlin</cp:lastModifiedBy>
  <cp:revision>2</cp:revision>
  <dcterms:created xsi:type="dcterms:W3CDTF">2018-04-28T19:22:00Z</dcterms:created>
  <dcterms:modified xsi:type="dcterms:W3CDTF">2018-04-28T19:22:00Z</dcterms:modified>
</cp:coreProperties>
</file>