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3FCD1" w14:textId="77777777" w:rsidR="00BB6D18" w:rsidRDefault="00BB6D18" w:rsidP="00BB6D18">
      <w:pPr>
        <w:outlineLvl w:val="0"/>
      </w:pPr>
      <w:r>
        <w:t>Rosmarie Waldrop</w:t>
      </w:r>
    </w:p>
    <w:p w14:paraId="22D69DB1" w14:textId="77777777" w:rsidR="00BB6D18" w:rsidRDefault="00BB6D18" w:rsidP="00BB6D18">
      <w:pPr>
        <w:jc w:val="center"/>
        <w:outlineLvl w:val="0"/>
      </w:pPr>
    </w:p>
    <w:p w14:paraId="1E6C58E2" w14:textId="77777777" w:rsidR="00BB6D18" w:rsidRDefault="00BB6D18" w:rsidP="00BB6D18">
      <w:pPr>
        <w:jc w:val="center"/>
        <w:outlineLvl w:val="0"/>
      </w:pPr>
      <w:r>
        <w:t>THIS FIRST SNOW</w:t>
      </w:r>
    </w:p>
    <w:p w14:paraId="3D9A97D0" w14:textId="77777777" w:rsidR="00BB6D18" w:rsidRDefault="00BB6D18" w:rsidP="00BB6D18">
      <w:pPr>
        <w:jc w:val="center"/>
      </w:pPr>
      <w:r>
        <w:t>(in memoriam Roger Giroux)</w:t>
      </w:r>
    </w:p>
    <w:p w14:paraId="6EBEEBDD" w14:textId="77777777" w:rsidR="00BB6D18" w:rsidRDefault="00BB6D18" w:rsidP="00BB6D18">
      <w:pPr>
        <w:jc w:val="center"/>
      </w:pPr>
    </w:p>
    <w:p w14:paraId="2D6B6D4E" w14:textId="77777777" w:rsidR="00BB6D18" w:rsidRDefault="00BB6D18" w:rsidP="00BB6D18">
      <w:bookmarkStart w:id="0" w:name="_GoBack"/>
      <w:bookmarkEnd w:id="0"/>
    </w:p>
    <w:p w14:paraId="0D4D1218" w14:textId="77777777" w:rsidR="00BB6D18" w:rsidRDefault="00BB6D18" w:rsidP="00BB6D18"/>
    <w:p w14:paraId="60BBE481" w14:textId="77777777" w:rsidR="00BB6D18" w:rsidRDefault="00BB6D18" w:rsidP="00BB6D18">
      <w:pPr>
        <w:jc w:val="both"/>
      </w:pPr>
      <w:r>
        <w:t>First snow. I choose. The distance of a premonition. Pushing toward. In my deepening body. The not quite aligned doorway.</w:t>
      </w:r>
    </w:p>
    <w:p w14:paraId="233A1523" w14:textId="77777777" w:rsidR="00BB6D18" w:rsidRDefault="00BB6D18" w:rsidP="00BB6D18">
      <w:pPr>
        <w:jc w:val="both"/>
      </w:pPr>
    </w:p>
    <w:p w14:paraId="0649A541" w14:textId="77777777" w:rsidR="00BB6D18" w:rsidRDefault="00BB6D18" w:rsidP="00BB6D18">
      <w:pPr>
        <w:jc w:val="both"/>
      </w:pPr>
      <w:r>
        <w:t>In the simple act. Of listening. For the white wake of the mailman's step. Some foam. Irresolutely. Around the corner of the house.</w:t>
      </w:r>
    </w:p>
    <w:p w14:paraId="5255514E" w14:textId="77777777" w:rsidR="00BB6D18" w:rsidRDefault="00BB6D18" w:rsidP="00BB6D18">
      <w:pPr>
        <w:jc w:val="both"/>
      </w:pPr>
    </w:p>
    <w:p w14:paraId="2E1CFAFF" w14:textId="77777777" w:rsidR="00BB6D18" w:rsidRDefault="00BB6D18" w:rsidP="00BB6D18">
      <w:pPr>
        <w:jc w:val="both"/>
      </w:pPr>
      <w:r>
        <w:t>And you. A sense of snow falling. More heavily about you. Fear: of my own darkness. The eyes in the mirror.</w:t>
      </w:r>
    </w:p>
    <w:p w14:paraId="28D5E46D" w14:textId="77777777" w:rsidR="00BB6D18" w:rsidRDefault="00BB6D18" w:rsidP="00BB6D18">
      <w:pPr>
        <w:jc w:val="both"/>
      </w:pPr>
    </w:p>
    <w:p w14:paraId="30A8F0A2" w14:textId="77777777" w:rsidR="00BB6D18" w:rsidRDefault="00BB6D18" w:rsidP="00BB6D18">
      <w:pPr>
        <w:jc w:val="both"/>
      </w:pPr>
      <w:r>
        <w:t>It enters me. This very cold sum of money. Me, my own body. Silently. And strangles the hostages.</w:t>
      </w:r>
    </w:p>
    <w:p w14:paraId="5C2431D2" w14:textId="77777777" w:rsidR="00BB6D18" w:rsidRDefault="00BB6D18" w:rsidP="00BB6D18">
      <w:pPr>
        <w:jc w:val="both"/>
      </w:pPr>
    </w:p>
    <w:p w14:paraId="73981D41" w14:textId="77777777" w:rsidR="00BB6D18" w:rsidRDefault="00BB6D18" w:rsidP="00BB6D18">
      <w:pPr>
        <w:jc w:val="both"/>
      </w:pPr>
      <w:r>
        <w:t>If that's. What you want to call it. When a cloud is pushed into sifting down to. Seal us in silence. In remoteness, in cold, in sleep. Seamlessy.</w:t>
      </w:r>
    </w:p>
    <w:p w14:paraId="2DA729E5" w14:textId="77777777" w:rsidR="00BB6D18" w:rsidRDefault="00BB6D18" w:rsidP="00BB6D18">
      <w:pPr>
        <w:jc w:val="both"/>
      </w:pPr>
    </w:p>
    <w:p w14:paraId="00FF0399" w14:textId="77777777" w:rsidR="00BB6D18" w:rsidRDefault="00BB6D18" w:rsidP="00BB6D18">
      <w:pPr>
        <w:jc w:val="both"/>
      </w:pPr>
      <w:r>
        <w:t xml:space="preserve">While we still mean to steal off. Glad really. To the bustling crowd of curtains. This. And sometimes a dimple. Nudges the struggle against love toward love. </w:t>
      </w:r>
    </w:p>
    <w:p w14:paraId="5239AA0C" w14:textId="77777777" w:rsidR="00BB6D18" w:rsidRDefault="00BB6D18" w:rsidP="00BB6D18">
      <w:pPr>
        <w:jc w:val="both"/>
      </w:pPr>
    </w:p>
    <w:p w14:paraId="093D614F" w14:textId="77777777" w:rsidR="00BB6D18" w:rsidRDefault="00BB6D18" w:rsidP="00BB6D18">
      <w:pPr>
        <w:jc w:val="both"/>
        <w:outlineLvl w:val="0"/>
      </w:pPr>
      <w:r>
        <w:t>Gust of wind. All the way down to</w:t>
      </w:r>
    </w:p>
    <w:p w14:paraId="12CAD590" w14:textId="77777777" w:rsidR="00285591" w:rsidRDefault="00285591" w:rsidP="00BB6D18">
      <w:pPr>
        <w:jc w:val="both"/>
        <w:outlineLvl w:val="0"/>
      </w:pPr>
    </w:p>
    <w:p w14:paraId="0A6FC231" w14:textId="77777777" w:rsidR="00285591" w:rsidRDefault="00285591" w:rsidP="00BB6D18">
      <w:pPr>
        <w:jc w:val="both"/>
        <w:outlineLvl w:val="0"/>
      </w:pPr>
    </w:p>
    <w:p w14:paraId="7C799336" w14:textId="77777777" w:rsidR="00285591" w:rsidRPr="00070B4E" w:rsidRDefault="00285591" w:rsidP="00285591">
      <w:pPr>
        <w:rPr>
          <w:sz w:val="20"/>
          <w:szCs w:val="20"/>
        </w:rPr>
      </w:pPr>
      <w:r w:rsidRPr="00070B4E">
        <w:rPr>
          <w:sz w:val="20"/>
          <w:szCs w:val="20"/>
        </w:rPr>
        <w:t xml:space="preserve">[I met </w:t>
      </w:r>
      <w:r w:rsidR="00E26096">
        <w:rPr>
          <w:sz w:val="20"/>
          <w:szCs w:val="20"/>
        </w:rPr>
        <w:t xml:space="preserve">the French poet </w:t>
      </w:r>
      <w:r w:rsidRPr="00070B4E">
        <w:rPr>
          <w:sz w:val="20"/>
          <w:szCs w:val="20"/>
        </w:rPr>
        <w:t xml:space="preserve">Roger Giroux when he was translating some of my poems  for the journal </w:t>
      </w:r>
      <w:r w:rsidRPr="00070B4E">
        <w:rPr>
          <w:i/>
          <w:sz w:val="20"/>
          <w:szCs w:val="20"/>
        </w:rPr>
        <w:t>Argile</w:t>
      </w:r>
      <w:r w:rsidRPr="00070B4E">
        <w:rPr>
          <w:sz w:val="20"/>
          <w:szCs w:val="20"/>
        </w:rPr>
        <w:t xml:space="preserve">. A few months later I learned of his death. He remains with me as a figure outlined against death. The more so as his own obsession (in </w:t>
      </w:r>
      <w:r w:rsidRPr="00070B4E">
        <w:rPr>
          <w:i/>
          <w:sz w:val="20"/>
          <w:szCs w:val="20"/>
        </w:rPr>
        <w:t>L'Arbre le temps</w:t>
      </w:r>
      <w:r w:rsidRPr="00070B4E">
        <w:rPr>
          <w:sz w:val="20"/>
          <w:szCs w:val="20"/>
        </w:rPr>
        <w:t>) was with words</w:t>
      </w:r>
      <w:r w:rsidR="00E26096">
        <w:rPr>
          <w:sz w:val="20"/>
          <w:szCs w:val="20"/>
        </w:rPr>
        <w:t xml:space="preserve"> that would be like the silhouette</w:t>
      </w:r>
      <w:r w:rsidRPr="00070B4E">
        <w:rPr>
          <w:sz w:val="20"/>
          <w:szCs w:val="20"/>
        </w:rPr>
        <w:t xml:space="preserve"> of a tree against silence. Words with the formidable density of things, but which would vibrate with the knowledge of death: "There is a point in the soul, a place without space, where silence and words melt into one and flood the spirit and drown it: in this moment, an eye opens in the center of the Voice."</w:t>
      </w:r>
    </w:p>
    <w:p w14:paraId="5F116E69" w14:textId="77777777" w:rsidR="00285591" w:rsidRPr="00070B4E" w:rsidRDefault="00656A43" w:rsidP="00285591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285591" w:rsidRPr="00070B4E">
        <w:rPr>
          <w:sz w:val="20"/>
          <w:szCs w:val="20"/>
        </w:rPr>
        <w:t>Jean Daive quotes him as saying: "I work on the absence of writing." What could anyone add to that.</w:t>
      </w:r>
    </w:p>
    <w:p w14:paraId="3AC58C49" w14:textId="77777777" w:rsidR="00285591" w:rsidRPr="00070B4E" w:rsidRDefault="00656A43" w:rsidP="00285591">
      <w:pPr>
        <w:rPr>
          <w:sz w:val="20"/>
          <w:szCs w:val="20"/>
        </w:rPr>
      </w:pPr>
      <w:r>
        <w:rPr>
          <w:sz w:val="20"/>
          <w:szCs w:val="20"/>
        </w:rPr>
        <w:t xml:space="preserve">     "</w:t>
      </w:r>
      <w:r w:rsidR="00285591" w:rsidRPr="00070B4E">
        <w:rPr>
          <w:sz w:val="20"/>
          <w:szCs w:val="20"/>
        </w:rPr>
        <w:t>This First Snow" is an homage to Roge</w:t>
      </w:r>
      <w:r w:rsidR="00CE12EB">
        <w:rPr>
          <w:sz w:val="20"/>
          <w:szCs w:val="20"/>
        </w:rPr>
        <w:t xml:space="preserve">r Giroux which uses some </w:t>
      </w:r>
      <w:r w:rsidR="00285591" w:rsidRPr="00070B4E">
        <w:rPr>
          <w:sz w:val="20"/>
          <w:szCs w:val="20"/>
        </w:rPr>
        <w:t>words of his poem "This."]</w:t>
      </w:r>
    </w:p>
    <w:p w14:paraId="47A393B4" w14:textId="77777777" w:rsidR="00285591" w:rsidRDefault="00285591" w:rsidP="00BB6D18">
      <w:pPr>
        <w:jc w:val="both"/>
        <w:outlineLvl w:val="0"/>
      </w:pPr>
    </w:p>
    <w:p w14:paraId="6966294B" w14:textId="77777777" w:rsidR="00656C61" w:rsidRDefault="00366E6D"/>
    <w:sectPr w:rsidR="00656C61" w:rsidSect="0033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18"/>
    <w:rsid w:val="00285591"/>
    <w:rsid w:val="00337F59"/>
    <w:rsid w:val="00366E6D"/>
    <w:rsid w:val="00656A43"/>
    <w:rsid w:val="00A5314F"/>
    <w:rsid w:val="00BB6D18"/>
    <w:rsid w:val="00CE12EB"/>
    <w:rsid w:val="00CE426F"/>
    <w:rsid w:val="00E26096"/>
    <w:rsid w:val="00E5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BEF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6D18"/>
    <w:rPr>
      <w:rFonts w:ascii="Palatino" w:eastAsiaTheme="minorEastAsia" w:hAnsi="Palatin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Rosmarie Waldrop</vt:lpstr>
      <vt:lpstr/>
      <vt:lpstr>THIS FIRST SNOW</vt:lpstr>
      <vt:lpstr>Gust of wind. All the way down to</vt:lpstr>
      <vt:lpstr/>
      <vt:lpstr/>
      <vt:lpstr/>
    </vt:vector>
  </TitlesOfParts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2018-05-16T03:45:00Z</dcterms:created>
  <dcterms:modified xsi:type="dcterms:W3CDTF">2018-05-16T03:57:00Z</dcterms:modified>
</cp:coreProperties>
</file>