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FCF5" w14:textId="1CAD2712" w:rsidR="00D063E7" w:rsidRDefault="00F802AE" w:rsidP="00F802AE">
      <w:pPr>
        <w:jc w:val="right"/>
      </w:pPr>
      <w:r>
        <w:t>Casey Gray</w:t>
      </w:r>
    </w:p>
    <w:p w14:paraId="2D7681E2" w14:textId="14B818A1" w:rsidR="00F802AE" w:rsidRDefault="00F802AE" w:rsidP="00F802AE">
      <w:pPr>
        <w:jc w:val="right"/>
      </w:pPr>
      <w:r>
        <w:t>ITEC 4365</w:t>
      </w:r>
    </w:p>
    <w:p w14:paraId="0804536E" w14:textId="54597F69" w:rsidR="00F802AE" w:rsidRDefault="00F802AE" w:rsidP="00F802AE">
      <w:pPr>
        <w:jc w:val="right"/>
      </w:pPr>
      <w:r>
        <w:t>March 11, 2025</w:t>
      </w:r>
    </w:p>
    <w:p w14:paraId="432D1107" w14:textId="3FCD79BD" w:rsidR="00F802AE" w:rsidRDefault="00F802AE" w:rsidP="00F802AE">
      <w:pPr>
        <w:jc w:val="center"/>
      </w:pPr>
      <w:r>
        <w:t>Program 3</w:t>
      </w:r>
    </w:p>
    <w:p w14:paraId="26320997" w14:textId="77777777" w:rsidR="00F802AE" w:rsidRDefault="00F802AE" w:rsidP="00F802AE">
      <w:pPr>
        <w:jc w:val="center"/>
      </w:pPr>
    </w:p>
    <w:p w14:paraId="0F694EF2" w14:textId="77777777" w:rsidR="00F802AE" w:rsidRPr="00F802AE" w:rsidRDefault="00F802AE" w:rsidP="00F802AE">
      <w:pPr>
        <w:numPr>
          <w:ilvl w:val="0"/>
          <w:numId w:val="1"/>
        </w:numPr>
      </w:pPr>
      <w:r w:rsidRPr="00F802AE">
        <w:t>Using Selenium to Test User Interactions (page 40)</w:t>
      </w:r>
    </w:p>
    <w:p w14:paraId="56064FA3" w14:textId="77777777" w:rsidR="00F802AE" w:rsidRDefault="00F802AE" w:rsidP="00F802AE">
      <w:pPr>
        <w:numPr>
          <w:ilvl w:val="0"/>
          <w:numId w:val="1"/>
        </w:numPr>
      </w:pPr>
      <w:r w:rsidRPr="00F802AE">
        <w:t>functional_tests.py (page 41)</w:t>
      </w:r>
    </w:p>
    <w:p w14:paraId="3201C457" w14:textId="0A6384AF" w:rsidR="00DC3A5D" w:rsidRPr="00F802AE" w:rsidRDefault="00DC3A5D" w:rsidP="00DC3A5D">
      <w:pPr>
        <w:ind w:left="720"/>
      </w:pPr>
      <w:r w:rsidRPr="00DC3A5D">
        <w:rPr>
          <w:noProof/>
        </w:rPr>
        <w:drawing>
          <wp:inline distT="0" distB="0" distL="0" distR="0" wp14:anchorId="26E5EFBD" wp14:editId="42C4B0CA">
            <wp:extent cx="5943600" cy="4661535"/>
            <wp:effectExtent l="0" t="0" r="0" b="5715"/>
            <wp:docPr id="6415846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461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10EA" w14:textId="77777777" w:rsidR="00DC3A5D" w:rsidRDefault="00DC3A5D">
      <w:r>
        <w:br w:type="page"/>
      </w:r>
    </w:p>
    <w:p w14:paraId="4B2A031F" w14:textId="5564D1E5" w:rsidR="00F802AE" w:rsidRDefault="00F802AE" w:rsidP="00F802AE">
      <w:pPr>
        <w:numPr>
          <w:ilvl w:val="0"/>
          <w:numId w:val="1"/>
        </w:numPr>
      </w:pPr>
      <w:r w:rsidRPr="00F802AE">
        <w:lastRenderedPageBreak/>
        <w:t>$ python functional_tests.py (page 42)</w:t>
      </w:r>
    </w:p>
    <w:p w14:paraId="522535F9" w14:textId="4D1C7607" w:rsidR="00DC3A5D" w:rsidRPr="00F802AE" w:rsidRDefault="00051032" w:rsidP="00DC3A5D">
      <w:pPr>
        <w:ind w:left="720"/>
      </w:pPr>
      <w:r w:rsidRPr="00051032">
        <w:drawing>
          <wp:inline distT="0" distB="0" distL="0" distR="0" wp14:anchorId="57E8DA43" wp14:editId="63B302EA">
            <wp:extent cx="5943600" cy="3436620"/>
            <wp:effectExtent l="0" t="0" r="0" b="0"/>
            <wp:docPr id="2013588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812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8D1C" w14:textId="77777777" w:rsidR="00F802AE" w:rsidRDefault="00F802AE" w:rsidP="00F802AE">
      <w:pPr>
        <w:numPr>
          <w:ilvl w:val="0"/>
          <w:numId w:val="1"/>
        </w:numPr>
      </w:pPr>
      <w:r w:rsidRPr="00F802AE">
        <w:t>Refactoring to Use a Template $ python manage.py test (page 43)</w:t>
      </w:r>
    </w:p>
    <w:p w14:paraId="08B9078C" w14:textId="22A74CA8" w:rsidR="00DC3A5D" w:rsidRPr="00F802AE" w:rsidRDefault="00B96645" w:rsidP="00DC3A5D">
      <w:pPr>
        <w:ind w:left="720"/>
      </w:pPr>
      <w:r w:rsidRPr="00B96645">
        <w:rPr>
          <w:noProof/>
        </w:rPr>
        <w:drawing>
          <wp:inline distT="0" distB="0" distL="0" distR="0" wp14:anchorId="07349251" wp14:editId="3542FDA1">
            <wp:extent cx="5943600" cy="1909445"/>
            <wp:effectExtent l="0" t="0" r="0" b="0"/>
            <wp:docPr id="13294061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0615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03C7" w14:textId="77777777" w:rsidR="00B96645" w:rsidRDefault="00B96645">
      <w:r>
        <w:br w:type="page"/>
      </w:r>
    </w:p>
    <w:p w14:paraId="4D2044A3" w14:textId="37A35509" w:rsidR="00F802AE" w:rsidRDefault="00F802AE" w:rsidP="00F802AE">
      <w:pPr>
        <w:numPr>
          <w:ilvl w:val="0"/>
          <w:numId w:val="1"/>
        </w:numPr>
      </w:pPr>
      <w:r w:rsidRPr="00F802AE">
        <w:lastRenderedPageBreak/>
        <w:t>Create a directory called lists/templates (page 44)</w:t>
      </w:r>
    </w:p>
    <w:p w14:paraId="7E7EB0C1" w14:textId="29AF5D5F" w:rsidR="00B96645" w:rsidRPr="00F802AE" w:rsidRDefault="00B96645" w:rsidP="00B96645">
      <w:pPr>
        <w:ind w:left="720"/>
      </w:pPr>
      <w:r w:rsidRPr="00B96645">
        <w:rPr>
          <w:noProof/>
        </w:rPr>
        <w:drawing>
          <wp:inline distT="0" distB="0" distL="0" distR="0" wp14:anchorId="479DC1C1" wp14:editId="48747B19">
            <wp:extent cx="5943600" cy="4353560"/>
            <wp:effectExtent l="0" t="0" r="0" b="8890"/>
            <wp:docPr id="73653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38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F668" w14:textId="77777777" w:rsidR="00F802AE" w:rsidRDefault="00F802AE" w:rsidP="00F802AE">
      <w:pPr>
        <w:numPr>
          <w:ilvl w:val="0"/>
          <w:numId w:val="1"/>
        </w:numPr>
      </w:pPr>
      <w:r w:rsidRPr="00F802AE">
        <w:t>$ python manage.py test (page 45)</w:t>
      </w:r>
    </w:p>
    <w:p w14:paraId="153CD6B2" w14:textId="797D32D9" w:rsidR="00B96645" w:rsidRPr="00F802AE" w:rsidRDefault="00B96645" w:rsidP="00B96645">
      <w:pPr>
        <w:ind w:left="720"/>
      </w:pPr>
      <w:r w:rsidRPr="00B96645">
        <w:rPr>
          <w:noProof/>
        </w:rPr>
        <w:drawing>
          <wp:inline distT="0" distB="0" distL="0" distR="0" wp14:anchorId="5314BA1F" wp14:editId="2321C9E5">
            <wp:extent cx="5943600" cy="2938780"/>
            <wp:effectExtent l="0" t="0" r="0" b="0"/>
            <wp:docPr id="10060408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408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E1C7" w14:textId="77777777" w:rsidR="00F802AE" w:rsidRDefault="00F802AE" w:rsidP="00F802AE">
      <w:pPr>
        <w:numPr>
          <w:ilvl w:val="0"/>
          <w:numId w:val="1"/>
        </w:numPr>
      </w:pPr>
      <w:r w:rsidRPr="00F802AE">
        <w:lastRenderedPageBreak/>
        <w:t>superlists/settings.py (page 46)</w:t>
      </w:r>
    </w:p>
    <w:p w14:paraId="73A1F815" w14:textId="0C975893" w:rsidR="00B96645" w:rsidRPr="00F802AE" w:rsidRDefault="00B96645" w:rsidP="00B96645">
      <w:pPr>
        <w:ind w:left="720"/>
      </w:pPr>
      <w:r w:rsidRPr="00B96645">
        <w:rPr>
          <w:noProof/>
        </w:rPr>
        <w:drawing>
          <wp:inline distT="0" distB="0" distL="0" distR="0" wp14:anchorId="252DC5E9" wp14:editId="54C36BF8">
            <wp:extent cx="3009900" cy="1768125"/>
            <wp:effectExtent l="0" t="0" r="0" b="3810"/>
            <wp:docPr id="4816782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820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0505" cy="17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5BA6" w14:textId="77777777" w:rsidR="00F802AE" w:rsidRDefault="00F802AE" w:rsidP="00F802AE">
      <w:pPr>
        <w:numPr>
          <w:ilvl w:val="0"/>
          <w:numId w:val="1"/>
        </w:numPr>
      </w:pPr>
      <w:r w:rsidRPr="00F802AE">
        <w:t>$ python manage.py test (page 46)</w:t>
      </w:r>
    </w:p>
    <w:p w14:paraId="14E1F278" w14:textId="541FA5BA" w:rsidR="00B96645" w:rsidRPr="00F802AE" w:rsidRDefault="00EE52E1" w:rsidP="00B96645">
      <w:pPr>
        <w:ind w:left="720"/>
      </w:pPr>
      <w:r w:rsidRPr="00EE52E1">
        <w:rPr>
          <w:noProof/>
        </w:rPr>
        <w:drawing>
          <wp:inline distT="0" distB="0" distL="0" distR="0" wp14:anchorId="5D25A59D" wp14:editId="2A8FE817">
            <wp:extent cx="4386263" cy="1572213"/>
            <wp:effectExtent l="0" t="0" r="0" b="9525"/>
            <wp:docPr id="15277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4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683" cy="15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CFA2" w14:textId="7AE25B27" w:rsidR="00F802AE" w:rsidRDefault="00EE52E1" w:rsidP="00F802AE">
      <w:pPr>
        <w:numPr>
          <w:ilvl w:val="0"/>
          <w:numId w:val="1"/>
        </w:numPr>
      </w:pPr>
      <w:r w:rsidRPr="00F802AE">
        <w:t>G</w:t>
      </w:r>
      <w:r w:rsidR="00F802AE" w:rsidRPr="00F802AE">
        <w:t>it</w:t>
      </w:r>
    </w:p>
    <w:p w14:paraId="17D5CA28" w14:textId="3A05C069" w:rsidR="00EE52E1" w:rsidRDefault="00EE52E1" w:rsidP="00EE52E1">
      <w:pPr>
        <w:ind w:left="720"/>
      </w:pPr>
      <w:r w:rsidRPr="00EE52E1">
        <w:rPr>
          <w:noProof/>
        </w:rPr>
        <w:drawing>
          <wp:inline distT="0" distB="0" distL="0" distR="0" wp14:anchorId="09B3565D" wp14:editId="3786EEA1">
            <wp:extent cx="5943600" cy="2925445"/>
            <wp:effectExtent l="0" t="0" r="0" b="8255"/>
            <wp:docPr id="2265449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493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56B"/>
    <w:multiLevelType w:val="multilevel"/>
    <w:tmpl w:val="E3B0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80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80"/>
    <w:rsid w:val="00051032"/>
    <w:rsid w:val="00224AF9"/>
    <w:rsid w:val="00485AAE"/>
    <w:rsid w:val="00597E87"/>
    <w:rsid w:val="006A6CEF"/>
    <w:rsid w:val="007E1C80"/>
    <w:rsid w:val="00854224"/>
    <w:rsid w:val="00B96645"/>
    <w:rsid w:val="00D063E7"/>
    <w:rsid w:val="00DC3A5D"/>
    <w:rsid w:val="00EE52E1"/>
    <w:rsid w:val="00F8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C39"/>
  <w15:chartTrackingRefBased/>
  <w15:docId w15:val="{06F73D45-6577-4EEF-9851-D52AAA3D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3</cp:revision>
  <dcterms:created xsi:type="dcterms:W3CDTF">2025-03-08T01:28:00Z</dcterms:created>
  <dcterms:modified xsi:type="dcterms:W3CDTF">2025-03-09T00:14:00Z</dcterms:modified>
</cp:coreProperties>
</file>