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B01FB" w14:textId="7903C4B7" w:rsidR="00001ADB" w:rsidRPr="00001ADB" w:rsidRDefault="00001ADB">
      <w:pPr>
        <w:rPr>
          <w:rFonts w:ascii="Century Gothic" w:hAnsi="Century Gothic"/>
          <w:b/>
        </w:rPr>
      </w:pPr>
      <w:r w:rsidRPr="00001ADB">
        <w:rPr>
          <w:rFonts w:ascii="Century Gothic" w:hAnsi="Century Gothic"/>
          <w:b/>
        </w:rPr>
        <w:t>About us</w:t>
      </w:r>
      <w:r w:rsidR="006C571E">
        <w:rPr>
          <w:rFonts w:ascii="Century Gothic" w:hAnsi="Century Gothic"/>
          <w:b/>
        </w:rPr>
        <w:t xml:space="preserve"> (probably home page) </w:t>
      </w:r>
    </w:p>
    <w:p w14:paraId="0BD7D094" w14:textId="7C047B42" w:rsidR="00AE2A17" w:rsidRDefault="006C1F2A" w:rsidP="007744F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744F4">
        <w:rPr>
          <w:rFonts w:ascii="Century Gothic" w:hAnsi="Century Gothic"/>
        </w:rPr>
        <w:t xml:space="preserve">We </w:t>
      </w:r>
      <w:r w:rsidR="00140A77">
        <w:rPr>
          <w:rFonts w:ascii="Century Gothic" w:hAnsi="Century Gothic"/>
        </w:rPr>
        <w:t>are a small s</w:t>
      </w:r>
      <w:r w:rsidR="00AE2A17" w:rsidRPr="007744F4">
        <w:rPr>
          <w:rFonts w:ascii="Century Gothic" w:hAnsi="Century Gothic"/>
        </w:rPr>
        <w:t xml:space="preserve">ocial purpose </w:t>
      </w:r>
      <w:r w:rsidRPr="007744F4">
        <w:rPr>
          <w:rFonts w:ascii="Century Gothic" w:hAnsi="Century Gothic"/>
        </w:rPr>
        <w:t>consulting company</w:t>
      </w:r>
      <w:r w:rsidR="00AE2A17" w:rsidRPr="007744F4">
        <w:rPr>
          <w:rFonts w:ascii="Century Gothic" w:hAnsi="Century Gothic"/>
        </w:rPr>
        <w:t xml:space="preserve"> based in Melbourne</w:t>
      </w:r>
      <w:r w:rsidR="001F4935" w:rsidRPr="007744F4">
        <w:rPr>
          <w:rFonts w:ascii="Century Gothic" w:hAnsi="Century Gothic"/>
        </w:rPr>
        <w:t>.</w:t>
      </w:r>
      <w:r w:rsidR="00AE2A17" w:rsidRPr="007744F4">
        <w:rPr>
          <w:rFonts w:ascii="Century Gothic" w:hAnsi="Century Gothic"/>
        </w:rPr>
        <w:t xml:space="preserve"> </w:t>
      </w:r>
    </w:p>
    <w:p w14:paraId="78412035" w14:textId="1256FBD5" w:rsidR="00EE4DCC" w:rsidRDefault="00706DB4" w:rsidP="00EE4DC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744F4">
        <w:rPr>
          <w:rFonts w:ascii="Century Gothic" w:hAnsi="Century Gothic"/>
        </w:rPr>
        <w:t xml:space="preserve">Specialise in </w:t>
      </w:r>
      <w:r w:rsidR="00141116">
        <w:rPr>
          <w:rFonts w:ascii="Century Gothic" w:hAnsi="Century Gothic"/>
        </w:rPr>
        <w:t>public health and social development</w:t>
      </w:r>
      <w:r w:rsidRPr="007744F4">
        <w:rPr>
          <w:rFonts w:ascii="Century Gothic" w:hAnsi="Century Gothic"/>
        </w:rPr>
        <w:t xml:space="preserve"> across health, community, NFP and government sectors. </w:t>
      </w:r>
    </w:p>
    <w:p w14:paraId="6021B5B4" w14:textId="77777777" w:rsidR="00141116" w:rsidRPr="00EE4DCC" w:rsidRDefault="00141116" w:rsidP="0014111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Our key areas of work include evaluation, research and strategy</w:t>
      </w:r>
    </w:p>
    <w:p w14:paraId="798D6210" w14:textId="4FE0A5B0" w:rsidR="00EE4DCC" w:rsidRPr="007744F4" w:rsidRDefault="00EE4DCC" w:rsidP="00EE4DC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We are committed to promoting equity, social justice and human rights through our work.</w:t>
      </w:r>
    </w:p>
    <w:p w14:paraId="133D31A3" w14:textId="77777777" w:rsidR="006C571E" w:rsidRDefault="006C571E" w:rsidP="006C571E">
      <w:pPr>
        <w:rPr>
          <w:rFonts w:ascii="Century Gothic" w:hAnsi="Century Gothic"/>
        </w:rPr>
      </w:pPr>
    </w:p>
    <w:p w14:paraId="209EA807" w14:textId="0C116B04" w:rsidR="006C571E" w:rsidRDefault="006C571E" w:rsidP="006C571E">
      <w:pPr>
        <w:rPr>
          <w:rFonts w:ascii="Century Gothic" w:hAnsi="Century Gothic"/>
          <w:color w:val="4BACC6" w:themeColor="accent5"/>
        </w:rPr>
      </w:pPr>
      <w:r w:rsidRPr="00706DB4">
        <w:rPr>
          <w:rFonts w:ascii="Century Gothic" w:hAnsi="Century Gothic"/>
          <w:color w:val="4BACC6" w:themeColor="accent5"/>
        </w:rPr>
        <w:t>At bottom of this page, need the Aboriginal and Torres Strait Islander Flags and the acknowledgement of Country</w:t>
      </w:r>
      <w:r w:rsidR="00706DB4" w:rsidRPr="00706DB4">
        <w:rPr>
          <w:rFonts w:ascii="Century Gothic" w:hAnsi="Century Gothic"/>
          <w:color w:val="4BACC6" w:themeColor="accent5"/>
        </w:rPr>
        <w:t>.</w:t>
      </w:r>
    </w:p>
    <w:p w14:paraId="34138B03" w14:textId="77777777" w:rsidR="00B8304F" w:rsidRDefault="00B8304F" w:rsidP="006C571E">
      <w:pPr>
        <w:rPr>
          <w:rFonts w:ascii="Century Gothic" w:hAnsi="Century Gothic"/>
          <w:color w:val="4BACC6" w:themeColor="accent5"/>
        </w:rPr>
      </w:pPr>
    </w:p>
    <w:p w14:paraId="6DA53BE1" w14:textId="02757F1D" w:rsidR="00463ECC" w:rsidRDefault="00463ECC" w:rsidP="006C571E">
      <w:pPr>
        <w:rPr>
          <w:rFonts w:ascii="Century Gothic" w:hAnsi="Century Gothic"/>
          <w:color w:val="4BACC6" w:themeColor="accent5"/>
        </w:rPr>
      </w:pPr>
      <w:r>
        <w:rPr>
          <w:rFonts w:ascii="Century Gothic" w:hAnsi="Century Gothic"/>
          <w:color w:val="4BACC6" w:themeColor="accent5"/>
        </w:rPr>
        <w:t xml:space="preserve">Disclaimer </w:t>
      </w:r>
    </w:p>
    <w:p w14:paraId="76F725E3" w14:textId="709A2292" w:rsidR="00463ECC" w:rsidRPr="00706DB4" w:rsidRDefault="00463ECC" w:rsidP="006C571E">
      <w:pPr>
        <w:rPr>
          <w:rFonts w:ascii="Century Gothic" w:hAnsi="Century Gothic"/>
          <w:color w:val="4BACC6" w:themeColor="accent5"/>
        </w:rPr>
      </w:pPr>
      <w:r>
        <w:rPr>
          <w:rFonts w:ascii="Century Gothic" w:hAnsi="Century Gothic"/>
          <w:color w:val="4BACC6" w:themeColor="accent5"/>
        </w:rPr>
        <w:t xml:space="preserve">Privacy statement </w:t>
      </w:r>
    </w:p>
    <w:p w14:paraId="2044A678" w14:textId="77777777" w:rsidR="006C1F2A" w:rsidRDefault="006C1F2A">
      <w:pPr>
        <w:rPr>
          <w:rFonts w:ascii="Century Gothic" w:hAnsi="Century Gothic"/>
        </w:rPr>
      </w:pPr>
    </w:p>
    <w:p w14:paraId="04B2FE92" w14:textId="172876C0" w:rsidR="001F4935" w:rsidRDefault="001F4935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Our values</w:t>
      </w:r>
      <w:r w:rsidR="00E74913">
        <w:rPr>
          <w:rFonts w:ascii="Century Gothic" w:hAnsi="Century Gothic"/>
          <w:b/>
        </w:rPr>
        <w:t xml:space="preserve"> (this could be a subset of about us)</w:t>
      </w:r>
    </w:p>
    <w:p w14:paraId="61DCEA9F" w14:textId="27F542F6" w:rsidR="007744F4" w:rsidRDefault="00B8304F" w:rsidP="007744F4">
      <w:pPr>
        <w:rPr>
          <w:rFonts w:ascii="Century Gothic" w:hAnsi="Century Gothic"/>
        </w:rPr>
      </w:pPr>
      <w:r>
        <w:rPr>
          <w:rFonts w:ascii="Century Gothic" w:hAnsi="Century Gothic"/>
        </w:rPr>
        <w:t>S</w:t>
      </w:r>
      <w:r w:rsidR="007744F4" w:rsidRPr="007744F4">
        <w:rPr>
          <w:rFonts w:ascii="Century Gothic" w:hAnsi="Century Gothic"/>
        </w:rPr>
        <w:t xml:space="preserve">ocial justice and </w:t>
      </w:r>
      <w:r w:rsidR="007744F4">
        <w:rPr>
          <w:rFonts w:ascii="Century Gothic" w:hAnsi="Century Gothic"/>
        </w:rPr>
        <w:t>human rights</w:t>
      </w:r>
      <w:r w:rsidR="007744F4" w:rsidRPr="007744F4">
        <w:rPr>
          <w:rFonts w:ascii="Century Gothic" w:hAnsi="Century Gothic"/>
        </w:rPr>
        <w:t xml:space="preserve"> </w:t>
      </w:r>
    </w:p>
    <w:p w14:paraId="7321CFD1" w14:textId="1D139526" w:rsidR="007744F4" w:rsidRPr="00612D37" w:rsidRDefault="00B8304F" w:rsidP="00612D3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We </w:t>
      </w:r>
      <w:r w:rsidR="005D4979">
        <w:rPr>
          <w:rFonts w:ascii="Century Gothic" w:hAnsi="Century Gothic"/>
        </w:rPr>
        <w:t xml:space="preserve">are committed to a society in which all people have equal </w:t>
      </w:r>
      <w:r w:rsidR="00FB190D">
        <w:rPr>
          <w:rFonts w:ascii="Century Gothic" w:hAnsi="Century Gothic"/>
        </w:rPr>
        <w:t>rights and opportunities</w:t>
      </w:r>
      <w:r w:rsidR="005D4979">
        <w:rPr>
          <w:rFonts w:ascii="Century Gothic" w:hAnsi="Century Gothic"/>
        </w:rPr>
        <w:t>, diversity is valued</w:t>
      </w:r>
      <w:r w:rsidR="00FB190D">
        <w:rPr>
          <w:rFonts w:ascii="Century Gothic" w:hAnsi="Century Gothic"/>
        </w:rPr>
        <w:t>,</w:t>
      </w:r>
      <w:r w:rsidR="005D4979">
        <w:rPr>
          <w:rFonts w:ascii="Century Gothic" w:hAnsi="Century Gothic"/>
        </w:rPr>
        <w:t xml:space="preserve"> and all forms of discrimination and inequity are eliminated. </w:t>
      </w:r>
    </w:p>
    <w:p w14:paraId="5A17FBC6" w14:textId="77777777" w:rsidR="007744F4" w:rsidRDefault="007744F4" w:rsidP="007744F4">
      <w:pPr>
        <w:rPr>
          <w:rFonts w:ascii="Century Gothic" w:hAnsi="Century Gothic"/>
        </w:rPr>
      </w:pPr>
    </w:p>
    <w:p w14:paraId="6522B0DF" w14:textId="77777777" w:rsidR="007744F4" w:rsidRDefault="007744F4" w:rsidP="007744F4">
      <w:pPr>
        <w:rPr>
          <w:rFonts w:ascii="Century Gothic" w:hAnsi="Century Gothic"/>
        </w:rPr>
      </w:pPr>
      <w:r>
        <w:rPr>
          <w:rFonts w:ascii="Century Gothic" w:hAnsi="Century Gothic"/>
        </w:rPr>
        <w:t>Integrity</w:t>
      </w:r>
    </w:p>
    <w:p w14:paraId="7EE841F6" w14:textId="198B32D1" w:rsidR="007744F4" w:rsidRDefault="00EA7F39" w:rsidP="00612D37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We </w:t>
      </w:r>
      <w:r w:rsidR="00422D00">
        <w:rPr>
          <w:rFonts w:ascii="Century Gothic" w:hAnsi="Century Gothic"/>
        </w:rPr>
        <w:t>work</w:t>
      </w:r>
      <w:r>
        <w:rPr>
          <w:rFonts w:ascii="Century Gothic" w:hAnsi="Century Gothic"/>
        </w:rPr>
        <w:t xml:space="preserve"> e</w:t>
      </w:r>
      <w:r w:rsidR="00422D00">
        <w:rPr>
          <w:rFonts w:ascii="Century Gothic" w:hAnsi="Century Gothic"/>
        </w:rPr>
        <w:t>thically and transparently</w:t>
      </w:r>
      <w:r w:rsidR="007744F4" w:rsidRPr="00612D37">
        <w:rPr>
          <w:rFonts w:ascii="Century Gothic" w:hAnsi="Century Gothic"/>
        </w:rPr>
        <w:t xml:space="preserve">. </w:t>
      </w:r>
      <w:r w:rsidR="00422D00">
        <w:rPr>
          <w:rFonts w:ascii="Century Gothic" w:hAnsi="Century Gothic"/>
        </w:rPr>
        <w:t xml:space="preserve">We demonstrate authenticity and accountability to deliver work that is </w:t>
      </w:r>
      <w:r w:rsidR="00A33828">
        <w:rPr>
          <w:rFonts w:ascii="Century Gothic" w:hAnsi="Century Gothic"/>
        </w:rPr>
        <w:t xml:space="preserve">of </w:t>
      </w:r>
      <w:r w:rsidR="00422D00">
        <w:rPr>
          <w:rFonts w:ascii="Century Gothic" w:hAnsi="Century Gothic"/>
        </w:rPr>
        <w:t xml:space="preserve">high quality, </w:t>
      </w:r>
      <w:r w:rsidR="00A33828">
        <w:rPr>
          <w:rFonts w:ascii="Century Gothic" w:hAnsi="Century Gothic"/>
        </w:rPr>
        <w:t>has credibility</w:t>
      </w:r>
      <w:r w:rsidR="00422D00">
        <w:rPr>
          <w:rFonts w:ascii="Century Gothic" w:hAnsi="Century Gothic"/>
        </w:rPr>
        <w:t xml:space="preserve"> and </w:t>
      </w:r>
      <w:r w:rsidR="00A33828">
        <w:rPr>
          <w:rFonts w:ascii="Century Gothic" w:hAnsi="Century Gothic"/>
        </w:rPr>
        <w:t xml:space="preserve">is </w:t>
      </w:r>
      <w:r w:rsidR="00422D00">
        <w:rPr>
          <w:rFonts w:ascii="Century Gothic" w:hAnsi="Century Gothic"/>
        </w:rPr>
        <w:t xml:space="preserve">evidence-based. </w:t>
      </w:r>
    </w:p>
    <w:p w14:paraId="77B28DB9" w14:textId="77777777" w:rsidR="0023435B" w:rsidRDefault="0023435B" w:rsidP="0023435B">
      <w:pPr>
        <w:rPr>
          <w:rFonts w:ascii="Century Gothic" w:hAnsi="Century Gothic"/>
        </w:rPr>
      </w:pPr>
    </w:p>
    <w:p w14:paraId="2F376A3D" w14:textId="77777777" w:rsidR="007744F4" w:rsidRDefault="007744F4" w:rsidP="007744F4">
      <w:pPr>
        <w:rPr>
          <w:rFonts w:ascii="Century Gothic" w:hAnsi="Century Gothic"/>
        </w:rPr>
      </w:pPr>
    </w:p>
    <w:p w14:paraId="7BF360FA" w14:textId="481ED90D" w:rsidR="007744F4" w:rsidRDefault="007744F4" w:rsidP="007744F4">
      <w:pPr>
        <w:rPr>
          <w:rFonts w:ascii="Century Gothic" w:hAnsi="Century Gothic"/>
        </w:rPr>
      </w:pPr>
      <w:r w:rsidRPr="007744F4">
        <w:rPr>
          <w:rFonts w:ascii="Century Gothic" w:hAnsi="Century Gothic"/>
        </w:rPr>
        <w:t>Responsive</w:t>
      </w:r>
    </w:p>
    <w:p w14:paraId="42DC4737" w14:textId="47A0F5B2" w:rsidR="007744F4" w:rsidRPr="00612D37" w:rsidRDefault="00A33828" w:rsidP="00612D37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We are</w:t>
      </w:r>
      <w:r w:rsidRPr="00612D37">
        <w:rPr>
          <w:rFonts w:ascii="Century Gothic" w:hAnsi="Century Gothic"/>
        </w:rPr>
        <w:t xml:space="preserve"> pr</w:t>
      </w:r>
      <w:r>
        <w:rPr>
          <w:rFonts w:ascii="Century Gothic" w:hAnsi="Century Gothic"/>
        </w:rPr>
        <w:t>oactive, flexible and reliable. We seek to understand</w:t>
      </w:r>
      <w:r w:rsidR="007744F4" w:rsidRPr="00612D3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and respond to </w:t>
      </w:r>
      <w:r w:rsidR="007744F4" w:rsidRPr="00612D37">
        <w:rPr>
          <w:rFonts w:ascii="Century Gothic" w:hAnsi="Century Gothic"/>
        </w:rPr>
        <w:t xml:space="preserve">the needs and </w:t>
      </w:r>
      <w:r>
        <w:rPr>
          <w:rFonts w:ascii="Century Gothic" w:hAnsi="Century Gothic"/>
        </w:rPr>
        <w:t xml:space="preserve">priorities </w:t>
      </w:r>
      <w:r w:rsidR="007744F4" w:rsidRPr="00612D37">
        <w:rPr>
          <w:rFonts w:ascii="Century Gothic" w:hAnsi="Century Gothic"/>
        </w:rPr>
        <w:t xml:space="preserve">of </w:t>
      </w:r>
      <w:r>
        <w:rPr>
          <w:rFonts w:ascii="Century Gothic" w:hAnsi="Century Gothic"/>
        </w:rPr>
        <w:t>our partners to ensure we deliver relevant products and outcomes.</w:t>
      </w:r>
      <w:r w:rsidR="007744F4" w:rsidRPr="00612D37">
        <w:rPr>
          <w:rFonts w:ascii="Century Gothic" w:hAnsi="Century Gothic"/>
        </w:rPr>
        <w:t xml:space="preserve"> </w:t>
      </w:r>
    </w:p>
    <w:p w14:paraId="17A4CE24" w14:textId="77777777" w:rsidR="007744F4" w:rsidRDefault="007744F4" w:rsidP="007744F4">
      <w:pPr>
        <w:rPr>
          <w:rFonts w:ascii="Century Gothic" w:hAnsi="Century Gothic"/>
        </w:rPr>
      </w:pPr>
    </w:p>
    <w:p w14:paraId="288507A8" w14:textId="77777777" w:rsidR="007744F4" w:rsidRDefault="007744F4" w:rsidP="007744F4">
      <w:pPr>
        <w:rPr>
          <w:rFonts w:ascii="Century Gothic" w:hAnsi="Century Gothic"/>
        </w:rPr>
      </w:pPr>
      <w:r w:rsidRPr="007744F4">
        <w:rPr>
          <w:rFonts w:ascii="Century Gothic" w:hAnsi="Century Gothic"/>
        </w:rPr>
        <w:t>Collaborative</w:t>
      </w:r>
    </w:p>
    <w:p w14:paraId="57E61D4C" w14:textId="6882CF9B" w:rsidR="006002B4" w:rsidRDefault="006002B4" w:rsidP="00612D37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We are committed to building trust through open and respectful communication. </w:t>
      </w:r>
      <w:r w:rsidR="00A33828">
        <w:rPr>
          <w:rFonts w:ascii="Century Gothic" w:hAnsi="Century Gothic"/>
        </w:rPr>
        <w:t xml:space="preserve">We value the expertise </w:t>
      </w:r>
      <w:r>
        <w:rPr>
          <w:rFonts w:ascii="Century Gothic" w:hAnsi="Century Gothic"/>
        </w:rPr>
        <w:t xml:space="preserve">and capabilities of the people we work with, and recognise the opportunity to learn through collaboration. </w:t>
      </w:r>
    </w:p>
    <w:p w14:paraId="6FF2A41F" w14:textId="09596257" w:rsidR="001F4935" w:rsidRDefault="001F4935" w:rsidP="006002B4">
      <w:pPr>
        <w:pStyle w:val="ListParagraph"/>
        <w:rPr>
          <w:rFonts w:ascii="Century Gothic" w:hAnsi="Century Gothic"/>
          <w:b/>
        </w:rPr>
      </w:pPr>
    </w:p>
    <w:p w14:paraId="4A8F27DB" w14:textId="77777777" w:rsidR="001F4935" w:rsidRDefault="001F4935" w:rsidP="001F4935">
      <w:pPr>
        <w:rPr>
          <w:rFonts w:ascii="Century Gothic" w:hAnsi="Century Gothic"/>
          <w:b/>
        </w:rPr>
      </w:pPr>
    </w:p>
    <w:p w14:paraId="70F8DA4B" w14:textId="74FF2F70" w:rsidR="001F4935" w:rsidRPr="00001ADB" w:rsidRDefault="001F4935" w:rsidP="001F4935">
      <w:pPr>
        <w:rPr>
          <w:rFonts w:ascii="Century Gothic" w:hAnsi="Century Gothic"/>
          <w:b/>
        </w:rPr>
      </w:pPr>
      <w:r w:rsidRPr="00001ADB">
        <w:rPr>
          <w:rFonts w:ascii="Century Gothic" w:hAnsi="Century Gothic"/>
          <w:b/>
        </w:rPr>
        <w:t>Our approach</w:t>
      </w:r>
      <w:r w:rsidR="0023435B">
        <w:rPr>
          <w:rFonts w:ascii="Century Gothic" w:hAnsi="Century Gothic"/>
          <w:b/>
        </w:rPr>
        <w:t xml:space="preserve"> (or how we work)</w:t>
      </w:r>
    </w:p>
    <w:p w14:paraId="15DB5201" w14:textId="77777777" w:rsidR="001F4935" w:rsidRDefault="007744F4" w:rsidP="001F4935">
      <w:pPr>
        <w:rPr>
          <w:rFonts w:ascii="Century Gothic" w:hAnsi="Century Gothic"/>
        </w:rPr>
      </w:pPr>
      <w:r>
        <w:rPr>
          <w:rFonts w:ascii="Century Gothic" w:hAnsi="Century Gothic"/>
        </w:rPr>
        <w:t>Client-centred</w:t>
      </w:r>
    </w:p>
    <w:p w14:paraId="19E5B36D" w14:textId="77777777" w:rsidR="001F4935" w:rsidRDefault="001F4935" w:rsidP="001F493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Project planning and management </w:t>
      </w:r>
    </w:p>
    <w:p w14:paraId="1C4E17C2" w14:textId="2719BE70" w:rsidR="00BF73A3" w:rsidRDefault="00FB190D" w:rsidP="001F4935">
      <w:pPr>
        <w:rPr>
          <w:rFonts w:ascii="Century Gothic" w:hAnsi="Century Gothic"/>
        </w:rPr>
      </w:pPr>
      <w:r>
        <w:rPr>
          <w:rFonts w:ascii="Century Gothic" w:hAnsi="Century Gothic"/>
        </w:rPr>
        <w:t>F</w:t>
      </w:r>
      <w:r w:rsidR="001F4935">
        <w:rPr>
          <w:rFonts w:ascii="Century Gothic" w:hAnsi="Century Gothic"/>
        </w:rPr>
        <w:t>it-for</w:t>
      </w:r>
      <w:r>
        <w:rPr>
          <w:rFonts w:ascii="Century Gothic" w:hAnsi="Century Gothic"/>
        </w:rPr>
        <w:t>-</w:t>
      </w:r>
      <w:r w:rsidR="001F4935">
        <w:rPr>
          <w:rFonts w:ascii="Century Gothic" w:hAnsi="Century Gothic"/>
        </w:rPr>
        <w:t>purpose methods</w:t>
      </w:r>
      <w:r>
        <w:rPr>
          <w:rFonts w:ascii="Century Gothic" w:hAnsi="Century Gothic"/>
        </w:rPr>
        <w:t xml:space="preserve"> and </w:t>
      </w:r>
      <w:r w:rsidR="006C571E">
        <w:rPr>
          <w:rFonts w:ascii="Century Gothic" w:hAnsi="Century Gothic"/>
        </w:rPr>
        <w:t>tools</w:t>
      </w:r>
    </w:p>
    <w:p w14:paraId="1C2125E1" w14:textId="22734D6E" w:rsidR="001F4935" w:rsidRDefault="00FB190D" w:rsidP="001F493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Practical and usable </w:t>
      </w:r>
      <w:r w:rsidR="00BF73A3">
        <w:rPr>
          <w:rFonts w:ascii="Century Gothic" w:hAnsi="Century Gothic"/>
        </w:rPr>
        <w:t xml:space="preserve">findings and recommendations </w:t>
      </w:r>
    </w:p>
    <w:p w14:paraId="3EB6F4F1" w14:textId="09DAED0C" w:rsidR="007744F4" w:rsidRDefault="00D1488D" w:rsidP="001F493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Evidence based </w:t>
      </w:r>
    </w:p>
    <w:p w14:paraId="0BDF90FA" w14:textId="77777777" w:rsidR="001F4935" w:rsidRDefault="001F4935">
      <w:pPr>
        <w:rPr>
          <w:rFonts w:ascii="Century Gothic" w:hAnsi="Century Gothic"/>
          <w:b/>
        </w:rPr>
      </w:pPr>
    </w:p>
    <w:p w14:paraId="1AC98EFB" w14:textId="77777777" w:rsidR="006C1F2A" w:rsidRDefault="006C1F2A">
      <w:pPr>
        <w:rPr>
          <w:rFonts w:ascii="Century Gothic" w:hAnsi="Century Gothic"/>
          <w:b/>
        </w:rPr>
      </w:pPr>
      <w:r w:rsidRPr="006C1F2A">
        <w:rPr>
          <w:rFonts w:ascii="Century Gothic" w:hAnsi="Century Gothic"/>
          <w:b/>
        </w:rPr>
        <w:lastRenderedPageBreak/>
        <w:t>Our people</w:t>
      </w:r>
    </w:p>
    <w:p w14:paraId="422C054D" w14:textId="77777777" w:rsidR="00DC4109" w:rsidRDefault="00DC4109">
      <w:pPr>
        <w:rPr>
          <w:rFonts w:ascii="Century Gothic" w:hAnsi="Century Gothic"/>
        </w:rPr>
      </w:pPr>
      <w:r>
        <w:rPr>
          <w:rFonts w:ascii="Century Gothic" w:hAnsi="Century Gothic"/>
        </w:rPr>
        <w:t>Dr Anita Trezona</w:t>
      </w:r>
    </w:p>
    <w:p w14:paraId="6155ECEC" w14:textId="77777777" w:rsidR="00DC4109" w:rsidRDefault="006C1F2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Managing Director, </w:t>
      </w:r>
      <w:r w:rsidR="00F3366A">
        <w:rPr>
          <w:rFonts w:ascii="Century Gothic" w:hAnsi="Century Gothic"/>
        </w:rPr>
        <w:t>Founder</w:t>
      </w:r>
    </w:p>
    <w:p w14:paraId="417EE396" w14:textId="177412AF" w:rsidR="006C1F2A" w:rsidRPr="00A86718" w:rsidRDefault="00DC4109">
      <w:pPr>
        <w:rPr>
          <w:rFonts w:ascii="Century Gothic" w:hAnsi="Century Gothic"/>
          <w:i/>
        </w:rPr>
      </w:pPr>
      <w:r w:rsidRPr="00A86718">
        <w:rPr>
          <w:rFonts w:ascii="Century Gothic" w:hAnsi="Century Gothic"/>
          <w:i/>
        </w:rPr>
        <w:t>Bio</w:t>
      </w:r>
      <w:r w:rsidR="006C1F2A" w:rsidRPr="00A86718">
        <w:rPr>
          <w:rFonts w:ascii="Century Gothic" w:hAnsi="Century Gothic"/>
          <w:i/>
        </w:rPr>
        <w:t xml:space="preserve"> </w:t>
      </w:r>
    </w:p>
    <w:p w14:paraId="6E53D248" w14:textId="29CBA839" w:rsidR="00DC24FB" w:rsidRPr="00A86718" w:rsidRDefault="00DC24FB">
      <w:pPr>
        <w:rPr>
          <w:rFonts w:ascii="Century Gothic" w:hAnsi="Century Gothic"/>
          <w:i/>
        </w:rPr>
      </w:pPr>
      <w:proofErr w:type="spellStart"/>
      <w:r w:rsidRPr="00A86718">
        <w:rPr>
          <w:rFonts w:ascii="Century Gothic" w:hAnsi="Century Gothic"/>
          <w:i/>
        </w:rPr>
        <w:t>Quals</w:t>
      </w:r>
      <w:proofErr w:type="spellEnd"/>
      <w:r w:rsidRPr="00A86718">
        <w:rPr>
          <w:rFonts w:ascii="Century Gothic" w:hAnsi="Century Gothic"/>
          <w:i/>
        </w:rPr>
        <w:t xml:space="preserve"> </w:t>
      </w:r>
    </w:p>
    <w:p w14:paraId="20B70F1E" w14:textId="727D6C47" w:rsidR="00DC24FB" w:rsidRPr="00A86718" w:rsidRDefault="00D0567E">
      <w:pPr>
        <w:rPr>
          <w:rFonts w:ascii="Century Gothic" w:hAnsi="Century Gothic"/>
          <w:i/>
        </w:rPr>
      </w:pPr>
      <w:r w:rsidRPr="00A86718">
        <w:rPr>
          <w:rFonts w:ascii="Century Gothic" w:hAnsi="Century Gothic"/>
          <w:i/>
        </w:rPr>
        <w:t xml:space="preserve">Affiliations </w:t>
      </w:r>
    </w:p>
    <w:p w14:paraId="1BDD9F7B" w14:textId="77777777" w:rsidR="00A86718" w:rsidRPr="001A3EFC" w:rsidRDefault="00A86718" w:rsidP="001A3EFC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1A3EFC">
        <w:rPr>
          <w:rFonts w:ascii="Century Gothic" w:hAnsi="Century Gothic"/>
        </w:rPr>
        <w:t>Australasian Evaluation Society</w:t>
      </w:r>
    </w:p>
    <w:p w14:paraId="203BEDB4" w14:textId="77777777" w:rsidR="00A86718" w:rsidRPr="001A3EFC" w:rsidRDefault="00A86718" w:rsidP="001A3EFC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1A3EFC">
        <w:rPr>
          <w:rFonts w:ascii="Century Gothic" w:hAnsi="Century Gothic"/>
        </w:rPr>
        <w:t xml:space="preserve">IUHPE Global Working Group on Health Literacy </w:t>
      </w:r>
    </w:p>
    <w:p w14:paraId="050160A3" w14:textId="77777777" w:rsidR="00DC24FB" w:rsidRDefault="00DC24FB">
      <w:pPr>
        <w:rPr>
          <w:rFonts w:ascii="Century Gothic" w:hAnsi="Century Gothic"/>
        </w:rPr>
      </w:pPr>
    </w:p>
    <w:p w14:paraId="3EB91B3B" w14:textId="77777777" w:rsidR="00DC4109" w:rsidRDefault="00DC4109">
      <w:pPr>
        <w:rPr>
          <w:rFonts w:ascii="Century Gothic" w:hAnsi="Century Gothic"/>
        </w:rPr>
      </w:pPr>
    </w:p>
    <w:p w14:paraId="5E567029" w14:textId="398A0358" w:rsidR="00DC4109" w:rsidRDefault="00DC410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Caroline Bayer </w:t>
      </w:r>
    </w:p>
    <w:p w14:paraId="3519CAE8" w14:textId="1D3A5184" w:rsidR="00DC4109" w:rsidRDefault="00DC410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Director </w:t>
      </w:r>
    </w:p>
    <w:p w14:paraId="5AFD81EA" w14:textId="4A6DCCA4" w:rsidR="00DC4109" w:rsidRDefault="00DC4109">
      <w:pPr>
        <w:rPr>
          <w:rFonts w:ascii="Century Gothic" w:hAnsi="Century Gothic"/>
        </w:rPr>
      </w:pPr>
      <w:r>
        <w:rPr>
          <w:rFonts w:ascii="Century Gothic" w:hAnsi="Century Gothic"/>
        </w:rPr>
        <w:t>Bio</w:t>
      </w:r>
    </w:p>
    <w:p w14:paraId="0BCE5E2F" w14:textId="22C47D54" w:rsidR="00DC24FB" w:rsidRDefault="00DC24FB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Quals</w:t>
      </w:r>
      <w:proofErr w:type="spellEnd"/>
    </w:p>
    <w:p w14:paraId="5A7CC214" w14:textId="7F2E6396" w:rsidR="00A86718" w:rsidRDefault="00A8671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Affiliations </w:t>
      </w:r>
    </w:p>
    <w:p w14:paraId="06FFEA19" w14:textId="77777777" w:rsidR="00DC24FB" w:rsidRDefault="00DC24FB">
      <w:pPr>
        <w:rPr>
          <w:rFonts w:ascii="Century Gothic" w:hAnsi="Century Gothic"/>
        </w:rPr>
      </w:pPr>
    </w:p>
    <w:p w14:paraId="3BEDD85F" w14:textId="7B89182B" w:rsidR="006C1F2A" w:rsidRPr="006C1F2A" w:rsidRDefault="006C571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Associates (i.e. other consultancies) </w:t>
      </w:r>
    </w:p>
    <w:p w14:paraId="2E92770D" w14:textId="77777777" w:rsidR="00001ADB" w:rsidRDefault="00001ADB">
      <w:pPr>
        <w:rPr>
          <w:rFonts w:ascii="Century Gothic" w:hAnsi="Century Gothic"/>
        </w:rPr>
      </w:pPr>
    </w:p>
    <w:p w14:paraId="43EDEC96" w14:textId="77777777" w:rsidR="00001ADB" w:rsidRDefault="00001ADB">
      <w:pPr>
        <w:rPr>
          <w:rFonts w:ascii="Century Gothic" w:hAnsi="Century Gothic"/>
          <w:i/>
        </w:rPr>
      </w:pPr>
    </w:p>
    <w:p w14:paraId="199A1F8B" w14:textId="7CCBD8BD" w:rsidR="00001ADB" w:rsidRDefault="00001ADB">
      <w:pPr>
        <w:rPr>
          <w:rFonts w:ascii="Century Gothic" w:hAnsi="Century Gothic"/>
          <w:b/>
        </w:rPr>
      </w:pPr>
      <w:r w:rsidRPr="00001ADB">
        <w:rPr>
          <w:rFonts w:ascii="Century Gothic" w:hAnsi="Century Gothic"/>
          <w:b/>
        </w:rPr>
        <w:t xml:space="preserve">Our services </w:t>
      </w:r>
      <w:r w:rsidR="0023435B">
        <w:rPr>
          <w:rFonts w:ascii="Century Gothic" w:hAnsi="Century Gothic"/>
          <w:b/>
        </w:rPr>
        <w:t>(or what we do)</w:t>
      </w: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3828"/>
        <w:gridCol w:w="5386"/>
      </w:tblGrid>
      <w:tr w:rsidR="00DC4109" w:rsidRPr="00DC4109" w14:paraId="2B25369A" w14:textId="7B8A329B" w:rsidTr="00DC4109">
        <w:tc>
          <w:tcPr>
            <w:tcW w:w="3828" w:type="dxa"/>
          </w:tcPr>
          <w:p w14:paraId="5A1678CD" w14:textId="77777777" w:rsidR="00DC4109" w:rsidRPr="00DC4109" w:rsidRDefault="00DC4109" w:rsidP="00A86718">
            <w:pPr>
              <w:rPr>
                <w:rFonts w:ascii="Century Gothic" w:hAnsi="Century Gothic"/>
              </w:rPr>
            </w:pPr>
            <w:r w:rsidRPr="00DC4109">
              <w:rPr>
                <w:rFonts w:ascii="Century Gothic" w:hAnsi="Century Gothic"/>
              </w:rPr>
              <w:t xml:space="preserve">Evaluation </w:t>
            </w:r>
          </w:p>
        </w:tc>
        <w:tc>
          <w:tcPr>
            <w:tcW w:w="5386" w:type="dxa"/>
          </w:tcPr>
          <w:p w14:paraId="1BE3CCC6" w14:textId="43D2053B" w:rsidR="00DC4109" w:rsidRDefault="00B973D7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Service, </w:t>
            </w:r>
            <w:r w:rsidR="00412E7B">
              <w:rPr>
                <w:rFonts w:ascii="Century Gothic" w:hAnsi="Century Gothic"/>
              </w:rPr>
              <w:t xml:space="preserve">program </w:t>
            </w:r>
            <w:r>
              <w:rPr>
                <w:rFonts w:ascii="Century Gothic" w:hAnsi="Century Gothic"/>
              </w:rPr>
              <w:t xml:space="preserve">and project </w:t>
            </w:r>
            <w:r w:rsidR="00412E7B">
              <w:rPr>
                <w:rFonts w:ascii="Century Gothic" w:hAnsi="Century Gothic"/>
              </w:rPr>
              <w:t xml:space="preserve">evaluation </w:t>
            </w:r>
          </w:p>
          <w:p w14:paraId="4CAF2BD9" w14:textId="6B1F8950" w:rsidR="00B973D7" w:rsidRDefault="00B973D7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Service and program reviews</w:t>
            </w:r>
          </w:p>
          <w:p w14:paraId="0906242C" w14:textId="77777777" w:rsidR="00412E7B" w:rsidRDefault="00412E7B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Impact and outcome evaluation </w:t>
            </w:r>
          </w:p>
          <w:p w14:paraId="789119CD" w14:textId="77777777" w:rsidR="00412E7B" w:rsidRDefault="00412E7B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Process evaluation </w:t>
            </w:r>
          </w:p>
          <w:p w14:paraId="7F0512B1" w14:textId="63E67934" w:rsidR="00412E7B" w:rsidRDefault="00412E7B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Logic models and theory of change frameworks</w:t>
            </w:r>
          </w:p>
          <w:p w14:paraId="2EB3313C" w14:textId="4C1C7694" w:rsidR="00B973D7" w:rsidRDefault="00B973D7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Evaluation </w:t>
            </w:r>
            <w:r w:rsidR="00C00D11">
              <w:rPr>
                <w:rFonts w:ascii="Century Gothic" w:hAnsi="Century Gothic"/>
              </w:rPr>
              <w:t xml:space="preserve">frameworks and </w:t>
            </w:r>
            <w:r>
              <w:rPr>
                <w:rFonts w:ascii="Century Gothic" w:hAnsi="Century Gothic"/>
              </w:rPr>
              <w:t xml:space="preserve">strategies </w:t>
            </w:r>
          </w:p>
          <w:p w14:paraId="4712648B" w14:textId="77777777" w:rsidR="00412E7B" w:rsidRDefault="00412E7B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Development of evaluation tools </w:t>
            </w:r>
          </w:p>
          <w:p w14:paraId="7FC44CAE" w14:textId="43B24108" w:rsidR="00B973D7" w:rsidRPr="00DC4109" w:rsidRDefault="00B973D7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Development of monitoring systems </w:t>
            </w:r>
          </w:p>
        </w:tc>
      </w:tr>
      <w:tr w:rsidR="00DC4109" w:rsidRPr="00DC4109" w14:paraId="6D0BABC1" w14:textId="28BEB077" w:rsidTr="00DC4109">
        <w:tc>
          <w:tcPr>
            <w:tcW w:w="3828" w:type="dxa"/>
          </w:tcPr>
          <w:p w14:paraId="4DAC7B86" w14:textId="7FE9B964" w:rsidR="00DC4109" w:rsidRPr="00DC4109" w:rsidRDefault="00DC4109" w:rsidP="00A86718">
            <w:pPr>
              <w:rPr>
                <w:rFonts w:ascii="Century Gothic" w:hAnsi="Century Gothic"/>
              </w:rPr>
            </w:pPr>
            <w:r w:rsidRPr="00DC4109">
              <w:rPr>
                <w:rFonts w:ascii="Century Gothic" w:hAnsi="Century Gothic"/>
              </w:rPr>
              <w:t xml:space="preserve">Research </w:t>
            </w:r>
          </w:p>
        </w:tc>
        <w:tc>
          <w:tcPr>
            <w:tcW w:w="5386" w:type="dxa"/>
          </w:tcPr>
          <w:p w14:paraId="05335996" w14:textId="1E007748" w:rsidR="00BF1B6F" w:rsidRPr="00412E7B" w:rsidRDefault="00BF1B6F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 w:rsidRPr="00412E7B">
              <w:rPr>
                <w:rFonts w:ascii="Century Gothic" w:hAnsi="Century Gothic"/>
              </w:rPr>
              <w:t>Needs analyses</w:t>
            </w:r>
          </w:p>
          <w:p w14:paraId="12ECC9F2" w14:textId="77777777" w:rsidR="00BF1B6F" w:rsidRPr="00412E7B" w:rsidRDefault="00BF1B6F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 w:rsidRPr="00412E7B">
              <w:rPr>
                <w:rFonts w:ascii="Century Gothic" w:hAnsi="Century Gothic"/>
              </w:rPr>
              <w:t xml:space="preserve">Environmental scans </w:t>
            </w:r>
          </w:p>
          <w:p w14:paraId="210BF2A7" w14:textId="06EB36F2" w:rsidR="00BF1B6F" w:rsidRPr="00412E7B" w:rsidRDefault="00BF1B6F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 w:rsidRPr="00412E7B">
              <w:rPr>
                <w:rFonts w:ascii="Century Gothic" w:hAnsi="Century Gothic"/>
              </w:rPr>
              <w:t xml:space="preserve">Policy reviews </w:t>
            </w:r>
            <w:r w:rsidR="006E0DA0">
              <w:rPr>
                <w:rFonts w:ascii="Century Gothic" w:hAnsi="Century Gothic"/>
              </w:rPr>
              <w:t>and options papers</w:t>
            </w:r>
          </w:p>
          <w:p w14:paraId="6BAC71D7" w14:textId="4DC0C28B" w:rsidR="00BF1B6F" w:rsidRDefault="00B973D7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BF1B6F" w:rsidRPr="00412E7B">
              <w:rPr>
                <w:rFonts w:ascii="Century Gothic" w:hAnsi="Century Gothic"/>
              </w:rPr>
              <w:t>iterature</w:t>
            </w:r>
            <w:r>
              <w:rPr>
                <w:rFonts w:ascii="Century Gothic" w:hAnsi="Century Gothic"/>
              </w:rPr>
              <w:t xml:space="preserve"> reviews</w:t>
            </w:r>
          </w:p>
          <w:p w14:paraId="6842725A" w14:textId="5829DF07" w:rsidR="006E0DA0" w:rsidRPr="00412E7B" w:rsidRDefault="006E0DA0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Discussion papers</w:t>
            </w:r>
          </w:p>
          <w:p w14:paraId="7EB98604" w14:textId="0ECB6577" w:rsidR="00BF1B6F" w:rsidRPr="00412E7B" w:rsidRDefault="00412E7B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 w:rsidRPr="00412E7B">
              <w:rPr>
                <w:rFonts w:ascii="Century Gothic" w:hAnsi="Century Gothic"/>
              </w:rPr>
              <w:t>F</w:t>
            </w:r>
            <w:r w:rsidR="00BF1B6F" w:rsidRPr="00412E7B">
              <w:rPr>
                <w:rFonts w:ascii="Century Gothic" w:hAnsi="Century Gothic"/>
              </w:rPr>
              <w:t>easibility studies</w:t>
            </w:r>
          </w:p>
          <w:p w14:paraId="2C004326" w14:textId="5E2ACBE1" w:rsidR="00412E7B" w:rsidRPr="00412E7B" w:rsidRDefault="00412E7B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 w:rsidRPr="00412E7B">
              <w:rPr>
                <w:rFonts w:ascii="Century Gothic" w:hAnsi="Century Gothic"/>
              </w:rPr>
              <w:t>Community based research</w:t>
            </w:r>
            <w:r w:rsidR="0034514E">
              <w:rPr>
                <w:rFonts w:ascii="Century Gothic" w:hAnsi="Century Gothic"/>
              </w:rPr>
              <w:t xml:space="preserve"> (i.e. needs, experiences, attitudes, behaviours)</w:t>
            </w:r>
          </w:p>
          <w:p w14:paraId="5D1422D1" w14:textId="585D0470" w:rsidR="00412E7B" w:rsidRPr="00412E7B" w:rsidRDefault="0034514E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Health service and system</w:t>
            </w:r>
            <w:r w:rsidR="00412E7B" w:rsidRPr="00412E7B">
              <w:rPr>
                <w:rFonts w:ascii="Century Gothic" w:hAnsi="Century Gothic"/>
              </w:rPr>
              <w:t xml:space="preserve"> research </w:t>
            </w:r>
          </w:p>
          <w:p w14:paraId="1BB1E3F9" w14:textId="1B6CA48A" w:rsidR="00412E7B" w:rsidRPr="00412E7B" w:rsidRDefault="00412E7B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 w:rsidRPr="00412E7B">
              <w:rPr>
                <w:rFonts w:ascii="Century Gothic" w:hAnsi="Century Gothic"/>
              </w:rPr>
              <w:t xml:space="preserve">Development/design of research proposals and projects </w:t>
            </w:r>
          </w:p>
          <w:p w14:paraId="144D3BC9" w14:textId="77777777" w:rsidR="00412E7B" w:rsidRDefault="00412E7B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 w:rsidRPr="00412E7B">
              <w:rPr>
                <w:rFonts w:ascii="Century Gothic" w:hAnsi="Century Gothic"/>
              </w:rPr>
              <w:t>Development of research tools and resources</w:t>
            </w:r>
          </w:p>
          <w:p w14:paraId="500ADF11" w14:textId="77777777" w:rsidR="00C00D11" w:rsidRPr="00412E7B" w:rsidRDefault="00C00D11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</w:p>
          <w:p w14:paraId="317E79B0" w14:textId="48FECDF4" w:rsidR="00B973D7" w:rsidRPr="00C00D11" w:rsidRDefault="00412E7B" w:rsidP="00412E7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  <w:i/>
              </w:rPr>
            </w:pPr>
            <w:r w:rsidRPr="00C00D11">
              <w:rPr>
                <w:rFonts w:ascii="Century Gothic" w:hAnsi="Century Gothic"/>
                <w:i/>
              </w:rPr>
              <w:t>Support with data collection</w:t>
            </w:r>
            <w:r w:rsidR="00B973D7" w:rsidRPr="00C00D11">
              <w:rPr>
                <w:rFonts w:ascii="Century Gothic" w:hAnsi="Century Gothic"/>
                <w:i/>
              </w:rPr>
              <w:t xml:space="preserve"> (e.g. surveys, focus groups, interviews and workshops)</w:t>
            </w:r>
          </w:p>
          <w:p w14:paraId="36848572" w14:textId="302776B4" w:rsidR="00412E7B" w:rsidRPr="00412E7B" w:rsidRDefault="00B973D7" w:rsidP="0075432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 w:rsidRPr="00C00D11">
              <w:rPr>
                <w:rFonts w:ascii="Century Gothic" w:hAnsi="Century Gothic"/>
                <w:i/>
              </w:rPr>
              <w:lastRenderedPageBreak/>
              <w:t xml:space="preserve">Support with </w:t>
            </w:r>
            <w:r w:rsidR="00754325" w:rsidRPr="00C00D11">
              <w:rPr>
                <w:rFonts w:ascii="Century Gothic" w:hAnsi="Century Gothic"/>
                <w:i/>
              </w:rPr>
              <w:t xml:space="preserve">data </w:t>
            </w:r>
            <w:r w:rsidRPr="00C00D11">
              <w:rPr>
                <w:rFonts w:ascii="Century Gothic" w:hAnsi="Century Gothic"/>
                <w:i/>
              </w:rPr>
              <w:t>a</w:t>
            </w:r>
            <w:r w:rsidR="00412E7B" w:rsidRPr="00C00D11">
              <w:rPr>
                <w:rFonts w:ascii="Century Gothic" w:hAnsi="Century Gothic"/>
                <w:i/>
              </w:rPr>
              <w:t>nalysis and report writing</w:t>
            </w:r>
            <w:r w:rsidR="00412E7B" w:rsidRPr="00412E7B">
              <w:rPr>
                <w:rFonts w:ascii="Century Gothic" w:hAnsi="Century Gothic"/>
              </w:rPr>
              <w:t xml:space="preserve"> </w:t>
            </w:r>
          </w:p>
        </w:tc>
      </w:tr>
      <w:tr w:rsidR="00B973D7" w:rsidRPr="00DC4109" w14:paraId="22B8960D" w14:textId="77777777" w:rsidTr="00DC4109">
        <w:tc>
          <w:tcPr>
            <w:tcW w:w="3828" w:type="dxa"/>
          </w:tcPr>
          <w:p w14:paraId="37B306C5" w14:textId="3830E6C8" w:rsidR="00B973D7" w:rsidRPr="00DC4109" w:rsidRDefault="00B973D7" w:rsidP="00A86718">
            <w:pPr>
              <w:rPr>
                <w:rFonts w:ascii="Century Gothic" w:hAnsi="Century Gothic"/>
              </w:rPr>
            </w:pPr>
            <w:r w:rsidRPr="00DC4109">
              <w:rPr>
                <w:rFonts w:ascii="Century Gothic" w:hAnsi="Century Gothic"/>
              </w:rPr>
              <w:lastRenderedPageBreak/>
              <w:t>Strategy and planning</w:t>
            </w:r>
          </w:p>
        </w:tc>
        <w:tc>
          <w:tcPr>
            <w:tcW w:w="5386" w:type="dxa"/>
          </w:tcPr>
          <w:p w14:paraId="7A10B2A5" w14:textId="77777777" w:rsidR="00754325" w:rsidRDefault="00754325" w:rsidP="0075432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Strategic plans </w:t>
            </w:r>
          </w:p>
          <w:p w14:paraId="6DA267D0" w14:textId="77777777" w:rsidR="00754325" w:rsidRDefault="00754325" w:rsidP="0075432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 and project plans </w:t>
            </w:r>
          </w:p>
          <w:p w14:paraId="5A59C3A4" w14:textId="3A6296E1" w:rsidR="00754325" w:rsidRDefault="00754325" w:rsidP="0075432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Public health strategies </w:t>
            </w:r>
          </w:p>
          <w:p w14:paraId="7342F5E0" w14:textId="501E45F4" w:rsidR="00754325" w:rsidRDefault="00754325" w:rsidP="0075432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Communications strategies </w:t>
            </w:r>
          </w:p>
          <w:p w14:paraId="7FF6810F" w14:textId="3D1B013A" w:rsidR="00C00D11" w:rsidRPr="00C00D11" w:rsidRDefault="006E0DA0" w:rsidP="00C00D1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Outcomes and performance frameworks </w:t>
            </w:r>
          </w:p>
          <w:p w14:paraId="08A788CE" w14:textId="75DEAD0A" w:rsidR="006E0DA0" w:rsidRDefault="006E0DA0" w:rsidP="0075432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Support goal and objective setting at organisational and program levels</w:t>
            </w:r>
          </w:p>
          <w:p w14:paraId="453F3900" w14:textId="77777777" w:rsidR="00754325" w:rsidRDefault="006E0DA0" w:rsidP="0075432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Support development of key performance indicators at organisational and program levels</w:t>
            </w:r>
          </w:p>
          <w:p w14:paraId="7B010B85" w14:textId="77777777" w:rsidR="006E0DA0" w:rsidRDefault="006E0DA0" w:rsidP="006E0D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Support development of business development plans/strategies</w:t>
            </w:r>
          </w:p>
          <w:p w14:paraId="6A1780E4" w14:textId="41967C88" w:rsidR="006E0DA0" w:rsidRPr="006E0DA0" w:rsidRDefault="006E0DA0" w:rsidP="006E0D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Develop grant/funding submissions </w:t>
            </w:r>
          </w:p>
        </w:tc>
      </w:tr>
      <w:tr w:rsidR="00DC4109" w:rsidRPr="00DC4109" w14:paraId="29B32356" w14:textId="0EED419C" w:rsidTr="00923F6F">
        <w:trPr>
          <w:trHeight w:val="1946"/>
        </w:trPr>
        <w:tc>
          <w:tcPr>
            <w:tcW w:w="3828" w:type="dxa"/>
          </w:tcPr>
          <w:p w14:paraId="0DB9BDCD" w14:textId="661A2EC2" w:rsidR="00DC4109" w:rsidRPr="00DC4109" w:rsidRDefault="00DC4109" w:rsidP="00A86718">
            <w:pPr>
              <w:rPr>
                <w:rFonts w:ascii="Century Gothic" w:hAnsi="Century Gothic"/>
              </w:rPr>
            </w:pPr>
            <w:r w:rsidRPr="00DC4109">
              <w:rPr>
                <w:rFonts w:ascii="Century Gothic" w:hAnsi="Century Gothic"/>
              </w:rPr>
              <w:t xml:space="preserve">Consultation and facilitation </w:t>
            </w:r>
          </w:p>
        </w:tc>
        <w:tc>
          <w:tcPr>
            <w:tcW w:w="5386" w:type="dxa"/>
          </w:tcPr>
          <w:p w14:paraId="797B50E4" w14:textId="77777777" w:rsidR="00C00D11" w:rsidRDefault="00C00D11" w:rsidP="00345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bookmarkStart w:id="0" w:name="_GoBack"/>
            <w:r>
              <w:rPr>
                <w:rFonts w:ascii="Century Gothic" w:hAnsi="Century Gothic"/>
              </w:rPr>
              <w:t>Community consultations</w:t>
            </w:r>
          </w:p>
          <w:p w14:paraId="28E2931A" w14:textId="173207F1" w:rsidR="00C00D11" w:rsidRDefault="00C00D11" w:rsidP="00345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Service and program users </w:t>
            </w:r>
          </w:p>
          <w:p w14:paraId="7AFDD8B7" w14:textId="22DD8FCE" w:rsidR="00DC4109" w:rsidRDefault="00C00D11" w:rsidP="00345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Professional stakeholders  </w:t>
            </w:r>
          </w:p>
          <w:p w14:paraId="3500E3A8" w14:textId="42B28913" w:rsidR="00C00D11" w:rsidRDefault="00C00D11" w:rsidP="00345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Co-design </w:t>
            </w:r>
            <w:r w:rsidR="0034514E">
              <w:rPr>
                <w:rFonts w:ascii="Century Gothic" w:hAnsi="Century Gothic"/>
              </w:rPr>
              <w:t>methods</w:t>
            </w:r>
          </w:p>
          <w:p w14:paraId="225D1F6D" w14:textId="5DDBF02D" w:rsidR="00C00D11" w:rsidRDefault="00C00D11" w:rsidP="00345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Online </w:t>
            </w:r>
            <w:r w:rsidR="0034514E">
              <w:rPr>
                <w:rFonts w:ascii="Century Gothic" w:hAnsi="Century Gothic"/>
              </w:rPr>
              <w:t xml:space="preserve">consultation processes </w:t>
            </w:r>
          </w:p>
          <w:p w14:paraId="255048C2" w14:textId="68AFBA24" w:rsidR="00C00D11" w:rsidRDefault="0034514E" w:rsidP="00345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  <w:r w:rsidR="00C00D11">
              <w:rPr>
                <w:rFonts w:ascii="Century Gothic" w:hAnsi="Century Gothic"/>
              </w:rPr>
              <w:t xml:space="preserve">orums </w:t>
            </w:r>
            <w:r>
              <w:rPr>
                <w:rFonts w:ascii="Century Gothic" w:hAnsi="Century Gothic"/>
              </w:rPr>
              <w:t xml:space="preserve">and workshops </w:t>
            </w:r>
          </w:p>
          <w:bookmarkEnd w:id="0"/>
          <w:p w14:paraId="3EFAB232" w14:textId="6404AC91" w:rsidR="00C00D11" w:rsidRPr="00DC4109" w:rsidRDefault="00C00D11" w:rsidP="00A86718">
            <w:pPr>
              <w:rPr>
                <w:rFonts w:ascii="Century Gothic" w:hAnsi="Century Gothic"/>
              </w:rPr>
            </w:pPr>
          </w:p>
        </w:tc>
      </w:tr>
      <w:tr w:rsidR="00DC4109" w:rsidRPr="00DC4109" w14:paraId="5F03D1AC" w14:textId="32930EAB" w:rsidTr="00DC4109">
        <w:tc>
          <w:tcPr>
            <w:tcW w:w="3828" w:type="dxa"/>
          </w:tcPr>
          <w:p w14:paraId="585F671E" w14:textId="1A89FB79" w:rsidR="00DC4109" w:rsidRPr="00DC4109" w:rsidRDefault="00DC4109" w:rsidP="00A86718">
            <w:pPr>
              <w:rPr>
                <w:rFonts w:ascii="Century Gothic" w:hAnsi="Century Gothic"/>
              </w:rPr>
            </w:pPr>
            <w:r w:rsidRPr="00DC4109">
              <w:rPr>
                <w:rFonts w:ascii="Century Gothic" w:hAnsi="Century Gothic"/>
              </w:rPr>
              <w:t xml:space="preserve">Resource development </w:t>
            </w:r>
          </w:p>
        </w:tc>
        <w:tc>
          <w:tcPr>
            <w:tcW w:w="5386" w:type="dxa"/>
          </w:tcPr>
          <w:p w14:paraId="6D4E4398" w14:textId="52B0FB15" w:rsidR="00887C4D" w:rsidRDefault="00C00D11" w:rsidP="00B973D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Resource</w:t>
            </w:r>
            <w:r w:rsidR="00E2760E">
              <w:rPr>
                <w:rFonts w:ascii="Century Gothic" w:hAnsi="Century Gothic"/>
              </w:rPr>
              <w:t xml:space="preserve"> kits</w:t>
            </w:r>
            <w:r>
              <w:rPr>
                <w:rFonts w:ascii="Century Gothic" w:hAnsi="Century Gothic"/>
              </w:rPr>
              <w:t xml:space="preserve"> and</w:t>
            </w:r>
            <w:r w:rsidR="00887C4D">
              <w:rPr>
                <w:rFonts w:ascii="Century Gothic" w:hAnsi="Century Gothic"/>
              </w:rPr>
              <w:t xml:space="preserve"> toolkits </w:t>
            </w:r>
          </w:p>
          <w:p w14:paraId="407636D0" w14:textId="6E0CAC27" w:rsidR="00C00D11" w:rsidRDefault="00C00D11" w:rsidP="00B973D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 and service guidelines </w:t>
            </w:r>
          </w:p>
          <w:p w14:paraId="128EFC28" w14:textId="7E2A867C" w:rsidR="00887C4D" w:rsidRDefault="00887C4D" w:rsidP="00887C4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754325">
              <w:rPr>
                <w:rFonts w:ascii="Century Gothic" w:hAnsi="Century Gothic"/>
              </w:rPr>
              <w:t>ommunication</w:t>
            </w:r>
            <w:r w:rsidR="00B973D7" w:rsidRPr="00B973D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resources </w:t>
            </w:r>
            <w:r w:rsidR="00754325">
              <w:rPr>
                <w:rFonts w:ascii="Century Gothic" w:hAnsi="Century Gothic"/>
              </w:rPr>
              <w:t xml:space="preserve">and </w:t>
            </w:r>
            <w:r w:rsidR="00B973D7" w:rsidRPr="00B973D7">
              <w:rPr>
                <w:rFonts w:ascii="Century Gothic" w:hAnsi="Century Gothic"/>
              </w:rPr>
              <w:t xml:space="preserve">materials </w:t>
            </w:r>
          </w:p>
          <w:p w14:paraId="010E1056" w14:textId="4FED4C06" w:rsidR="00B973D7" w:rsidRPr="00887C4D" w:rsidRDefault="00887C4D" w:rsidP="00887C4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Implementation plans </w:t>
            </w:r>
          </w:p>
          <w:p w14:paraId="4EA67C2E" w14:textId="44AA348E" w:rsidR="00DC4109" w:rsidRPr="00DC4109" w:rsidRDefault="00887C4D" w:rsidP="00887C4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175" w:hanging="14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Training packages</w:t>
            </w:r>
          </w:p>
        </w:tc>
      </w:tr>
      <w:tr w:rsidR="00DC4109" w:rsidRPr="00DC4109" w14:paraId="1177B4EF" w14:textId="63F6C42E" w:rsidTr="00DC4109">
        <w:tc>
          <w:tcPr>
            <w:tcW w:w="3828" w:type="dxa"/>
          </w:tcPr>
          <w:p w14:paraId="308FA347" w14:textId="6E841D38" w:rsidR="00DC4109" w:rsidRPr="00DC4109" w:rsidRDefault="00DC4109" w:rsidP="00A86718">
            <w:pPr>
              <w:rPr>
                <w:rFonts w:ascii="Century Gothic" w:hAnsi="Century Gothic"/>
              </w:rPr>
            </w:pPr>
            <w:r w:rsidRPr="00DC4109">
              <w:rPr>
                <w:rFonts w:ascii="Century Gothic" w:hAnsi="Century Gothic"/>
              </w:rPr>
              <w:t xml:space="preserve">Org-HLR Assessments </w:t>
            </w:r>
          </w:p>
        </w:tc>
        <w:tc>
          <w:tcPr>
            <w:tcW w:w="5386" w:type="dxa"/>
          </w:tcPr>
          <w:p w14:paraId="0CD0FFE4" w14:textId="77777777" w:rsidR="00DC4109" w:rsidRPr="00DC4109" w:rsidRDefault="00DC4109" w:rsidP="00A86718">
            <w:pPr>
              <w:rPr>
                <w:rFonts w:ascii="Century Gothic" w:hAnsi="Century Gothic"/>
              </w:rPr>
            </w:pPr>
          </w:p>
        </w:tc>
      </w:tr>
    </w:tbl>
    <w:p w14:paraId="4EDDEEB6" w14:textId="77777777" w:rsidR="00001ADB" w:rsidRDefault="00001ADB">
      <w:pPr>
        <w:rPr>
          <w:rFonts w:ascii="Century Gothic" w:hAnsi="Century Gothic"/>
        </w:rPr>
      </w:pPr>
    </w:p>
    <w:p w14:paraId="1947E874" w14:textId="77777777" w:rsidR="00706DB4" w:rsidRPr="00706DB4" w:rsidRDefault="00706DB4">
      <w:pPr>
        <w:rPr>
          <w:rFonts w:ascii="Century Gothic" w:hAnsi="Century Gothic"/>
        </w:rPr>
      </w:pPr>
    </w:p>
    <w:p w14:paraId="12B6FE1C" w14:textId="77777777" w:rsidR="00706DB4" w:rsidRDefault="00706DB4">
      <w:pPr>
        <w:rPr>
          <w:rFonts w:ascii="Century Gothic" w:hAnsi="Century Gothic"/>
          <w:b/>
        </w:rPr>
      </w:pPr>
    </w:p>
    <w:p w14:paraId="331BA5FE" w14:textId="77777777" w:rsidR="006C1F2A" w:rsidRPr="006C1F2A" w:rsidRDefault="006C1F2A">
      <w:pPr>
        <w:rPr>
          <w:rFonts w:ascii="Century Gothic" w:hAnsi="Century Gothic"/>
          <w:b/>
        </w:rPr>
      </w:pPr>
      <w:r w:rsidRPr="006C1F2A">
        <w:rPr>
          <w:rFonts w:ascii="Century Gothic" w:hAnsi="Century Gothic"/>
          <w:b/>
        </w:rPr>
        <w:t>Contact us</w:t>
      </w:r>
    </w:p>
    <w:p w14:paraId="46BBCE00" w14:textId="77777777" w:rsidR="00001ADB" w:rsidRPr="00001ADB" w:rsidRDefault="00001ADB">
      <w:pPr>
        <w:rPr>
          <w:rFonts w:ascii="Century Gothic" w:hAnsi="Century Gothic"/>
        </w:rPr>
      </w:pPr>
    </w:p>
    <w:p w14:paraId="2DDAAFD7" w14:textId="77777777" w:rsidR="00001ADB" w:rsidRDefault="00001ADB">
      <w:pPr>
        <w:rPr>
          <w:rFonts w:ascii="Century Gothic" w:hAnsi="Century Gothic"/>
          <w:i/>
        </w:rPr>
      </w:pPr>
    </w:p>
    <w:p w14:paraId="39989CC7" w14:textId="77777777" w:rsidR="00001ADB" w:rsidRPr="00001ADB" w:rsidRDefault="00001ADB">
      <w:pPr>
        <w:rPr>
          <w:rFonts w:ascii="Century Gothic" w:hAnsi="Century Gothic"/>
          <w:i/>
        </w:rPr>
      </w:pPr>
    </w:p>
    <w:p w14:paraId="2EC357AF" w14:textId="77777777" w:rsidR="00001ADB" w:rsidRPr="00001ADB" w:rsidRDefault="00001ADB">
      <w:pPr>
        <w:rPr>
          <w:rFonts w:ascii="Century Gothic" w:hAnsi="Century Gothic"/>
        </w:rPr>
      </w:pPr>
    </w:p>
    <w:p w14:paraId="1707A2CD" w14:textId="77777777" w:rsidR="002F720C" w:rsidRPr="00001ADB" w:rsidRDefault="002F720C">
      <w:pPr>
        <w:rPr>
          <w:rFonts w:ascii="Century Gothic" w:hAnsi="Century Gothic"/>
        </w:rPr>
      </w:pPr>
    </w:p>
    <w:sectPr w:rsidR="002F720C" w:rsidRPr="00001ADB" w:rsidSect="00F72A68">
      <w:pgSz w:w="11900" w:h="16840"/>
      <w:pgMar w:top="1440" w:right="1440" w:bottom="1701" w:left="1440" w:header="1021" w:footer="102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C797D"/>
    <w:multiLevelType w:val="hybridMultilevel"/>
    <w:tmpl w:val="0C661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0D477C"/>
    <w:multiLevelType w:val="hybridMultilevel"/>
    <w:tmpl w:val="4274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E4F3D"/>
    <w:multiLevelType w:val="multilevel"/>
    <w:tmpl w:val="268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76488"/>
    <w:multiLevelType w:val="hybridMultilevel"/>
    <w:tmpl w:val="0E4E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2D46"/>
    <w:multiLevelType w:val="multilevel"/>
    <w:tmpl w:val="28A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B43E6"/>
    <w:multiLevelType w:val="hybridMultilevel"/>
    <w:tmpl w:val="002C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0C"/>
    <w:rsid w:val="00001ADB"/>
    <w:rsid w:val="00061476"/>
    <w:rsid w:val="000B205E"/>
    <w:rsid w:val="00110871"/>
    <w:rsid w:val="00140A77"/>
    <w:rsid w:val="00141116"/>
    <w:rsid w:val="0018038A"/>
    <w:rsid w:val="001A3EFC"/>
    <w:rsid w:val="001F4935"/>
    <w:rsid w:val="0023435B"/>
    <w:rsid w:val="002F720C"/>
    <w:rsid w:val="0034514E"/>
    <w:rsid w:val="003638D7"/>
    <w:rsid w:val="00412E7B"/>
    <w:rsid w:val="00422D00"/>
    <w:rsid w:val="00463ECC"/>
    <w:rsid w:val="00514EF2"/>
    <w:rsid w:val="005D2DE8"/>
    <w:rsid w:val="005D4979"/>
    <w:rsid w:val="006002B4"/>
    <w:rsid w:val="00612D37"/>
    <w:rsid w:val="00633425"/>
    <w:rsid w:val="006C1F2A"/>
    <w:rsid w:val="006C571E"/>
    <w:rsid w:val="006E0DA0"/>
    <w:rsid w:val="00706DB4"/>
    <w:rsid w:val="00754325"/>
    <w:rsid w:val="007744F4"/>
    <w:rsid w:val="00807285"/>
    <w:rsid w:val="00887C4D"/>
    <w:rsid w:val="00923F6F"/>
    <w:rsid w:val="009C23A9"/>
    <w:rsid w:val="00A33828"/>
    <w:rsid w:val="00A86718"/>
    <w:rsid w:val="00AE2A17"/>
    <w:rsid w:val="00B8304F"/>
    <w:rsid w:val="00B973D7"/>
    <w:rsid w:val="00BF1B6F"/>
    <w:rsid w:val="00BF73A3"/>
    <w:rsid w:val="00C00D11"/>
    <w:rsid w:val="00D0567E"/>
    <w:rsid w:val="00D1488D"/>
    <w:rsid w:val="00D44C97"/>
    <w:rsid w:val="00DC24FB"/>
    <w:rsid w:val="00DC4109"/>
    <w:rsid w:val="00E209C8"/>
    <w:rsid w:val="00E2760E"/>
    <w:rsid w:val="00E74913"/>
    <w:rsid w:val="00EA7F39"/>
    <w:rsid w:val="00EE4622"/>
    <w:rsid w:val="00EE4DCC"/>
    <w:rsid w:val="00F3366A"/>
    <w:rsid w:val="00F72A68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14A30D"/>
  <w14:defaultImageDpi w14:val="300"/>
  <w15:docId w15:val="{C40F92B1-7A92-884E-AA3F-B1C9C793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4F4"/>
    <w:pPr>
      <w:ind w:left="720"/>
      <w:contextualSpacing/>
    </w:pPr>
  </w:style>
  <w:style w:type="table" w:styleId="TableGrid">
    <w:name w:val="Table Grid"/>
    <w:basedOn w:val="TableNormal"/>
    <w:uiPriority w:val="59"/>
    <w:rsid w:val="00DC4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TREZONA</dc:creator>
  <cp:keywords/>
  <dc:description/>
  <cp:lastModifiedBy>Frances Dart</cp:lastModifiedBy>
  <cp:revision>2</cp:revision>
  <dcterms:created xsi:type="dcterms:W3CDTF">2018-12-08T22:14:00Z</dcterms:created>
  <dcterms:modified xsi:type="dcterms:W3CDTF">2018-12-08T22:14:00Z</dcterms:modified>
</cp:coreProperties>
</file>