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9C0B6" w14:textId="751456BB" w:rsidR="00817F14" w:rsidRDefault="00D76156"/>
    <w:p w14:paraId="2850378D" w14:textId="286FDA31" w:rsidR="001A0A0E" w:rsidRDefault="001A0A0E"/>
    <w:p w14:paraId="66124597" w14:textId="204865B4" w:rsidR="001A0A0E" w:rsidRPr="001A0A0E" w:rsidRDefault="001A0A0E">
      <w:pPr>
        <w:rPr>
          <w:rFonts w:ascii="Arial" w:hAnsi="Arial" w:cs="Arial"/>
        </w:rPr>
      </w:pPr>
      <w:r w:rsidRPr="001A0A0E">
        <w:rPr>
          <w:rFonts w:ascii="Arial" w:hAnsi="Arial" w:cs="Arial"/>
        </w:rPr>
        <w:t>Creativity</w:t>
      </w:r>
    </w:p>
    <w:p w14:paraId="1472642A" w14:textId="03795476" w:rsidR="001A0A0E" w:rsidRPr="001A0A0E" w:rsidRDefault="001A0A0E">
      <w:pPr>
        <w:rPr>
          <w:rFonts w:ascii="Arial" w:hAnsi="Arial" w:cs="Arial"/>
        </w:rPr>
      </w:pPr>
    </w:p>
    <w:p w14:paraId="7AFFD60F" w14:textId="43C406A5" w:rsidR="00EC07EE" w:rsidRDefault="00EC07EE">
      <w:pPr>
        <w:rPr>
          <w:rFonts w:ascii="Arial" w:hAnsi="Arial" w:cs="Arial"/>
        </w:rPr>
      </w:pPr>
    </w:p>
    <w:p w14:paraId="523FB1E5" w14:textId="6BA00B44" w:rsidR="00EC07EE" w:rsidRPr="00FE4856" w:rsidRDefault="00EC07EE">
      <w:pPr>
        <w:rPr>
          <w:rFonts w:ascii="Arial" w:hAnsi="Arial" w:cs="Arial"/>
        </w:rPr>
      </w:pPr>
      <w:r>
        <w:rPr>
          <w:rFonts w:ascii="Arial" w:hAnsi="Arial" w:cs="Arial"/>
        </w:rPr>
        <w:tab/>
        <w:t>To add further functionality to the project, I decided to add two new functions. The first adds a new friend to the lis</w:t>
      </w:r>
      <w:r w:rsidR="00444F08">
        <w:rPr>
          <w:rFonts w:ascii="Arial" w:hAnsi="Arial" w:cs="Arial"/>
        </w:rPr>
        <w:t xml:space="preserve">t to simulate a ‘friend request’ or compensate for a friend the user has forgotten to add. </w:t>
      </w:r>
      <w:r w:rsidR="00C6654A">
        <w:rPr>
          <w:rFonts w:ascii="Arial" w:hAnsi="Arial" w:cs="Arial"/>
        </w:rPr>
        <w:t>This gives the user the opportunity to correct any mistake, perceived or actual, in the results, and allows for further friends to be added.</w:t>
      </w:r>
      <w:r w:rsidR="00FE4856">
        <w:rPr>
          <w:rFonts w:ascii="Arial" w:hAnsi="Arial" w:cs="Arial"/>
        </w:rPr>
        <w:t xml:space="preserve"> It uses a simple linear search to find the next free space, and adds the new name, taken from a </w:t>
      </w:r>
      <w:proofErr w:type="spellStart"/>
      <w:r w:rsidR="00FE4856" w:rsidRPr="00FE4856">
        <w:rPr>
          <w:rFonts w:ascii="Arial" w:hAnsi="Arial" w:cs="Arial"/>
          <w:i/>
          <w:iCs/>
        </w:rPr>
        <w:t>JTextField</w:t>
      </w:r>
      <w:proofErr w:type="spellEnd"/>
      <w:r w:rsidR="00FE4856">
        <w:rPr>
          <w:rFonts w:ascii="Arial" w:hAnsi="Arial" w:cs="Arial"/>
        </w:rPr>
        <w:t>, to the list.</w:t>
      </w:r>
    </w:p>
    <w:p w14:paraId="715A3FA8" w14:textId="2E4909B8" w:rsidR="00C6654A" w:rsidRDefault="00C6654A">
      <w:pPr>
        <w:rPr>
          <w:rFonts w:ascii="Arial" w:hAnsi="Arial" w:cs="Arial"/>
        </w:rPr>
      </w:pPr>
    </w:p>
    <w:p w14:paraId="4306A1CC" w14:textId="31582E4C" w:rsidR="00A1468E" w:rsidRPr="00A1468E" w:rsidRDefault="00C6654A" w:rsidP="00A1468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second function is the ‘random friend’ function, which provides a fun new </w:t>
      </w:r>
      <w:r w:rsidR="0075213C">
        <w:rPr>
          <w:rFonts w:ascii="Arial" w:hAnsi="Arial" w:cs="Arial"/>
        </w:rPr>
        <w:t xml:space="preserve">tool for the user to select any of the current user’s friends at random. This could be useful for decision-making </w:t>
      </w:r>
      <w:r w:rsidR="00D66B49">
        <w:rPr>
          <w:rFonts w:ascii="Arial" w:hAnsi="Arial" w:cs="Arial"/>
        </w:rPr>
        <w:t xml:space="preserve">or investigation, and follows a trend seen lately in applications such as Netflix of a ‘shuffle’ function being available. </w:t>
      </w:r>
      <w:r w:rsidR="00A1468E">
        <w:rPr>
          <w:rFonts w:ascii="Arial" w:hAnsi="Arial" w:cs="Arial"/>
        </w:rPr>
        <w:t>It also demonstrates the manipulation of the friends list data structure</w:t>
      </w:r>
      <w:r w:rsidR="0040732B">
        <w:rPr>
          <w:rFonts w:ascii="Arial" w:hAnsi="Arial" w:cs="Arial"/>
        </w:rPr>
        <w:t>, showing that random friends can be retrieved and displayed from it.</w:t>
      </w:r>
      <w:r w:rsidR="00A07972">
        <w:rPr>
          <w:rFonts w:ascii="Arial" w:hAnsi="Arial" w:cs="Arial"/>
        </w:rPr>
        <w:t xml:space="preserve"> </w:t>
      </w:r>
      <w:r w:rsidR="00D76156">
        <w:rPr>
          <w:rFonts w:ascii="Arial" w:hAnsi="Arial" w:cs="Arial"/>
        </w:rPr>
        <w:t xml:space="preserve">The range is enforced by using </w:t>
      </w:r>
      <w:r w:rsidR="00D76156">
        <w:rPr>
          <w:rFonts w:ascii="Arial" w:hAnsi="Arial" w:cs="Arial"/>
          <w:i/>
          <w:iCs/>
        </w:rPr>
        <w:t xml:space="preserve">.length </w:t>
      </w:r>
      <w:r w:rsidR="00D76156">
        <w:rPr>
          <w:rFonts w:ascii="Arial" w:hAnsi="Arial" w:cs="Arial"/>
        </w:rPr>
        <w:t>methods and a count for the occupied spaces within to find how many items in the array are non-null.</w:t>
      </w:r>
      <w:r w:rsidR="00A07972">
        <w:rPr>
          <w:rFonts w:ascii="Arial" w:hAnsi="Arial" w:cs="Arial"/>
        </w:rPr>
        <w:t xml:space="preserve"> </w:t>
      </w:r>
    </w:p>
    <w:p w14:paraId="3AC98773" w14:textId="6483CAD5" w:rsidR="00A1468E" w:rsidRPr="00A1468E" w:rsidRDefault="00A1468E" w:rsidP="00A1468E">
      <w:pPr>
        <w:tabs>
          <w:tab w:val="left" w:pos="2458"/>
        </w:tabs>
        <w:rPr>
          <w:rFonts w:ascii="Arial" w:hAnsi="Arial" w:cs="Arial"/>
        </w:rPr>
      </w:pPr>
    </w:p>
    <w:sectPr w:rsidR="00A1468E" w:rsidRPr="00A1468E" w:rsidSect="005B3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0E"/>
    <w:rsid w:val="001A0A0E"/>
    <w:rsid w:val="0040732B"/>
    <w:rsid w:val="00444F08"/>
    <w:rsid w:val="005B3C70"/>
    <w:rsid w:val="0075213C"/>
    <w:rsid w:val="00A07972"/>
    <w:rsid w:val="00A1468E"/>
    <w:rsid w:val="00C6514E"/>
    <w:rsid w:val="00C6654A"/>
    <w:rsid w:val="00D66B49"/>
    <w:rsid w:val="00D76156"/>
    <w:rsid w:val="00DE4326"/>
    <w:rsid w:val="00EC07EE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CBF0"/>
  <w15:chartTrackingRefBased/>
  <w15:docId w15:val="{033F3ABE-CAB9-6542-B7BE-54C04DDF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Casey (Student)</dc:creator>
  <cp:keywords/>
  <dc:description/>
  <cp:lastModifiedBy>Henderson, Casey (Student)</cp:lastModifiedBy>
  <cp:revision>12</cp:revision>
  <dcterms:created xsi:type="dcterms:W3CDTF">2021-05-04T23:32:00Z</dcterms:created>
  <dcterms:modified xsi:type="dcterms:W3CDTF">2021-05-05T11:30:00Z</dcterms:modified>
</cp:coreProperties>
</file>