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78AD5" w14:textId="02FE5DBE" w:rsidR="006B01A1" w:rsidRDefault="006E39A9">
      <w:r>
        <w:rPr>
          <w:noProof/>
        </w:rPr>
        <w:drawing>
          <wp:inline distT="0" distB="0" distL="0" distR="0" wp14:anchorId="70F7B94C" wp14:editId="4C4EB83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FF3D" w14:textId="2892F5F0" w:rsidR="006E39A9" w:rsidRDefault="006E39A9">
      <w:r>
        <w:rPr>
          <w:noProof/>
        </w:rPr>
        <w:drawing>
          <wp:inline distT="0" distB="0" distL="0" distR="0" wp14:anchorId="42E35E14" wp14:editId="15924CA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C12B" w14:textId="60A8D9B2" w:rsidR="006E39A9" w:rsidRDefault="006E39A9">
      <w:r>
        <w:rPr>
          <w:noProof/>
        </w:rPr>
        <w:lastRenderedPageBreak/>
        <w:drawing>
          <wp:inline distT="0" distB="0" distL="0" distR="0" wp14:anchorId="48B45BE1" wp14:editId="76281ED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A9"/>
    <w:rsid w:val="006B01A1"/>
    <w:rsid w:val="006E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0821"/>
  <w15:chartTrackingRefBased/>
  <w15:docId w15:val="{6CD1C28B-73A0-4A47-BE7C-027EC03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J</dc:creator>
  <cp:keywords/>
  <dc:description/>
  <cp:lastModifiedBy>Casey J</cp:lastModifiedBy>
  <cp:revision>1</cp:revision>
  <dcterms:created xsi:type="dcterms:W3CDTF">2021-03-30T21:25:00Z</dcterms:created>
  <dcterms:modified xsi:type="dcterms:W3CDTF">2021-03-30T21:27:00Z</dcterms:modified>
</cp:coreProperties>
</file>