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5506" w14:textId="687316BF" w:rsidR="009C4712" w:rsidRDefault="000C2D2F">
      <w:r w:rsidRPr="000C2D2F">
        <w:drawing>
          <wp:inline distT="0" distB="0" distL="0" distR="0" wp14:anchorId="4031EBB9" wp14:editId="6EFFDAA0">
            <wp:extent cx="5943600" cy="5760085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8983" w14:textId="07741E31" w:rsidR="000C2D2F" w:rsidRDefault="000C2D2F"/>
    <w:p w14:paraId="0CB6E8BD" w14:textId="57EDD577" w:rsidR="000C2D2F" w:rsidRDefault="000C2D2F">
      <w:r w:rsidRPr="000C2D2F">
        <w:lastRenderedPageBreak/>
        <w:drawing>
          <wp:inline distT="0" distB="0" distL="0" distR="0" wp14:anchorId="2D203E39" wp14:editId="4D4B2C43">
            <wp:extent cx="5943600" cy="400431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08E0" w14:textId="115AE7F9" w:rsidR="000C2D2F" w:rsidRDefault="000C2D2F"/>
    <w:p w14:paraId="3025871E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Create a new Flask project</w:t>
      </w:r>
    </w:p>
    <w:p w14:paraId="2ABD6550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Use the friendship schema from the MySQL course</w:t>
      </w:r>
    </w:p>
    <w:p w14:paraId="3EE4789E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 xml:space="preserve">Display of the </w:t>
      </w:r>
      <w:proofErr w:type="spellStart"/>
      <w:r>
        <w:rPr>
          <w:rFonts w:ascii="Poppins" w:hAnsi="Poppins" w:cs="Poppins"/>
        </w:rPr>
        <w:t>the</w:t>
      </w:r>
      <w:proofErr w:type="spellEnd"/>
      <w:r>
        <w:rPr>
          <w:rFonts w:ascii="Poppins" w:hAnsi="Poppins" w:cs="Poppins"/>
        </w:rPr>
        <w:t xml:space="preserve"> friendships create in the table</w:t>
      </w:r>
    </w:p>
    <w:p w14:paraId="5DF414F9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Have a form to add a new user</w:t>
      </w:r>
    </w:p>
    <w:p w14:paraId="77D56A8C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Have a form with 2 drop downs, each containing all of the users in the dB</w:t>
      </w:r>
    </w:p>
    <w:p w14:paraId="516571BF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Redirect to `/friendships` after creating a new user or friendship</w:t>
      </w:r>
    </w:p>
    <w:p w14:paraId="3BC99403" w14:textId="77777777" w:rsidR="000C2D2F" w:rsidRDefault="000C2D2F" w:rsidP="000C2D2F">
      <w:pPr>
        <w:pStyle w:val="NormalWeb"/>
        <w:spacing w:before="0" w:beforeAutospacing="0" w:line="480" w:lineRule="atLeast"/>
        <w:rPr>
          <w:rFonts w:ascii="Poppins" w:hAnsi="Poppins" w:cs="Poppins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Poppins" w:hAnsi="Poppins" w:cs="Poppins"/>
        </w:rPr>
        <w:t>NINJA bonus: Do not allow a user : friend connection more than once</w:t>
      </w:r>
    </w:p>
    <w:p w14:paraId="6781F6A6" w14:textId="77777777" w:rsidR="000C2D2F" w:rsidRDefault="000C2D2F"/>
    <w:sectPr w:rsidR="000C2D2F" w:rsidSect="00A2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7C"/>
    <w:rsid w:val="000C2D2F"/>
    <w:rsid w:val="004B3265"/>
    <w:rsid w:val="0061687C"/>
    <w:rsid w:val="00A2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0950"/>
  <w15:chartTrackingRefBased/>
  <w15:docId w15:val="{97D9F814-E139-3C4D-9617-D2BB881E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D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 Kevin Casey</dc:creator>
  <cp:keywords/>
  <dc:description/>
  <cp:lastModifiedBy>McCullough, Kevin Casey</cp:lastModifiedBy>
  <cp:revision>2</cp:revision>
  <dcterms:created xsi:type="dcterms:W3CDTF">2021-12-12T16:29:00Z</dcterms:created>
  <dcterms:modified xsi:type="dcterms:W3CDTF">2021-12-12T16:31:00Z</dcterms:modified>
</cp:coreProperties>
</file>