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D6" w:rsidRDefault="00277E2A">
      <w:pPr>
        <w:sectPr w:rsidR="006C76D6" w:rsidSect="00517B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26B99D" wp14:editId="73AB7E6B">
            <wp:simplePos x="0" y="0"/>
            <wp:positionH relativeFrom="column">
              <wp:posOffset>4572000</wp:posOffset>
            </wp:positionH>
            <wp:positionV relativeFrom="paragraph">
              <wp:posOffset>6972300</wp:posOffset>
            </wp:positionV>
            <wp:extent cx="2240280" cy="1257300"/>
            <wp:effectExtent l="0" t="0" r="0" b="1270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D6125B" wp14:editId="248B180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3858260" cy="4229100"/>
            <wp:effectExtent l="0" t="0" r="254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C7AA048" wp14:editId="0763ECC3">
            <wp:simplePos x="0" y="0"/>
            <wp:positionH relativeFrom="column">
              <wp:posOffset>-342900</wp:posOffset>
            </wp:positionH>
            <wp:positionV relativeFrom="paragraph">
              <wp:posOffset>7658100</wp:posOffset>
            </wp:positionV>
            <wp:extent cx="4889382" cy="800100"/>
            <wp:effectExtent l="0" t="0" r="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720" cy="8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F7E9908" wp14:editId="56C1977B">
            <wp:simplePos x="0" y="0"/>
            <wp:positionH relativeFrom="column">
              <wp:posOffset>-571500</wp:posOffset>
            </wp:positionH>
            <wp:positionV relativeFrom="paragraph">
              <wp:posOffset>5943600</wp:posOffset>
            </wp:positionV>
            <wp:extent cx="4450722" cy="1600200"/>
            <wp:effectExtent l="0" t="0" r="0" b="0"/>
            <wp:wrapNone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2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5ED80B" wp14:editId="6293071E">
            <wp:simplePos x="0" y="0"/>
            <wp:positionH relativeFrom="column">
              <wp:posOffset>2743200</wp:posOffset>
            </wp:positionH>
            <wp:positionV relativeFrom="paragraph">
              <wp:posOffset>4914900</wp:posOffset>
            </wp:positionV>
            <wp:extent cx="3543300" cy="893778"/>
            <wp:effectExtent l="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9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D850408" wp14:editId="32F88398">
            <wp:simplePos x="0" y="0"/>
            <wp:positionH relativeFrom="column">
              <wp:posOffset>-914400</wp:posOffset>
            </wp:positionH>
            <wp:positionV relativeFrom="paragraph">
              <wp:posOffset>4914900</wp:posOffset>
            </wp:positionV>
            <wp:extent cx="3657600" cy="1094611"/>
            <wp:effectExtent l="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9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5F2">
        <w:rPr>
          <w:noProof/>
        </w:rPr>
        <w:drawing>
          <wp:anchor distT="0" distB="0" distL="114300" distR="114300" simplePos="0" relativeHeight="251666432" behindDoc="0" locked="0" layoutInCell="1" allowOverlap="1" wp14:anchorId="4AF3A54A" wp14:editId="0018ED7D">
            <wp:simplePos x="0" y="0"/>
            <wp:positionH relativeFrom="column">
              <wp:posOffset>2057400</wp:posOffset>
            </wp:positionH>
            <wp:positionV relativeFrom="paragraph">
              <wp:posOffset>3314700</wp:posOffset>
            </wp:positionV>
            <wp:extent cx="2246630" cy="1554151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55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5F2">
        <w:rPr>
          <w:noProof/>
        </w:rPr>
        <w:drawing>
          <wp:anchor distT="0" distB="0" distL="114300" distR="114300" simplePos="0" relativeHeight="251665408" behindDoc="0" locked="0" layoutInCell="1" allowOverlap="1" wp14:anchorId="575B9393" wp14:editId="6F394CF6">
            <wp:simplePos x="0" y="0"/>
            <wp:positionH relativeFrom="column">
              <wp:posOffset>-914400</wp:posOffset>
            </wp:positionH>
            <wp:positionV relativeFrom="paragraph">
              <wp:posOffset>3314700</wp:posOffset>
            </wp:positionV>
            <wp:extent cx="2971800" cy="1545590"/>
            <wp:effectExtent l="0" t="0" r="0" b="381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6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F2AB5" wp14:editId="0386281E">
                <wp:simplePos x="0" y="0"/>
                <wp:positionH relativeFrom="column">
                  <wp:posOffset>2971800</wp:posOffset>
                </wp:positionH>
                <wp:positionV relativeFrom="paragraph">
                  <wp:posOffset>-800100</wp:posOffset>
                </wp:positionV>
                <wp:extent cx="2400300" cy="2971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n log n)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n log n)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n)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1) (b/c its in python, says array)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n log n) – quick sort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n)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n</w:t>
                            </w: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n^2)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    </w:t>
                            </w:r>
                            <w:proofErr w:type="gramStart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:rsidR="00277E2A" w:rsidRPr="006C76D6" w:rsidRDefault="00277E2A" w:rsidP="006C76D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/>
                              <w:ind w:left="450"/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gramStart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n</w:t>
                            </w:r>
                            <w:r w:rsidRPr="006C76D6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77E2A" w:rsidRPr="006C76D6" w:rsidRDefault="00277E2A" w:rsidP="006C76D6">
                            <w:pPr>
                              <w:shd w:val="clear" w:color="auto" w:fill="FFFFFF"/>
                              <w:spacing w:after="30"/>
                              <w:rPr>
                                <w:rFonts w:ascii="Helvetica Neue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76D6">
                              <w:rPr>
                                <w:rFonts w:ascii="Helvetica Neue" w:hAnsi="Helvetica Neue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277E2A" w:rsidRPr="006C76D6" w:rsidRDefault="00277E2A" w:rsidP="006C76D6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7E2A" w:rsidRDefault="00277E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-62.95pt;width:189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eU7c0CAAAP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" filled="f" stroked="f">
                <v:textbox>
                  <w:txbxContent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n log n)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n log n)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n)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1) (b/c its in python, says array)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n log n) – quick sort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n)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n</w:t>
                      </w: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n^2)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    </w:t>
                      </w:r>
                      <w:proofErr w:type="gramStart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1)</w:t>
                      </w:r>
                    </w:p>
                    <w:p w:rsidR="00277E2A" w:rsidRPr="006C76D6" w:rsidRDefault="00277E2A" w:rsidP="006C76D6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/>
                        <w:ind w:left="450"/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 xml:space="preserve">  </w:t>
                      </w:r>
                      <w:proofErr w:type="gramStart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n</w:t>
                      </w:r>
                      <w:r w:rsidRPr="006C76D6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:rsidR="00277E2A" w:rsidRPr="006C76D6" w:rsidRDefault="00277E2A" w:rsidP="006C76D6">
                      <w:pPr>
                        <w:shd w:val="clear" w:color="auto" w:fill="FFFFFF"/>
                        <w:spacing w:after="30"/>
                        <w:rPr>
                          <w:rFonts w:ascii="Helvetica Neue" w:hAnsi="Helvetica Neue" w:cs="Times New Roman"/>
                          <w:color w:val="333333"/>
                          <w:sz w:val="20"/>
                          <w:szCs w:val="20"/>
                        </w:rPr>
                      </w:pPr>
                      <w:r w:rsidRPr="006C76D6">
                        <w:rPr>
                          <w:rFonts w:ascii="Helvetica Neue" w:hAnsi="Helvetica Neue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</w:p>
                    <w:p w:rsidR="00277E2A" w:rsidRPr="006C76D6" w:rsidRDefault="00277E2A" w:rsidP="006C76D6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</w:p>
                    <w:p w:rsidR="00277E2A" w:rsidRDefault="00277E2A"/>
                  </w:txbxContent>
                </v:textbox>
                <w10:wrap type="square"/>
              </v:shape>
            </w:pict>
          </mc:Fallback>
        </mc:AlternateContent>
      </w:r>
    </w:p>
    <w:p w:rsidR="004B4C3A" w:rsidRDefault="006C76D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3429001</wp:posOffset>
            </wp:positionH>
            <wp:positionV relativeFrom="paragraph">
              <wp:posOffset>4457700</wp:posOffset>
            </wp:positionV>
            <wp:extent cx="2991196" cy="4326178"/>
            <wp:effectExtent l="0" t="0" r="635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48" cy="432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4229100</wp:posOffset>
            </wp:positionV>
            <wp:extent cx="3443466" cy="4723569"/>
            <wp:effectExtent l="0" t="0" r="11430" b="127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058" cy="472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-873466</wp:posOffset>
            </wp:positionV>
            <wp:extent cx="3543300" cy="4477726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29" cy="44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0962A5" wp14:editId="0C1A14A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3668144" cy="445770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44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4C3A" w:rsidSect="0051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258EB"/>
    <w:multiLevelType w:val="multilevel"/>
    <w:tmpl w:val="D76C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D6"/>
    <w:rsid w:val="00277E2A"/>
    <w:rsid w:val="004B4C3A"/>
    <w:rsid w:val="00517B5A"/>
    <w:rsid w:val="006C76D6"/>
    <w:rsid w:val="00CF65F2"/>
    <w:rsid w:val="00FC1C7F"/>
    <w:rsid w:val="00F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9E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6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D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6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6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D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6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Morris</dc:creator>
  <cp:keywords/>
  <dc:description/>
  <cp:lastModifiedBy>Casey Morris</cp:lastModifiedBy>
  <cp:revision>1</cp:revision>
  <dcterms:created xsi:type="dcterms:W3CDTF">2016-12-13T01:17:00Z</dcterms:created>
  <dcterms:modified xsi:type="dcterms:W3CDTF">2016-12-13T03:06:00Z</dcterms:modified>
</cp:coreProperties>
</file>