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2117290"/>
        <w:docPartObj>
          <w:docPartGallery w:val="Cover Pages"/>
          <w:docPartUnique/>
        </w:docPartObj>
      </w:sdtPr>
      <w:sdtContent>
        <w:p w14:paraId="2EA2033B" w14:textId="3DFDB916" w:rsidR="00605DD8" w:rsidRDefault="00605DD8"/>
        <w:p w14:paraId="49AB9FD2" w14:textId="6D4CE0CC" w:rsidR="00605DD8" w:rsidRDefault="00D858A7"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42D94D7A" wp14:editId="21D45DC7">
                <wp:simplePos x="0" y="0"/>
                <wp:positionH relativeFrom="column">
                  <wp:posOffset>546735</wp:posOffset>
                </wp:positionH>
                <wp:positionV relativeFrom="paragraph">
                  <wp:posOffset>922020</wp:posOffset>
                </wp:positionV>
                <wp:extent cx="5078095" cy="2538730"/>
                <wp:effectExtent l="50800" t="50800" r="52705" b="52070"/>
                <wp:wrapTight wrapText="bothSides">
                  <wp:wrapPolygon edited="0">
                    <wp:start x="-216" y="-432"/>
                    <wp:lineTo x="-216" y="21827"/>
                    <wp:lineTo x="21392" y="21827"/>
                    <wp:lineTo x="21716" y="20530"/>
                    <wp:lineTo x="21716" y="-432"/>
                    <wp:lineTo x="-216" y="-432"/>
                  </wp:wrapPolygon>
                </wp:wrapTight>
                <wp:docPr id="10" name="Picture 10" descr="../gifs/imagetitl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gifs/imagetitle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78095" cy="25387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5DD8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1DF53645" wp14:editId="692C3CB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2054225"/>
                    <wp:effectExtent l="0" t="0" r="381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20548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F1BCC" w14:textId="42D26CB4" w:rsidR="00605DD8" w:rsidRDefault="00605DD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Hangman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A3927" w14:textId="49FFE32F" w:rsidR="00605DD8" w:rsidRDefault="00605D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BENJAMIN PEARLSTONE, CASEY TIN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EF510E" w14:textId="0DA67521" w:rsidR="00605DD8" w:rsidRDefault="00605DD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Sections b57, b54</w:t>
                                    </w:r>
                                  </w:p>
                                </w:sdtContent>
                              </w:sdt>
                              <w:p w14:paraId="612162FC" w14:textId="5A8EEE41" w:rsidR="00605DD8" w:rsidRDefault="00605DD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CS110-b1 </w:t>
                                </w:r>
                              </w:p>
                              <w:p w14:paraId="5F4AFB13" w14:textId="38571219" w:rsidR="00605DD8" w:rsidRDefault="00605DD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professor rose williams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5364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61.75pt;z-index:251669504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" filled="f" stroked="f" strokeweight=".5pt">
                    <v:textbox inset="0,0,0,0">
                      <w:txbxContent>
                        <w:p w14:paraId="581F1BCC" w14:textId="42D26CB4" w:rsidR="00605DD8" w:rsidRDefault="00605DD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Hangman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A3927" w14:textId="49FFE32F" w:rsidR="00605DD8" w:rsidRDefault="00605D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BENJAMIN PEARLSTONE, CASEY TIN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EF510E" w14:textId="0DA67521" w:rsidR="00605DD8" w:rsidRDefault="00605DD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Sections b57, b54</w:t>
                              </w:r>
                            </w:p>
                          </w:sdtContent>
                        </w:sdt>
                        <w:p w14:paraId="612162FC" w14:textId="5A8EEE41" w:rsidR="00605DD8" w:rsidRDefault="00605DD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CS110-b1 </w:t>
                          </w:r>
                        </w:p>
                        <w:p w14:paraId="5F4AFB13" w14:textId="38571219" w:rsidR="00605DD8" w:rsidRDefault="00605DD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professor rose williams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05D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B6C541A" wp14:editId="45E339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054F4A" w14:textId="3A9B9A4D" w:rsidR="00605DD8" w:rsidRDefault="00605D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FALL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6C541A" id="Rectangle 132" o:spid="_x0000_s1027" style="position:absolute;margin-left:-4.4pt;margin-top:0;width:46.8pt;height:77.75pt;z-index:2516684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054F4A" w14:textId="3A9B9A4D" w:rsidR="00605DD8" w:rsidRDefault="00605D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FALL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05DD8">
            <w:br w:type="page"/>
          </w:r>
        </w:p>
        <w:bookmarkStart w:id="0" w:name="_GoBack" w:displacedByCustomXml="next"/>
        <w:bookmarkEnd w:id="0" w:displacedByCustomXml="next"/>
      </w:sdtContent>
    </w:sdt>
    <w:p w14:paraId="012CB98A" w14:textId="43E8810D" w:rsidR="001163E4" w:rsidRDefault="00CF58CA" w:rsidP="00CF58CA">
      <w:pPr>
        <w:jc w:val="center"/>
      </w:pPr>
      <w:r>
        <w:lastRenderedPageBreak/>
        <w:t>CS 110 Project</w:t>
      </w:r>
    </w:p>
    <w:p w14:paraId="2BD69676" w14:textId="1C677E89" w:rsidR="00CF58CA" w:rsidRDefault="008D64B1" w:rsidP="00CF58CA">
      <w:pPr>
        <w:jc w:val="center"/>
      </w:pPr>
      <w:r>
        <w:t>“</w:t>
      </w:r>
      <w:r w:rsidR="00CF58CA">
        <w:t>Hangman</w:t>
      </w:r>
      <w:r>
        <w:t>”</w:t>
      </w:r>
    </w:p>
    <w:p w14:paraId="6256F09A" w14:textId="77777777" w:rsidR="00CF58CA" w:rsidRDefault="00CF58CA" w:rsidP="00CF58CA">
      <w:pPr>
        <w:jc w:val="center"/>
      </w:pPr>
      <w:r>
        <w:t>Benjamin Pearlstone and Casey Tin</w:t>
      </w:r>
    </w:p>
    <w:p w14:paraId="3C593114" w14:textId="77777777" w:rsidR="00CF58CA" w:rsidRDefault="00CF58CA" w:rsidP="00CF58CA">
      <w:pPr>
        <w:jc w:val="center"/>
      </w:pPr>
      <w:r>
        <w:t>Section B57, Section B54</w:t>
      </w:r>
    </w:p>
    <w:p w14:paraId="44BCA86D" w14:textId="77777777" w:rsidR="00CF58CA" w:rsidRDefault="00CF58CA" w:rsidP="00CF58CA">
      <w:pPr>
        <w:jc w:val="center"/>
      </w:pPr>
    </w:p>
    <w:p w14:paraId="6AB7F21F" w14:textId="77777777" w:rsidR="008D64B1" w:rsidRDefault="008D64B1" w:rsidP="008D64B1">
      <w:pPr>
        <w:jc w:val="center"/>
      </w:pPr>
      <w:r>
        <w:t>“</w:t>
      </w:r>
      <w:r w:rsidR="00CF58CA">
        <w:t>Hangman</w:t>
      </w:r>
      <w:r>
        <w:t>”</w:t>
      </w:r>
      <w:r w:rsidR="00CF58CA">
        <w:t xml:space="preserve"> is a </w:t>
      </w:r>
      <w:r w:rsidR="007D6323">
        <w:t xml:space="preserve">simulation of </w:t>
      </w:r>
      <w:r w:rsidR="001F194B">
        <w:t xml:space="preserve">the classic </w:t>
      </w:r>
      <w:r w:rsidR="007D6323">
        <w:t>Hangman</w:t>
      </w:r>
      <w:r w:rsidR="001F194B">
        <w:t xml:space="preserve"> guessing game. It is meant for two or more players. On</w:t>
      </w:r>
      <w:r>
        <w:t xml:space="preserve"> the Welcome screen, on</w:t>
      </w:r>
      <w:r w:rsidR="001F194B">
        <w:t>e of the playe</w:t>
      </w:r>
      <w:r>
        <w:t xml:space="preserve">rs enters a word to be guessed. Once that word is entered, the game can be started </w:t>
      </w:r>
      <w:r w:rsidR="001F194B">
        <w:t xml:space="preserve">and the other player(s) </w:t>
      </w:r>
      <w:r>
        <w:t xml:space="preserve">will </w:t>
      </w:r>
      <w:r w:rsidR="001F194B">
        <w:t xml:space="preserve">try to guess that word. </w:t>
      </w:r>
    </w:p>
    <w:p w14:paraId="34508316" w14:textId="77777777" w:rsidR="008D64B1" w:rsidRDefault="008D64B1" w:rsidP="008D64B1">
      <w:pPr>
        <w:jc w:val="center"/>
      </w:pPr>
    </w:p>
    <w:p w14:paraId="6AFE362B" w14:textId="59F18C6D" w:rsidR="008D64B1" w:rsidRDefault="008D64B1" w:rsidP="008D64B1">
      <w:pPr>
        <w:pStyle w:val="ListParagraph"/>
        <w:numPr>
          <w:ilvl w:val="0"/>
          <w:numId w:val="2"/>
        </w:numPr>
      </w:pPr>
      <w:r>
        <w:t>Welcome Screen – ‘Welcome to Hangman!’</w:t>
      </w:r>
    </w:p>
    <w:p w14:paraId="2E439174" w14:textId="45E29320" w:rsidR="0008057A" w:rsidRDefault="0008057A" w:rsidP="0008057A">
      <w:pPr>
        <w:ind w:left="360"/>
      </w:pPr>
      <w:r>
        <w:t>One of the players, the ‘initial player’, will think of a word for the other players to guess. The initial player will enter that word in order to start the game. The game will not start until a valid word is entered.</w:t>
      </w:r>
    </w:p>
    <w:p w14:paraId="251C5A9A" w14:textId="35AE8A5E" w:rsidR="0008057A" w:rsidRDefault="001D61F5" w:rsidP="0008057A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B5FBD1" wp14:editId="302F6B50">
            <wp:simplePos x="0" y="0"/>
            <wp:positionH relativeFrom="column">
              <wp:posOffset>233045</wp:posOffset>
            </wp:positionH>
            <wp:positionV relativeFrom="paragraph">
              <wp:posOffset>186690</wp:posOffset>
            </wp:positionV>
            <wp:extent cx="2928620" cy="2353945"/>
            <wp:effectExtent l="0" t="0" r="0" b="8255"/>
            <wp:wrapTight wrapText="bothSides">
              <wp:wrapPolygon edited="0">
                <wp:start x="0" y="0"/>
                <wp:lineTo x="0" y="21443"/>
                <wp:lineTo x="21356" y="21443"/>
                <wp:lineTo x="21356" y="0"/>
                <wp:lineTo x="0" y="0"/>
              </wp:wrapPolygon>
            </wp:wrapTight>
            <wp:docPr id="2" name="Picture 2" descr="../../hang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hangma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32E04" w14:textId="77777777" w:rsidR="001D61F5" w:rsidRDefault="001D61F5" w:rsidP="0008057A">
      <w:pPr>
        <w:ind w:left="360"/>
      </w:pPr>
    </w:p>
    <w:p w14:paraId="3D28FA16" w14:textId="77777777" w:rsidR="001D61F5" w:rsidRDefault="001D61F5" w:rsidP="0008057A">
      <w:pPr>
        <w:ind w:left="360"/>
      </w:pPr>
    </w:p>
    <w:p w14:paraId="4BCC960B" w14:textId="4C2D6D02" w:rsidR="0008057A" w:rsidRDefault="001D61F5" w:rsidP="0008057A">
      <w:pPr>
        <w:ind w:left="360"/>
      </w:pPr>
      <w:r>
        <w:t>Welcome screen that appears when program is run</w:t>
      </w:r>
    </w:p>
    <w:p w14:paraId="79671B97" w14:textId="77777777" w:rsidR="001D61F5" w:rsidRDefault="001D61F5" w:rsidP="0008057A">
      <w:pPr>
        <w:ind w:left="360"/>
      </w:pPr>
    </w:p>
    <w:p w14:paraId="039A6319" w14:textId="77777777" w:rsidR="001D61F5" w:rsidRDefault="001D61F5" w:rsidP="0008057A">
      <w:pPr>
        <w:ind w:left="360"/>
      </w:pPr>
    </w:p>
    <w:p w14:paraId="54D877A5" w14:textId="77777777" w:rsidR="001D61F5" w:rsidRDefault="001D61F5" w:rsidP="0008057A">
      <w:pPr>
        <w:ind w:left="360"/>
      </w:pPr>
    </w:p>
    <w:p w14:paraId="0F72CC50" w14:textId="77777777" w:rsidR="001D61F5" w:rsidRDefault="001D61F5" w:rsidP="0008057A">
      <w:pPr>
        <w:ind w:left="360"/>
      </w:pPr>
    </w:p>
    <w:p w14:paraId="4214C499" w14:textId="77777777" w:rsidR="001D61F5" w:rsidRDefault="001D61F5" w:rsidP="0008057A">
      <w:pPr>
        <w:ind w:left="360"/>
      </w:pPr>
    </w:p>
    <w:p w14:paraId="31C6E984" w14:textId="77777777" w:rsidR="001D61F5" w:rsidRDefault="001D61F5" w:rsidP="0008057A">
      <w:pPr>
        <w:ind w:left="360"/>
      </w:pPr>
    </w:p>
    <w:p w14:paraId="36F92ED1" w14:textId="5A4B38B8" w:rsidR="001D61F5" w:rsidRDefault="001D61F5" w:rsidP="0008057A">
      <w:pPr>
        <w:ind w:left="360"/>
      </w:pPr>
    </w:p>
    <w:p w14:paraId="1085D4CE" w14:textId="1A69F712" w:rsidR="001D61F5" w:rsidRDefault="001D61F5" w:rsidP="0008057A">
      <w:pPr>
        <w:ind w:left="360"/>
      </w:pPr>
    </w:p>
    <w:p w14:paraId="4B259159" w14:textId="49C71273" w:rsidR="001D61F5" w:rsidRDefault="00B75F6C" w:rsidP="00B75F6C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13AE9" wp14:editId="0883F7D3">
            <wp:simplePos x="0" y="0"/>
            <wp:positionH relativeFrom="column">
              <wp:posOffset>3251835</wp:posOffset>
            </wp:positionH>
            <wp:positionV relativeFrom="paragraph">
              <wp:posOffset>308610</wp:posOffset>
            </wp:positionV>
            <wp:extent cx="2674620" cy="2169795"/>
            <wp:effectExtent l="0" t="0" r="0" b="0"/>
            <wp:wrapTight wrapText="bothSides">
              <wp:wrapPolygon edited="0">
                <wp:start x="0" y="0"/>
                <wp:lineTo x="0" y="21240"/>
                <wp:lineTo x="21333" y="21240"/>
                <wp:lineTo x="21333" y="0"/>
                <wp:lineTo x="0" y="0"/>
              </wp:wrapPolygon>
            </wp:wrapTight>
            <wp:docPr id="4" name="Picture 4" descr="../../hangm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hangma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2750F" wp14:editId="0BF9C840">
            <wp:simplePos x="0" y="0"/>
            <wp:positionH relativeFrom="column">
              <wp:posOffset>165100</wp:posOffset>
            </wp:positionH>
            <wp:positionV relativeFrom="paragraph">
              <wp:posOffset>299085</wp:posOffset>
            </wp:positionV>
            <wp:extent cx="2703195" cy="2178685"/>
            <wp:effectExtent l="0" t="0" r="0" b="5715"/>
            <wp:wrapTight wrapText="bothSides">
              <wp:wrapPolygon edited="0">
                <wp:start x="0" y="0"/>
                <wp:lineTo x="0" y="21405"/>
                <wp:lineTo x="21311" y="21405"/>
                <wp:lineTo x="21311" y="0"/>
                <wp:lineTo x="0" y="0"/>
              </wp:wrapPolygon>
            </wp:wrapTight>
            <wp:docPr id="3" name="Picture 3" descr="../../hangm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hangma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5F0E0" w14:textId="21D8BB18" w:rsidR="001D61F5" w:rsidRDefault="001D61F5" w:rsidP="0008057A">
      <w:pPr>
        <w:ind w:left="360"/>
      </w:pPr>
    </w:p>
    <w:p w14:paraId="724066A7" w14:textId="6EDC3DD2" w:rsidR="001D61F5" w:rsidRDefault="001D61F5" w:rsidP="001D61F5">
      <w:r>
        <w:t>Example of invalid word input from initial user         Example of valid word input from initial user</w:t>
      </w:r>
    </w:p>
    <w:p w14:paraId="123CA11F" w14:textId="58841999" w:rsidR="001D61F5" w:rsidRDefault="00EA28F0" w:rsidP="00EA28F0">
      <w:r>
        <w:t>(Start Game button will not work)</w:t>
      </w:r>
      <w:r w:rsidR="00B75F6C">
        <w:tab/>
      </w:r>
      <w:r w:rsidR="00B75F6C">
        <w:tab/>
      </w:r>
      <w:r w:rsidR="00B75F6C">
        <w:tab/>
        <w:t>(Start Game button will work when valid word is entered</w:t>
      </w:r>
    </w:p>
    <w:p w14:paraId="5D52FD6F" w14:textId="4AB54154" w:rsidR="001D61F5" w:rsidRDefault="001D61F5" w:rsidP="001D61F5">
      <w:pPr>
        <w:pStyle w:val="ListParagraph"/>
        <w:numPr>
          <w:ilvl w:val="0"/>
          <w:numId w:val="2"/>
        </w:numPr>
      </w:pPr>
      <w:r>
        <w:t>Game Screen – ‘Playing: Hangman’</w:t>
      </w:r>
    </w:p>
    <w:p w14:paraId="2E4BD2CB" w14:textId="26678943" w:rsidR="001D61F5" w:rsidRDefault="00C1770A" w:rsidP="001D61F5">
      <w:p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20C141" wp14:editId="61B0E58F">
            <wp:simplePos x="0" y="0"/>
            <wp:positionH relativeFrom="column">
              <wp:posOffset>3083560</wp:posOffset>
            </wp:positionH>
            <wp:positionV relativeFrom="paragraph">
              <wp:posOffset>1068705</wp:posOffset>
            </wp:positionV>
            <wp:extent cx="3482340" cy="4003040"/>
            <wp:effectExtent l="0" t="0" r="0" b="10160"/>
            <wp:wrapTight wrapText="bothSides">
              <wp:wrapPolygon edited="0">
                <wp:start x="0" y="0"/>
                <wp:lineTo x="0" y="21518"/>
                <wp:lineTo x="21427" y="21518"/>
                <wp:lineTo x="21427" y="0"/>
                <wp:lineTo x="0" y="0"/>
              </wp:wrapPolygon>
            </wp:wrapTight>
            <wp:docPr id="7" name="Picture 7" descr="../../Screen%20Shot%202016-12-11%20at%205.17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6-12-11%20at%205.17.3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9A67C2" wp14:editId="6B94268D">
            <wp:simplePos x="0" y="0"/>
            <wp:positionH relativeFrom="column">
              <wp:posOffset>-458470</wp:posOffset>
            </wp:positionH>
            <wp:positionV relativeFrom="paragraph">
              <wp:posOffset>1077595</wp:posOffset>
            </wp:positionV>
            <wp:extent cx="3426460" cy="3945890"/>
            <wp:effectExtent l="0" t="0" r="2540" b="0"/>
            <wp:wrapTight wrapText="bothSides">
              <wp:wrapPolygon edited="0">
                <wp:start x="0" y="0"/>
                <wp:lineTo x="0" y="21412"/>
                <wp:lineTo x="21456" y="21412"/>
                <wp:lineTo x="21456" y="0"/>
                <wp:lineTo x="0" y="0"/>
              </wp:wrapPolygon>
            </wp:wrapTight>
            <wp:docPr id="1" name="Picture 1" descr="../../hang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hangma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8F0">
        <w:t>This window</w:t>
      </w:r>
      <w:r w:rsidR="00A01A15">
        <w:t xml:space="preserve"> allows the other player(s) to play the game. The only hint provided is the number of letters in the word to be guessed. </w:t>
      </w:r>
      <w:r w:rsidR="00EA28F0">
        <w:t>In the entry box, t</w:t>
      </w:r>
      <w:r w:rsidR="00A01A15">
        <w:t xml:space="preserve">he other player(s) can guess as many letters as they want, until they hit the </w:t>
      </w:r>
      <w:r w:rsidR="007C37BF">
        <w:t xml:space="preserve">maximum amount of errors. Every time an incorrect letter is guessed, a body part is added to the </w:t>
      </w:r>
      <w:proofErr w:type="spellStart"/>
      <w:r w:rsidR="007C37BF">
        <w:t>gallow</w:t>
      </w:r>
      <w:proofErr w:type="spellEnd"/>
      <w:r w:rsidR="007C37BF">
        <w:t xml:space="preserve">; the maximum amount of errors is </w:t>
      </w:r>
      <w:r w:rsidR="00EA28F0">
        <w:t xml:space="preserve">7 for each corresponding body part. </w:t>
      </w:r>
    </w:p>
    <w:p w14:paraId="1AA1D75A" w14:textId="77777777" w:rsidR="00C852B5" w:rsidRDefault="00C852B5" w:rsidP="00C852B5"/>
    <w:p w14:paraId="71E50E92" w14:textId="5E430DAA" w:rsidR="007C37BF" w:rsidRDefault="007C37BF" w:rsidP="00C852B5">
      <w:r>
        <w:t xml:space="preserve">Initial game </w:t>
      </w:r>
      <w:r w:rsidR="00BB6FB6">
        <w:t>screen</w:t>
      </w:r>
      <w:r w:rsidR="00C852B5">
        <w:tab/>
      </w:r>
      <w:r w:rsidR="00C852B5">
        <w:tab/>
      </w:r>
      <w:r w:rsidR="00C852B5">
        <w:tab/>
        <w:t xml:space="preserve">        Game screen when 3 incorrect characters are inputted</w:t>
      </w:r>
    </w:p>
    <w:p w14:paraId="7D284C41" w14:textId="77777777" w:rsidR="00BB6FB6" w:rsidRDefault="00BB6FB6" w:rsidP="001D61F5">
      <w:pPr>
        <w:ind w:left="360"/>
      </w:pPr>
    </w:p>
    <w:p w14:paraId="08511A4D" w14:textId="77777777" w:rsidR="00BB6FB6" w:rsidRDefault="00BB6FB6" w:rsidP="001D61F5">
      <w:pPr>
        <w:ind w:left="360"/>
      </w:pPr>
    </w:p>
    <w:p w14:paraId="0EAC224A" w14:textId="77777777" w:rsidR="00BB6FB6" w:rsidRDefault="00BB6FB6" w:rsidP="00C852B5"/>
    <w:p w14:paraId="4DCF57D5" w14:textId="77777777" w:rsidR="00C852B5" w:rsidRDefault="00C852B5" w:rsidP="00C852B5"/>
    <w:p w14:paraId="266972CD" w14:textId="77777777" w:rsidR="00C852B5" w:rsidRDefault="00C852B5" w:rsidP="00C852B5"/>
    <w:p w14:paraId="3665F5F2" w14:textId="77777777" w:rsidR="00C852B5" w:rsidRDefault="00C852B5" w:rsidP="00C852B5"/>
    <w:p w14:paraId="009905BB" w14:textId="77777777" w:rsidR="00C852B5" w:rsidRDefault="00C852B5" w:rsidP="00C852B5"/>
    <w:p w14:paraId="097D8EFC" w14:textId="77777777" w:rsidR="00C852B5" w:rsidRDefault="00C852B5" w:rsidP="00C852B5"/>
    <w:p w14:paraId="30E307EE" w14:textId="77777777" w:rsidR="00C852B5" w:rsidRDefault="00C852B5" w:rsidP="00C852B5"/>
    <w:p w14:paraId="10B40526" w14:textId="77777777" w:rsidR="00C852B5" w:rsidRDefault="00C852B5" w:rsidP="00C852B5"/>
    <w:p w14:paraId="6536502B" w14:textId="77777777" w:rsidR="00C852B5" w:rsidRDefault="00C852B5" w:rsidP="00C852B5"/>
    <w:p w14:paraId="6FAE5D25" w14:textId="77777777" w:rsidR="00C852B5" w:rsidRDefault="00C852B5" w:rsidP="00C852B5"/>
    <w:p w14:paraId="0F383C98" w14:textId="77777777" w:rsidR="00C852B5" w:rsidRDefault="00C852B5" w:rsidP="00C852B5"/>
    <w:p w14:paraId="564B17C2" w14:textId="7D56AB0A" w:rsidR="00BB6FB6" w:rsidRDefault="00BB6FB6" w:rsidP="001D61F5">
      <w:pPr>
        <w:ind w:left="360"/>
      </w:pPr>
    </w:p>
    <w:p w14:paraId="19DB4884" w14:textId="6F733B7D" w:rsidR="00BB6FB6" w:rsidRDefault="00BB6FB6" w:rsidP="00BB6FB6">
      <w:pPr>
        <w:pStyle w:val="ListParagraph"/>
        <w:numPr>
          <w:ilvl w:val="0"/>
          <w:numId w:val="2"/>
        </w:numPr>
      </w:pPr>
      <w:r>
        <w:t>Message for Winner</w:t>
      </w:r>
    </w:p>
    <w:p w14:paraId="317A923D" w14:textId="5327555F" w:rsidR="00BB6FB6" w:rsidRDefault="00BB6FB6" w:rsidP="00BB6FB6">
      <w:pPr>
        <w:ind w:left="360"/>
      </w:pPr>
      <w:r>
        <w:t>This is a popup box that appears when the other players have won the game. It provides the option of playing the game again or quitting the program entirely.</w:t>
      </w:r>
      <w:r w:rsidR="00A738E4">
        <w:t xml:space="preserve"> If the user wants to play again, </w:t>
      </w:r>
      <w:r w:rsidR="001C74E4">
        <w:t xml:space="preserve">they can click the ‘Yes’ button and the game will reset; if the user does not want to play again, they can click the ‘No’ button and the game will exit. </w:t>
      </w:r>
    </w:p>
    <w:p w14:paraId="7093519B" w14:textId="49D33076" w:rsidR="007C37BF" w:rsidRDefault="0078233D" w:rsidP="001D61F5">
      <w:pPr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B31609" wp14:editId="7406D4F7">
            <wp:simplePos x="0" y="0"/>
            <wp:positionH relativeFrom="column">
              <wp:posOffset>3153410</wp:posOffset>
            </wp:positionH>
            <wp:positionV relativeFrom="paragraph">
              <wp:posOffset>126689</wp:posOffset>
            </wp:positionV>
            <wp:extent cx="3475355" cy="5116195"/>
            <wp:effectExtent l="0" t="0" r="4445" b="0"/>
            <wp:wrapTight wrapText="bothSides">
              <wp:wrapPolygon edited="0">
                <wp:start x="0" y="0"/>
                <wp:lineTo x="0" y="21447"/>
                <wp:lineTo x="21470" y="21447"/>
                <wp:lineTo x="21470" y="0"/>
                <wp:lineTo x="0" y="0"/>
              </wp:wrapPolygon>
            </wp:wrapTight>
            <wp:docPr id="6" name="Picture 6" descr="../../Message%20for%20l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Message%20for%20lo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0CE0AB" wp14:editId="7B2F6452">
            <wp:simplePos x="0" y="0"/>
            <wp:positionH relativeFrom="column">
              <wp:posOffset>-288249</wp:posOffset>
            </wp:positionH>
            <wp:positionV relativeFrom="paragraph">
              <wp:posOffset>161290</wp:posOffset>
            </wp:positionV>
            <wp:extent cx="3344545" cy="4917440"/>
            <wp:effectExtent l="0" t="0" r="8255" b="10160"/>
            <wp:wrapTight wrapText="bothSides">
              <wp:wrapPolygon edited="0">
                <wp:start x="0" y="0"/>
                <wp:lineTo x="0" y="21533"/>
                <wp:lineTo x="21489" y="21533"/>
                <wp:lineTo x="21489" y="0"/>
                <wp:lineTo x="0" y="0"/>
              </wp:wrapPolygon>
            </wp:wrapTight>
            <wp:docPr id="5" name="Picture 5" descr="../../Message%20for%20W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Message%20for%20Winn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06526" w14:textId="7663120A" w:rsidR="00BB6FB6" w:rsidRDefault="00BB6FB6" w:rsidP="0078233D"/>
    <w:p w14:paraId="27351B4D" w14:textId="1DBEED27" w:rsidR="00BB6FB6" w:rsidRDefault="00BB6FB6" w:rsidP="001D61F5">
      <w:pPr>
        <w:ind w:left="360"/>
      </w:pPr>
    </w:p>
    <w:p w14:paraId="3B65312A" w14:textId="2D4B1E26" w:rsidR="00BB6FB6" w:rsidRDefault="00BB6FB6" w:rsidP="00BB6FB6">
      <w:pPr>
        <w:pStyle w:val="ListParagraph"/>
        <w:numPr>
          <w:ilvl w:val="0"/>
          <w:numId w:val="2"/>
        </w:numPr>
      </w:pPr>
      <w:r>
        <w:t>Message for Loser</w:t>
      </w:r>
    </w:p>
    <w:p w14:paraId="3EC60B8F" w14:textId="4EB64297" w:rsidR="00B75F6C" w:rsidRDefault="00BB6FB6" w:rsidP="00B75F6C">
      <w:pPr>
        <w:ind w:left="360"/>
      </w:pPr>
      <w:r>
        <w:t>This is a popup box that appears when the other players have lost the game. It provides the option of playing the game again or quitting the program entirely.</w:t>
      </w:r>
      <w:r w:rsidR="00B75F6C" w:rsidRPr="00B75F6C">
        <w:t xml:space="preserve"> </w:t>
      </w:r>
      <w:r w:rsidR="00B75F6C">
        <w:t xml:space="preserve">If the user wants to play again, they can click the ‘Yes’ button and the game will reset; if the user does not want to play again, they can click the ‘No’ button and the game will exit. </w:t>
      </w:r>
    </w:p>
    <w:p w14:paraId="2AF3AB99" w14:textId="5F66DC2B" w:rsidR="00EC495A" w:rsidRDefault="00EC495A" w:rsidP="0078233D"/>
    <w:sectPr w:rsidR="00EC495A" w:rsidSect="00605DD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1201F"/>
    <w:multiLevelType w:val="hybridMultilevel"/>
    <w:tmpl w:val="5FFCBE74"/>
    <w:lvl w:ilvl="0" w:tplc="80AEF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51651"/>
    <w:multiLevelType w:val="hybridMultilevel"/>
    <w:tmpl w:val="0CD46088"/>
    <w:lvl w:ilvl="0" w:tplc="5A446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CA"/>
    <w:rsid w:val="0008057A"/>
    <w:rsid w:val="00114C78"/>
    <w:rsid w:val="001C74E4"/>
    <w:rsid w:val="001D61F5"/>
    <w:rsid w:val="001D7321"/>
    <w:rsid w:val="001F194B"/>
    <w:rsid w:val="00252412"/>
    <w:rsid w:val="003101AF"/>
    <w:rsid w:val="003B3765"/>
    <w:rsid w:val="00551E68"/>
    <w:rsid w:val="00593A11"/>
    <w:rsid w:val="00605DD8"/>
    <w:rsid w:val="00703C0A"/>
    <w:rsid w:val="0078233D"/>
    <w:rsid w:val="007C37BF"/>
    <w:rsid w:val="007D6323"/>
    <w:rsid w:val="008D64B1"/>
    <w:rsid w:val="00A01A15"/>
    <w:rsid w:val="00A738E4"/>
    <w:rsid w:val="00B75F6C"/>
    <w:rsid w:val="00BB6FB6"/>
    <w:rsid w:val="00C1770A"/>
    <w:rsid w:val="00C852B5"/>
    <w:rsid w:val="00CF58CA"/>
    <w:rsid w:val="00D858A7"/>
    <w:rsid w:val="00EA28F0"/>
    <w:rsid w:val="00E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75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B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3A11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93A11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E3"/>
    <w:rsid w:val="007C69E2"/>
    <w:rsid w:val="00B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A5672E9F585F4E9C8E745E6476EF2D">
    <w:name w:val="AEA5672E9F585F4E9C8E745E6476EF2D"/>
    <w:rsid w:val="00BE68E3"/>
  </w:style>
  <w:style w:type="paragraph" w:customStyle="1" w:styleId="D45475B226CAED46B47D451380187963">
    <w:name w:val="D45475B226CAED46B47D451380187963"/>
    <w:rsid w:val="00BE6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385</Words>
  <Characters>1771</Characters>
  <Application>Microsoft Macintosh Word</Application>
  <DocSecurity>0</DocSecurity>
  <Lines>177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</dc:title>
  <dc:subject>BENJAMIN PEARLSTONE, CASEY TIN</dc:subject>
  <dc:creator>Sections b57, b54</dc:creator>
  <cp:keywords/>
  <dc:description/>
  <cp:lastModifiedBy>Casey Tin</cp:lastModifiedBy>
  <cp:revision>12</cp:revision>
  <dcterms:created xsi:type="dcterms:W3CDTF">2016-12-10T18:55:00Z</dcterms:created>
  <dcterms:modified xsi:type="dcterms:W3CDTF">2016-12-11T22:44:00Z</dcterms:modified>
</cp:coreProperties>
</file>