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6C2D" w14:textId="77777777" w:rsidR="00A67BF0" w:rsidRPr="00572997" w:rsidRDefault="00572997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72997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5DF6D72" wp14:editId="5776791E">
            <wp:simplePos x="0" y="0"/>
            <wp:positionH relativeFrom="column">
              <wp:posOffset>69850</wp:posOffset>
            </wp:positionH>
            <wp:positionV relativeFrom="paragraph">
              <wp:posOffset>-469900</wp:posOffset>
            </wp:positionV>
            <wp:extent cx="5274000" cy="1173600"/>
            <wp:effectExtent l="0" t="0" r="317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1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8C3B4" w14:textId="77777777" w:rsidR="00A67BF0" w:rsidRPr="00572997" w:rsidRDefault="00A67BF0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32"/>
        </w:rPr>
      </w:pPr>
    </w:p>
    <w:tbl>
      <w:tblPr>
        <w:tblStyle w:val="a9"/>
        <w:tblW w:w="0" w:type="auto"/>
        <w:tblInd w:w="5382" w:type="dxa"/>
        <w:tblLook w:val="04A0" w:firstRow="1" w:lastRow="0" w:firstColumn="1" w:lastColumn="0" w:noHBand="0" w:noVBand="1"/>
      </w:tblPr>
      <w:tblGrid>
        <w:gridCol w:w="992"/>
        <w:gridCol w:w="1922"/>
      </w:tblGrid>
      <w:tr w:rsidR="00A37B4B" w:rsidRPr="00572997" w14:paraId="79E9F3ED" w14:textId="77777777" w:rsidTr="00A37B4B">
        <w:tc>
          <w:tcPr>
            <w:tcW w:w="992" w:type="dxa"/>
          </w:tcPr>
          <w:p w14:paraId="0498A391" w14:textId="77777777" w:rsidR="00A37B4B" w:rsidRPr="00572997" w:rsidRDefault="00A37B4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32"/>
                <w:szCs w:val="32"/>
              </w:rPr>
            </w:pPr>
            <w:r w:rsidRPr="00572997">
              <w:rPr>
                <w:rFonts w:ascii="Times New Roman" w:eastAsia="宋体" w:hAnsi="Times New Roman" w:cs="Times New Roman"/>
                <w:b/>
                <w:bCs/>
                <w:sz w:val="32"/>
                <w:szCs w:val="32"/>
              </w:rPr>
              <w:t>分数</w:t>
            </w:r>
          </w:p>
        </w:tc>
        <w:tc>
          <w:tcPr>
            <w:tcW w:w="1922" w:type="dxa"/>
          </w:tcPr>
          <w:p w14:paraId="6EC7969D" w14:textId="77777777" w:rsidR="00A37B4B" w:rsidRPr="00572997" w:rsidRDefault="00A37B4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1F3FC4B5" w14:textId="77777777" w:rsidR="00A67BF0" w:rsidRPr="00572997" w:rsidRDefault="00A67BF0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32"/>
        </w:rPr>
      </w:pPr>
    </w:p>
    <w:p w14:paraId="6C6A2619" w14:textId="77777777" w:rsidR="00A67BF0" w:rsidRPr="00572997" w:rsidRDefault="00A67BF0">
      <w:pPr>
        <w:spacing w:line="360" w:lineRule="auto"/>
        <w:rPr>
          <w:rFonts w:ascii="Times New Roman" w:eastAsia="宋体" w:hAnsi="Times New Roman" w:cs="Times New Roman"/>
          <w:sz w:val="48"/>
          <w:szCs w:val="48"/>
        </w:rPr>
      </w:pPr>
    </w:p>
    <w:p w14:paraId="3F447ED3" w14:textId="6CF7524A" w:rsidR="00A67BF0" w:rsidRPr="00572997" w:rsidRDefault="00330F1F">
      <w:pPr>
        <w:spacing w:line="360" w:lineRule="auto"/>
        <w:jc w:val="center"/>
        <w:rPr>
          <w:rFonts w:ascii="Times New Roman" w:eastAsia="宋体" w:hAnsi="Times New Roman" w:cs="Times New Roman"/>
          <w:b/>
          <w:sz w:val="48"/>
          <w:szCs w:val="48"/>
        </w:rPr>
      </w:pPr>
      <w:r w:rsidRPr="00572997">
        <w:rPr>
          <w:rFonts w:ascii="Times New Roman" w:eastAsia="宋体" w:hAnsi="Times New Roman" w:cs="Times New Roman"/>
          <w:b/>
          <w:sz w:val="48"/>
          <w:szCs w:val="48"/>
        </w:rPr>
        <w:t>202</w:t>
      </w:r>
      <w:r w:rsidR="00293D6E">
        <w:rPr>
          <w:rFonts w:ascii="Times New Roman" w:eastAsia="宋体" w:hAnsi="Times New Roman" w:cs="Times New Roman" w:hint="eastAsia"/>
          <w:b/>
          <w:sz w:val="48"/>
          <w:szCs w:val="48"/>
        </w:rPr>
        <w:t>6</w:t>
      </w:r>
      <w:r w:rsidRPr="00572997">
        <w:rPr>
          <w:rFonts w:ascii="Times New Roman" w:eastAsia="宋体" w:hAnsi="Times New Roman" w:cs="Times New Roman"/>
          <w:b/>
          <w:sz w:val="48"/>
          <w:szCs w:val="48"/>
        </w:rPr>
        <w:t>年春季学期</w:t>
      </w:r>
    </w:p>
    <w:p w14:paraId="41C2344D" w14:textId="77777777" w:rsidR="00330F1F" w:rsidRPr="00572997" w:rsidRDefault="00330F1F">
      <w:pPr>
        <w:spacing w:line="360" w:lineRule="auto"/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525D4B08" w14:textId="77777777" w:rsidR="00330F1F" w:rsidRPr="00572997" w:rsidRDefault="00330F1F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56"/>
          <w:szCs w:val="56"/>
        </w:rPr>
      </w:pPr>
      <w:r w:rsidRPr="00572997">
        <w:rPr>
          <w:rFonts w:ascii="Times New Roman" w:eastAsia="宋体" w:hAnsi="Times New Roman" w:cs="Times New Roman"/>
          <w:b/>
          <w:bCs/>
          <w:sz w:val="56"/>
          <w:szCs w:val="56"/>
        </w:rPr>
        <w:t>《</w:t>
      </w:r>
      <w:r w:rsidR="00572997" w:rsidRPr="00572997">
        <w:rPr>
          <w:rFonts w:ascii="Times New Roman" w:eastAsia="宋体" w:hAnsi="Times New Roman" w:cs="Times New Roman"/>
          <w:b/>
          <w:bCs/>
          <w:sz w:val="56"/>
          <w:szCs w:val="56"/>
        </w:rPr>
        <w:t>人工智能芯片设计导论</w:t>
      </w:r>
      <w:r w:rsidRPr="00572997">
        <w:rPr>
          <w:rFonts w:ascii="Times New Roman" w:eastAsia="宋体" w:hAnsi="Times New Roman" w:cs="Times New Roman"/>
          <w:b/>
          <w:bCs/>
          <w:sz w:val="56"/>
          <w:szCs w:val="56"/>
        </w:rPr>
        <w:t>》</w:t>
      </w:r>
    </w:p>
    <w:p w14:paraId="601462AC" w14:textId="77777777" w:rsidR="00A67BF0" w:rsidRPr="00572997" w:rsidRDefault="00C50783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56"/>
          <w:szCs w:val="56"/>
        </w:rPr>
      </w:pPr>
      <w:r w:rsidRPr="00572997">
        <w:rPr>
          <w:rFonts w:ascii="Times New Roman" w:eastAsia="宋体" w:hAnsi="Times New Roman" w:cs="Times New Roman"/>
          <w:b/>
          <w:bCs/>
          <w:sz w:val="56"/>
          <w:szCs w:val="56"/>
        </w:rPr>
        <w:t>课程大作业</w:t>
      </w:r>
      <w:r w:rsidR="00572997" w:rsidRPr="00572997">
        <w:rPr>
          <w:rFonts w:ascii="Times New Roman" w:eastAsia="宋体" w:hAnsi="Times New Roman" w:cs="Times New Roman"/>
          <w:b/>
          <w:bCs/>
          <w:sz w:val="56"/>
          <w:szCs w:val="56"/>
        </w:rPr>
        <w:t>报告</w:t>
      </w:r>
    </w:p>
    <w:p w14:paraId="091A487D" w14:textId="77777777" w:rsidR="00A67BF0" w:rsidRPr="00572997" w:rsidRDefault="00A67BF0">
      <w:pPr>
        <w:widowControl/>
        <w:spacing w:line="360" w:lineRule="auto"/>
        <w:rPr>
          <w:rFonts w:ascii="Times New Roman" w:eastAsia="宋体" w:hAnsi="Times New Roman" w:cs="Times New Roman"/>
          <w:b/>
          <w:bCs/>
          <w:sz w:val="32"/>
          <w:szCs w:val="36"/>
        </w:rPr>
      </w:pPr>
    </w:p>
    <w:p w14:paraId="505B9B62" w14:textId="77777777" w:rsidR="00330F1F" w:rsidRPr="00572997" w:rsidRDefault="00330F1F">
      <w:pPr>
        <w:widowControl/>
        <w:spacing w:line="360" w:lineRule="auto"/>
        <w:rPr>
          <w:rFonts w:ascii="Times New Roman" w:eastAsia="宋体" w:hAnsi="Times New Roman" w:cs="Times New Roman"/>
          <w:b/>
          <w:bCs/>
          <w:sz w:val="32"/>
          <w:szCs w:val="36"/>
        </w:rPr>
      </w:pPr>
    </w:p>
    <w:p w14:paraId="6564CC60" w14:textId="77777777" w:rsidR="00330F1F" w:rsidRPr="00572997" w:rsidRDefault="00330F1F">
      <w:pPr>
        <w:widowControl/>
        <w:spacing w:line="360" w:lineRule="auto"/>
        <w:rPr>
          <w:rFonts w:ascii="Times New Roman" w:eastAsia="宋体" w:hAnsi="Times New Roman" w:cs="Times New Roman"/>
          <w:b/>
          <w:bCs/>
          <w:sz w:val="32"/>
          <w:szCs w:val="36"/>
        </w:rPr>
      </w:pPr>
    </w:p>
    <w:tbl>
      <w:tblPr>
        <w:tblStyle w:val="a9"/>
        <w:tblW w:w="58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3"/>
        <w:gridCol w:w="3849"/>
      </w:tblGrid>
      <w:tr w:rsidR="00330F1F" w:rsidRPr="00572997" w14:paraId="38624D2A" w14:textId="77777777" w:rsidTr="00FC003B">
        <w:trPr>
          <w:trHeight w:val="203"/>
          <w:jc w:val="center"/>
        </w:trPr>
        <w:tc>
          <w:tcPr>
            <w:tcW w:w="1963" w:type="dxa"/>
          </w:tcPr>
          <w:p w14:paraId="67016D8B" w14:textId="77777777" w:rsidR="00330F1F" w:rsidRPr="00572997" w:rsidRDefault="00330F1F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</w:pPr>
            <w:r w:rsidRPr="00572997">
              <w:rPr>
                <w:rFonts w:ascii="Times New Roman" w:eastAsia="宋体" w:hAnsi="Times New Roman" w:cs="Times New Roman"/>
                <w:b/>
                <w:bCs/>
                <w:spacing w:val="321"/>
                <w:kern w:val="0"/>
                <w:sz w:val="32"/>
                <w:szCs w:val="36"/>
                <w:fitText w:val="1284" w:id="-1530675200"/>
              </w:rPr>
              <w:t>题</w:t>
            </w: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  <w:fitText w:val="1284" w:id="-1530675200"/>
              </w:rPr>
              <w:t>目</w:t>
            </w: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  <w:t>：</w:t>
            </w:r>
          </w:p>
        </w:tc>
        <w:tc>
          <w:tcPr>
            <w:tcW w:w="3849" w:type="dxa"/>
            <w:tcBorders>
              <w:bottom w:val="single" w:sz="4" w:space="0" w:color="auto"/>
            </w:tcBorders>
          </w:tcPr>
          <w:p w14:paraId="3CD45233" w14:textId="3293BFEA" w:rsidR="00330F1F" w:rsidRPr="00572997" w:rsidRDefault="00F8484E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</w:pP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4"/>
              </w:rPr>
              <w:t>基于</w:t>
            </w: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4"/>
              </w:rPr>
              <w:t>FPGA</w:t>
            </w: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4"/>
              </w:rPr>
              <w:t>的轻量化</w:t>
            </w: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4"/>
              </w:rPr>
              <w:t>CNN</w:t>
            </w: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4"/>
              </w:rPr>
              <w:t>加速器设计及其</w:t>
            </w: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4"/>
              </w:rPr>
              <w:t>MNIST</w:t>
            </w: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  <w:szCs w:val="24"/>
              </w:rPr>
              <w:t>手写体图像识别实现</w:t>
            </w:r>
          </w:p>
        </w:tc>
      </w:tr>
      <w:tr w:rsidR="00330F1F" w:rsidRPr="00572997" w14:paraId="1930226A" w14:textId="77777777" w:rsidTr="00FC003B">
        <w:trPr>
          <w:trHeight w:val="203"/>
          <w:jc w:val="center"/>
        </w:trPr>
        <w:tc>
          <w:tcPr>
            <w:tcW w:w="1963" w:type="dxa"/>
          </w:tcPr>
          <w:p w14:paraId="2E37078B" w14:textId="77777777" w:rsidR="00330F1F" w:rsidRPr="00572997" w:rsidRDefault="00330F1F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</w:pPr>
            <w:r w:rsidRPr="00F8484E">
              <w:rPr>
                <w:rFonts w:ascii="Times New Roman" w:eastAsia="宋体" w:hAnsi="Times New Roman" w:cs="Times New Roman"/>
                <w:b/>
                <w:bCs/>
                <w:spacing w:val="321"/>
                <w:kern w:val="0"/>
                <w:sz w:val="32"/>
                <w:szCs w:val="36"/>
                <w:fitText w:val="1284" w:id="-1530675199"/>
              </w:rPr>
              <w:t>学</w:t>
            </w:r>
            <w:r w:rsidRPr="00F8484E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  <w:fitText w:val="1284" w:id="-1530675199"/>
              </w:rPr>
              <w:t>号</w:t>
            </w: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  <w:t>：</w:t>
            </w:r>
          </w:p>
        </w:tc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10293DAF" w14:textId="3CA8AF88" w:rsidR="00330F1F" w:rsidRPr="00F8484E" w:rsidRDefault="00F8484E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32"/>
              </w:rPr>
            </w:pPr>
            <w:r w:rsidRPr="00F8484E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32"/>
              </w:rPr>
              <w:t>2023300077</w:t>
            </w:r>
          </w:p>
        </w:tc>
      </w:tr>
      <w:tr w:rsidR="00330F1F" w:rsidRPr="00572997" w14:paraId="4E3E834F" w14:textId="77777777" w:rsidTr="00FC003B">
        <w:trPr>
          <w:trHeight w:val="199"/>
          <w:jc w:val="center"/>
        </w:trPr>
        <w:tc>
          <w:tcPr>
            <w:tcW w:w="1963" w:type="dxa"/>
          </w:tcPr>
          <w:p w14:paraId="66A50D0E" w14:textId="77777777" w:rsidR="00330F1F" w:rsidRPr="00572997" w:rsidRDefault="00330F1F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</w:pPr>
            <w:r w:rsidRPr="00572997">
              <w:rPr>
                <w:rFonts w:ascii="Times New Roman" w:eastAsia="宋体" w:hAnsi="Times New Roman" w:cs="Times New Roman"/>
                <w:b/>
                <w:bCs/>
                <w:spacing w:val="321"/>
                <w:kern w:val="0"/>
                <w:sz w:val="32"/>
                <w:szCs w:val="36"/>
                <w:fitText w:val="1284" w:id="-1530675198"/>
              </w:rPr>
              <w:t>姓</w:t>
            </w: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  <w:fitText w:val="1284" w:id="-1530675198"/>
              </w:rPr>
              <w:t>名</w:t>
            </w: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  <w:t>：</w:t>
            </w:r>
          </w:p>
        </w:tc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64F2B60A" w14:textId="7D215B29" w:rsidR="00330F1F" w:rsidRPr="00F8484E" w:rsidRDefault="00F8484E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32"/>
              </w:rPr>
            </w:pPr>
            <w:r w:rsidRPr="00F8484E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32"/>
              </w:rPr>
              <w:t>杨驰驰</w:t>
            </w:r>
          </w:p>
        </w:tc>
      </w:tr>
      <w:tr w:rsidR="00330F1F" w:rsidRPr="00572997" w14:paraId="58909900" w14:textId="77777777" w:rsidTr="00FC003B">
        <w:trPr>
          <w:trHeight w:val="203"/>
          <w:jc w:val="center"/>
        </w:trPr>
        <w:tc>
          <w:tcPr>
            <w:tcW w:w="1963" w:type="dxa"/>
          </w:tcPr>
          <w:p w14:paraId="4F405A32" w14:textId="77777777" w:rsidR="00330F1F" w:rsidRPr="00572997" w:rsidRDefault="00330F1F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</w:pPr>
            <w:r w:rsidRPr="00572997">
              <w:rPr>
                <w:rFonts w:ascii="Times New Roman" w:eastAsia="宋体" w:hAnsi="Times New Roman" w:cs="Times New Roman"/>
                <w:b/>
                <w:bCs/>
                <w:spacing w:val="321"/>
                <w:kern w:val="0"/>
                <w:sz w:val="32"/>
                <w:szCs w:val="36"/>
                <w:fitText w:val="1284" w:id="-1530675197"/>
              </w:rPr>
              <w:t>班</w:t>
            </w: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  <w:fitText w:val="1284" w:id="-1530675197"/>
              </w:rPr>
              <w:t>级</w:t>
            </w: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  <w:t>：</w:t>
            </w:r>
          </w:p>
        </w:tc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72D10A9A" w14:textId="602A53CC" w:rsidR="00330F1F" w:rsidRPr="00F8484E" w:rsidRDefault="00F8484E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32"/>
              </w:rPr>
            </w:pPr>
            <w:r w:rsidRPr="00F8484E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32"/>
              </w:rPr>
              <w:t>HC002304</w:t>
            </w:r>
          </w:p>
        </w:tc>
      </w:tr>
      <w:tr w:rsidR="00330F1F" w:rsidRPr="00572997" w14:paraId="62376F3F" w14:textId="77777777" w:rsidTr="00FC003B">
        <w:trPr>
          <w:trHeight w:val="203"/>
          <w:jc w:val="center"/>
        </w:trPr>
        <w:tc>
          <w:tcPr>
            <w:tcW w:w="1963" w:type="dxa"/>
          </w:tcPr>
          <w:p w14:paraId="3E4A73EF" w14:textId="77777777" w:rsidR="00330F1F" w:rsidRPr="00572997" w:rsidRDefault="00C50783" w:rsidP="00C5078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</w:pPr>
            <w:r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  <w:t>任课教师</w:t>
            </w:r>
            <w:r w:rsidR="00330F1F" w:rsidRPr="00572997">
              <w:rPr>
                <w:rFonts w:ascii="Times New Roman" w:eastAsia="宋体" w:hAnsi="Times New Roman" w:cs="Times New Roman"/>
                <w:b/>
                <w:bCs/>
                <w:kern w:val="0"/>
                <w:sz w:val="32"/>
                <w:szCs w:val="36"/>
              </w:rPr>
              <w:t>：</w:t>
            </w:r>
          </w:p>
        </w:tc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494E76FC" w14:textId="0172933A" w:rsidR="00330F1F" w:rsidRPr="00F8484E" w:rsidRDefault="00F8484E" w:rsidP="00FC003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32"/>
              </w:rPr>
            </w:pPr>
            <w:r w:rsidRPr="00F8484E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32"/>
              </w:rPr>
              <w:t>高武</w:t>
            </w:r>
          </w:p>
        </w:tc>
      </w:tr>
    </w:tbl>
    <w:p w14:paraId="03B3AB97" w14:textId="77777777" w:rsidR="00330F1F" w:rsidRPr="00572997" w:rsidRDefault="00330F1F" w:rsidP="00330F1F">
      <w:pPr>
        <w:jc w:val="center"/>
        <w:rPr>
          <w:rFonts w:ascii="Times New Roman" w:eastAsia="宋体" w:hAnsi="Times New Roman" w:cs="Times New Roman"/>
          <w:b/>
          <w:sz w:val="32"/>
          <w:szCs w:val="28"/>
        </w:rPr>
      </w:pPr>
    </w:p>
    <w:p w14:paraId="1ECA8252" w14:textId="77777777" w:rsidR="00330F1F" w:rsidRPr="00572997" w:rsidRDefault="00330F1F" w:rsidP="00330F1F">
      <w:pPr>
        <w:jc w:val="center"/>
        <w:rPr>
          <w:rFonts w:ascii="Times New Roman" w:eastAsia="宋体" w:hAnsi="Times New Roman" w:cs="Times New Roman"/>
          <w:b/>
          <w:sz w:val="32"/>
          <w:szCs w:val="28"/>
        </w:rPr>
      </w:pPr>
    </w:p>
    <w:p w14:paraId="59F63BAF" w14:textId="06AE0E75" w:rsidR="00A67BF0" w:rsidRPr="00572997" w:rsidRDefault="00330F1F" w:rsidP="00330F1F">
      <w:pPr>
        <w:jc w:val="center"/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572997">
        <w:rPr>
          <w:rFonts w:ascii="Times New Roman" w:eastAsia="宋体" w:hAnsi="Times New Roman" w:cs="Times New Roman"/>
          <w:b/>
          <w:sz w:val="32"/>
          <w:szCs w:val="28"/>
        </w:rPr>
        <w:t>202</w:t>
      </w:r>
      <w:r w:rsidR="00293D6E">
        <w:rPr>
          <w:rFonts w:ascii="Times New Roman" w:eastAsia="宋体" w:hAnsi="Times New Roman" w:cs="Times New Roman" w:hint="eastAsia"/>
          <w:b/>
          <w:sz w:val="32"/>
          <w:szCs w:val="28"/>
        </w:rPr>
        <w:t>6</w:t>
      </w:r>
      <w:r w:rsidRPr="00572997">
        <w:rPr>
          <w:rFonts w:ascii="Times New Roman" w:eastAsia="宋体" w:hAnsi="Times New Roman" w:cs="Times New Roman"/>
          <w:b/>
          <w:sz w:val="32"/>
          <w:szCs w:val="28"/>
        </w:rPr>
        <w:t>年</w:t>
      </w:r>
      <w:r w:rsidR="00F8484E">
        <w:rPr>
          <w:rFonts w:ascii="Times New Roman" w:eastAsia="宋体" w:hAnsi="Times New Roman" w:cs="Times New Roman" w:hint="eastAsia"/>
          <w:b/>
          <w:sz w:val="32"/>
          <w:szCs w:val="28"/>
        </w:rPr>
        <w:t>6</w:t>
      </w:r>
      <w:r w:rsidRPr="00572997">
        <w:rPr>
          <w:rFonts w:ascii="Times New Roman" w:eastAsia="宋体" w:hAnsi="Times New Roman" w:cs="Times New Roman"/>
          <w:b/>
          <w:sz w:val="32"/>
          <w:szCs w:val="28"/>
        </w:rPr>
        <w:t>月</w:t>
      </w:r>
      <w:r w:rsidR="00F8484E">
        <w:rPr>
          <w:rFonts w:ascii="Times New Roman" w:eastAsia="宋体" w:hAnsi="Times New Roman" w:cs="Times New Roman" w:hint="eastAsia"/>
          <w:b/>
          <w:sz w:val="32"/>
          <w:szCs w:val="28"/>
        </w:rPr>
        <w:t>30</w:t>
      </w:r>
      <w:r w:rsidRPr="00572997">
        <w:rPr>
          <w:rFonts w:ascii="Times New Roman" w:eastAsia="宋体" w:hAnsi="Times New Roman" w:cs="Times New Roman"/>
          <w:b/>
          <w:sz w:val="32"/>
          <w:szCs w:val="28"/>
        </w:rPr>
        <w:t>日</w:t>
      </w:r>
    </w:p>
    <w:p w14:paraId="565C95BE" w14:textId="77777777" w:rsidR="00A67BF0" w:rsidRPr="00572997" w:rsidRDefault="00572997">
      <w:pPr>
        <w:rPr>
          <w:rFonts w:ascii="Times New Roman" w:eastAsia="宋体" w:hAnsi="Times New Roman" w:cs="Times New Roman"/>
          <w:sz w:val="24"/>
          <w:szCs w:val="28"/>
        </w:rPr>
      </w:pPr>
      <w:r w:rsidRPr="00572997">
        <w:rPr>
          <w:rFonts w:ascii="Times New Roman" w:eastAsia="宋体" w:hAnsi="Times New Roman" w:cs="Times New Roman"/>
          <w:sz w:val="24"/>
          <w:szCs w:val="28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</w:rPr>
        <w:id w:val="9987789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E98CD0" w14:textId="77777777" w:rsidR="00572997" w:rsidRPr="00572997" w:rsidRDefault="00572997" w:rsidP="00572997">
          <w:pPr>
            <w:pStyle w:val="TOC"/>
            <w:jc w:val="center"/>
            <w:rPr>
              <w:rFonts w:ascii="Times New Roman" w:eastAsia="宋体" w:hAnsi="Times New Roman" w:cs="Times New Roman"/>
              <w:b/>
              <w:color w:val="auto"/>
              <w:lang w:val="zh-CN"/>
            </w:rPr>
          </w:pPr>
          <w:r w:rsidRPr="00572997">
            <w:rPr>
              <w:rFonts w:ascii="Times New Roman" w:eastAsia="宋体" w:hAnsi="Times New Roman" w:cs="Times New Roman"/>
              <w:b/>
              <w:color w:val="auto"/>
              <w:lang w:val="zh-CN"/>
            </w:rPr>
            <w:t>目</w:t>
          </w:r>
          <w:r w:rsidRPr="00572997">
            <w:rPr>
              <w:rFonts w:ascii="Times New Roman" w:eastAsia="宋体" w:hAnsi="Times New Roman" w:cs="Times New Roman" w:hint="eastAsia"/>
              <w:b/>
              <w:color w:val="auto"/>
              <w:lang w:val="zh-CN"/>
            </w:rPr>
            <w:t xml:space="preserve"> </w:t>
          </w:r>
          <w:r w:rsidRPr="00572997">
            <w:rPr>
              <w:rFonts w:ascii="Times New Roman" w:eastAsia="宋体" w:hAnsi="Times New Roman" w:cs="Times New Roman"/>
              <w:b/>
              <w:color w:val="auto"/>
              <w:lang w:val="zh-CN"/>
            </w:rPr>
            <w:t xml:space="preserve"> </w:t>
          </w:r>
          <w:r w:rsidRPr="00572997">
            <w:rPr>
              <w:rFonts w:ascii="Times New Roman" w:eastAsia="宋体" w:hAnsi="Times New Roman" w:cs="Times New Roman"/>
              <w:b/>
              <w:color w:val="auto"/>
              <w:lang w:val="zh-CN"/>
            </w:rPr>
            <w:t>录</w:t>
          </w:r>
        </w:p>
        <w:p w14:paraId="72CBEBE4" w14:textId="77777777" w:rsidR="00572997" w:rsidRDefault="00572997" w:rsidP="00572997">
          <w:pPr>
            <w:rPr>
              <w:lang w:val="zh-CN"/>
            </w:rPr>
          </w:pPr>
        </w:p>
        <w:p w14:paraId="14256BFD" w14:textId="77777777" w:rsidR="00572997" w:rsidRPr="00572997" w:rsidRDefault="00572997" w:rsidP="00572997">
          <w:pPr>
            <w:rPr>
              <w:lang w:val="zh-CN"/>
            </w:rPr>
          </w:pPr>
        </w:p>
        <w:p w14:paraId="7AAC7A96" w14:textId="77777777" w:rsidR="00572997" w:rsidRPr="00572997" w:rsidRDefault="00572997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sz w:val="28"/>
              <w:szCs w:val="28"/>
            </w:rPr>
          </w:pPr>
          <w:r w:rsidRPr="00572997">
            <w:rPr>
              <w:rFonts w:ascii="Times New Roman" w:eastAsia="宋体" w:hAnsi="Times New Roman" w:cs="Times New Roman"/>
            </w:rPr>
            <w:fldChar w:fldCharType="begin"/>
          </w:r>
          <w:r w:rsidRPr="00572997">
            <w:rPr>
              <w:rFonts w:ascii="Times New Roman" w:eastAsia="宋体" w:hAnsi="Times New Roman" w:cs="Times New Roman"/>
            </w:rPr>
            <w:instrText xml:space="preserve"> TOC \o "1-3" \h \z \u </w:instrText>
          </w:r>
          <w:r w:rsidRPr="00572997">
            <w:rPr>
              <w:rFonts w:ascii="Times New Roman" w:eastAsia="宋体" w:hAnsi="Times New Roman" w:cs="Times New Roman"/>
            </w:rPr>
            <w:fldChar w:fldCharType="separate"/>
          </w:r>
          <w:hyperlink w:anchor="_Toc101706359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中文摘要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_Toc101706359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7B6BE" w14:textId="77777777" w:rsidR="00572997" w:rsidRPr="00572997" w:rsidRDefault="00572997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sz w:val="28"/>
              <w:szCs w:val="28"/>
            </w:rPr>
          </w:pPr>
          <w:hyperlink w:anchor="_Toc101706360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英文摘要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_Toc101706360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A6060" w14:textId="77777777" w:rsidR="00572997" w:rsidRPr="00572997" w:rsidRDefault="00572997">
          <w:pPr>
            <w:pStyle w:val="TOC1"/>
            <w:tabs>
              <w:tab w:val="left" w:pos="840"/>
              <w:tab w:val="right" w:leader="dot" w:pos="8296"/>
            </w:tabs>
            <w:rPr>
              <w:rFonts w:ascii="Times New Roman" w:eastAsia="宋体" w:hAnsi="Times New Roman" w:cs="Times New Roman"/>
              <w:noProof/>
              <w:sz w:val="28"/>
              <w:szCs w:val="28"/>
            </w:rPr>
          </w:pPr>
          <w:hyperlink w:anchor="_Toc101706361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1.</w:t>
            </w:r>
            <w:r w:rsidRPr="00572997">
              <w:rPr>
                <w:rFonts w:ascii="Times New Roman" w:eastAsia="宋体" w:hAnsi="Times New Roman" w:cs="Times New Roman"/>
                <w:noProof/>
                <w:sz w:val="28"/>
                <w:szCs w:val="28"/>
              </w:rPr>
              <w:tab/>
            </w:r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引言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_Toc101706361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03C68" w14:textId="77777777" w:rsidR="00572997" w:rsidRPr="00572997" w:rsidRDefault="00572997">
          <w:pPr>
            <w:pStyle w:val="TOC1"/>
            <w:tabs>
              <w:tab w:val="left" w:pos="840"/>
              <w:tab w:val="right" w:leader="dot" w:pos="8296"/>
            </w:tabs>
            <w:rPr>
              <w:rFonts w:ascii="Times New Roman" w:eastAsia="宋体" w:hAnsi="Times New Roman" w:cs="Times New Roman"/>
              <w:noProof/>
              <w:sz w:val="28"/>
              <w:szCs w:val="28"/>
            </w:rPr>
          </w:pPr>
          <w:hyperlink w:anchor="_Toc101706362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2.</w:t>
            </w:r>
            <w:r w:rsidRPr="00572997">
              <w:rPr>
                <w:rFonts w:ascii="Times New Roman" w:eastAsia="宋体" w:hAnsi="Times New Roman" w:cs="Times New Roman"/>
                <w:noProof/>
                <w:sz w:val="28"/>
                <w:szCs w:val="28"/>
              </w:rPr>
              <w:tab/>
            </w:r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文献综述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_Toc101706362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A5372" w14:textId="77777777" w:rsidR="00572997" w:rsidRPr="00572997" w:rsidRDefault="00572997">
          <w:pPr>
            <w:pStyle w:val="TOC1"/>
            <w:tabs>
              <w:tab w:val="left" w:pos="840"/>
              <w:tab w:val="right" w:leader="dot" w:pos="8296"/>
            </w:tabs>
            <w:rPr>
              <w:rFonts w:ascii="Times New Roman" w:eastAsia="宋体" w:hAnsi="Times New Roman" w:cs="Times New Roman"/>
              <w:noProof/>
              <w:sz w:val="28"/>
              <w:szCs w:val="28"/>
            </w:rPr>
          </w:pPr>
          <w:hyperlink w:anchor="_Toc101706363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3.</w:t>
            </w:r>
            <w:r w:rsidRPr="00572997">
              <w:rPr>
                <w:rFonts w:ascii="Times New Roman" w:eastAsia="宋体" w:hAnsi="Times New Roman" w:cs="Times New Roman"/>
                <w:noProof/>
                <w:sz w:val="28"/>
                <w:szCs w:val="28"/>
              </w:rPr>
              <w:tab/>
            </w:r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架构设计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_Toc101706363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02B50" w14:textId="77777777" w:rsidR="00572997" w:rsidRPr="00572997" w:rsidRDefault="00572997">
          <w:pPr>
            <w:pStyle w:val="TOC1"/>
            <w:tabs>
              <w:tab w:val="left" w:pos="840"/>
              <w:tab w:val="right" w:leader="dot" w:pos="8296"/>
            </w:tabs>
            <w:rPr>
              <w:rFonts w:ascii="Times New Roman" w:eastAsia="宋体" w:hAnsi="Times New Roman" w:cs="Times New Roman"/>
              <w:noProof/>
              <w:sz w:val="28"/>
              <w:szCs w:val="28"/>
            </w:rPr>
          </w:pPr>
          <w:hyperlink w:anchor="_Toc101706364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4.</w:t>
            </w:r>
            <w:r w:rsidRPr="00572997">
              <w:rPr>
                <w:rFonts w:ascii="Times New Roman" w:eastAsia="宋体" w:hAnsi="Times New Roman" w:cs="Times New Roman"/>
                <w:noProof/>
                <w:sz w:val="28"/>
                <w:szCs w:val="28"/>
              </w:rPr>
              <w:tab/>
            </w:r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关键电路设计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_Toc101706364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A48F2" w14:textId="77777777" w:rsidR="00572997" w:rsidRPr="00572997" w:rsidRDefault="00572997">
          <w:pPr>
            <w:pStyle w:val="TOC1"/>
            <w:tabs>
              <w:tab w:val="left" w:pos="840"/>
              <w:tab w:val="right" w:leader="dot" w:pos="8296"/>
            </w:tabs>
            <w:rPr>
              <w:rFonts w:ascii="Times New Roman" w:eastAsia="宋体" w:hAnsi="Times New Roman" w:cs="Times New Roman"/>
              <w:noProof/>
              <w:sz w:val="28"/>
              <w:szCs w:val="28"/>
            </w:rPr>
          </w:pPr>
          <w:hyperlink w:anchor="_Toc101706365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5.</w:t>
            </w:r>
            <w:r w:rsidRPr="00572997">
              <w:rPr>
                <w:rFonts w:ascii="Times New Roman" w:eastAsia="宋体" w:hAnsi="Times New Roman" w:cs="Times New Roman"/>
                <w:noProof/>
                <w:sz w:val="28"/>
                <w:szCs w:val="28"/>
              </w:rPr>
              <w:tab/>
            </w:r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实验结果及讨论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_Toc101706365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D3E30" w14:textId="77777777" w:rsidR="00572997" w:rsidRPr="00572997" w:rsidRDefault="00572997">
          <w:pPr>
            <w:pStyle w:val="TOC1"/>
            <w:tabs>
              <w:tab w:val="left" w:pos="840"/>
              <w:tab w:val="right" w:leader="dot" w:pos="8296"/>
            </w:tabs>
            <w:rPr>
              <w:rFonts w:ascii="Times New Roman" w:eastAsia="宋体" w:hAnsi="Times New Roman" w:cs="Times New Roman"/>
              <w:noProof/>
            </w:rPr>
          </w:pPr>
          <w:hyperlink w:anchor="_Toc101706366" w:history="1"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6.</w:t>
            </w:r>
            <w:r w:rsidRPr="00572997">
              <w:rPr>
                <w:rFonts w:ascii="Times New Roman" w:eastAsia="宋体" w:hAnsi="Times New Roman" w:cs="Times New Roman"/>
                <w:noProof/>
                <w:sz w:val="28"/>
                <w:szCs w:val="28"/>
              </w:rPr>
              <w:tab/>
            </w:r>
            <w:r w:rsidRPr="00572997">
              <w:rPr>
                <w:rStyle w:val="aa"/>
                <w:rFonts w:ascii="Times New Roman" w:eastAsia="宋体" w:hAnsi="Times New Roman" w:cs="Times New Roman"/>
                <w:noProof/>
                <w:sz w:val="28"/>
                <w:szCs w:val="28"/>
              </w:rPr>
              <w:t>总结及展望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instrText xml:space="preserve"> PAGEREF _Toc101706366 \h </w:instrTex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997">
              <w:rPr>
                <w:rFonts w:ascii="Times New Roman" w:eastAsia="宋体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77BDA" w14:textId="77777777" w:rsidR="00572997" w:rsidRPr="00572997" w:rsidRDefault="00572997">
          <w:pPr>
            <w:rPr>
              <w:rFonts w:ascii="Times New Roman" w:eastAsia="宋体" w:hAnsi="Times New Roman" w:cs="Times New Roman"/>
            </w:rPr>
          </w:pPr>
          <w:r w:rsidRPr="00572997">
            <w:rPr>
              <w:rFonts w:ascii="Times New Roman" w:eastAsia="宋体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65370773" w14:textId="77777777" w:rsidR="00A67BF0" w:rsidRPr="00572997" w:rsidRDefault="00572997">
      <w:pPr>
        <w:rPr>
          <w:rFonts w:ascii="Times New Roman" w:eastAsia="宋体" w:hAnsi="Times New Roman" w:cs="Times New Roman"/>
          <w:sz w:val="24"/>
          <w:szCs w:val="28"/>
        </w:rPr>
      </w:pPr>
      <w:r w:rsidRPr="00572997"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0B25BBE5" w14:textId="77777777" w:rsidR="00B17326" w:rsidRPr="00572997" w:rsidRDefault="00B17326" w:rsidP="00572997">
      <w:pPr>
        <w:pStyle w:val="1"/>
        <w:spacing w:before="120" w:after="120" w:line="288" w:lineRule="auto"/>
        <w:jc w:val="center"/>
        <w:rPr>
          <w:rFonts w:ascii="Times New Roman" w:eastAsia="宋体" w:hAnsi="Times New Roman" w:cs="Times New Roman"/>
          <w:sz w:val="28"/>
        </w:rPr>
      </w:pPr>
      <w:bookmarkStart w:id="0" w:name="_Toc101706359"/>
      <w:r w:rsidRPr="00572997">
        <w:rPr>
          <w:rFonts w:ascii="Times New Roman" w:eastAsia="宋体" w:hAnsi="Times New Roman" w:cs="Times New Roman"/>
          <w:sz w:val="28"/>
        </w:rPr>
        <w:lastRenderedPageBreak/>
        <w:t>中文摘要</w:t>
      </w:r>
      <w:bookmarkEnd w:id="0"/>
    </w:p>
    <w:p w14:paraId="41A5EFFF" w14:textId="75740B7D" w:rsidR="00B17326" w:rsidRPr="00572997" w:rsidRDefault="00293D6E" w:rsidP="000001C0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按照摘要四要素来写：背景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方法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结果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结论。卷积神经网络在进行图像处理时需要执行大量乘累加操作，存在延时长、功耗大等问题。针对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sz w:val="24"/>
          <w:szCs w:val="24"/>
        </w:rPr>
        <w:t>问题，开展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sz w:val="24"/>
          <w:szCs w:val="24"/>
        </w:rPr>
        <w:t>研究。</w:t>
      </w:r>
      <w:r w:rsidR="00B17326" w:rsidRPr="00572997">
        <w:rPr>
          <w:rFonts w:ascii="Times New Roman" w:eastAsia="宋体" w:hAnsi="Times New Roman" w:cs="Times New Roman"/>
          <w:sz w:val="24"/>
          <w:szCs w:val="24"/>
        </w:rPr>
        <w:t>运用</w:t>
      </w:r>
      <w:r w:rsidR="00B17326" w:rsidRPr="00572997">
        <w:rPr>
          <w:rFonts w:ascii="Times New Roman" w:eastAsia="宋体" w:hAnsi="Times New Roman" w:cs="Times New Roman"/>
          <w:sz w:val="24"/>
          <w:szCs w:val="24"/>
        </w:rPr>
        <w:t>DATAFLOW</w:t>
      </w:r>
      <w:r w:rsidR="00B17326" w:rsidRPr="00572997">
        <w:rPr>
          <w:rFonts w:ascii="Times New Roman" w:eastAsia="宋体" w:hAnsi="Times New Roman" w:cs="Times New Roman"/>
          <w:sz w:val="24"/>
          <w:szCs w:val="24"/>
        </w:rPr>
        <w:t>技术对</w:t>
      </w:r>
      <w:r w:rsidR="00B17326" w:rsidRPr="00572997">
        <w:rPr>
          <w:rFonts w:ascii="Times New Roman" w:eastAsia="宋体" w:hAnsi="Times New Roman" w:cs="Times New Roman"/>
          <w:sz w:val="24"/>
          <w:szCs w:val="24"/>
        </w:rPr>
        <w:t>CNN</w:t>
      </w:r>
      <w:r w:rsidR="00B17326" w:rsidRPr="00572997">
        <w:rPr>
          <w:rFonts w:ascii="Times New Roman" w:eastAsia="宋体" w:hAnsi="Times New Roman" w:cs="Times New Roman"/>
          <w:sz w:val="24"/>
          <w:szCs w:val="24"/>
        </w:rPr>
        <w:t>（卷积神经网络）进行加速</w:t>
      </w:r>
      <w:r>
        <w:rPr>
          <w:rFonts w:ascii="Times New Roman" w:eastAsia="宋体" w:hAnsi="Times New Roman" w:cs="Times New Roman" w:hint="eastAsia"/>
          <w:sz w:val="24"/>
          <w:szCs w:val="24"/>
        </w:rPr>
        <w:t>。经仿真，吞吐率为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sz w:val="24"/>
          <w:szCs w:val="24"/>
        </w:rPr>
        <w:t>；功耗为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sz w:val="24"/>
          <w:szCs w:val="24"/>
        </w:rPr>
        <w:t>；识别精度为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sz w:val="24"/>
          <w:szCs w:val="24"/>
        </w:rPr>
        <w:t>；本次实验完成了对</w:t>
      </w:r>
      <w:r>
        <w:rPr>
          <w:rFonts w:ascii="Times New Roman" w:eastAsia="宋体" w:hAnsi="Times New Roman" w:cs="Times New Roman" w:hint="eastAsia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sz w:val="24"/>
          <w:szCs w:val="24"/>
        </w:rPr>
        <w:t>验证和仿真，达到预期要求。</w:t>
      </w:r>
    </w:p>
    <w:p w14:paraId="15F4DF22" w14:textId="77777777" w:rsidR="00B17326" w:rsidRPr="00572997" w:rsidRDefault="00B17326" w:rsidP="00B17326">
      <w:pPr>
        <w:rPr>
          <w:rFonts w:ascii="Times New Roman" w:eastAsia="宋体" w:hAnsi="Times New Roman" w:cs="Times New Roman"/>
        </w:rPr>
      </w:pPr>
    </w:p>
    <w:p w14:paraId="6E20D87E" w14:textId="77777777" w:rsidR="00B17326" w:rsidRPr="00572997" w:rsidRDefault="00B17326" w:rsidP="00572997">
      <w:pPr>
        <w:pStyle w:val="1"/>
        <w:spacing w:before="120" w:after="120" w:line="288" w:lineRule="auto"/>
        <w:jc w:val="center"/>
        <w:rPr>
          <w:rFonts w:ascii="Times New Roman" w:eastAsia="宋体" w:hAnsi="Times New Roman" w:cs="Times New Roman"/>
          <w:sz w:val="28"/>
        </w:rPr>
      </w:pPr>
      <w:bookmarkStart w:id="1" w:name="_Toc101706360"/>
      <w:r w:rsidRPr="00572997">
        <w:rPr>
          <w:rFonts w:ascii="Times New Roman" w:eastAsia="宋体" w:hAnsi="Times New Roman" w:cs="Times New Roman"/>
          <w:sz w:val="28"/>
        </w:rPr>
        <w:t>英文摘要</w:t>
      </w:r>
      <w:bookmarkEnd w:id="1"/>
    </w:p>
    <w:p w14:paraId="7D1E3C00" w14:textId="77777777" w:rsidR="00B17326" w:rsidRPr="00572997" w:rsidRDefault="00B17326" w:rsidP="00B1732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72997">
        <w:rPr>
          <w:rFonts w:ascii="Times New Roman" w:eastAsia="宋体" w:hAnsi="Times New Roman" w:cs="Times New Roman"/>
          <w:sz w:val="24"/>
          <w:szCs w:val="24"/>
        </w:rPr>
        <w:t>This report presents design techniques of …</w:t>
      </w:r>
    </w:p>
    <w:p w14:paraId="0BF0D14D" w14:textId="7FE9BC1C" w:rsidR="00293D6E" w:rsidRDefault="00293D6E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44E26832" w14:textId="4B2F167C" w:rsidR="00B17326" w:rsidRPr="002C4D6D" w:rsidRDefault="00293D6E" w:rsidP="00293D6E">
      <w:pPr>
        <w:jc w:val="center"/>
        <w:rPr>
          <w:rFonts w:ascii="黑体" w:eastAsia="黑体" w:hAnsi="黑体" w:cs="Times New Roman"/>
          <w:b/>
          <w:bCs/>
          <w:sz w:val="32"/>
          <w:szCs w:val="32"/>
        </w:rPr>
      </w:pPr>
      <w:r w:rsidRPr="002C4D6D">
        <w:rPr>
          <w:rFonts w:ascii="黑体" w:eastAsia="黑体" w:hAnsi="黑体" w:cs="Times New Roman" w:hint="eastAsia"/>
          <w:b/>
          <w:bCs/>
          <w:sz w:val="32"/>
          <w:szCs w:val="32"/>
        </w:rPr>
        <w:lastRenderedPageBreak/>
        <w:t>报告正文</w:t>
      </w:r>
    </w:p>
    <w:p w14:paraId="309A2FD8" w14:textId="77777777" w:rsidR="00A67BF0" w:rsidRPr="00572997" w:rsidRDefault="00B17326" w:rsidP="00BF2FCC">
      <w:pPr>
        <w:pStyle w:val="1"/>
        <w:numPr>
          <w:ilvl w:val="0"/>
          <w:numId w:val="3"/>
        </w:numPr>
        <w:spacing w:before="120" w:after="120" w:line="440" w:lineRule="exact"/>
        <w:rPr>
          <w:rFonts w:ascii="Times New Roman" w:eastAsia="宋体" w:hAnsi="Times New Roman" w:cs="Times New Roman"/>
          <w:sz w:val="28"/>
          <w:szCs w:val="28"/>
        </w:rPr>
      </w:pPr>
      <w:bookmarkStart w:id="2" w:name="_Toc101706361"/>
      <w:r w:rsidRPr="00572997">
        <w:rPr>
          <w:rFonts w:ascii="Times New Roman" w:eastAsia="宋体" w:hAnsi="Times New Roman" w:cs="Times New Roman"/>
          <w:sz w:val="28"/>
          <w:szCs w:val="28"/>
        </w:rPr>
        <w:t>引言</w:t>
      </w:r>
      <w:bookmarkEnd w:id="2"/>
    </w:p>
    <w:p w14:paraId="262A4624" w14:textId="77777777" w:rsidR="00A67BF0" w:rsidRPr="00572997" w:rsidRDefault="00CD15F5" w:rsidP="00BF2FC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72997">
        <w:rPr>
          <w:rFonts w:ascii="Times New Roman" w:eastAsia="宋体" w:hAnsi="Times New Roman" w:cs="Times New Roman"/>
          <w:sz w:val="24"/>
          <w:szCs w:val="24"/>
        </w:rPr>
        <w:t>实验要求、需求分析、现有方案的优势和劣势、如何改进？</w:t>
      </w:r>
    </w:p>
    <w:p w14:paraId="3ED1904C" w14:textId="77777777" w:rsidR="00A67BF0" w:rsidRPr="00572997" w:rsidRDefault="00B17326" w:rsidP="00BF2FCC">
      <w:pPr>
        <w:pStyle w:val="1"/>
        <w:numPr>
          <w:ilvl w:val="0"/>
          <w:numId w:val="3"/>
        </w:numPr>
        <w:spacing w:before="120" w:after="120" w:line="440" w:lineRule="exact"/>
        <w:rPr>
          <w:rFonts w:ascii="Times New Roman" w:eastAsia="宋体" w:hAnsi="Times New Roman" w:cs="Times New Roman"/>
          <w:sz w:val="28"/>
          <w:szCs w:val="28"/>
        </w:rPr>
      </w:pPr>
      <w:bookmarkStart w:id="3" w:name="_Toc101706362"/>
      <w:r w:rsidRPr="00572997">
        <w:rPr>
          <w:rFonts w:ascii="Times New Roman" w:eastAsia="宋体" w:hAnsi="Times New Roman" w:cs="Times New Roman"/>
          <w:sz w:val="28"/>
          <w:szCs w:val="28"/>
        </w:rPr>
        <w:t>文献综述</w:t>
      </w:r>
      <w:bookmarkEnd w:id="3"/>
    </w:p>
    <w:p w14:paraId="08997673" w14:textId="77777777" w:rsidR="00A67BF0" w:rsidRPr="00572997" w:rsidRDefault="00CD15F5" w:rsidP="00BF2FC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72997">
        <w:rPr>
          <w:rFonts w:ascii="Times New Roman" w:eastAsia="宋体" w:hAnsi="Times New Roman" w:cs="Times New Roman"/>
          <w:sz w:val="24"/>
          <w:szCs w:val="24"/>
        </w:rPr>
        <w:t>近</w:t>
      </w:r>
      <w:r w:rsidRPr="00572997">
        <w:rPr>
          <w:rFonts w:ascii="Times New Roman" w:eastAsia="宋体" w:hAnsi="Times New Roman" w:cs="Times New Roman"/>
          <w:sz w:val="24"/>
          <w:szCs w:val="24"/>
        </w:rPr>
        <w:t>5</w:t>
      </w:r>
      <w:r w:rsidRPr="00572997">
        <w:rPr>
          <w:rFonts w:ascii="Times New Roman" w:eastAsia="宋体" w:hAnsi="Times New Roman" w:cs="Times New Roman"/>
          <w:sz w:val="24"/>
          <w:szCs w:val="24"/>
        </w:rPr>
        <w:t>年来，美国、欧洲、日韩、中国等在相关领域的研究进展。</w:t>
      </w:r>
    </w:p>
    <w:p w14:paraId="7D73F4EA" w14:textId="42658B37" w:rsidR="00293D6E" w:rsidRDefault="00293D6E" w:rsidP="00BF2FCC">
      <w:pPr>
        <w:pStyle w:val="1"/>
        <w:numPr>
          <w:ilvl w:val="0"/>
          <w:numId w:val="3"/>
        </w:numPr>
        <w:spacing w:before="120" w:after="120" w:line="440" w:lineRule="exact"/>
        <w:rPr>
          <w:rFonts w:ascii="Times New Roman" w:eastAsia="宋体" w:hAnsi="Times New Roman" w:cs="Times New Roman"/>
          <w:sz w:val="28"/>
          <w:szCs w:val="28"/>
        </w:rPr>
      </w:pPr>
      <w:bookmarkStart w:id="4" w:name="_Toc101706363"/>
      <w:r>
        <w:rPr>
          <w:rFonts w:ascii="Times New Roman" w:eastAsia="宋体" w:hAnsi="Times New Roman" w:cs="Times New Roman" w:hint="eastAsia"/>
          <w:sz w:val="28"/>
          <w:szCs w:val="28"/>
        </w:rPr>
        <w:t>算法设计</w:t>
      </w:r>
    </w:p>
    <w:p w14:paraId="5E76CC0B" w14:textId="7BF0C972" w:rsidR="00293D6E" w:rsidRPr="00293D6E" w:rsidRDefault="00293D6E" w:rsidP="00BF2FC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93D6E">
        <w:rPr>
          <w:rFonts w:ascii="Times New Roman" w:eastAsia="宋体" w:hAnsi="Times New Roman" w:cs="Times New Roman" w:hint="eastAsia"/>
          <w:sz w:val="24"/>
          <w:szCs w:val="24"/>
        </w:rPr>
        <w:t>模型构建、参数训练、模型优化、映射方法等。</w:t>
      </w:r>
    </w:p>
    <w:p w14:paraId="0261CE28" w14:textId="0CDFB6C9" w:rsidR="00A67BF0" w:rsidRPr="00572997" w:rsidRDefault="00B17326" w:rsidP="00BF2FCC">
      <w:pPr>
        <w:pStyle w:val="1"/>
        <w:numPr>
          <w:ilvl w:val="0"/>
          <w:numId w:val="3"/>
        </w:numPr>
        <w:spacing w:before="120" w:after="120" w:line="440" w:lineRule="exact"/>
        <w:rPr>
          <w:rFonts w:ascii="Times New Roman" w:eastAsia="宋体" w:hAnsi="Times New Roman" w:cs="Times New Roman"/>
          <w:sz w:val="28"/>
          <w:szCs w:val="28"/>
        </w:rPr>
      </w:pPr>
      <w:r w:rsidRPr="00572997">
        <w:rPr>
          <w:rFonts w:ascii="Times New Roman" w:eastAsia="宋体" w:hAnsi="Times New Roman" w:cs="Times New Roman"/>
          <w:sz w:val="28"/>
          <w:szCs w:val="28"/>
        </w:rPr>
        <w:t>架构</w:t>
      </w:r>
      <w:r w:rsidR="00572997" w:rsidRPr="00572997">
        <w:rPr>
          <w:rFonts w:ascii="Times New Roman" w:eastAsia="宋体" w:hAnsi="Times New Roman" w:cs="Times New Roman"/>
          <w:sz w:val="28"/>
          <w:szCs w:val="28"/>
        </w:rPr>
        <w:t>设计</w:t>
      </w:r>
      <w:bookmarkEnd w:id="4"/>
    </w:p>
    <w:p w14:paraId="7D2E86BB" w14:textId="77777777" w:rsidR="00CD15F5" w:rsidRPr="00572997" w:rsidRDefault="00CD15F5" w:rsidP="00BF2FC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72997">
        <w:rPr>
          <w:rFonts w:ascii="Times New Roman" w:eastAsia="宋体" w:hAnsi="Times New Roman" w:cs="Times New Roman"/>
          <w:sz w:val="24"/>
          <w:szCs w:val="24"/>
        </w:rPr>
        <w:t>顶层架构</w:t>
      </w:r>
      <w:r w:rsidR="00572997" w:rsidRPr="00572997">
        <w:rPr>
          <w:rFonts w:ascii="Times New Roman" w:eastAsia="宋体" w:hAnsi="Times New Roman" w:cs="Times New Roman"/>
          <w:sz w:val="24"/>
          <w:szCs w:val="24"/>
        </w:rPr>
        <w:t>、</w:t>
      </w:r>
      <w:r w:rsidRPr="00572997">
        <w:rPr>
          <w:rFonts w:ascii="Times New Roman" w:eastAsia="宋体" w:hAnsi="Times New Roman" w:cs="Times New Roman"/>
          <w:sz w:val="24"/>
          <w:szCs w:val="24"/>
        </w:rPr>
        <w:t>工作原理</w:t>
      </w:r>
      <w:r w:rsidR="00572997" w:rsidRPr="00572997">
        <w:rPr>
          <w:rFonts w:ascii="Times New Roman" w:eastAsia="宋体" w:hAnsi="Times New Roman" w:cs="Times New Roman"/>
          <w:sz w:val="24"/>
          <w:szCs w:val="24"/>
        </w:rPr>
        <w:t>、</w:t>
      </w:r>
      <w:r w:rsidRPr="00572997">
        <w:rPr>
          <w:rFonts w:ascii="Times New Roman" w:eastAsia="宋体" w:hAnsi="Times New Roman" w:cs="Times New Roman"/>
          <w:sz w:val="24"/>
          <w:szCs w:val="24"/>
        </w:rPr>
        <w:t>平台及语言</w:t>
      </w:r>
      <w:r w:rsidR="00572997" w:rsidRPr="00572997">
        <w:rPr>
          <w:rFonts w:ascii="Times New Roman" w:eastAsia="宋体" w:hAnsi="Times New Roman" w:cs="Times New Roman"/>
          <w:sz w:val="24"/>
          <w:szCs w:val="24"/>
        </w:rPr>
        <w:t>等。</w:t>
      </w:r>
    </w:p>
    <w:p w14:paraId="7CF3A899" w14:textId="77777777" w:rsidR="00A67BF0" w:rsidRPr="00572997" w:rsidRDefault="00572997" w:rsidP="00BF2FCC">
      <w:pPr>
        <w:pStyle w:val="1"/>
        <w:numPr>
          <w:ilvl w:val="0"/>
          <w:numId w:val="3"/>
        </w:numPr>
        <w:spacing w:before="120" w:after="120" w:line="440" w:lineRule="exact"/>
        <w:rPr>
          <w:rFonts w:ascii="Times New Roman" w:eastAsia="宋体" w:hAnsi="Times New Roman" w:cs="Times New Roman"/>
          <w:sz w:val="28"/>
          <w:szCs w:val="28"/>
        </w:rPr>
      </w:pPr>
      <w:bookmarkStart w:id="5" w:name="_Toc101706364"/>
      <w:r w:rsidRPr="00572997">
        <w:rPr>
          <w:rFonts w:ascii="Times New Roman" w:eastAsia="宋体" w:hAnsi="Times New Roman" w:cs="Times New Roman"/>
          <w:sz w:val="28"/>
          <w:szCs w:val="28"/>
        </w:rPr>
        <w:t>关键电路设计</w:t>
      </w:r>
      <w:bookmarkEnd w:id="5"/>
    </w:p>
    <w:p w14:paraId="2A97DF4F" w14:textId="77777777" w:rsidR="00CD15F5" w:rsidRPr="00572997" w:rsidRDefault="00572997" w:rsidP="00BF2FC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72997">
        <w:rPr>
          <w:rFonts w:ascii="Times New Roman" w:eastAsia="宋体" w:hAnsi="Times New Roman" w:cs="Times New Roman"/>
          <w:sz w:val="24"/>
          <w:szCs w:val="24"/>
        </w:rPr>
        <w:t>计算核、存储器、指令集、通讯接口、测试电路等</w:t>
      </w:r>
    </w:p>
    <w:p w14:paraId="1F5E9891" w14:textId="77777777" w:rsidR="00A67BF0" w:rsidRPr="00572997" w:rsidRDefault="00572997" w:rsidP="00BF2FCC">
      <w:pPr>
        <w:pStyle w:val="1"/>
        <w:numPr>
          <w:ilvl w:val="0"/>
          <w:numId w:val="3"/>
        </w:numPr>
        <w:spacing w:before="120" w:after="120" w:line="440" w:lineRule="exact"/>
        <w:rPr>
          <w:rFonts w:ascii="Times New Roman" w:eastAsia="宋体" w:hAnsi="Times New Roman" w:cs="Times New Roman"/>
          <w:sz w:val="28"/>
          <w:szCs w:val="28"/>
        </w:rPr>
      </w:pPr>
      <w:bookmarkStart w:id="6" w:name="_Toc101706365"/>
      <w:r w:rsidRPr="00572997">
        <w:rPr>
          <w:rFonts w:ascii="Times New Roman" w:eastAsia="宋体" w:hAnsi="Times New Roman" w:cs="Times New Roman"/>
          <w:sz w:val="28"/>
          <w:szCs w:val="28"/>
        </w:rPr>
        <w:t>实验结果</w:t>
      </w:r>
      <w:r w:rsidR="00CD15F5" w:rsidRPr="00572997">
        <w:rPr>
          <w:rFonts w:ascii="Times New Roman" w:eastAsia="宋体" w:hAnsi="Times New Roman" w:cs="Times New Roman"/>
          <w:sz w:val="28"/>
          <w:szCs w:val="28"/>
        </w:rPr>
        <w:t>及讨论</w:t>
      </w:r>
      <w:bookmarkEnd w:id="6"/>
    </w:p>
    <w:p w14:paraId="0B0FB55E" w14:textId="77777777" w:rsidR="00572997" w:rsidRPr="00572997" w:rsidRDefault="00572997" w:rsidP="00BF2FCC">
      <w:pPr>
        <w:spacing w:line="440" w:lineRule="exact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572997">
        <w:rPr>
          <w:rFonts w:ascii="Times New Roman" w:eastAsia="宋体" w:hAnsi="Times New Roman" w:cs="Times New Roman"/>
          <w:sz w:val="24"/>
          <w:szCs w:val="24"/>
        </w:rPr>
        <w:t>仿真结果、测试结果、存在问题及解决方案、与国内外结果对比等。</w:t>
      </w:r>
    </w:p>
    <w:p w14:paraId="74AD7D95" w14:textId="77777777" w:rsidR="00A67BF0" w:rsidRPr="00572997" w:rsidRDefault="00CD15F5" w:rsidP="00BF2FCC">
      <w:pPr>
        <w:pStyle w:val="1"/>
        <w:numPr>
          <w:ilvl w:val="0"/>
          <w:numId w:val="3"/>
        </w:numPr>
        <w:spacing w:before="120" w:after="120" w:line="440" w:lineRule="exact"/>
        <w:rPr>
          <w:rFonts w:ascii="Times New Roman" w:eastAsia="宋体" w:hAnsi="Times New Roman" w:cs="Times New Roman"/>
          <w:sz w:val="28"/>
          <w:szCs w:val="28"/>
        </w:rPr>
      </w:pPr>
      <w:bookmarkStart w:id="7" w:name="_Toc101706366"/>
      <w:r w:rsidRPr="00572997">
        <w:rPr>
          <w:rFonts w:ascii="Times New Roman" w:eastAsia="宋体" w:hAnsi="Times New Roman" w:cs="Times New Roman"/>
          <w:sz w:val="28"/>
          <w:szCs w:val="28"/>
        </w:rPr>
        <w:t>总结及展望</w:t>
      </w:r>
      <w:bookmarkEnd w:id="7"/>
    </w:p>
    <w:p w14:paraId="3EB7C44D" w14:textId="77777777" w:rsidR="00572997" w:rsidRPr="00572997" w:rsidRDefault="00572997" w:rsidP="00BF2FCC">
      <w:pPr>
        <w:spacing w:line="440" w:lineRule="exact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572997">
        <w:rPr>
          <w:rFonts w:ascii="Times New Roman" w:eastAsia="宋体" w:hAnsi="Times New Roman" w:cs="Times New Roman"/>
          <w:sz w:val="24"/>
          <w:szCs w:val="24"/>
        </w:rPr>
        <w:t>总结已有工作，给出下一步改进方向。</w:t>
      </w:r>
    </w:p>
    <w:p w14:paraId="2AF28B86" w14:textId="77777777" w:rsidR="00572997" w:rsidRDefault="00572997" w:rsidP="00572997">
      <w:pPr>
        <w:rPr>
          <w:rFonts w:ascii="Times New Roman" w:eastAsia="宋体" w:hAnsi="Times New Roman" w:cs="Times New Roman"/>
        </w:rPr>
      </w:pPr>
    </w:p>
    <w:p w14:paraId="0ED7117D" w14:textId="77777777" w:rsidR="00B4338E" w:rsidRDefault="00B4338E" w:rsidP="00572997">
      <w:pPr>
        <w:rPr>
          <w:rFonts w:ascii="Times New Roman" w:eastAsia="宋体" w:hAnsi="Times New Roman" w:cs="Times New Roman"/>
        </w:rPr>
      </w:pPr>
    </w:p>
    <w:p w14:paraId="3F28E730" w14:textId="77777777" w:rsidR="00B4338E" w:rsidRDefault="00B4338E" w:rsidP="00572997">
      <w:pPr>
        <w:rPr>
          <w:rFonts w:ascii="Times New Roman" w:eastAsia="宋体" w:hAnsi="Times New Roman" w:cs="Times New Roman"/>
        </w:rPr>
      </w:pPr>
    </w:p>
    <w:p w14:paraId="0FAF3C30" w14:textId="77777777" w:rsidR="00B4338E" w:rsidRDefault="00B4338E" w:rsidP="00572997">
      <w:pPr>
        <w:rPr>
          <w:rFonts w:ascii="Times New Roman" w:eastAsia="宋体" w:hAnsi="Times New Roman" w:cs="Times New Roman"/>
        </w:rPr>
      </w:pPr>
    </w:p>
    <w:p w14:paraId="5CE3E77C" w14:textId="6A12AE67" w:rsidR="00B4338E" w:rsidRPr="00572997" w:rsidRDefault="00B4338E" w:rsidP="00572997">
      <w:pPr>
        <w:rPr>
          <w:rFonts w:ascii="Times New Roman" w:eastAsia="宋体" w:hAnsi="Times New Roman" w:cs="Times New Roman"/>
        </w:rPr>
      </w:pPr>
    </w:p>
    <w:sectPr w:rsidR="00B4338E" w:rsidRPr="00572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0FAF"/>
    <w:multiLevelType w:val="hybridMultilevel"/>
    <w:tmpl w:val="D6C25B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C24CA4"/>
    <w:multiLevelType w:val="singleLevel"/>
    <w:tmpl w:val="5BC24CA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A10F8B8"/>
    <w:multiLevelType w:val="singleLevel"/>
    <w:tmpl w:val="6A10F8B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13786203">
    <w:abstractNumId w:val="1"/>
  </w:num>
  <w:num w:numId="2" w16cid:durableId="311299213">
    <w:abstractNumId w:val="2"/>
  </w:num>
  <w:num w:numId="3" w16cid:durableId="198885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6BB"/>
    <w:rsid w:val="000001C0"/>
    <w:rsid w:val="00017A6C"/>
    <w:rsid w:val="0002468F"/>
    <w:rsid w:val="00027AC8"/>
    <w:rsid w:val="00046D00"/>
    <w:rsid w:val="000A6E46"/>
    <w:rsid w:val="000B3752"/>
    <w:rsid w:val="000E7188"/>
    <w:rsid w:val="00120CFB"/>
    <w:rsid w:val="0012699C"/>
    <w:rsid w:val="0016201B"/>
    <w:rsid w:val="0016631D"/>
    <w:rsid w:val="00177D40"/>
    <w:rsid w:val="00191368"/>
    <w:rsid w:val="00212501"/>
    <w:rsid w:val="00220963"/>
    <w:rsid w:val="00223580"/>
    <w:rsid w:val="002752AD"/>
    <w:rsid w:val="00293D6E"/>
    <w:rsid w:val="002A65E2"/>
    <w:rsid w:val="002C0D21"/>
    <w:rsid w:val="002C4D6D"/>
    <w:rsid w:val="002D7A1C"/>
    <w:rsid w:val="00304378"/>
    <w:rsid w:val="00316018"/>
    <w:rsid w:val="0032647A"/>
    <w:rsid w:val="00330F1F"/>
    <w:rsid w:val="00334E7E"/>
    <w:rsid w:val="00374C01"/>
    <w:rsid w:val="003757C3"/>
    <w:rsid w:val="00383568"/>
    <w:rsid w:val="00393303"/>
    <w:rsid w:val="003C6967"/>
    <w:rsid w:val="003E7312"/>
    <w:rsid w:val="003E7D4D"/>
    <w:rsid w:val="003F5784"/>
    <w:rsid w:val="0040499E"/>
    <w:rsid w:val="004313D7"/>
    <w:rsid w:val="0045048D"/>
    <w:rsid w:val="00460DD8"/>
    <w:rsid w:val="0048440B"/>
    <w:rsid w:val="004B504B"/>
    <w:rsid w:val="004B68EC"/>
    <w:rsid w:val="004D16DD"/>
    <w:rsid w:val="00513B43"/>
    <w:rsid w:val="00567BF2"/>
    <w:rsid w:val="00571872"/>
    <w:rsid w:val="00572997"/>
    <w:rsid w:val="005A1A15"/>
    <w:rsid w:val="005C4EC6"/>
    <w:rsid w:val="00627150"/>
    <w:rsid w:val="006619DC"/>
    <w:rsid w:val="00686080"/>
    <w:rsid w:val="0069278B"/>
    <w:rsid w:val="006E1845"/>
    <w:rsid w:val="00706737"/>
    <w:rsid w:val="00724DE3"/>
    <w:rsid w:val="00742978"/>
    <w:rsid w:val="00750EBF"/>
    <w:rsid w:val="00755554"/>
    <w:rsid w:val="00773778"/>
    <w:rsid w:val="007862F7"/>
    <w:rsid w:val="00802FED"/>
    <w:rsid w:val="008549B5"/>
    <w:rsid w:val="00856DED"/>
    <w:rsid w:val="00857B4F"/>
    <w:rsid w:val="008678F9"/>
    <w:rsid w:val="008936D2"/>
    <w:rsid w:val="008E4EDD"/>
    <w:rsid w:val="008F2783"/>
    <w:rsid w:val="00902DA5"/>
    <w:rsid w:val="00913375"/>
    <w:rsid w:val="009325C6"/>
    <w:rsid w:val="00944D0A"/>
    <w:rsid w:val="00957B43"/>
    <w:rsid w:val="00987083"/>
    <w:rsid w:val="009C5A8F"/>
    <w:rsid w:val="009D2FA3"/>
    <w:rsid w:val="009D5EE9"/>
    <w:rsid w:val="00A02A5E"/>
    <w:rsid w:val="00A136BB"/>
    <w:rsid w:val="00A16FDF"/>
    <w:rsid w:val="00A30368"/>
    <w:rsid w:val="00A37B4B"/>
    <w:rsid w:val="00A550C1"/>
    <w:rsid w:val="00A67BF0"/>
    <w:rsid w:val="00A72CD8"/>
    <w:rsid w:val="00A8395A"/>
    <w:rsid w:val="00AA00B0"/>
    <w:rsid w:val="00AB1F76"/>
    <w:rsid w:val="00AB200F"/>
    <w:rsid w:val="00AD5405"/>
    <w:rsid w:val="00AF0660"/>
    <w:rsid w:val="00B14164"/>
    <w:rsid w:val="00B17326"/>
    <w:rsid w:val="00B20647"/>
    <w:rsid w:val="00B4338E"/>
    <w:rsid w:val="00B56B74"/>
    <w:rsid w:val="00B66617"/>
    <w:rsid w:val="00B71D3E"/>
    <w:rsid w:val="00B94DC3"/>
    <w:rsid w:val="00BE0A25"/>
    <w:rsid w:val="00BE2D29"/>
    <w:rsid w:val="00BE3420"/>
    <w:rsid w:val="00BF2FCC"/>
    <w:rsid w:val="00C11E52"/>
    <w:rsid w:val="00C13269"/>
    <w:rsid w:val="00C30EED"/>
    <w:rsid w:val="00C34C32"/>
    <w:rsid w:val="00C50783"/>
    <w:rsid w:val="00C764A9"/>
    <w:rsid w:val="00CB6510"/>
    <w:rsid w:val="00CD15F5"/>
    <w:rsid w:val="00CE7742"/>
    <w:rsid w:val="00CF32D3"/>
    <w:rsid w:val="00CF416C"/>
    <w:rsid w:val="00D123BC"/>
    <w:rsid w:val="00D126A3"/>
    <w:rsid w:val="00D46969"/>
    <w:rsid w:val="00D912C4"/>
    <w:rsid w:val="00D95AC1"/>
    <w:rsid w:val="00DA5A82"/>
    <w:rsid w:val="00DB0871"/>
    <w:rsid w:val="00E04374"/>
    <w:rsid w:val="00E32749"/>
    <w:rsid w:val="00EB1EDF"/>
    <w:rsid w:val="00EB5AE0"/>
    <w:rsid w:val="00EF1027"/>
    <w:rsid w:val="00F041AE"/>
    <w:rsid w:val="00F11B03"/>
    <w:rsid w:val="00F17B7D"/>
    <w:rsid w:val="00F543AA"/>
    <w:rsid w:val="00F62A1D"/>
    <w:rsid w:val="00F7039A"/>
    <w:rsid w:val="00F8484E"/>
    <w:rsid w:val="00F9239A"/>
    <w:rsid w:val="00FA40B0"/>
    <w:rsid w:val="00FB4111"/>
    <w:rsid w:val="00FF1139"/>
    <w:rsid w:val="00FF58A6"/>
    <w:rsid w:val="16B71D01"/>
    <w:rsid w:val="1AD21972"/>
    <w:rsid w:val="2CF811EF"/>
    <w:rsid w:val="305A73FB"/>
    <w:rsid w:val="3B392ACA"/>
    <w:rsid w:val="453D7B9D"/>
    <w:rsid w:val="4729643B"/>
    <w:rsid w:val="504207CD"/>
    <w:rsid w:val="5A5E3756"/>
    <w:rsid w:val="5EAE07EA"/>
    <w:rsid w:val="64D34D6C"/>
    <w:rsid w:val="688055D4"/>
    <w:rsid w:val="717A4EE6"/>
    <w:rsid w:val="7E48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A22C"/>
  <w15:docId w15:val="{5E17D6F3-3C05-4D1F-9624-43C0B5CD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28"/>
      <w:szCs w:val="32"/>
    </w:rPr>
  </w:style>
  <w:style w:type="character" w:customStyle="1" w:styleId="md-plain">
    <w:name w:val="md-plain"/>
    <w:basedOn w:val="a0"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customStyle="1" w:styleId="WPSOffice1">
    <w:name w:val="WPSOffice手动目录 1"/>
  </w:style>
  <w:style w:type="paragraph" w:styleId="TOC">
    <w:name w:val="TOC Heading"/>
    <w:basedOn w:val="1"/>
    <w:next w:val="a"/>
    <w:uiPriority w:val="39"/>
    <w:unhideWhenUsed/>
    <w:qFormat/>
    <w:rsid w:val="0057299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1B417A-8854-4D2C-9A50-FD43E917C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魏 天昊</dc:creator>
  <cp:lastModifiedBy>驰驰 杨</cp:lastModifiedBy>
  <cp:revision>7</cp:revision>
  <dcterms:created xsi:type="dcterms:W3CDTF">2026-05-31T02:52:00Z</dcterms:created>
  <dcterms:modified xsi:type="dcterms:W3CDTF">2026-06-30T14:41:00Z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