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73130" w14:textId="77777777" w:rsidR="00D35256" w:rsidRPr="007F7E29" w:rsidRDefault="00D35256" w:rsidP="00D35256">
      <w:pPr>
        <w:rPr>
          <w:b/>
        </w:rPr>
      </w:pPr>
      <w:r w:rsidRPr="007F7E29">
        <w:rPr>
          <w:b/>
        </w:rPr>
        <w:t>Introduction:</w:t>
      </w:r>
    </w:p>
    <w:p w14:paraId="0307DD53" w14:textId="252C1D11" w:rsidR="00033A95" w:rsidRDefault="00D35256" w:rsidP="00D35256">
      <w:r>
        <w:t xml:space="preserve">Pittsburgh is a city in the state of Pennsylvania in the United States and is the county seat of Allegheny County. A population of about 301,048 residents live within the city limits, making it the 66th-largest city in the U.S. </w:t>
      </w:r>
      <w:r w:rsidRPr="00D35256">
        <w:t>In 2015, Pittsburgh was listed among the "eleven most livable cities in the world"</w:t>
      </w:r>
      <w:r>
        <w:t xml:space="preserve">. In recent years, a lot of technology companies open office in Pittsburgh such as </w:t>
      </w:r>
      <w:r w:rsidRPr="00D35256">
        <w:t>Google, Apple Inc., Bosch, Facebook, Uber, Nokia, Autodesk, Microsoft and IBM</w:t>
      </w:r>
      <w:r>
        <w:t xml:space="preserve">. </w:t>
      </w:r>
      <w:r w:rsidR="00D418F0">
        <w:t xml:space="preserve">The population is growing because of school, hospital and tech companies. However, when I’m so craving dim sum, I couldn’t find any dim sum place in Pittsburgh. The closest one is in Cleveland about two hours drive. </w:t>
      </w:r>
      <w:r w:rsidR="00BF220E">
        <w:t xml:space="preserve">With more peoples </w:t>
      </w:r>
      <w:r w:rsidR="009A6B31">
        <w:t>asking</w:t>
      </w:r>
      <w:r w:rsidR="00BF220E">
        <w:t xml:space="preserve"> me about the good place to eat dim sum in Pittsburgh, I start to wonder </w:t>
      </w:r>
      <w:r w:rsidR="009A6B31">
        <w:t xml:space="preserve">it might be </w:t>
      </w:r>
      <w:r w:rsidR="00D418F0">
        <w:t>a great opportunity to open a dim sum restaurant in Pittsburgh</w:t>
      </w:r>
      <w:r w:rsidR="006F0D5F">
        <w:t xml:space="preserve">. </w:t>
      </w:r>
      <w:r w:rsidR="009A6B31">
        <w:t>In the following discussion, I’m going to find out the best place to open dim sum restaurant in Pittsburgh.</w:t>
      </w:r>
      <w:r w:rsidR="006F0D5F">
        <w:t xml:space="preserve"> T</w:t>
      </w:r>
      <w:r w:rsidR="006F0D5F">
        <w:rPr>
          <w:rFonts w:hint="eastAsia"/>
        </w:rPr>
        <w:t>h</w:t>
      </w:r>
      <w:r w:rsidR="006F0D5F">
        <w:t xml:space="preserve">is will help restaurant investors make a better business decision. </w:t>
      </w:r>
    </w:p>
    <w:p w14:paraId="36D334A9" w14:textId="08357AF2" w:rsidR="0049101A" w:rsidRPr="007F7E29" w:rsidRDefault="0049101A" w:rsidP="00D35256">
      <w:pPr>
        <w:rPr>
          <w:b/>
        </w:rPr>
      </w:pPr>
      <w:r w:rsidRPr="007F7E29">
        <w:rPr>
          <w:b/>
        </w:rPr>
        <w:t>Data:</w:t>
      </w:r>
    </w:p>
    <w:p w14:paraId="06BA5BD3" w14:textId="5252C7E2" w:rsidR="00D32371" w:rsidRDefault="00D32371" w:rsidP="00D35256">
      <w:r>
        <w:t>Source: Foursquare location data.</w:t>
      </w:r>
    </w:p>
    <w:p w14:paraId="4CCB1AD8" w14:textId="6317C0F7" w:rsidR="00D32371" w:rsidRDefault="002A314C" w:rsidP="00D35256">
      <w:r>
        <w:t>Data points: 150 restaurants around three locations (university of Pittsburgh, Square Hill and Shadyside)</w:t>
      </w:r>
    </w:p>
    <w:p w14:paraId="766DD253" w14:textId="2152ABA9" w:rsidR="002A314C" w:rsidRDefault="002A314C" w:rsidP="00D35256">
      <w:r>
        <w:t xml:space="preserve">Method to get data points: </w:t>
      </w:r>
    </w:p>
    <w:p w14:paraId="7B902365" w14:textId="599B0039" w:rsidR="002A314C" w:rsidRDefault="002A314C" w:rsidP="002A314C">
      <w:pPr>
        <w:pStyle w:val="ListParagraph"/>
        <w:numPr>
          <w:ilvl w:val="0"/>
          <w:numId w:val="1"/>
        </w:numPr>
      </w:pPr>
      <w:r>
        <w:t xml:space="preserve">Choose 3 high population area and get latitude and longitude of </w:t>
      </w:r>
      <w:r w:rsidR="009D0B61">
        <w:t xml:space="preserve">these </w:t>
      </w:r>
      <w:r>
        <w:t>places.</w:t>
      </w:r>
    </w:p>
    <w:p w14:paraId="4C738922" w14:textId="7CEF573F" w:rsidR="002A314C" w:rsidRDefault="002A314C" w:rsidP="002A314C">
      <w:pPr>
        <w:pStyle w:val="ListParagraph"/>
      </w:pPr>
      <w:r>
        <w:rPr>
          <w:noProof/>
        </w:rPr>
        <w:drawing>
          <wp:inline distT="0" distB="0" distL="0" distR="0" wp14:anchorId="12251432" wp14:editId="33847E55">
            <wp:extent cx="362902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9025" cy="666750"/>
                    </a:xfrm>
                    <a:prstGeom prst="rect">
                      <a:avLst/>
                    </a:prstGeom>
                  </pic:spPr>
                </pic:pic>
              </a:graphicData>
            </a:graphic>
          </wp:inline>
        </w:drawing>
      </w:r>
    </w:p>
    <w:p w14:paraId="051540A2" w14:textId="6E10CD17" w:rsidR="002A314C" w:rsidRDefault="002A314C" w:rsidP="002A314C">
      <w:pPr>
        <w:pStyle w:val="ListParagraph"/>
        <w:numPr>
          <w:ilvl w:val="0"/>
          <w:numId w:val="1"/>
        </w:numPr>
      </w:pPr>
      <w:r>
        <w:t xml:space="preserve">Use ‘search for Venues’ API from </w:t>
      </w:r>
      <w:proofErr w:type="spellStart"/>
      <w:r>
        <w:t>Foursqaure</w:t>
      </w:r>
      <w:proofErr w:type="spellEnd"/>
      <w:r>
        <w:t xml:space="preserve"> to search restaurants within 5 miles from these three points.</w:t>
      </w:r>
    </w:p>
    <w:p w14:paraId="1598E052" w14:textId="77777777" w:rsidR="002A314C" w:rsidRDefault="002A314C" w:rsidP="002A314C">
      <w:pPr>
        <w:pStyle w:val="ListParagraph"/>
      </w:pPr>
    </w:p>
    <w:p w14:paraId="193053F0" w14:textId="5EFCCFF5" w:rsidR="002A314C" w:rsidRDefault="009D0B61" w:rsidP="002A314C">
      <w:pPr>
        <w:pStyle w:val="ListParagraph"/>
        <w:numPr>
          <w:ilvl w:val="0"/>
          <w:numId w:val="1"/>
        </w:numPr>
      </w:pPr>
      <w:r>
        <w:t xml:space="preserve">Extract location data from results which include </w:t>
      </w:r>
      <w:proofErr w:type="spellStart"/>
      <w:proofErr w:type="gramStart"/>
      <w:r>
        <w:t>name,id</w:t>
      </w:r>
      <w:proofErr w:type="spellEnd"/>
      <w:proofErr w:type="gramEnd"/>
      <w:r>
        <w:t xml:space="preserve">, </w:t>
      </w:r>
      <w:proofErr w:type="spellStart"/>
      <w:r>
        <w:t>lat,lng</w:t>
      </w:r>
      <w:proofErr w:type="spellEnd"/>
      <w:r>
        <w:t xml:space="preserve">, </w:t>
      </w:r>
      <w:proofErr w:type="spellStart"/>
      <w:r>
        <w:t>postalcode</w:t>
      </w:r>
      <w:proofErr w:type="spellEnd"/>
      <w:r>
        <w:t xml:space="preserve"> etc.</w:t>
      </w:r>
    </w:p>
    <w:p w14:paraId="037B14A7" w14:textId="77777777" w:rsidR="009D0B61" w:rsidRDefault="009D0B61" w:rsidP="009D0B61">
      <w:pPr>
        <w:pStyle w:val="ListParagraph"/>
      </w:pPr>
    </w:p>
    <w:p w14:paraId="23C2CE8F" w14:textId="10BA909E" w:rsidR="009D0B61" w:rsidRDefault="009D0B61" w:rsidP="009D0B61">
      <w:pPr>
        <w:pStyle w:val="ListParagraph"/>
      </w:pPr>
      <w:r>
        <w:rPr>
          <w:noProof/>
        </w:rPr>
        <w:drawing>
          <wp:inline distT="0" distB="0" distL="0" distR="0" wp14:anchorId="604AAAE1" wp14:editId="4435880E">
            <wp:extent cx="5943600" cy="1292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2225"/>
                    </a:xfrm>
                    <a:prstGeom prst="rect">
                      <a:avLst/>
                    </a:prstGeom>
                  </pic:spPr>
                </pic:pic>
              </a:graphicData>
            </a:graphic>
          </wp:inline>
        </w:drawing>
      </w:r>
    </w:p>
    <w:p w14:paraId="6C3438F7" w14:textId="7598FD1C" w:rsidR="00D32371" w:rsidRDefault="009D0B61" w:rsidP="00D35256">
      <w:r>
        <w:t>Visualize there 150 data points:</w:t>
      </w:r>
    </w:p>
    <w:p w14:paraId="09331BE7" w14:textId="1759C3D5" w:rsidR="009D0B61" w:rsidRDefault="009D0B61" w:rsidP="00D35256">
      <w:r>
        <w:t xml:space="preserve">The blue dots </w:t>
      </w:r>
      <w:r w:rsidR="007F7E29">
        <w:t>represent</w:t>
      </w:r>
      <w:r>
        <w:t xml:space="preserve"> the </w:t>
      </w:r>
      <w:r w:rsidR="007F7E29">
        <w:t>150restaurants</w:t>
      </w:r>
      <w:r>
        <w:t>. The red dot is the center of three places.</w:t>
      </w:r>
    </w:p>
    <w:p w14:paraId="69BA8E34" w14:textId="2BD26787" w:rsidR="007F7E29" w:rsidRDefault="007F7E29" w:rsidP="00D35256">
      <w:r>
        <w:rPr>
          <w:noProof/>
        </w:rPr>
        <w:lastRenderedPageBreak/>
        <w:drawing>
          <wp:inline distT="0" distB="0" distL="0" distR="0" wp14:anchorId="41DA5EFD" wp14:editId="717AEB8B">
            <wp:extent cx="48387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2924175"/>
                    </a:xfrm>
                    <a:prstGeom prst="rect">
                      <a:avLst/>
                    </a:prstGeom>
                  </pic:spPr>
                </pic:pic>
              </a:graphicData>
            </a:graphic>
          </wp:inline>
        </w:drawing>
      </w:r>
    </w:p>
    <w:p w14:paraId="30C54D07" w14:textId="60AF4CA4" w:rsidR="009D0B61" w:rsidRPr="009E4D59" w:rsidRDefault="009E4D59" w:rsidP="00D35256">
      <w:pPr>
        <w:rPr>
          <w:b/>
        </w:rPr>
      </w:pPr>
      <w:r w:rsidRPr="009E4D59">
        <w:rPr>
          <w:rFonts w:ascii="Arial" w:hAnsi="Arial" w:cs="Arial"/>
          <w:b/>
          <w:color w:val="1F1F1F"/>
          <w:sz w:val="21"/>
          <w:szCs w:val="21"/>
          <w:shd w:val="clear" w:color="auto" w:fill="FFFFFF"/>
        </w:rPr>
        <w:t>Methodology</w:t>
      </w:r>
      <w:r w:rsidRPr="009E4D59">
        <w:rPr>
          <w:rFonts w:ascii="Arial" w:hAnsi="Arial" w:cs="Arial"/>
          <w:b/>
          <w:color w:val="1F1F1F"/>
          <w:sz w:val="21"/>
          <w:szCs w:val="21"/>
          <w:shd w:val="clear" w:color="auto" w:fill="FFFFFF"/>
        </w:rPr>
        <w:t>:</w:t>
      </w:r>
    </w:p>
    <w:p w14:paraId="26B38E71" w14:textId="177E6F7C" w:rsidR="009E4D59" w:rsidRDefault="009E4D59" w:rsidP="00D35256">
      <w:r>
        <w:t>Feature selections: info about these restaurants on Price, Likes, Dislikes, Rating and Tips</w:t>
      </w:r>
      <w:r w:rsidR="00527298">
        <w:t xml:space="preserve"> by ‘get details of a venue’ API.</w:t>
      </w:r>
    </w:p>
    <w:p w14:paraId="1FAA2F6F" w14:textId="4D4BCA57" w:rsidR="00527298" w:rsidRDefault="00527298" w:rsidP="00D35256">
      <w:r>
        <w:t xml:space="preserve">One hot encoding: there are 4 levels of price: Cheap, Moderate, Expensive and Very expensive. Any venue that doesn’t have Price content was filled by 0. Therefore, one hot encoding on price can generate 5 dummies. </w:t>
      </w:r>
    </w:p>
    <w:p w14:paraId="573BB89E" w14:textId="2659114F" w:rsidR="00527298" w:rsidRDefault="00527298" w:rsidP="00D35256">
      <w:r>
        <w:t xml:space="preserve">Normalization: </w:t>
      </w:r>
      <w:r w:rsidR="00034413">
        <w:t xml:space="preserve">To balance the scale, each data point was divided by the max value of each column. </w:t>
      </w:r>
    </w:p>
    <w:p w14:paraId="7F8B2FB8" w14:textId="2E86FD99" w:rsidR="00034413" w:rsidRDefault="00034413" w:rsidP="00D35256">
      <w:r>
        <w:t>The data frame used in cluster:</w:t>
      </w:r>
    </w:p>
    <w:p w14:paraId="0BBBADE1" w14:textId="59255338" w:rsidR="00034413" w:rsidRDefault="00034413" w:rsidP="00D35256">
      <w:r>
        <w:rPr>
          <w:noProof/>
        </w:rPr>
        <w:drawing>
          <wp:inline distT="0" distB="0" distL="0" distR="0" wp14:anchorId="07F67140" wp14:editId="6FC41532">
            <wp:extent cx="4962330" cy="3187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7965" cy="3191493"/>
                    </a:xfrm>
                    <a:prstGeom prst="rect">
                      <a:avLst/>
                    </a:prstGeom>
                  </pic:spPr>
                </pic:pic>
              </a:graphicData>
            </a:graphic>
          </wp:inline>
        </w:drawing>
      </w:r>
    </w:p>
    <w:p w14:paraId="2F2B59AE" w14:textId="467A09E5" w:rsidR="009E4D59" w:rsidRDefault="0098296E" w:rsidP="00D35256">
      <w:r>
        <w:lastRenderedPageBreak/>
        <w:t>Clusters: Based on these features, 3 clusters would be the best</w:t>
      </w:r>
    </w:p>
    <w:p w14:paraId="52DA816A" w14:textId="33770E56" w:rsidR="0053335E" w:rsidRPr="0053335E" w:rsidRDefault="0053335E" w:rsidP="00D35256">
      <w:pPr>
        <w:rPr>
          <w:b/>
        </w:rPr>
      </w:pPr>
      <w:r w:rsidRPr="0053335E">
        <w:rPr>
          <w:b/>
        </w:rPr>
        <w:t>Results:</w:t>
      </w:r>
    </w:p>
    <w:p w14:paraId="38220423" w14:textId="31A7EB30" w:rsidR="0098296E" w:rsidRDefault="0098296E" w:rsidP="00D35256">
      <w:r>
        <w:tab/>
        <w:t>Cluster_0</w:t>
      </w:r>
      <w:r w:rsidR="008430F4">
        <w:t>(blue)</w:t>
      </w:r>
      <w:r>
        <w:t xml:space="preserve">: </w:t>
      </w:r>
      <w:r w:rsidR="0053335E">
        <w:t xml:space="preserve"> </w:t>
      </w:r>
      <w:r>
        <w:t xml:space="preserve">38 data, </w:t>
      </w:r>
      <w:r w:rsidR="0053335E">
        <w:t>price-Expensive, Likes-medium, Rating--</w:t>
      </w:r>
      <w:r w:rsidR="0053335E">
        <w:t>medium</w:t>
      </w:r>
      <w:r w:rsidR="0053335E">
        <w:t>, tips—middle</w:t>
      </w:r>
    </w:p>
    <w:p w14:paraId="70F6CAD6" w14:textId="1A06F92A" w:rsidR="0053335E" w:rsidRDefault="0053335E" w:rsidP="0053335E">
      <w:r>
        <w:tab/>
        <w:t>Cluster_1</w:t>
      </w:r>
      <w:r w:rsidR="008430F4">
        <w:t>(red)</w:t>
      </w:r>
      <w:r>
        <w:t xml:space="preserve">:  70 data, price—Moderate, Likes—High, </w:t>
      </w:r>
      <w:r>
        <w:t>Rating--</w:t>
      </w:r>
      <w:r>
        <w:t>High</w:t>
      </w:r>
      <w:r>
        <w:t>, tips—</w:t>
      </w:r>
      <w:r>
        <w:t>High</w:t>
      </w:r>
    </w:p>
    <w:p w14:paraId="1D851F24" w14:textId="46B00ABF" w:rsidR="0053335E" w:rsidRDefault="0053335E" w:rsidP="0053335E">
      <w:r>
        <w:tab/>
        <w:t>Cluster_2</w:t>
      </w:r>
      <w:r w:rsidR="008430F4">
        <w:t>(green)</w:t>
      </w:r>
      <w:r>
        <w:t>: 42 data,</w:t>
      </w:r>
      <w:r w:rsidRPr="0053335E">
        <w:t xml:space="preserve"> </w:t>
      </w:r>
      <w:r>
        <w:t>price—</w:t>
      </w:r>
      <w:r>
        <w:t>Low</w:t>
      </w:r>
      <w:r>
        <w:t>, Likes—</w:t>
      </w:r>
      <w:r>
        <w:t>low</w:t>
      </w:r>
      <w:r>
        <w:t>, Rating--</w:t>
      </w:r>
      <w:r>
        <w:t>low</w:t>
      </w:r>
      <w:r>
        <w:t>, tips—</w:t>
      </w:r>
      <w:r>
        <w:t>low</w:t>
      </w:r>
    </w:p>
    <w:p w14:paraId="6A99189A" w14:textId="03EA842B" w:rsidR="008430F4" w:rsidRDefault="008430F4" w:rsidP="0053335E">
      <w:r>
        <w:rPr>
          <w:noProof/>
        </w:rPr>
        <w:drawing>
          <wp:inline distT="0" distB="0" distL="0" distR="0" wp14:anchorId="56DD1892" wp14:editId="592EB757">
            <wp:extent cx="5943600" cy="484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45050"/>
                    </a:xfrm>
                    <a:prstGeom prst="rect">
                      <a:avLst/>
                    </a:prstGeom>
                  </pic:spPr>
                </pic:pic>
              </a:graphicData>
            </a:graphic>
          </wp:inline>
        </w:drawing>
      </w:r>
    </w:p>
    <w:p w14:paraId="367222B6" w14:textId="703C6C74" w:rsidR="0053335E" w:rsidRDefault="008430F4" w:rsidP="00D35256">
      <w:r>
        <w:t>Dim sum restaurant is targeted as cluster_1.</w:t>
      </w:r>
    </w:p>
    <w:p w14:paraId="067815A2" w14:textId="61756571" w:rsidR="008430F4" w:rsidRDefault="008430F4" w:rsidP="00D35256">
      <w:r>
        <w:t>Let’s take look at only cluster_1:</w:t>
      </w:r>
    </w:p>
    <w:p w14:paraId="6FC18354" w14:textId="3E8CCAA7" w:rsidR="0089342D" w:rsidRDefault="0089342D" w:rsidP="00D35256">
      <w:r>
        <w:rPr>
          <w:noProof/>
        </w:rPr>
        <w:lastRenderedPageBreak/>
        <w:drawing>
          <wp:inline distT="0" distB="0" distL="0" distR="0" wp14:anchorId="3A474BCC" wp14:editId="674388F4">
            <wp:extent cx="4227759" cy="286096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0082" cy="2862536"/>
                    </a:xfrm>
                    <a:prstGeom prst="rect">
                      <a:avLst/>
                    </a:prstGeom>
                  </pic:spPr>
                </pic:pic>
              </a:graphicData>
            </a:graphic>
          </wp:inline>
        </w:drawing>
      </w:r>
    </w:p>
    <w:p w14:paraId="72D86F62" w14:textId="41262D5F" w:rsidR="0089342D" w:rsidRDefault="0089342D" w:rsidP="00D35256">
      <w:r>
        <w:t xml:space="preserve">Based the model of this restaurant, university of Pittsburgh is </w:t>
      </w:r>
      <w:proofErr w:type="gramStart"/>
      <w:r>
        <w:t>chose</w:t>
      </w:r>
      <w:proofErr w:type="gramEnd"/>
      <w:r>
        <w:t xml:space="preserve"> as target place. </w:t>
      </w:r>
    </w:p>
    <w:p w14:paraId="70A76C80" w14:textId="0F3E1803" w:rsidR="0089342D" w:rsidRDefault="0089342D" w:rsidP="00D35256">
      <w:r>
        <w:rPr>
          <w:noProof/>
        </w:rPr>
        <w:drawing>
          <wp:inline distT="0" distB="0" distL="0" distR="0" wp14:anchorId="5C2BDCFE" wp14:editId="108FF7AC">
            <wp:extent cx="4260273" cy="2719565"/>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623" cy="2721703"/>
                    </a:xfrm>
                    <a:prstGeom prst="rect">
                      <a:avLst/>
                    </a:prstGeom>
                  </pic:spPr>
                </pic:pic>
              </a:graphicData>
            </a:graphic>
          </wp:inline>
        </w:drawing>
      </w:r>
    </w:p>
    <w:p w14:paraId="572A89C0" w14:textId="16832B70" w:rsidR="0089342D" w:rsidRDefault="0089342D" w:rsidP="00D35256">
      <w:r>
        <w:t xml:space="preserve">The blue dot represents u of </w:t>
      </w:r>
      <w:proofErr w:type="spellStart"/>
      <w:r>
        <w:t>pitt</w:t>
      </w:r>
      <w:proofErr w:type="spellEnd"/>
      <w:r>
        <w:t xml:space="preserve">. The red dots represent </w:t>
      </w:r>
      <w:r>
        <w:t>4 places in cluster 1 that is closest to university of Pittsburgh</w:t>
      </w:r>
    </w:p>
    <w:p w14:paraId="619F1E86" w14:textId="57E42B2A" w:rsidR="00E915B4" w:rsidRDefault="00E915B4" w:rsidP="00D35256">
      <w:r>
        <w:t xml:space="preserve">The </w:t>
      </w:r>
      <w:r w:rsidR="0089342D">
        <w:t>center</w:t>
      </w:r>
      <w:r>
        <w:t xml:space="preserve"> of </w:t>
      </w:r>
      <w:r w:rsidR="005B7E1C">
        <w:t>4 places</w:t>
      </w:r>
      <w:r w:rsidR="0089342D">
        <w:t xml:space="preserve"> is set as location of </w:t>
      </w:r>
      <w:r>
        <w:t xml:space="preserve">Dim sum </w:t>
      </w:r>
      <w:r w:rsidR="0089342D">
        <w:t>restaurant</w:t>
      </w:r>
      <w:r>
        <w:t xml:space="preserve"> </w:t>
      </w:r>
      <w:r w:rsidR="0089342D">
        <w:t xml:space="preserve">(yellow) </w:t>
      </w:r>
      <w:proofErr w:type="gramStart"/>
      <w:r>
        <w:t>latitude</w:t>
      </w:r>
      <w:r w:rsidR="0089342D">
        <w:t>(</w:t>
      </w:r>
      <w:proofErr w:type="gramEnd"/>
      <w:r w:rsidR="0089342D" w:rsidRPr="0089342D">
        <w:t>40.441503672380264</w:t>
      </w:r>
      <w:r w:rsidR="0089342D">
        <w:t>)</w:t>
      </w:r>
      <w:r>
        <w:t xml:space="preserve"> and longitude</w:t>
      </w:r>
      <w:r w:rsidR="0089342D">
        <w:t>(</w:t>
      </w:r>
      <w:r w:rsidR="0089342D" w:rsidRPr="0089342D">
        <w:t>-79.95477134701213</w:t>
      </w:r>
      <w:r w:rsidR="0089342D">
        <w:t>):</w:t>
      </w:r>
    </w:p>
    <w:p w14:paraId="1A09A63E" w14:textId="5306B2E4" w:rsidR="0089342D" w:rsidRDefault="0089342D" w:rsidP="00D35256">
      <w:r>
        <w:rPr>
          <w:noProof/>
        </w:rPr>
        <w:lastRenderedPageBreak/>
        <w:drawing>
          <wp:inline distT="0" distB="0" distL="0" distR="0" wp14:anchorId="4309C4FF" wp14:editId="45D2F526">
            <wp:extent cx="3872345" cy="28359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4838" cy="2837822"/>
                    </a:xfrm>
                    <a:prstGeom prst="rect">
                      <a:avLst/>
                    </a:prstGeom>
                  </pic:spPr>
                </pic:pic>
              </a:graphicData>
            </a:graphic>
          </wp:inline>
        </w:drawing>
      </w:r>
    </w:p>
    <w:p w14:paraId="0E8BA1AB" w14:textId="77777777" w:rsidR="00F05902" w:rsidRDefault="00F05902" w:rsidP="00D35256">
      <w:pPr>
        <w:rPr>
          <w:b/>
        </w:rPr>
      </w:pPr>
    </w:p>
    <w:p w14:paraId="4430D1A2" w14:textId="49139017" w:rsidR="009E4D59" w:rsidRPr="0052142A" w:rsidRDefault="00E915B4" w:rsidP="00D35256">
      <w:pPr>
        <w:rPr>
          <w:b/>
        </w:rPr>
      </w:pPr>
      <w:r w:rsidRPr="0052142A">
        <w:rPr>
          <w:b/>
        </w:rPr>
        <w:t>Conclusion:</w:t>
      </w:r>
    </w:p>
    <w:p w14:paraId="6F985DFF" w14:textId="5B51D85E" w:rsidR="0049101A" w:rsidRDefault="00E915B4" w:rsidP="00D35256">
      <w:r>
        <w:t xml:space="preserve">There are some limitations. First, selected features are not enough to generate an accurate result. </w:t>
      </w:r>
      <w:r w:rsidR="0049101A">
        <w:t xml:space="preserve">Demographics data </w:t>
      </w:r>
      <w:r>
        <w:t>about</w:t>
      </w:r>
      <w:r w:rsidR="0049101A">
        <w:t xml:space="preserve"> </w:t>
      </w:r>
      <w:r w:rsidR="002F4457">
        <w:t>Pittsburgh</w:t>
      </w:r>
      <w:r>
        <w:t xml:space="preserve"> should be considered as features. </w:t>
      </w:r>
      <w:r w:rsidR="0052142A">
        <w:t xml:space="preserve">For example, </w:t>
      </w:r>
      <w:r w:rsidR="0049101A">
        <w:t>Dim sum</w:t>
      </w:r>
      <w:r w:rsidR="0049101A">
        <w:rPr>
          <w:rFonts w:hint="eastAsia"/>
        </w:rPr>
        <w:t xml:space="preserve"> is</w:t>
      </w:r>
      <w:r w:rsidR="0049101A">
        <w:t xml:space="preserve"> believed </w:t>
      </w:r>
      <w:r w:rsidR="0049101A" w:rsidRPr="0049101A">
        <w:t>to originate in Guangzhou</w:t>
      </w:r>
      <w:r w:rsidR="002F4457">
        <w:t xml:space="preserve">, China. It tends to attract most Asian people. Therefore, </w:t>
      </w:r>
      <w:r w:rsidR="005C6162">
        <w:t>race</w:t>
      </w:r>
      <w:r w:rsidR="002F4457">
        <w:t xml:space="preserve"> is an important factor.</w:t>
      </w:r>
      <w:r w:rsidR="005C6162">
        <w:t xml:space="preserve"> </w:t>
      </w:r>
      <w:r w:rsidR="0052142A">
        <w:t>T</w:t>
      </w:r>
      <w:r w:rsidR="005C6162">
        <w:t xml:space="preserve">he average of salary in each district can demonstrate the consumption level. </w:t>
      </w:r>
      <w:r w:rsidR="0052142A">
        <w:t>T</w:t>
      </w:r>
      <w:r w:rsidR="008E5D9A">
        <w:t>he density of population</w:t>
      </w:r>
      <w:r w:rsidR="0052142A">
        <w:t xml:space="preserve"> should also be considered as one feature. Second, in this project, any no value data was filled by 0</w:t>
      </w:r>
      <w:r w:rsidR="00F05902">
        <w:t xml:space="preserve">, which means no data. Each cluster characters were based on average of value in the table.  0 can lower the average, but it doesn’t mean the value is low. Therefore, the results might not be accurate. Third, data was collected from Foursquare. It limits how many calls you can access </w:t>
      </w:r>
      <w:proofErr w:type="spellStart"/>
      <w:r w:rsidR="00F05902">
        <w:t>everyday</w:t>
      </w:r>
      <w:proofErr w:type="spellEnd"/>
      <w:r w:rsidR="00F05902">
        <w:t xml:space="preserve">. To improve the accuracy, more data needs to be collected. </w:t>
      </w:r>
      <w:bookmarkStart w:id="0" w:name="_GoBack"/>
      <w:bookmarkEnd w:id="0"/>
    </w:p>
    <w:p w14:paraId="037EE3A1" w14:textId="77777777" w:rsidR="00A55108" w:rsidRDefault="00A55108" w:rsidP="00D35256"/>
    <w:sectPr w:rsidR="00A551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534648"/>
    <w:multiLevelType w:val="hybridMultilevel"/>
    <w:tmpl w:val="CC36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07A"/>
    <w:rsid w:val="00033A95"/>
    <w:rsid w:val="00034413"/>
    <w:rsid w:val="00210C27"/>
    <w:rsid w:val="002A314C"/>
    <w:rsid w:val="002F4457"/>
    <w:rsid w:val="0049101A"/>
    <w:rsid w:val="0052142A"/>
    <w:rsid w:val="00527298"/>
    <w:rsid w:val="0053335E"/>
    <w:rsid w:val="005B7E1C"/>
    <w:rsid w:val="005C6162"/>
    <w:rsid w:val="006F0D5F"/>
    <w:rsid w:val="007F7E29"/>
    <w:rsid w:val="008430F4"/>
    <w:rsid w:val="00874768"/>
    <w:rsid w:val="0089342D"/>
    <w:rsid w:val="008E5D9A"/>
    <w:rsid w:val="0098296E"/>
    <w:rsid w:val="009A6B31"/>
    <w:rsid w:val="009D0B61"/>
    <w:rsid w:val="009E4D59"/>
    <w:rsid w:val="00A55108"/>
    <w:rsid w:val="00B30263"/>
    <w:rsid w:val="00BF220E"/>
    <w:rsid w:val="00C1407A"/>
    <w:rsid w:val="00D32371"/>
    <w:rsid w:val="00D35256"/>
    <w:rsid w:val="00D418F0"/>
    <w:rsid w:val="00E27D97"/>
    <w:rsid w:val="00E915B4"/>
    <w:rsid w:val="00F05902"/>
    <w:rsid w:val="00F321F4"/>
    <w:rsid w:val="00F55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DA1"/>
  <w15:chartTrackingRefBased/>
  <w15:docId w15:val="{5135BD3D-6A5C-44F1-AAB7-74A8473F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7D97"/>
    <w:rPr>
      <w:color w:val="0000FF"/>
      <w:u w:val="single"/>
    </w:rPr>
  </w:style>
  <w:style w:type="paragraph" w:styleId="ListParagraph">
    <w:name w:val="List Paragraph"/>
    <w:basedOn w:val="Normal"/>
    <w:uiPriority w:val="34"/>
    <w:qFormat/>
    <w:rsid w:val="002A314C"/>
    <w:pPr>
      <w:ind w:left="720"/>
      <w:contextualSpacing/>
    </w:pPr>
  </w:style>
  <w:style w:type="paragraph" w:styleId="BalloonText">
    <w:name w:val="Balloon Text"/>
    <w:basedOn w:val="Normal"/>
    <w:link w:val="BalloonTextChar"/>
    <w:uiPriority w:val="99"/>
    <w:semiHidden/>
    <w:unhideWhenUsed/>
    <w:rsid w:val="002A31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1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70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6892</TotalTime>
  <Pages>5</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Yaxin Zhai</dc:creator>
  <cp:keywords/>
  <dc:description/>
  <cp:lastModifiedBy>caseyzhai@outlook.com</cp:lastModifiedBy>
  <cp:revision>10</cp:revision>
  <dcterms:created xsi:type="dcterms:W3CDTF">2019-11-09T23:37:00Z</dcterms:created>
  <dcterms:modified xsi:type="dcterms:W3CDTF">2019-12-05T04:25:00Z</dcterms:modified>
</cp:coreProperties>
</file>