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3130" w14:textId="77777777" w:rsidR="00D35256" w:rsidRDefault="00D35256" w:rsidP="00D35256">
      <w:r>
        <w:t>Introduction:</w:t>
      </w:r>
    </w:p>
    <w:p w14:paraId="0307DD53" w14:textId="60305BB8" w:rsidR="00033A95" w:rsidRDefault="00D35256" w:rsidP="00D35256">
      <w:r>
        <w:t xml:space="preserve">Pittsburgh is a city in the state of Pennsylvania in the United </w:t>
      </w:r>
      <w:r>
        <w:t>States and</w:t>
      </w:r>
      <w:r>
        <w:t xml:space="preserve"> is the county seat of Allegheny County. A population of about 301,048 residents live within the city limits, making it the 66th-largest city in the U.S.</w:t>
      </w:r>
      <w:r>
        <w:t xml:space="preserve"> </w:t>
      </w:r>
      <w:r w:rsidRPr="00D35256">
        <w:t>In 2015, Pittsburgh was listed among the "eleven most livable cities in the world"</w:t>
      </w:r>
      <w:r>
        <w:t xml:space="preserve">. In recent years, a lot of technology companies open office in Pittsburgh such as </w:t>
      </w:r>
      <w:r w:rsidRPr="00D35256">
        <w:t>Google, Apple Inc., Bosch, Facebook, Uber, Nokia, Autodesk, Microsoft and IBM</w:t>
      </w:r>
      <w:r>
        <w:t xml:space="preserve">. </w:t>
      </w:r>
      <w:r w:rsidR="00D418F0">
        <w:t>The population is growing because of school, hospital and tech companies. However, when I’m so craving dim sum, I couldn’t find any dim sum place in Pittsburgh. The closest one is in Cleveland about two hours drive. It’s a great opportunity to open a dim sum restaurant in Pittsburgh. Where would be the best place to open it?</w:t>
      </w:r>
    </w:p>
    <w:p w14:paraId="3A3B8BDE" w14:textId="19719E50" w:rsidR="0049101A" w:rsidRDefault="0049101A" w:rsidP="00D35256"/>
    <w:p w14:paraId="36D334A9" w14:textId="2EBBA43C" w:rsidR="0049101A" w:rsidRDefault="0049101A" w:rsidP="00D35256">
      <w:r>
        <w:t>Data:</w:t>
      </w:r>
    </w:p>
    <w:p w14:paraId="1AA3545F" w14:textId="77777777" w:rsidR="00874768" w:rsidRDefault="0049101A" w:rsidP="00D35256">
      <w:r>
        <w:t xml:space="preserve">Demographics data in </w:t>
      </w:r>
      <w:r w:rsidR="002F4457">
        <w:t>Pittsburgh</w:t>
      </w:r>
      <w:r>
        <w:t xml:space="preserve">: </w:t>
      </w:r>
    </w:p>
    <w:p w14:paraId="1FDE9544" w14:textId="77777777" w:rsidR="00874768" w:rsidRDefault="00874768" w:rsidP="00D35256">
      <w:r>
        <w:rPr>
          <w:rFonts w:hint="eastAsia"/>
        </w:rPr>
        <w:t>1.</w:t>
      </w:r>
      <w:r w:rsidR="0049101A">
        <w:t>Dim sum</w:t>
      </w:r>
      <w:r w:rsidR="0049101A">
        <w:rPr>
          <w:rFonts w:hint="eastAsia"/>
        </w:rPr>
        <w:t xml:space="preserve"> is</w:t>
      </w:r>
      <w:r w:rsidR="0049101A">
        <w:t xml:space="preserve"> believed </w:t>
      </w:r>
      <w:r w:rsidR="0049101A" w:rsidRPr="0049101A">
        <w:t>to originate in Guangzhou</w:t>
      </w:r>
      <w:r w:rsidR="002F4457">
        <w:t xml:space="preserve">, China. It tends to attract most Asian people. Therefore, </w:t>
      </w:r>
      <w:r w:rsidR="005C6162">
        <w:t>race</w:t>
      </w:r>
      <w:r w:rsidR="002F4457">
        <w:t xml:space="preserve"> is an important factor.</w:t>
      </w:r>
      <w:r w:rsidR="005C6162">
        <w:t xml:space="preserve"> </w:t>
      </w:r>
    </w:p>
    <w:p w14:paraId="5C906C6D" w14:textId="77777777" w:rsidR="00874768" w:rsidRDefault="00874768" w:rsidP="00D35256">
      <w:r>
        <w:rPr>
          <w:rFonts w:hint="eastAsia"/>
        </w:rPr>
        <w:t>2.</w:t>
      </w:r>
      <w:r w:rsidR="005C6162">
        <w:t xml:space="preserve">the average of salary in each district can demonstrate the consumption level. </w:t>
      </w:r>
    </w:p>
    <w:p w14:paraId="6F985DFF" w14:textId="61165668" w:rsidR="0049101A" w:rsidRDefault="00874768" w:rsidP="00D35256">
      <w:r>
        <w:rPr>
          <w:rFonts w:hint="eastAsia"/>
        </w:rPr>
        <w:t>3.</w:t>
      </w:r>
      <w:r w:rsidR="008E5D9A">
        <w:t>the density of population</w:t>
      </w:r>
    </w:p>
    <w:p w14:paraId="5ED78CA3" w14:textId="6F1113C3" w:rsidR="008E5D9A" w:rsidRDefault="00A55108" w:rsidP="00D35256">
      <w:pPr>
        <w:rPr>
          <w:rFonts w:hint="eastAsia"/>
        </w:rPr>
      </w:pPr>
      <w:r>
        <w:t>Location</w:t>
      </w:r>
      <w:r w:rsidR="00B30263">
        <w:t xml:space="preserve"> data</w:t>
      </w:r>
      <w:r w:rsidR="0049101A">
        <w:t xml:space="preserve"> </w:t>
      </w:r>
      <w:r w:rsidR="00B30263">
        <w:t>in Pittsburgh</w:t>
      </w:r>
      <w:r w:rsidR="00F321F4">
        <w:t xml:space="preserve">: </w:t>
      </w:r>
      <w:r w:rsidR="005C6162">
        <w:t xml:space="preserve">competition </w:t>
      </w:r>
      <w:r w:rsidR="00B30263">
        <w:t>is a double-edged sword.</w:t>
      </w:r>
      <w:r w:rsidR="008E5D9A">
        <w:t xml:space="preserve"> Customers tent to go to the area where more restaurants are, because it has more choices. </w:t>
      </w:r>
      <w:r w:rsidR="008E5D9A">
        <w:t xml:space="preserve"> </w:t>
      </w:r>
      <w:r w:rsidR="008E5D9A">
        <w:t xml:space="preserve">It’s a scale effect. However, more restaurants also </w:t>
      </w:r>
      <w:proofErr w:type="gramStart"/>
      <w:r w:rsidR="008E5D9A">
        <w:t>means</w:t>
      </w:r>
      <w:proofErr w:type="gramEnd"/>
      <w:r w:rsidR="008E5D9A">
        <w:t xml:space="preserve"> more competitive.</w:t>
      </w:r>
    </w:p>
    <w:p w14:paraId="3AD327D0" w14:textId="39881BF9" w:rsidR="0049101A" w:rsidRDefault="00A55108" w:rsidP="00D35256">
      <w:r>
        <w:t>1.</w:t>
      </w:r>
      <w:r w:rsidR="00B30263">
        <w:t xml:space="preserve">The </w:t>
      </w:r>
      <w:r>
        <w:t xml:space="preserve">type of </w:t>
      </w:r>
      <w:r w:rsidR="008E5D9A">
        <w:t>restaurant</w:t>
      </w:r>
      <w:r>
        <w:t xml:space="preserve">s </w:t>
      </w:r>
    </w:p>
    <w:p w14:paraId="5AEBDDA9" w14:textId="3D1A161B" w:rsidR="00A55108" w:rsidRDefault="00A55108" w:rsidP="00D35256">
      <w:r>
        <w:t>2.The number of restaurants</w:t>
      </w:r>
    </w:p>
    <w:p w14:paraId="51DAFF71" w14:textId="195359B8" w:rsidR="00A55108" w:rsidRDefault="00A55108" w:rsidP="00D35256">
      <w:r>
        <w:t>3.The number of parking space</w:t>
      </w:r>
    </w:p>
    <w:p w14:paraId="2E175B17" w14:textId="471055C5" w:rsidR="00A55108" w:rsidRDefault="00A55108" w:rsidP="00D35256">
      <w:r>
        <w:t>4.The distance to most density population area</w:t>
      </w:r>
    </w:p>
    <w:p w14:paraId="037EE3A1" w14:textId="77777777" w:rsidR="00A55108" w:rsidRDefault="00A55108" w:rsidP="00D35256">
      <w:pPr>
        <w:rPr>
          <w:rFonts w:hint="eastAsia"/>
        </w:rPr>
      </w:pPr>
      <w:bookmarkStart w:id="0" w:name="_GoBack"/>
      <w:bookmarkEnd w:id="0"/>
    </w:p>
    <w:sectPr w:rsidR="00A5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A"/>
    <w:rsid w:val="00033A95"/>
    <w:rsid w:val="002F4457"/>
    <w:rsid w:val="0049101A"/>
    <w:rsid w:val="005C6162"/>
    <w:rsid w:val="00874768"/>
    <w:rsid w:val="008E5D9A"/>
    <w:rsid w:val="00A55108"/>
    <w:rsid w:val="00B30263"/>
    <w:rsid w:val="00C1407A"/>
    <w:rsid w:val="00D35256"/>
    <w:rsid w:val="00D418F0"/>
    <w:rsid w:val="00F3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9DA1"/>
  <w15:chartTrackingRefBased/>
  <w15:docId w15:val="{5135BD3D-6A5C-44F1-AAB7-74A8473F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 Zhai</dc:creator>
  <cp:keywords/>
  <dc:description/>
  <cp:lastModifiedBy>Yaxin Zhai</cp:lastModifiedBy>
  <cp:revision>2</cp:revision>
  <dcterms:created xsi:type="dcterms:W3CDTF">2019-11-09T23:37:00Z</dcterms:created>
  <dcterms:modified xsi:type="dcterms:W3CDTF">2019-11-10T01:54:00Z</dcterms:modified>
</cp:coreProperties>
</file>