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12B" w:rsidRPr="00B0579E" w:rsidRDefault="00B0579E" w:rsidP="00113D13">
      <w:pPr>
        <w:spacing w:after="0"/>
        <w:jc w:val="center"/>
        <w:rPr>
          <w:rFonts w:ascii="Times Cymraeg" w:hAnsi="Times Cymraeg"/>
          <w:b/>
          <w:lang w:val="en-GB"/>
        </w:rPr>
      </w:pPr>
      <w:r w:rsidRPr="00B0579E">
        <w:rPr>
          <w:rFonts w:ascii="Times Cymraeg" w:hAnsi="Times Cymraeg"/>
          <w:b/>
          <w:lang w:val="en-GB"/>
        </w:rPr>
        <w:t>Guidelines for using the website</w:t>
      </w:r>
    </w:p>
    <w:p w:rsidR="00113D13" w:rsidRPr="00B0579E" w:rsidRDefault="00113D13" w:rsidP="00113D13">
      <w:pPr>
        <w:spacing w:after="0"/>
        <w:rPr>
          <w:rFonts w:ascii="Times Cymraeg" w:hAnsi="Times Cymraeg"/>
          <w:lang w:val="en-GB"/>
        </w:rPr>
      </w:pPr>
    </w:p>
    <w:p w:rsidR="00113D13" w:rsidRPr="00B0579E" w:rsidRDefault="0075619C" w:rsidP="00113D13">
      <w:pPr>
        <w:spacing w:after="0"/>
        <w:rPr>
          <w:rFonts w:ascii="Times Cymraeg" w:hAnsi="Times Cymraeg"/>
          <w:i/>
          <w:lang w:val="en-GB"/>
        </w:rPr>
      </w:pPr>
      <w:r w:rsidRPr="00B0579E">
        <w:rPr>
          <w:rFonts w:ascii="Times Cymraeg" w:hAnsi="Times Cymraeg"/>
          <w:i/>
          <w:lang w:val="en-GB"/>
        </w:rPr>
        <w:t>Language</w:t>
      </w:r>
    </w:p>
    <w:p w:rsidR="005D26E9" w:rsidRPr="00B0579E" w:rsidRDefault="0075619C" w:rsidP="00113D13">
      <w:pPr>
        <w:spacing w:after="0"/>
        <w:rPr>
          <w:rFonts w:ascii="Times Cymraeg" w:hAnsi="Times Cymraeg"/>
          <w:lang w:val="en-GB"/>
        </w:rPr>
      </w:pPr>
      <w:r w:rsidRPr="00B0579E">
        <w:rPr>
          <w:rFonts w:ascii="Times Cymraeg" w:hAnsi="Times Cymraeg"/>
          <w:lang w:val="en-GB"/>
        </w:rPr>
        <w:t>When you use the website for the first time you will be asked to select a language</w:t>
      </w:r>
      <w:r w:rsidR="00113D13" w:rsidRPr="00B0579E">
        <w:rPr>
          <w:rFonts w:ascii="Times Cymraeg" w:hAnsi="Times Cymraeg"/>
          <w:lang w:val="en-GB"/>
        </w:rPr>
        <w:t xml:space="preserve">. </w:t>
      </w:r>
      <w:r w:rsidRPr="00B0579E">
        <w:rPr>
          <w:rFonts w:ascii="Times Cymraeg" w:hAnsi="Times Cymraeg"/>
          <w:lang w:val="en-GB"/>
        </w:rPr>
        <w:t>If you later wish to change your language choice</w:t>
      </w:r>
      <w:r w:rsidR="009D082B">
        <w:rPr>
          <w:rFonts w:ascii="Times Cymraeg" w:hAnsi="Times Cymraeg"/>
          <w:lang w:val="en-GB"/>
        </w:rPr>
        <w:t xml:space="preserve">, you can do so </w:t>
      </w:r>
      <w:r w:rsidRPr="00B0579E">
        <w:rPr>
          <w:rFonts w:ascii="Times Cymraeg" w:hAnsi="Times Cymraeg"/>
          <w:lang w:val="en-GB"/>
        </w:rPr>
        <w:t>by clicking the language option at the top right of the page.</w:t>
      </w:r>
    </w:p>
    <w:p w:rsidR="0075619C" w:rsidRPr="00B0579E" w:rsidRDefault="0075619C" w:rsidP="00113D13">
      <w:pPr>
        <w:spacing w:after="0"/>
        <w:rPr>
          <w:rFonts w:ascii="Times Cymraeg" w:hAnsi="Times Cymraeg"/>
          <w:lang w:val="en-GB"/>
        </w:rPr>
      </w:pPr>
    </w:p>
    <w:p w:rsidR="005D26E9" w:rsidRPr="00B0579E" w:rsidRDefault="0075619C" w:rsidP="00113D13">
      <w:pPr>
        <w:spacing w:after="0"/>
        <w:rPr>
          <w:rFonts w:ascii="Times Cymraeg" w:hAnsi="Times Cymraeg"/>
          <w:i/>
          <w:lang w:val="en-GB"/>
        </w:rPr>
      </w:pPr>
      <w:r w:rsidRPr="00B0579E">
        <w:rPr>
          <w:rFonts w:ascii="Times Cymraeg" w:hAnsi="Times Cymraeg"/>
          <w:i/>
          <w:lang w:val="en-GB"/>
        </w:rPr>
        <w:t>The Poems</w:t>
      </w:r>
    </w:p>
    <w:p w:rsidR="005D26E9" w:rsidRPr="00B0579E" w:rsidRDefault="0075619C" w:rsidP="00113D13">
      <w:pPr>
        <w:spacing w:after="0"/>
        <w:rPr>
          <w:rFonts w:ascii="Times Cymraeg" w:hAnsi="Times Cymraeg"/>
          <w:lang w:val="en-GB"/>
        </w:rPr>
      </w:pPr>
      <w:r w:rsidRPr="00B0579E">
        <w:rPr>
          <w:rFonts w:ascii="Times Cymraeg" w:hAnsi="Times Cymraeg"/>
          <w:lang w:val="en-GB"/>
        </w:rPr>
        <w:t>Selecting ‘The Poems’</w:t>
      </w:r>
      <w:r w:rsidR="005D26E9" w:rsidRPr="00B0579E">
        <w:rPr>
          <w:rFonts w:ascii="Times Cymraeg" w:hAnsi="Times Cymraeg"/>
          <w:lang w:val="en-GB"/>
        </w:rPr>
        <w:t xml:space="preserve"> </w:t>
      </w:r>
      <w:r w:rsidRPr="00B0579E">
        <w:rPr>
          <w:rFonts w:ascii="Times Cymraeg" w:hAnsi="Times Cymraeg"/>
          <w:lang w:val="en-GB"/>
        </w:rPr>
        <w:t>on the home page will take you to poem one</w:t>
      </w:r>
      <w:r w:rsidR="005D26E9" w:rsidRPr="00B0579E">
        <w:rPr>
          <w:rFonts w:ascii="Times Cymraeg" w:hAnsi="Times Cymraeg"/>
          <w:lang w:val="en-GB"/>
        </w:rPr>
        <w:t xml:space="preserve">. </w:t>
      </w:r>
    </w:p>
    <w:p w:rsidR="00BF32A6" w:rsidRPr="00B0579E" w:rsidRDefault="00BF32A6" w:rsidP="00113D13">
      <w:pPr>
        <w:spacing w:after="0"/>
        <w:rPr>
          <w:rFonts w:ascii="Times Cymraeg" w:hAnsi="Times Cymraeg"/>
          <w:lang w:val="en-GB"/>
        </w:rPr>
      </w:pPr>
    </w:p>
    <w:p w:rsidR="00113D13" w:rsidRPr="00B0579E" w:rsidRDefault="009D082B" w:rsidP="00113D13">
      <w:pPr>
        <w:spacing w:after="0"/>
        <w:rPr>
          <w:rFonts w:ascii="Times Cymraeg" w:hAnsi="Times Cymraeg"/>
          <w:lang w:val="en-GB"/>
        </w:rPr>
      </w:pPr>
      <w:r w:rsidRPr="00B417A3">
        <w:rPr>
          <w:rFonts w:ascii="Times Cymraeg" w:hAnsi="Times Cymraeg"/>
          <w:lang w:val="en-GB"/>
        </w:rPr>
        <w:t>You can select another poem by</w:t>
      </w:r>
      <w:r w:rsidR="0075619C" w:rsidRPr="00B0579E">
        <w:rPr>
          <w:rFonts w:ascii="Times Cymraeg" w:hAnsi="Times Cymraeg"/>
          <w:lang w:val="en-GB"/>
        </w:rPr>
        <w:t>:</w:t>
      </w:r>
    </w:p>
    <w:p w:rsidR="005D26E9" w:rsidRPr="00B417A3" w:rsidRDefault="0075619C" w:rsidP="00B417A3">
      <w:pPr>
        <w:pStyle w:val="ListParagraph"/>
        <w:numPr>
          <w:ilvl w:val="0"/>
          <w:numId w:val="2"/>
        </w:numPr>
        <w:spacing w:after="0"/>
        <w:rPr>
          <w:rFonts w:ascii="Times Cymraeg" w:hAnsi="Times Cymraeg"/>
          <w:lang w:val="en-GB"/>
        </w:rPr>
      </w:pPr>
      <w:r w:rsidRPr="00B417A3">
        <w:rPr>
          <w:rFonts w:ascii="Times Cymraeg" w:hAnsi="Times Cymraeg"/>
          <w:lang w:val="en-GB"/>
        </w:rPr>
        <w:t xml:space="preserve">the number and title of the poem </w:t>
      </w:r>
      <w:r w:rsidR="00C631FA" w:rsidRPr="00B417A3">
        <w:rPr>
          <w:rFonts w:ascii="Times Cymraeg" w:hAnsi="Times Cymraeg"/>
          <w:lang w:val="en-GB"/>
        </w:rPr>
        <w:t xml:space="preserve">in the ‘Choose poem title’ menu </w:t>
      </w:r>
      <w:r w:rsidR="00CF223B" w:rsidRPr="00B417A3">
        <w:rPr>
          <w:rFonts w:ascii="Times Cymraeg" w:hAnsi="Times Cymraeg"/>
          <w:lang w:val="en-GB"/>
        </w:rPr>
        <w:t>at the top of the page</w:t>
      </w:r>
    </w:p>
    <w:p w:rsidR="005D26E9" w:rsidRPr="00B417A3" w:rsidRDefault="00C631FA" w:rsidP="00B417A3">
      <w:pPr>
        <w:pStyle w:val="ListParagraph"/>
        <w:numPr>
          <w:ilvl w:val="0"/>
          <w:numId w:val="2"/>
        </w:numPr>
        <w:spacing w:after="0"/>
        <w:rPr>
          <w:rFonts w:ascii="Times Cymraeg" w:hAnsi="Times Cymraeg"/>
          <w:lang w:val="en-GB"/>
        </w:rPr>
      </w:pPr>
      <w:proofErr w:type="gramStart"/>
      <w:r w:rsidRPr="00B417A3">
        <w:rPr>
          <w:rFonts w:ascii="Times Cymraeg" w:hAnsi="Times Cymraeg"/>
          <w:lang w:val="en-GB"/>
        </w:rPr>
        <w:t>the</w:t>
      </w:r>
      <w:proofErr w:type="gramEnd"/>
      <w:r w:rsidRPr="00B417A3">
        <w:rPr>
          <w:rFonts w:ascii="Times Cymraeg" w:hAnsi="Times Cymraeg"/>
          <w:lang w:val="en-GB"/>
        </w:rPr>
        <w:t xml:space="preserve"> first line of the poem in the </w:t>
      </w:r>
      <w:r w:rsidR="00482194" w:rsidRPr="00B417A3">
        <w:rPr>
          <w:rFonts w:ascii="Times Cymraeg" w:hAnsi="Times Cymraeg"/>
          <w:lang w:val="en-GB"/>
        </w:rPr>
        <w:t>‘</w:t>
      </w:r>
      <w:r w:rsidRPr="00B417A3">
        <w:rPr>
          <w:rFonts w:ascii="Times Cymraeg" w:hAnsi="Times Cymraeg"/>
          <w:lang w:val="en-GB"/>
        </w:rPr>
        <w:t>Choose first line</w:t>
      </w:r>
      <w:r w:rsidR="00482194" w:rsidRPr="00B417A3">
        <w:rPr>
          <w:rFonts w:ascii="Times Cymraeg" w:hAnsi="Times Cymraeg"/>
          <w:lang w:val="en-GB"/>
        </w:rPr>
        <w:t xml:space="preserve">’ </w:t>
      </w:r>
      <w:r w:rsidRPr="00B417A3">
        <w:rPr>
          <w:rFonts w:ascii="Times Cymraeg" w:hAnsi="Times Cymraeg"/>
          <w:lang w:val="en-GB"/>
        </w:rPr>
        <w:t>menu at the top of the page.</w:t>
      </w:r>
    </w:p>
    <w:p w:rsidR="00C631FA" w:rsidRPr="00B0579E" w:rsidRDefault="00C631FA" w:rsidP="00113D13">
      <w:pPr>
        <w:spacing w:after="0"/>
        <w:rPr>
          <w:rFonts w:ascii="Times Cymraeg" w:hAnsi="Times Cymraeg"/>
          <w:lang w:val="en-GB"/>
        </w:rPr>
      </w:pPr>
    </w:p>
    <w:p w:rsidR="00C631FA" w:rsidRPr="00B0579E" w:rsidRDefault="00BF32A6" w:rsidP="00BF32A6">
      <w:pPr>
        <w:spacing w:after="0"/>
        <w:rPr>
          <w:rFonts w:ascii="Times Cymraeg" w:hAnsi="Times Cymraeg"/>
          <w:lang w:val="en-GB"/>
        </w:rPr>
      </w:pPr>
      <w:r w:rsidRPr="00B0579E">
        <w:rPr>
          <w:rFonts w:ascii="Times Cymraeg" w:hAnsi="Times Cymraeg"/>
          <w:lang w:val="en-GB"/>
        </w:rPr>
        <w:t>Y</w:t>
      </w:r>
      <w:r w:rsidR="00C631FA" w:rsidRPr="00B0579E">
        <w:rPr>
          <w:rFonts w:ascii="Times Cymraeg" w:hAnsi="Times Cymraeg"/>
          <w:lang w:val="en-GB"/>
        </w:rPr>
        <w:t>ou can also find a poem by searching for any word or word combination using the general ‘search’ box. (See below for further search options.)</w:t>
      </w:r>
    </w:p>
    <w:p w:rsidR="00C631FA" w:rsidRPr="00B0579E" w:rsidRDefault="00C631FA" w:rsidP="00113D13">
      <w:pPr>
        <w:spacing w:after="0"/>
        <w:rPr>
          <w:rFonts w:ascii="Times Cymraeg" w:hAnsi="Times Cymraeg"/>
          <w:lang w:val="en-GB"/>
        </w:rPr>
      </w:pPr>
    </w:p>
    <w:p w:rsidR="00BF32A6" w:rsidRPr="00B0579E" w:rsidRDefault="00BF32A6" w:rsidP="00BF32A6">
      <w:pPr>
        <w:spacing w:after="0"/>
        <w:rPr>
          <w:rFonts w:ascii="Times Cymraeg" w:hAnsi="Times Cymraeg"/>
          <w:lang w:val="en-GB"/>
        </w:rPr>
      </w:pPr>
      <w:r w:rsidRPr="00B0579E">
        <w:rPr>
          <w:rFonts w:ascii="Times Cymraeg" w:hAnsi="Times Cymraeg"/>
          <w:lang w:val="en-GB"/>
        </w:rPr>
        <w:t xml:space="preserve">You can also select a poem according to the name of a patron, </w:t>
      </w:r>
      <w:r w:rsidR="00B417A3">
        <w:rPr>
          <w:rFonts w:ascii="Times Cymraeg" w:hAnsi="Times Cymraeg"/>
          <w:lang w:val="en-GB"/>
        </w:rPr>
        <w:t>petitioner</w:t>
      </w:r>
      <w:r w:rsidRPr="00B0579E">
        <w:rPr>
          <w:rFonts w:ascii="Times Cymraeg" w:hAnsi="Times Cymraeg"/>
          <w:lang w:val="en-GB"/>
        </w:rPr>
        <w:t xml:space="preserve"> or poet in the list </w:t>
      </w:r>
      <w:r w:rsidR="00B417A3">
        <w:rPr>
          <w:rFonts w:ascii="Times Cymraeg" w:hAnsi="Times Cymraeg"/>
          <w:lang w:val="en-GB"/>
        </w:rPr>
        <w:t xml:space="preserve">of </w:t>
      </w:r>
      <w:r w:rsidRPr="00B0579E">
        <w:rPr>
          <w:rFonts w:ascii="Times Cymraeg" w:hAnsi="Times Cymraeg"/>
          <w:lang w:val="en-GB"/>
        </w:rPr>
        <w:t>‘Patrons and Poets’.</w:t>
      </w:r>
    </w:p>
    <w:p w:rsidR="00CF223B" w:rsidRPr="00B0579E" w:rsidRDefault="00CF223B" w:rsidP="00CF223B">
      <w:pPr>
        <w:spacing w:after="0"/>
        <w:rPr>
          <w:rFonts w:ascii="Times Cymraeg" w:hAnsi="Times Cymraeg"/>
          <w:lang w:val="en-GB"/>
        </w:rPr>
      </w:pPr>
    </w:p>
    <w:p w:rsidR="00C45AF7" w:rsidRPr="00B0579E" w:rsidRDefault="00F47287" w:rsidP="00113D13">
      <w:pPr>
        <w:spacing w:after="0"/>
        <w:rPr>
          <w:rFonts w:ascii="Times Cymraeg" w:hAnsi="Times Cymraeg"/>
          <w:b/>
          <w:lang w:val="en-GB"/>
        </w:rPr>
      </w:pPr>
      <w:r w:rsidRPr="00B0579E">
        <w:rPr>
          <w:rFonts w:ascii="Times Cymraeg" w:hAnsi="Times Cymraeg"/>
          <w:b/>
          <w:lang w:val="en-GB"/>
        </w:rPr>
        <w:t>The Left-hand Panel</w:t>
      </w:r>
    </w:p>
    <w:p w:rsidR="00C45AF7" w:rsidRPr="00B0579E" w:rsidRDefault="00C45AF7" w:rsidP="00113D13">
      <w:pPr>
        <w:spacing w:after="0"/>
        <w:rPr>
          <w:rFonts w:ascii="Times Cymraeg" w:hAnsi="Times Cymraeg"/>
          <w:i/>
          <w:lang w:val="en-GB"/>
        </w:rPr>
      </w:pPr>
    </w:p>
    <w:p w:rsidR="00E21F95" w:rsidRPr="00B0579E" w:rsidRDefault="00E21F95" w:rsidP="00113D13">
      <w:pPr>
        <w:spacing w:after="0"/>
        <w:rPr>
          <w:rFonts w:ascii="Times Cymraeg" w:hAnsi="Times Cymraeg"/>
          <w:i/>
          <w:lang w:val="en-GB"/>
        </w:rPr>
      </w:pPr>
      <w:r w:rsidRPr="00B0579E">
        <w:rPr>
          <w:rFonts w:ascii="Times Cymraeg" w:hAnsi="Times Cymraeg"/>
          <w:i/>
          <w:lang w:val="en-GB"/>
        </w:rPr>
        <w:t>Te</w:t>
      </w:r>
      <w:r w:rsidR="002D1001" w:rsidRPr="00B0579E">
        <w:rPr>
          <w:rFonts w:ascii="Times Cymraeg" w:hAnsi="Times Cymraeg"/>
          <w:i/>
          <w:lang w:val="en-GB"/>
        </w:rPr>
        <w:t>xt</w:t>
      </w:r>
    </w:p>
    <w:p w:rsidR="00B417A3" w:rsidRPr="00B417A3" w:rsidRDefault="00B417A3" w:rsidP="00B417A3">
      <w:pPr>
        <w:spacing w:after="0"/>
        <w:rPr>
          <w:rFonts w:ascii="Times Cymraeg" w:hAnsi="Times Cymraeg"/>
          <w:lang w:val="en-GB"/>
        </w:rPr>
      </w:pPr>
      <w:r w:rsidRPr="00B417A3">
        <w:rPr>
          <w:rFonts w:ascii="Times Cymraeg" w:hAnsi="Times Cymraeg"/>
          <w:lang w:val="en-GB"/>
        </w:rPr>
        <w:t>After choosing a poem, the text will remain in the left-hand panel. Choosing ‘Show/hide names’ will underline personal and place-names in the text, and by clicking on a name, a pop-up window will open defining that name and listing any further references in the poems. (Where an explanatory note is provided, this is indicated by an ‘n’ following the poem and line reference, e.g. 13.14n.)</w:t>
      </w:r>
    </w:p>
    <w:p w:rsidR="00B417A3" w:rsidRPr="00B417A3" w:rsidRDefault="00B417A3" w:rsidP="00B417A3">
      <w:pPr>
        <w:spacing w:after="0"/>
        <w:rPr>
          <w:rFonts w:ascii="Times Cymraeg" w:hAnsi="Times Cymraeg"/>
          <w:lang w:val="en-GB"/>
        </w:rPr>
      </w:pPr>
    </w:p>
    <w:p w:rsidR="00B417A3" w:rsidRPr="00B417A3" w:rsidRDefault="00B417A3" w:rsidP="00B417A3">
      <w:pPr>
        <w:spacing w:after="0"/>
        <w:rPr>
          <w:rFonts w:ascii="Times Cymraeg" w:hAnsi="Times Cymraeg"/>
          <w:lang w:val="en-GB"/>
        </w:rPr>
      </w:pPr>
      <w:r w:rsidRPr="00B417A3">
        <w:rPr>
          <w:rFonts w:ascii="Times Cymraeg" w:hAnsi="Times Cymraeg"/>
          <w:lang w:val="en-GB"/>
        </w:rPr>
        <w:t xml:space="preserve">By </w:t>
      </w:r>
      <w:r w:rsidR="00592D4E">
        <w:rPr>
          <w:rFonts w:ascii="Times Cymraeg" w:hAnsi="Times Cymraeg"/>
          <w:lang w:val="en-GB"/>
        </w:rPr>
        <w:t xml:space="preserve">choosing ‘Show/hide line links’, underlined line numbers </w:t>
      </w:r>
      <w:r w:rsidRPr="00B417A3">
        <w:rPr>
          <w:rFonts w:ascii="Times Cymraeg" w:hAnsi="Times Cymraeg"/>
          <w:lang w:val="en-GB"/>
        </w:rPr>
        <w:t xml:space="preserve">will appear to the left of the text, and by clicking on </w:t>
      </w:r>
      <w:r w:rsidR="00592D4E">
        <w:rPr>
          <w:rFonts w:ascii="Times Cymraeg" w:hAnsi="Times Cymraeg"/>
          <w:lang w:val="en-GB"/>
        </w:rPr>
        <w:t xml:space="preserve">a line number </w:t>
      </w:r>
      <w:r w:rsidRPr="00B417A3">
        <w:rPr>
          <w:rFonts w:ascii="Times Cymraeg" w:hAnsi="Times Cymraeg"/>
          <w:lang w:val="en-GB"/>
        </w:rPr>
        <w:t>the right-hand panel will show the variant readings for that line in the major manuscripts.</w:t>
      </w:r>
    </w:p>
    <w:p w:rsidR="00C45AF7" w:rsidRPr="00B0579E" w:rsidRDefault="00C45AF7" w:rsidP="00113D13">
      <w:pPr>
        <w:spacing w:after="0"/>
        <w:rPr>
          <w:rFonts w:ascii="Times Cymraeg" w:hAnsi="Times Cymraeg"/>
          <w:lang w:val="en-GB"/>
        </w:rPr>
      </w:pPr>
    </w:p>
    <w:p w:rsidR="00C45AF7" w:rsidRPr="00B0579E" w:rsidRDefault="00F47287" w:rsidP="00113D13">
      <w:pPr>
        <w:spacing w:after="0"/>
        <w:rPr>
          <w:rFonts w:ascii="Times Cymraeg" w:hAnsi="Times Cymraeg"/>
          <w:b/>
          <w:lang w:val="en-GB"/>
        </w:rPr>
      </w:pPr>
      <w:r w:rsidRPr="00B0579E">
        <w:rPr>
          <w:rFonts w:ascii="Times Cymraeg" w:hAnsi="Times Cymraeg"/>
          <w:b/>
          <w:lang w:val="en-GB"/>
        </w:rPr>
        <w:t>The Right-hand Panel</w:t>
      </w:r>
    </w:p>
    <w:p w:rsidR="00F33FA8" w:rsidRPr="00B0579E" w:rsidRDefault="00FE72AD" w:rsidP="00113D13">
      <w:pPr>
        <w:spacing w:after="0"/>
        <w:rPr>
          <w:rFonts w:ascii="Times Cymraeg" w:hAnsi="Times Cymraeg"/>
          <w:lang w:val="en-GB"/>
        </w:rPr>
      </w:pPr>
      <w:r w:rsidRPr="00B0579E">
        <w:rPr>
          <w:rFonts w:ascii="Times Cymraeg" w:hAnsi="Times Cymraeg"/>
          <w:lang w:val="en-GB"/>
        </w:rPr>
        <w:t>Use t</w:t>
      </w:r>
      <w:r w:rsidR="00F47287" w:rsidRPr="00B0579E">
        <w:rPr>
          <w:rFonts w:ascii="Times Cymraeg" w:hAnsi="Times Cymraeg"/>
          <w:lang w:val="en-GB"/>
        </w:rPr>
        <w:t xml:space="preserve">he tabs </w:t>
      </w:r>
      <w:r w:rsidRPr="00B0579E">
        <w:rPr>
          <w:rFonts w:ascii="Times Cymraeg" w:hAnsi="Times Cymraeg"/>
          <w:lang w:val="en-GB"/>
        </w:rPr>
        <w:t xml:space="preserve">at the top </w:t>
      </w:r>
      <w:r w:rsidR="00F47287" w:rsidRPr="00B0579E">
        <w:rPr>
          <w:rFonts w:ascii="Times Cymraeg" w:hAnsi="Times Cymraeg"/>
          <w:lang w:val="en-GB"/>
        </w:rPr>
        <w:t xml:space="preserve">of this panel </w:t>
      </w:r>
      <w:r w:rsidRPr="00B0579E">
        <w:rPr>
          <w:rFonts w:ascii="Times Cymraeg" w:hAnsi="Times Cymraeg"/>
          <w:lang w:val="en-GB"/>
        </w:rPr>
        <w:t>to select the items listed below.</w:t>
      </w:r>
    </w:p>
    <w:p w:rsidR="00FE72AD" w:rsidRPr="00B0579E" w:rsidRDefault="00FE72AD" w:rsidP="00113D13">
      <w:pPr>
        <w:spacing w:after="0"/>
        <w:rPr>
          <w:rFonts w:ascii="Times Cymraeg" w:hAnsi="Times Cymraeg"/>
          <w:lang w:val="en-GB"/>
        </w:rPr>
      </w:pPr>
    </w:p>
    <w:p w:rsidR="00F33FA8" w:rsidRPr="00B0579E" w:rsidRDefault="00F33FA8" w:rsidP="00113D13">
      <w:pPr>
        <w:spacing w:after="0"/>
        <w:rPr>
          <w:rFonts w:ascii="Times Cymraeg" w:hAnsi="Times Cymraeg"/>
          <w:i/>
          <w:lang w:val="en-GB"/>
        </w:rPr>
      </w:pPr>
      <w:r w:rsidRPr="00B0579E">
        <w:rPr>
          <w:rFonts w:ascii="Times Cymraeg" w:hAnsi="Times Cymraeg"/>
          <w:i/>
          <w:lang w:val="en-GB"/>
        </w:rPr>
        <w:t>Aralleiriad</w:t>
      </w:r>
    </w:p>
    <w:p w:rsidR="00F33FA8" w:rsidRPr="00B0579E" w:rsidRDefault="00FE72AD" w:rsidP="00113D13">
      <w:pPr>
        <w:spacing w:after="0"/>
        <w:rPr>
          <w:rFonts w:ascii="Times Cymraeg" w:hAnsi="Times Cymraeg"/>
          <w:lang w:val="en-GB"/>
        </w:rPr>
      </w:pPr>
      <w:r w:rsidRPr="00B0579E">
        <w:rPr>
          <w:rFonts w:ascii="Times Cymraeg" w:hAnsi="Times Cymraeg"/>
          <w:lang w:val="en-GB"/>
        </w:rPr>
        <w:t>Modern Welsh paraphrase.</w:t>
      </w:r>
    </w:p>
    <w:p w:rsidR="00FE72AD" w:rsidRPr="00B0579E" w:rsidRDefault="00FE72AD" w:rsidP="00113D13">
      <w:pPr>
        <w:spacing w:after="0"/>
        <w:rPr>
          <w:rFonts w:ascii="Times Cymraeg" w:hAnsi="Times Cymraeg"/>
          <w:lang w:val="en-GB"/>
        </w:rPr>
      </w:pPr>
    </w:p>
    <w:p w:rsidR="00F33FA8" w:rsidRPr="00B0579E" w:rsidRDefault="00FE72AD" w:rsidP="00113D13">
      <w:pPr>
        <w:spacing w:after="0"/>
        <w:rPr>
          <w:rFonts w:ascii="Times Cymraeg" w:hAnsi="Times Cymraeg"/>
          <w:i/>
          <w:lang w:val="en-GB"/>
        </w:rPr>
      </w:pPr>
      <w:r w:rsidRPr="00B0579E">
        <w:rPr>
          <w:rFonts w:ascii="Times Cymraeg" w:hAnsi="Times Cymraeg"/>
          <w:i/>
          <w:lang w:val="en-GB"/>
        </w:rPr>
        <w:t>Translation</w:t>
      </w:r>
    </w:p>
    <w:p w:rsidR="00592D4E" w:rsidRDefault="00FE72AD" w:rsidP="00113D13">
      <w:pPr>
        <w:spacing w:after="0"/>
        <w:rPr>
          <w:rFonts w:ascii="Times Cymraeg" w:hAnsi="Times Cymraeg"/>
          <w:lang w:val="en-GB"/>
        </w:rPr>
      </w:pPr>
      <w:proofErr w:type="gramStart"/>
      <w:r w:rsidRPr="00B0579E">
        <w:rPr>
          <w:rFonts w:ascii="Times Cymraeg" w:hAnsi="Times Cymraeg"/>
          <w:lang w:val="en-GB"/>
        </w:rPr>
        <w:t>English translation</w:t>
      </w:r>
      <w:r w:rsidR="00F33FA8" w:rsidRPr="00B0579E">
        <w:rPr>
          <w:rFonts w:ascii="Times Cymraeg" w:hAnsi="Times Cymraeg"/>
          <w:lang w:val="en-GB"/>
        </w:rPr>
        <w:t>.</w:t>
      </w:r>
      <w:proofErr w:type="gramEnd"/>
      <w:r w:rsidR="00F33FA8" w:rsidRPr="00B0579E">
        <w:rPr>
          <w:rFonts w:ascii="Times Cymraeg" w:hAnsi="Times Cymraeg"/>
          <w:lang w:val="en-GB"/>
        </w:rPr>
        <w:t xml:space="preserve"> </w:t>
      </w:r>
      <w:r w:rsidRPr="00B0579E">
        <w:rPr>
          <w:rFonts w:ascii="Times Cymraeg" w:hAnsi="Times Cymraeg"/>
          <w:lang w:val="en-GB"/>
        </w:rPr>
        <w:t xml:space="preserve">You can use the </w:t>
      </w:r>
      <w:r w:rsidR="00F33FA8" w:rsidRPr="00B0579E">
        <w:rPr>
          <w:rFonts w:ascii="Times Cymraeg" w:hAnsi="Times Cymraeg"/>
          <w:lang w:val="en-GB"/>
        </w:rPr>
        <w:t>‘</w:t>
      </w:r>
      <w:r w:rsidRPr="00B0579E">
        <w:rPr>
          <w:rFonts w:ascii="Times Cymraeg" w:hAnsi="Times Cymraeg"/>
          <w:lang w:val="en-GB"/>
        </w:rPr>
        <w:t>lock</w:t>
      </w:r>
      <w:r w:rsidR="00F33FA8" w:rsidRPr="00B0579E">
        <w:rPr>
          <w:rFonts w:ascii="Times Cymraeg" w:hAnsi="Times Cymraeg"/>
          <w:lang w:val="en-GB"/>
        </w:rPr>
        <w:t>/</w:t>
      </w:r>
      <w:r w:rsidRPr="00B0579E">
        <w:rPr>
          <w:rFonts w:ascii="Times Cymraeg" w:hAnsi="Times Cymraeg"/>
          <w:lang w:val="en-GB"/>
        </w:rPr>
        <w:t>unlock</w:t>
      </w:r>
      <w:r w:rsidR="00F33FA8" w:rsidRPr="00B0579E">
        <w:rPr>
          <w:rFonts w:ascii="Times Cymraeg" w:hAnsi="Times Cymraeg"/>
          <w:lang w:val="en-GB"/>
        </w:rPr>
        <w:t xml:space="preserve">’ </w:t>
      </w:r>
      <w:r w:rsidRPr="00B0579E">
        <w:rPr>
          <w:rFonts w:ascii="Times Cymraeg" w:hAnsi="Times Cymraeg"/>
          <w:lang w:val="en-GB"/>
        </w:rPr>
        <w:t xml:space="preserve">option to </w:t>
      </w:r>
      <w:r w:rsidR="00B417A3" w:rsidRPr="00B417A3">
        <w:rPr>
          <w:rFonts w:ascii="Times Cymraeg" w:hAnsi="Times Cymraeg"/>
          <w:lang w:val="en-GB"/>
        </w:rPr>
        <w:t xml:space="preserve">enable or disable </w:t>
      </w:r>
      <w:r w:rsidRPr="00B0579E">
        <w:rPr>
          <w:rFonts w:ascii="Times Cymraeg" w:hAnsi="Times Cymraeg"/>
          <w:lang w:val="en-GB"/>
        </w:rPr>
        <w:t>synchronized scrolling of the text and translation</w:t>
      </w:r>
      <w:r w:rsidR="00F33FA8" w:rsidRPr="00B0579E">
        <w:rPr>
          <w:rFonts w:ascii="Times Cymraeg" w:hAnsi="Times Cymraeg"/>
          <w:lang w:val="en-GB"/>
        </w:rPr>
        <w:t>.</w:t>
      </w:r>
    </w:p>
    <w:p w:rsidR="00592D4E" w:rsidRDefault="00592D4E" w:rsidP="00113D13">
      <w:pPr>
        <w:spacing w:after="0"/>
        <w:rPr>
          <w:rFonts w:ascii="Times Cymraeg" w:hAnsi="Times Cymraeg"/>
          <w:lang w:val="en-GB"/>
        </w:rPr>
      </w:pPr>
    </w:p>
    <w:p w:rsidR="00DB50ED" w:rsidRPr="00B0579E" w:rsidRDefault="00FE72AD" w:rsidP="00113D13">
      <w:pPr>
        <w:spacing w:after="0"/>
        <w:rPr>
          <w:rFonts w:ascii="Times Cymraeg" w:hAnsi="Times Cymraeg"/>
          <w:lang w:val="en-GB"/>
        </w:rPr>
      </w:pPr>
      <w:r w:rsidRPr="00B0579E">
        <w:rPr>
          <w:rFonts w:ascii="Times Cymraeg" w:hAnsi="Times Cymraeg"/>
          <w:i/>
          <w:lang w:val="en-GB"/>
        </w:rPr>
        <w:t>Notes</w:t>
      </w:r>
    </w:p>
    <w:p w:rsidR="00C5399D" w:rsidRPr="00B0579E" w:rsidRDefault="00FE72AD" w:rsidP="00113D13">
      <w:pPr>
        <w:spacing w:after="0"/>
        <w:rPr>
          <w:rFonts w:ascii="Times Cymraeg" w:hAnsi="Times Cymraeg"/>
          <w:i/>
          <w:lang w:val="en-GB"/>
        </w:rPr>
      </w:pPr>
      <w:r w:rsidRPr="00B0579E">
        <w:rPr>
          <w:rFonts w:ascii="Times Cymraeg" w:hAnsi="Times Cymraeg"/>
          <w:lang w:val="en-GB"/>
        </w:rPr>
        <w:t xml:space="preserve">There are three sets of notes, two </w:t>
      </w:r>
      <w:r w:rsidR="00E71950">
        <w:rPr>
          <w:rFonts w:ascii="Times Cymraeg" w:hAnsi="Times Cymraeg"/>
          <w:lang w:val="en-GB"/>
        </w:rPr>
        <w:t xml:space="preserve">in </w:t>
      </w:r>
      <w:r w:rsidRPr="00B0579E">
        <w:rPr>
          <w:rFonts w:ascii="Times Cymraeg" w:hAnsi="Times Cymraeg"/>
          <w:lang w:val="en-GB"/>
        </w:rPr>
        <w:t>Welsh</w:t>
      </w:r>
      <w:r w:rsidR="00C5399D" w:rsidRPr="00B0579E">
        <w:rPr>
          <w:rFonts w:ascii="Times Cymraeg" w:hAnsi="Times Cymraeg"/>
          <w:lang w:val="en-GB"/>
        </w:rPr>
        <w:t xml:space="preserve"> (</w:t>
      </w:r>
      <w:r w:rsidR="00C5399D" w:rsidRPr="00B0579E">
        <w:rPr>
          <w:rFonts w:ascii="Times Cymraeg" w:hAnsi="Times Cymraeg"/>
          <w:i/>
          <w:lang w:val="en-GB"/>
        </w:rPr>
        <w:t xml:space="preserve">Esboniadol </w:t>
      </w:r>
      <w:r w:rsidR="00C5399D" w:rsidRPr="00B0579E">
        <w:rPr>
          <w:rFonts w:ascii="Times Cymraeg" w:hAnsi="Times Cymraeg"/>
          <w:lang w:val="en-GB"/>
        </w:rPr>
        <w:t xml:space="preserve">and </w:t>
      </w:r>
      <w:r w:rsidR="00C5399D" w:rsidRPr="00B0579E">
        <w:rPr>
          <w:rFonts w:ascii="Times Cymraeg" w:hAnsi="Times Cymraeg"/>
          <w:i/>
          <w:lang w:val="en-GB"/>
        </w:rPr>
        <w:t>Testunol</w:t>
      </w:r>
      <w:r w:rsidR="00C5399D" w:rsidRPr="00B0579E">
        <w:rPr>
          <w:rFonts w:ascii="Times Cymraeg" w:hAnsi="Times Cymraeg"/>
          <w:lang w:val="en-GB"/>
        </w:rPr>
        <w:t xml:space="preserve">), and </w:t>
      </w:r>
      <w:r w:rsidR="00C5399D" w:rsidRPr="00B0579E">
        <w:rPr>
          <w:rFonts w:ascii="Times Cymraeg" w:hAnsi="Times Cymraeg"/>
          <w:i/>
          <w:lang w:val="en-GB"/>
        </w:rPr>
        <w:t xml:space="preserve">English </w:t>
      </w:r>
      <w:r w:rsidRPr="00B0579E">
        <w:rPr>
          <w:rFonts w:ascii="Times Cymraeg" w:hAnsi="Times Cymraeg"/>
          <w:i/>
          <w:lang w:val="en-GB"/>
        </w:rPr>
        <w:t>notes</w:t>
      </w:r>
      <w:r w:rsidR="0045371D">
        <w:rPr>
          <w:rFonts w:ascii="Times Cymraeg" w:hAnsi="Times Cymraeg"/>
          <w:i/>
          <w:lang w:val="en-GB"/>
        </w:rPr>
        <w:t>.</w:t>
      </w:r>
    </w:p>
    <w:p w:rsidR="00C5399D" w:rsidRPr="00B0579E" w:rsidRDefault="00C5399D" w:rsidP="00113D13">
      <w:pPr>
        <w:spacing w:after="0"/>
        <w:rPr>
          <w:rFonts w:ascii="Times Cymraeg" w:hAnsi="Times Cymraeg"/>
          <w:lang w:val="en-GB"/>
        </w:rPr>
      </w:pPr>
      <w:r w:rsidRPr="00B0579E">
        <w:rPr>
          <w:rFonts w:ascii="Times Cymraeg" w:hAnsi="Times Cymraeg"/>
          <w:lang w:val="en-GB"/>
        </w:rPr>
        <w:t xml:space="preserve"> </w:t>
      </w:r>
    </w:p>
    <w:p w:rsidR="00E21F95" w:rsidRPr="00B0579E" w:rsidRDefault="00C5399D" w:rsidP="00C5399D">
      <w:pPr>
        <w:spacing w:after="0"/>
        <w:rPr>
          <w:rFonts w:ascii="Times Cymraeg" w:hAnsi="Times Cymraeg"/>
          <w:lang w:val="en-GB"/>
        </w:rPr>
      </w:pPr>
      <w:r w:rsidRPr="00B0579E">
        <w:rPr>
          <w:rFonts w:ascii="Times Cymraeg" w:hAnsi="Times Cymraeg"/>
          <w:lang w:val="en-GB"/>
        </w:rPr>
        <w:t xml:space="preserve">The </w:t>
      </w:r>
      <w:r w:rsidRPr="00B0579E">
        <w:rPr>
          <w:rFonts w:ascii="Times Cymraeg" w:hAnsi="Times Cymraeg"/>
          <w:i/>
          <w:lang w:val="en-GB"/>
        </w:rPr>
        <w:t xml:space="preserve">English notes </w:t>
      </w:r>
      <w:r w:rsidRPr="00B0579E">
        <w:rPr>
          <w:rFonts w:ascii="Times Cymraeg" w:hAnsi="Times Cymraeg"/>
          <w:lang w:val="en-GB"/>
        </w:rPr>
        <w:t>include an introductory note providing information about the backg</w:t>
      </w:r>
      <w:r w:rsidR="00B0579E">
        <w:rPr>
          <w:rFonts w:ascii="Times Cymraeg" w:hAnsi="Times Cymraeg"/>
          <w:lang w:val="en-GB"/>
        </w:rPr>
        <w:t>r</w:t>
      </w:r>
      <w:r w:rsidRPr="00B0579E">
        <w:rPr>
          <w:rFonts w:ascii="Times Cymraeg" w:hAnsi="Times Cymraeg"/>
          <w:lang w:val="en-GB"/>
        </w:rPr>
        <w:t>ound (historical context, the circumstances in which the poem was performed and so on)</w:t>
      </w:r>
      <w:r w:rsidR="00E21F95" w:rsidRPr="00B0579E">
        <w:rPr>
          <w:rFonts w:ascii="Times Cymraeg" w:hAnsi="Times Cymraeg"/>
          <w:lang w:val="en-GB"/>
        </w:rPr>
        <w:t xml:space="preserve">; </w:t>
      </w:r>
      <w:r w:rsidRPr="00B0579E">
        <w:rPr>
          <w:rFonts w:ascii="Times Cymraeg" w:hAnsi="Times Cymraeg"/>
          <w:lang w:val="en-GB"/>
        </w:rPr>
        <w:t xml:space="preserve">the date of the poem </w:t>
      </w:r>
      <w:r w:rsidR="00E21F95" w:rsidRPr="00B0579E">
        <w:rPr>
          <w:rFonts w:ascii="Times Cymraeg" w:hAnsi="Times Cymraeg"/>
          <w:lang w:val="en-GB"/>
        </w:rPr>
        <w:t>(</w:t>
      </w:r>
      <w:r w:rsidRPr="00B0579E">
        <w:rPr>
          <w:rFonts w:ascii="Times Cymraeg" w:hAnsi="Times Cymraeg"/>
          <w:lang w:val="en-GB"/>
        </w:rPr>
        <w:t>or a rough estimate</w:t>
      </w:r>
      <w:r w:rsidR="00E21F95" w:rsidRPr="00B0579E">
        <w:rPr>
          <w:rFonts w:ascii="Times Cymraeg" w:hAnsi="Times Cymraeg"/>
          <w:lang w:val="en-GB"/>
        </w:rPr>
        <w:t xml:space="preserve">); </w:t>
      </w:r>
      <w:r w:rsidRPr="00B0579E">
        <w:rPr>
          <w:rFonts w:ascii="Times Cymraeg" w:hAnsi="Times Cymraeg"/>
          <w:lang w:val="en-GB"/>
        </w:rPr>
        <w:t xml:space="preserve">a summary of the information about the manuscripts, noting the </w:t>
      </w:r>
      <w:r w:rsidRPr="00B0579E">
        <w:rPr>
          <w:rFonts w:ascii="Times Cymraeg" w:hAnsi="Times Cymraeg"/>
          <w:lang w:val="en-GB"/>
        </w:rPr>
        <w:lastRenderedPageBreak/>
        <w:t>principal sources used for the edition;</w:t>
      </w:r>
      <w:r w:rsidR="00E21F95" w:rsidRPr="00B0579E">
        <w:rPr>
          <w:rFonts w:ascii="Times Cymraeg" w:hAnsi="Times Cymraeg"/>
          <w:lang w:val="en-GB"/>
        </w:rPr>
        <w:t xml:space="preserve"> </w:t>
      </w:r>
      <w:r w:rsidRPr="00B0579E">
        <w:rPr>
          <w:rFonts w:ascii="Times Cymraeg" w:hAnsi="Times Cymraeg"/>
          <w:lang w:val="en-GB"/>
        </w:rPr>
        <w:t xml:space="preserve">a list of any </w:t>
      </w:r>
      <w:r w:rsidRPr="0045371D">
        <w:rPr>
          <w:rFonts w:ascii="Times Cymraeg" w:hAnsi="Times Cymraeg"/>
          <w:lang w:val="en-GB"/>
        </w:rPr>
        <w:t>previous editions or translations</w:t>
      </w:r>
      <w:r w:rsidR="00E21F95" w:rsidRPr="0045371D">
        <w:rPr>
          <w:rFonts w:ascii="Times Cymraeg" w:hAnsi="Times Cymraeg"/>
          <w:lang w:val="en-GB"/>
        </w:rPr>
        <w:t xml:space="preserve">; </w:t>
      </w:r>
      <w:r w:rsidRPr="0045371D">
        <w:rPr>
          <w:rFonts w:ascii="Times Cymraeg" w:hAnsi="Times Cymraeg"/>
          <w:lang w:val="en-GB"/>
        </w:rPr>
        <w:t xml:space="preserve">a short note on metre and </w:t>
      </w:r>
      <w:r w:rsidRPr="0045371D">
        <w:rPr>
          <w:rFonts w:ascii="Times Cymraeg" w:hAnsi="Times Cymraeg"/>
          <w:i/>
          <w:lang w:val="en-GB"/>
        </w:rPr>
        <w:t>cyng</w:t>
      </w:r>
      <w:r w:rsidR="00B0579E" w:rsidRPr="0045371D">
        <w:rPr>
          <w:rFonts w:ascii="Times Cymraeg" w:hAnsi="Times Cymraeg"/>
          <w:i/>
          <w:lang w:val="en-GB"/>
        </w:rPr>
        <w:t>h</w:t>
      </w:r>
      <w:r w:rsidRPr="0045371D">
        <w:rPr>
          <w:rFonts w:ascii="Times Cymraeg" w:hAnsi="Times Cymraeg"/>
          <w:i/>
          <w:lang w:val="en-GB"/>
        </w:rPr>
        <w:t>anedd</w:t>
      </w:r>
      <w:r w:rsidR="00E21F95" w:rsidRPr="0045371D">
        <w:rPr>
          <w:rFonts w:ascii="Times Cymraeg" w:hAnsi="Times Cymraeg"/>
          <w:lang w:val="en-GB"/>
        </w:rPr>
        <w:t xml:space="preserve">. </w:t>
      </w:r>
      <w:r w:rsidRPr="0045371D">
        <w:rPr>
          <w:rFonts w:ascii="Times Cymraeg" w:hAnsi="Times Cymraeg"/>
          <w:lang w:val="en-GB"/>
        </w:rPr>
        <w:t xml:space="preserve"> This is followed by detailed no</w:t>
      </w:r>
      <w:r w:rsidR="00706C5F" w:rsidRPr="0045371D">
        <w:rPr>
          <w:rFonts w:ascii="Times Cymraeg" w:hAnsi="Times Cymraeg"/>
          <w:lang w:val="en-GB"/>
        </w:rPr>
        <w:t>tes on words, word combinations, unusual</w:t>
      </w:r>
      <w:r w:rsidRPr="0045371D">
        <w:rPr>
          <w:rFonts w:ascii="Times Cymraeg" w:hAnsi="Times Cymraeg"/>
          <w:lang w:val="en-GB"/>
        </w:rPr>
        <w:t xml:space="preserve"> syntax or metrical features or important textual notes</w:t>
      </w:r>
      <w:r w:rsidR="00E21F95" w:rsidRPr="0045371D">
        <w:rPr>
          <w:rFonts w:ascii="Times Cymraeg" w:hAnsi="Times Cymraeg"/>
          <w:lang w:val="en-GB"/>
        </w:rPr>
        <w:t xml:space="preserve">: </w:t>
      </w:r>
      <w:r w:rsidRPr="0045371D">
        <w:rPr>
          <w:rFonts w:ascii="Times Cymraeg" w:hAnsi="Times Cymraeg"/>
          <w:lang w:val="en-GB"/>
        </w:rPr>
        <w:t>any information which will help the reader to understand and appreciate the poem.</w:t>
      </w:r>
      <w:r w:rsidR="00E21F95" w:rsidRPr="0045371D">
        <w:rPr>
          <w:rFonts w:ascii="Times Cymraeg" w:hAnsi="Times Cymraeg"/>
          <w:lang w:val="en-GB"/>
        </w:rPr>
        <w:t xml:space="preserve"> </w:t>
      </w:r>
      <w:r w:rsidR="0045371D" w:rsidRPr="0045371D">
        <w:rPr>
          <w:rFonts w:ascii="Times Cymraeg" w:hAnsi="Times Cymraeg"/>
          <w:lang w:val="en-GB"/>
        </w:rPr>
        <w:t xml:space="preserve">(A fuller discussion on the manuscripts and textual readings is given in Welsh under </w:t>
      </w:r>
      <w:r w:rsidR="0045371D" w:rsidRPr="0045371D">
        <w:rPr>
          <w:rFonts w:ascii="Times Cymraeg" w:hAnsi="Times Cymraeg"/>
          <w:i/>
          <w:lang w:val="en-GB"/>
        </w:rPr>
        <w:t xml:space="preserve">Testunol </w:t>
      </w:r>
      <w:r w:rsidR="0045371D" w:rsidRPr="0045371D">
        <w:rPr>
          <w:rFonts w:ascii="Times Cymraeg" w:hAnsi="Times Cymraeg"/>
          <w:lang w:val="en-GB"/>
        </w:rPr>
        <w:t xml:space="preserve">notes.) </w:t>
      </w:r>
      <w:r w:rsidRPr="0045371D">
        <w:rPr>
          <w:rFonts w:ascii="Times Cymraeg" w:hAnsi="Times Cymraeg"/>
          <w:lang w:val="en-GB"/>
        </w:rPr>
        <w:t>A bibliography is provided at the end of the notes</w:t>
      </w:r>
      <w:r w:rsidR="005D5D89" w:rsidRPr="0045371D">
        <w:rPr>
          <w:rFonts w:ascii="Times Cymraeg" w:hAnsi="Times Cymraeg"/>
          <w:lang w:val="en-GB"/>
        </w:rPr>
        <w:t>.</w:t>
      </w:r>
    </w:p>
    <w:p w:rsidR="005D5D89" w:rsidRPr="00B0579E" w:rsidRDefault="005D5D89" w:rsidP="00E21F95">
      <w:pPr>
        <w:spacing w:after="0"/>
        <w:ind w:left="720"/>
        <w:rPr>
          <w:rFonts w:ascii="Times Cymraeg" w:hAnsi="Times Cymraeg"/>
          <w:lang w:val="en-GB"/>
        </w:rPr>
      </w:pPr>
    </w:p>
    <w:p w:rsidR="00E21F95" w:rsidRPr="00B0579E" w:rsidRDefault="00341993" w:rsidP="00113D13">
      <w:pPr>
        <w:spacing w:after="0"/>
        <w:rPr>
          <w:rFonts w:ascii="Times Cymraeg" w:hAnsi="Times Cymraeg"/>
          <w:i/>
          <w:lang w:val="en-GB"/>
        </w:rPr>
      </w:pPr>
      <w:r w:rsidRPr="00B0579E">
        <w:rPr>
          <w:rFonts w:ascii="Times Cymraeg" w:hAnsi="Times Cymraeg"/>
          <w:i/>
          <w:lang w:val="en-GB"/>
        </w:rPr>
        <w:t>Manuscripts</w:t>
      </w:r>
    </w:p>
    <w:p w:rsidR="00341993" w:rsidRPr="00B0579E" w:rsidRDefault="00341993" w:rsidP="00113D13">
      <w:pPr>
        <w:spacing w:after="0"/>
        <w:rPr>
          <w:rFonts w:ascii="Times Cymraeg" w:hAnsi="Times Cymraeg"/>
          <w:lang w:val="en-GB"/>
        </w:rPr>
      </w:pPr>
      <w:r w:rsidRPr="00B0579E">
        <w:rPr>
          <w:rFonts w:ascii="Times Cymraeg" w:hAnsi="Times Cymraeg"/>
          <w:lang w:val="en-GB"/>
        </w:rPr>
        <w:t xml:space="preserve">By selecting </w:t>
      </w:r>
      <w:r w:rsidRPr="00B0579E">
        <w:rPr>
          <w:rFonts w:ascii="Times Cymraeg" w:hAnsi="Times Cymraeg"/>
          <w:u w:val="single"/>
          <w:lang w:val="en-GB"/>
        </w:rPr>
        <w:t>Manuscripts</w:t>
      </w:r>
      <w:r w:rsidR="00706C5F">
        <w:rPr>
          <w:rFonts w:ascii="Times Cymraeg" w:hAnsi="Times Cymraeg"/>
          <w:lang w:val="en-GB"/>
        </w:rPr>
        <w:t xml:space="preserve"> the following tabs will appear:</w:t>
      </w:r>
    </w:p>
    <w:p w:rsidR="00341993" w:rsidRPr="00B0579E" w:rsidRDefault="00341993" w:rsidP="00113D13">
      <w:pPr>
        <w:spacing w:after="0"/>
        <w:rPr>
          <w:rFonts w:ascii="Times Cymraeg" w:hAnsi="Times Cymraeg"/>
          <w:lang w:val="en-GB"/>
        </w:rPr>
      </w:pPr>
    </w:p>
    <w:p w:rsidR="00341993" w:rsidRPr="00B0579E" w:rsidRDefault="00341993" w:rsidP="00113D13">
      <w:pPr>
        <w:spacing w:after="0"/>
        <w:rPr>
          <w:rFonts w:ascii="Times Cymraeg" w:hAnsi="Times Cymraeg"/>
          <w:i/>
          <w:lang w:val="en-GB"/>
        </w:rPr>
      </w:pPr>
      <w:r w:rsidRPr="00B0579E">
        <w:rPr>
          <w:rFonts w:ascii="Times Cymraeg" w:hAnsi="Times Cymraeg"/>
          <w:i/>
          <w:lang w:val="en-GB"/>
        </w:rPr>
        <w:t>Sources</w:t>
      </w:r>
    </w:p>
    <w:p w:rsidR="00C45AF7" w:rsidRPr="00B0579E" w:rsidRDefault="00341993" w:rsidP="00113D13">
      <w:pPr>
        <w:spacing w:after="0"/>
        <w:rPr>
          <w:rFonts w:ascii="Times Cymraeg" w:hAnsi="Times Cymraeg"/>
          <w:lang w:val="en-GB"/>
        </w:rPr>
      </w:pPr>
      <w:r w:rsidRPr="00B0579E">
        <w:rPr>
          <w:rFonts w:ascii="Times Cymraeg" w:hAnsi="Times Cymraeg"/>
          <w:lang w:val="en-GB"/>
        </w:rPr>
        <w:t>All the manuscripts containing the chosen poem are listed</w:t>
      </w:r>
      <w:r w:rsidR="00C45AF7" w:rsidRPr="00B0579E">
        <w:rPr>
          <w:rFonts w:ascii="Times Cymraeg" w:hAnsi="Times Cymraeg"/>
          <w:lang w:val="en-GB"/>
        </w:rPr>
        <w:t xml:space="preserve">. </w:t>
      </w:r>
      <w:r w:rsidRPr="00B0579E">
        <w:rPr>
          <w:rFonts w:ascii="Times Cymraeg" w:hAnsi="Times Cymraeg"/>
          <w:lang w:val="en-GB"/>
        </w:rPr>
        <w:t>The page/folio range is given and, if known, the hand and date of the scribe.</w:t>
      </w:r>
      <w:r w:rsidR="00C45AF7" w:rsidRPr="00B0579E">
        <w:rPr>
          <w:rFonts w:ascii="Times Cymraeg" w:hAnsi="Times Cymraeg"/>
          <w:lang w:val="en-GB"/>
        </w:rPr>
        <w:t xml:space="preserve"> </w:t>
      </w:r>
      <w:r w:rsidRPr="00B0579E">
        <w:rPr>
          <w:rFonts w:ascii="Times Cymraeg" w:hAnsi="Times Cymraeg"/>
          <w:lang w:val="en-GB"/>
        </w:rPr>
        <w:t>Th</w:t>
      </w:r>
      <w:r w:rsidR="00706C5F">
        <w:rPr>
          <w:rFonts w:ascii="Times Cymraeg" w:hAnsi="Times Cymraeg"/>
          <w:lang w:val="en-GB"/>
        </w:rPr>
        <w:t>is</w:t>
      </w:r>
      <w:r w:rsidRPr="00B0579E">
        <w:rPr>
          <w:rFonts w:ascii="Times Cymraeg" w:hAnsi="Times Cymraeg"/>
          <w:lang w:val="en-GB"/>
        </w:rPr>
        <w:t xml:space="preserve"> information has been </w:t>
      </w:r>
      <w:r w:rsidR="00706C5F">
        <w:rPr>
          <w:rFonts w:ascii="Times Cymraeg" w:hAnsi="Times Cymraeg"/>
          <w:lang w:val="en-GB"/>
        </w:rPr>
        <w:t>taken</w:t>
      </w:r>
      <w:r w:rsidRPr="00B0579E">
        <w:rPr>
          <w:rFonts w:ascii="Times Cymraeg" w:hAnsi="Times Cymraeg"/>
          <w:lang w:val="en-GB"/>
        </w:rPr>
        <w:t xml:space="preserve"> from Daniel Huws’s forthcoming volume</w:t>
      </w:r>
      <w:r w:rsidR="00C45AF7" w:rsidRPr="00B0579E">
        <w:rPr>
          <w:rFonts w:ascii="Times Cymraeg" w:hAnsi="Times Cymraeg"/>
          <w:lang w:val="en-GB"/>
        </w:rPr>
        <w:t xml:space="preserve">, </w:t>
      </w:r>
      <w:r w:rsidR="00C45AF7" w:rsidRPr="00B0579E">
        <w:rPr>
          <w:rFonts w:ascii="Times Cymraeg" w:hAnsi="Times Cymraeg"/>
          <w:i/>
          <w:lang w:val="en-GB"/>
        </w:rPr>
        <w:t>Repertory of Welsh Manuscripts</w:t>
      </w:r>
      <w:r w:rsidRPr="00B0579E">
        <w:rPr>
          <w:rFonts w:ascii="Times Cymraeg" w:hAnsi="Times Cymraeg"/>
          <w:i/>
          <w:lang w:val="en-GB"/>
        </w:rPr>
        <w:t xml:space="preserve"> </w:t>
      </w:r>
      <w:r w:rsidR="00706C5F">
        <w:rPr>
          <w:rFonts w:ascii="Times Cymraeg" w:hAnsi="Times Cymraeg"/>
          <w:lang w:val="en-GB"/>
        </w:rPr>
        <w:t>(Rep</w:t>
      </w:r>
      <w:r w:rsidRPr="00B0579E">
        <w:rPr>
          <w:rFonts w:ascii="Times Cymraeg" w:hAnsi="Times Cymraeg"/>
          <w:lang w:val="en-GB"/>
        </w:rPr>
        <w:t>W</w:t>
      </w:r>
      <w:r w:rsidR="00706C5F">
        <w:rPr>
          <w:rFonts w:ascii="Times Cymraeg" w:hAnsi="Times Cymraeg"/>
          <w:lang w:val="en-GB"/>
        </w:rPr>
        <w:t>M</w:t>
      </w:r>
      <w:r w:rsidRPr="00B0579E">
        <w:rPr>
          <w:rFonts w:ascii="Times Cymraeg" w:hAnsi="Times Cymraeg"/>
          <w:lang w:val="en-GB"/>
        </w:rPr>
        <w:t>)</w:t>
      </w:r>
      <w:r w:rsidR="00C45AF7" w:rsidRPr="00B0579E">
        <w:rPr>
          <w:rFonts w:ascii="Times Cymraeg" w:hAnsi="Times Cymraeg"/>
          <w:lang w:val="en-GB"/>
        </w:rPr>
        <w:t xml:space="preserve">, </w:t>
      </w:r>
      <w:r w:rsidRPr="00B0579E">
        <w:rPr>
          <w:rFonts w:ascii="Times Cymraeg" w:hAnsi="Times Cymraeg"/>
          <w:lang w:val="en-GB"/>
        </w:rPr>
        <w:t>and we thank him for sharing his work with us.</w:t>
      </w:r>
    </w:p>
    <w:p w:rsidR="00341993" w:rsidRPr="00B0579E" w:rsidRDefault="00341993" w:rsidP="00113D13">
      <w:pPr>
        <w:spacing w:after="0"/>
        <w:rPr>
          <w:rFonts w:ascii="Times Cymraeg" w:hAnsi="Times Cymraeg"/>
          <w:i/>
          <w:lang w:val="en-GB"/>
        </w:rPr>
      </w:pPr>
    </w:p>
    <w:p w:rsidR="00886166" w:rsidRPr="00B0579E" w:rsidRDefault="00886166" w:rsidP="00886166">
      <w:pPr>
        <w:spacing w:after="0"/>
        <w:rPr>
          <w:rFonts w:ascii="Times Cymraeg" w:hAnsi="Times Cymraeg"/>
          <w:i/>
          <w:lang w:val="en-GB"/>
        </w:rPr>
      </w:pPr>
      <w:r w:rsidRPr="00B0579E">
        <w:rPr>
          <w:rFonts w:ascii="Times Cymraeg" w:hAnsi="Times Cymraeg"/>
          <w:i/>
          <w:lang w:val="en-GB"/>
        </w:rPr>
        <w:t>Transcriptions</w:t>
      </w:r>
    </w:p>
    <w:p w:rsidR="00886166" w:rsidRPr="00B0579E" w:rsidRDefault="00886166" w:rsidP="00886166">
      <w:pPr>
        <w:spacing w:after="0"/>
        <w:rPr>
          <w:rFonts w:ascii="Times Cymraeg" w:hAnsi="Times Cymraeg"/>
          <w:lang w:val="en-GB"/>
        </w:rPr>
      </w:pPr>
      <w:r w:rsidRPr="00B0579E">
        <w:rPr>
          <w:rFonts w:ascii="Times Cymraeg" w:hAnsi="Times Cymraeg"/>
          <w:lang w:val="en-GB"/>
        </w:rPr>
        <w:t xml:space="preserve">For transcription conventions, see under </w:t>
      </w:r>
      <w:r w:rsidRPr="00B0579E">
        <w:rPr>
          <w:rFonts w:ascii="Times Cymraeg" w:hAnsi="Times Cymraeg"/>
          <w:u w:val="single"/>
          <w:lang w:val="en-GB"/>
        </w:rPr>
        <w:t>Resources</w:t>
      </w:r>
      <w:r w:rsidRPr="00B0579E">
        <w:rPr>
          <w:rFonts w:ascii="Times Cymraeg" w:hAnsi="Times Cymraeg"/>
          <w:lang w:val="en-GB"/>
        </w:rPr>
        <w:t>.</w:t>
      </w:r>
    </w:p>
    <w:p w:rsidR="00886166" w:rsidRPr="00B0579E" w:rsidRDefault="00886166" w:rsidP="00886166">
      <w:pPr>
        <w:spacing w:after="0"/>
        <w:rPr>
          <w:rFonts w:ascii="Times Cymraeg" w:hAnsi="Times Cymraeg"/>
          <w:u w:val="single"/>
          <w:lang w:val="en-GB"/>
        </w:rPr>
      </w:pPr>
    </w:p>
    <w:p w:rsidR="00706C5F" w:rsidRPr="00706C5F" w:rsidRDefault="00706C5F" w:rsidP="00706C5F">
      <w:pPr>
        <w:spacing w:after="0"/>
        <w:rPr>
          <w:rFonts w:ascii="Times Cymraeg" w:hAnsi="Times Cymraeg"/>
          <w:i/>
          <w:lang w:val="en-GB"/>
        </w:rPr>
      </w:pPr>
      <w:r w:rsidRPr="00706C5F">
        <w:rPr>
          <w:rFonts w:ascii="Times Cymraeg" w:hAnsi="Times Cymraeg"/>
          <w:lang w:val="en-GB"/>
        </w:rPr>
        <w:t xml:space="preserve">Transcriptions are given for the manuscript texts that form the basis of the edited text of the poem. The line numbers in the transcriptions correspond to those in the edited text: lines do not necessarily follow the same order. The line order is noted at the end of the transcription, and attention is drawn to any unusual features in the manuscript (e.g. marginalia, ways of denoting corrections or variants, &amp;c.) and problems encountered </w:t>
      </w:r>
      <w:r w:rsidR="00046856">
        <w:rPr>
          <w:rFonts w:ascii="Times Cymraeg" w:hAnsi="Times Cymraeg"/>
          <w:lang w:val="en-GB"/>
        </w:rPr>
        <w:t>in</w:t>
      </w:r>
      <w:r w:rsidRPr="00706C5F">
        <w:rPr>
          <w:rFonts w:ascii="Times Cymraeg" w:hAnsi="Times Cymraeg"/>
          <w:lang w:val="en-GB"/>
        </w:rPr>
        <w:t xml:space="preserve"> interpreting the handwriting.</w:t>
      </w:r>
      <w:r w:rsidRPr="00706C5F">
        <w:rPr>
          <w:rFonts w:ascii="Times Cymraeg" w:hAnsi="Times Cymraeg"/>
          <w:i/>
          <w:lang w:val="en-GB"/>
        </w:rPr>
        <w:t xml:space="preserve"> </w:t>
      </w:r>
    </w:p>
    <w:p w:rsidR="00886166" w:rsidRPr="00B0579E" w:rsidRDefault="00886166" w:rsidP="00113D13">
      <w:pPr>
        <w:spacing w:after="0"/>
        <w:rPr>
          <w:rFonts w:ascii="Times Cymraeg" w:hAnsi="Times Cymraeg"/>
          <w:i/>
          <w:lang w:val="en-GB"/>
        </w:rPr>
      </w:pPr>
    </w:p>
    <w:p w:rsidR="006C2A8C" w:rsidRPr="00B0579E" w:rsidRDefault="006C2A8C" w:rsidP="006C2A8C">
      <w:pPr>
        <w:spacing w:after="0"/>
        <w:rPr>
          <w:rFonts w:ascii="Times Cymraeg" w:hAnsi="Times Cymraeg"/>
          <w:i/>
          <w:lang w:val="en-GB"/>
        </w:rPr>
      </w:pPr>
      <w:r w:rsidRPr="00B0579E">
        <w:rPr>
          <w:rFonts w:ascii="Times Cymraeg" w:hAnsi="Times Cymraeg"/>
          <w:i/>
          <w:lang w:val="en-GB"/>
        </w:rPr>
        <w:t>Images</w:t>
      </w:r>
    </w:p>
    <w:p w:rsidR="006C2A8C" w:rsidRPr="00B0579E" w:rsidRDefault="006C2A8C" w:rsidP="006C2A8C">
      <w:pPr>
        <w:spacing w:after="0"/>
        <w:rPr>
          <w:rFonts w:ascii="Times Cymraeg" w:hAnsi="Times Cymraeg"/>
          <w:lang w:val="en-GB"/>
        </w:rPr>
      </w:pPr>
      <w:r w:rsidRPr="00B0579E">
        <w:rPr>
          <w:rFonts w:ascii="Times Cymraeg" w:hAnsi="Times Cymraeg"/>
          <w:lang w:val="en-GB"/>
        </w:rPr>
        <w:t xml:space="preserve">Images are presented of some of the manuscript texts which are transcribed: if a small image is provided in the transcriptions, you can click on it and a new window will open. The image can be resized and moved to the left of the screen so that the </w:t>
      </w:r>
      <w:r w:rsidR="00E17223" w:rsidRPr="00B0579E">
        <w:rPr>
          <w:rFonts w:ascii="Times Cymraeg" w:hAnsi="Times Cymraeg"/>
          <w:lang w:val="en-GB"/>
        </w:rPr>
        <w:t xml:space="preserve">poem can be read in the </w:t>
      </w:r>
      <w:r w:rsidRPr="00B0579E">
        <w:rPr>
          <w:rFonts w:ascii="Times Cymraeg" w:hAnsi="Times Cymraeg"/>
          <w:lang w:val="en-GB"/>
        </w:rPr>
        <w:t xml:space="preserve">manuscript </w:t>
      </w:r>
      <w:r w:rsidR="00E17223" w:rsidRPr="00B0579E">
        <w:rPr>
          <w:rFonts w:ascii="Times Cymraeg" w:hAnsi="Times Cymraeg"/>
          <w:lang w:val="en-GB"/>
        </w:rPr>
        <w:t xml:space="preserve">and the </w:t>
      </w:r>
      <w:r w:rsidRPr="00B0579E">
        <w:rPr>
          <w:rFonts w:ascii="Times Cymraeg" w:hAnsi="Times Cymraeg"/>
          <w:lang w:val="en-GB"/>
        </w:rPr>
        <w:t>transcription</w:t>
      </w:r>
      <w:r w:rsidR="00E17223" w:rsidRPr="00B0579E">
        <w:rPr>
          <w:rFonts w:ascii="Times Cymraeg" w:hAnsi="Times Cymraeg"/>
          <w:lang w:val="en-GB"/>
        </w:rPr>
        <w:t xml:space="preserve"> side by side</w:t>
      </w:r>
      <w:r w:rsidRPr="00B0579E">
        <w:rPr>
          <w:rFonts w:ascii="Times Cymraeg" w:hAnsi="Times Cymraeg"/>
          <w:lang w:val="en-GB"/>
        </w:rPr>
        <w:t>.</w:t>
      </w:r>
    </w:p>
    <w:p w:rsidR="002D1E6A" w:rsidRPr="00B0579E" w:rsidRDefault="002D1E6A" w:rsidP="00113D13">
      <w:pPr>
        <w:spacing w:after="0"/>
        <w:rPr>
          <w:rFonts w:ascii="Times Cymraeg" w:hAnsi="Times Cymraeg"/>
          <w:i/>
          <w:lang w:val="en-GB"/>
        </w:rPr>
      </w:pPr>
    </w:p>
    <w:p w:rsidR="00ED6040" w:rsidRPr="00B0579E" w:rsidRDefault="00ED6040" w:rsidP="00ED6040">
      <w:pPr>
        <w:spacing w:after="0"/>
        <w:rPr>
          <w:rFonts w:ascii="Times Cymraeg" w:hAnsi="Times Cymraeg"/>
          <w:i/>
          <w:lang w:val="en-GB"/>
        </w:rPr>
      </w:pPr>
      <w:r w:rsidRPr="00B0579E">
        <w:rPr>
          <w:rFonts w:ascii="Times Cymraeg" w:hAnsi="Times Cymraeg"/>
          <w:i/>
          <w:lang w:val="en-GB"/>
        </w:rPr>
        <w:t>Stemma</w:t>
      </w:r>
    </w:p>
    <w:p w:rsidR="006A1E1E" w:rsidRPr="00B0579E" w:rsidRDefault="00ED6040" w:rsidP="00ED6040">
      <w:pPr>
        <w:spacing w:after="0"/>
        <w:rPr>
          <w:rFonts w:ascii="Times Cymraeg" w:hAnsi="Times Cymraeg"/>
          <w:lang w:val="en-GB"/>
        </w:rPr>
      </w:pPr>
      <w:r w:rsidRPr="00B0579E">
        <w:rPr>
          <w:rFonts w:ascii="Times Cymraeg" w:hAnsi="Times Cymraeg"/>
          <w:lang w:val="en-GB"/>
        </w:rPr>
        <w:t>The stemma is an image mapping the supposed relationships between the manuscript texts. It is offered tent</w:t>
      </w:r>
      <w:r w:rsidR="00B0579E">
        <w:rPr>
          <w:rFonts w:ascii="Times Cymraeg" w:hAnsi="Times Cymraeg"/>
          <w:lang w:val="en-GB"/>
        </w:rPr>
        <w:t>a</w:t>
      </w:r>
      <w:r w:rsidRPr="00B0579E">
        <w:rPr>
          <w:rFonts w:ascii="Times Cymraeg" w:hAnsi="Times Cymraeg"/>
          <w:lang w:val="en-GB"/>
        </w:rPr>
        <w:t>tively</w:t>
      </w:r>
      <w:r w:rsidR="0045371D">
        <w:rPr>
          <w:rFonts w:ascii="Times Cymraeg" w:hAnsi="Times Cymraeg"/>
          <w:lang w:val="en-GB"/>
        </w:rPr>
        <w:t xml:space="preserve">, </w:t>
      </w:r>
      <w:r w:rsidRPr="00B0579E">
        <w:rPr>
          <w:rFonts w:ascii="Times Cymraeg" w:hAnsi="Times Cymraeg"/>
          <w:lang w:val="en-GB"/>
        </w:rPr>
        <w:t>as it is often impossible to be completely sure about how t</w:t>
      </w:r>
      <w:r w:rsidR="006A1E1E" w:rsidRPr="00B0579E">
        <w:rPr>
          <w:rFonts w:ascii="Times Cymraeg" w:hAnsi="Times Cymraeg"/>
          <w:lang w:val="en-GB"/>
        </w:rPr>
        <w:t>he texts relate to one another, especially as some derive from lost written sources or from sources transmitted orally.</w:t>
      </w:r>
    </w:p>
    <w:p w:rsidR="006A1E1E" w:rsidRPr="00B0579E" w:rsidRDefault="006A1E1E" w:rsidP="00ED6040">
      <w:pPr>
        <w:spacing w:after="0"/>
        <w:rPr>
          <w:rFonts w:ascii="Times Cymraeg" w:hAnsi="Times Cymraeg"/>
          <w:lang w:val="en-GB"/>
        </w:rPr>
      </w:pPr>
    </w:p>
    <w:p w:rsidR="006A1E1E" w:rsidRPr="00B0579E" w:rsidRDefault="006A1E1E" w:rsidP="00ED6040">
      <w:pPr>
        <w:spacing w:after="0"/>
        <w:rPr>
          <w:rFonts w:ascii="Times Cymraeg" w:hAnsi="Times Cymraeg"/>
          <w:lang w:val="en-GB"/>
        </w:rPr>
      </w:pPr>
    </w:p>
    <w:p w:rsidR="00ED6040" w:rsidRPr="00B0579E" w:rsidRDefault="006A1E1E" w:rsidP="00ED6040">
      <w:pPr>
        <w:spacing w:after="0"/>
        <w:rPr>
          <w:rFonts w:ascii="Times Cymraeg" w:hAnsi="Times Cymraeg"/>
          <w:lang w:val="en-GB"/>
        </w:rPr>
      </w:pPr>
      <w:r w:rsidRPr="00B0579E">
        <w:rPr>
          <w:rFonts w:ascii="Times Cymraeg" w:hAnsi="Times Cymraeg"/>
          <w:lang w:val="en-GB"/>
        </w:rPr>
        <w:t xml:space="preserve"> </w:t>
      </w:r>
    </w:p>
    <w:p w:rsidR="00ED6040" w:rsidRPr="00B0579E" w:rsidRDefault="006A1E1E" w:rsidP="00ED6040">
      <w:pPr>
        <w:spacing w:after="0"/>
        <w:rPr>
          <w:rFonts w:ascii="Times Cymraeg" w:hAnsi="Times Cymraeg"/>
          <w:i/>
          <w:lang w:val="en-GB"/>
        </w:rPr>
      </w:pPr>
      <w:r w:rsidRPr="00B0579E">
        <w:rPr>
          <w:rFonts w:ascii="Times Cymraeg" w:hAnsi="Times Cymraeg"/>
          <w:lang w:val="en-GB"/>
        </w:rPr>
        <w:t xml:space="preserve">By clicking on the </w:t>
      </w:r>
      <w:r w:rsidR="00ED6040" w:rsidRPr="00B0579E">
        <w:rPr>
          <w:rFonts w:ascii="Times Cymraeg" w:hAnsi="Times Cymraeg"/>
          <w:lang w:val="en-GB"/>
        </w:rPr>
        <w:t>‘ste</w:t>
      </w:r>
      <w:r w:rsidRPr="00B0579E">
        <w:rPr>
          <w:rFonts w:ascii="Times Cymraeg" w:hAnsi="Times Cymraeg"/>
          <w:lang w:val="en-GB"/>
        </w:rPr>
        <w:t>m</w:t>
      </w:r>
      <w:r w:rsidR="00ED6040" w:rsidRPr="00B0579E">
        <w:rPr>
          <w:rFonts w:ascii="Times Cymraeg" w:hAnsi="Times Cymraeg"/>
          <w:lang w:val="en-GB"/>
        </w:rPr>
        <w:t xml:space="preserve">ma’ </w:t>
      </w:r>
      <w:r w:rsidRPr="00B0579E">
        <w:rPr>
          <w:rFonts w:ascii="Times Cymraeg" w:hAnsi="Times Cymraeg"/>
          <w:lang w:val="en-GB"/>
        </w:rPr>
        <w:t xml:space="preserve">tab, the stemma will appear in the right-hand panel. To enlarge it, click on the </w:t>
      </w:r>
      <w:r w:rsidR="00ED6040" w:rsidRPr="00B0579E">
        <w:rPr>
          <w:rFonts w:ascii="Times Cymraeg" w:hAnsi="Times Cymraeg"/>
          <w:lang w:val="en-GB"/>
        </w:rPr>
        <w:t>‘</w:t>
      </w:r>
      <w:r w:rsidR="00ED6040" w:rsidRPr="00762395">
        <w:rPr>
          <w:rFonts w:ascii="Times Cymraeg" w:hAnsi="Times Cymraeg"/>
          <w:lang w:val="en-GB"/>
        </w:rPr>
        <w:t>pop</w:t>
      </w:r>
      <w:r w:rsidR="00592D4E" w:rsidRPr="00762395">
        <w:rPr>
          <w:rFonts w:ascii="Times Cymraeg" w:hAnsi="Times Cymraeg"/>
          <w:lang w:val="en-GB"/>
        </w:rPr>
        <w:t>-</w:t>
      </w:r>
      <w:r w:rsidR="00ED6040" w:rsidRPr="00762395">
        <w:rPr>
          <w:rFonts w:ascii="Times Cymraeg" w:hAnsi="Times Cymraeg"/>
          <w:lang w:val="en-GB"/>
        </w:rPr>
        <w:t>up stemma’</w:t>
      </w:r>
      <w:r w:rsidR="00ED6040" w:rsidRPr="00B0579E">
        <w:rPr>
          <w:rFonts w:ascii="Times Cymraeg" w:hAnsi="Times Cymraeg"/>
          <w:lang w:val="en-GB"/>
        </w:rPr>
        <w:t xml:space="preserve"> </w:t>
      </w:r>
      <w:r w:rsidRPr="00B0579E">
        <w:rPr>
          <w:rFonts w:ascii="Times Cymraeg" w:hAnsi="Times Cymraeg"/>
          <w:lang w:val="en-GB"/>
        </w:rPr>
        <w:t xml:space="preserve">link, and a new window will open which you can resize and move around the screen. You can also open the stemma (in a new browser window) by clicking on the thumbnail given in the </w:t>
      </w:r>
      <w:r w:rsidR="00ED6040" w:rsidRPr="00B0579E">
        <w:rPr>
          <w:rFonts w:ascii="Times Cymraeg" w:hAnsi="Times Cymraeg"/>
          <w:i/>
          <w:lang w:val="en-GB"/>
        </w:rPr>
        <w:t>Testunol</w:t>
      </w:r>
      <w:r w:rsidRPr="00B0579E">
        <w:rPr>
          <w:rFonts w:ascii="Times Cymraeg" w:hAnsi="Times Cymraeg"/>
          <w:lang w:val="en-GB"/>
        </w:rPr>
        <w:t xml:space="preserve"> or</w:t>
      </w:r>
      <w:r w:rsidR="00ED6040" w:rsidRPr="00B0579E">
        <w:rPr>
          <w:rFonts w:ascii="Times Cymraeg" w:hAnsi="Times Cymraeg"/>
          <w:lang w:val="en-GB"/>
        </w:rPr>
        <w:t xml:space="preserve"> </w:t>
      </w:r>
      <w:r w:rsidR="00ED6040" w:rsidRPr="00B0579E">
        <w:rPr>
          <w:rFonts w:ascii="Times Cymraeg" w:hAnsi="Times Cymraeg"/>
          <w:i/>
          <w:lang w:val="en-GB"/>
        </w:rPr>
        <w:t xml:space="preserve">English notes. </w:t>
      </w:r>
    </w:p>
    <w:p w:rsidR="006A1E1E" w:rsidRPr="00B0579E" w:rsidRDefault="006A1E1E" w:rsidP="00ED6040">
      <w:pPr>
        <w:spacing w:after="0"/>
        <w:rPr>
          <w:rFonts w:ascii="Times Cymraeg" w:hAnsi="Times Cymraeg"/>
          <w:lang w:val="en-GB"/>
        </w:rPr>
      </w:pPr>
    </w:p>
    <w:p w:rsidR="006A1E1E" w:rsidRPr="00B0579E" w:rsidRDefault="00ED6040" w:rsidP="00ED6040">
      <w:pPr>
        <w:spacing w:after="0"/>
        <w:rPr>
          <w:rFonts w:ascii="Times Cymraeg" w:hAnsi="Times Cymraeg"/>
          <w:lang w:val="en-GB"/>
        </w:rPr>
      </w:pPr>
      <w:r w:rsidRPr="00B0579E">
        <w:rPr>
          <w:rFonts w:ascii="Times Cymraeg" w:hAnsi="Times Cymraeg"/>
          <w:lang w:val="en-GB"/>
        </w:rPr>
        <w:t>X i</w:t>
      </w:r>
      <w:r w:rsidR="006A1E1E" w:rsidRPr="00B0579E">
        <w:rPr>
          <w:rFonts w:ascii="Times Cymraeg" w:hAnsi="Times Cymraeg"/>
          <w:lang w:val="en-GB"/>
        </w:rPr>
        <w:t>s used to denote a source which has been lost; solid lines show that the relationship between two manuscripts is close, and that one is likely to be a copy of the other; and a dotted line shows that two manuscripts seem to be related, but sources may have been lost between them</w:t>
      </w:r>
      <w:r w:rsidR="00777C1A" w:rsidRPr="00B0579E">
        <w:rPr>
          <w:rFonts w:ascii="Times Cymraeg" w:hAnsi="Times Cymraeg"/>
          <w:lang w:val="en-GB"/>
        </w:rPr>
        <w:t xml:space="preserve">. </w:t>
      </w:r>
      <w:r w:rsidR="006A1E1E" w:rsidRPr="00B0579E">
        <w:rPr>
          <w:rFonts w:ascii="Times Cymraeg" w:hAnsi="Times Cymraeg"/>
          <w:lang w:val="en-GB"/>
        </w:rPr>
        <w:t>Bold</w:t>
      </w:r>
      <w:r w:rsidR="00777C1A" w:rsidRPr="00B0579E">
        <w:rPr>
          <w:rFonts w:ascii="Times Cymraeg" w:hAnsi="Times Cymraeg"/>
          <w:lang w:val="en-GB"/>
        </w:rPr>
        <w:t xml:space="preserve"> boxes denote the key manuscripts (namely the ones discussed in the notes), and the manuscripts which form the basis of the edited text are chosen from these.</w:t>
      </w:r>
    </w:p>
    <w:p w:rsidR="006A1E1E" w:rsidRPr="00B0579E" w:rsidRDefault="006A1E1E" w:rsidP="00ED6040">
      <w:pPr>
        <w:spacing w:after="0"/>
        <w:rPr>
          <w:rFonts w:ascii="Times Cymraeg" w:hAnsi="Times Cymraeg"/>
          <w:lang w:val="en-GB"/>
        </w:rPr>
      </w:pPr>
    </w:p>
    <w:p w:rsidR="00ED6040" w:rsidRPr="00B0579E" w:rsidRDefault="00777C1A" w:rsidP="00ED6040">
      <w:pPr>
        <w:spacing w:after="0"/>
        <w:rPr>
          <w:rFonts w:ascii="Times Cymraeg" w:hAnsi="Times Cymraeg"/>
          <w:lang w:val="en-GB"/>
        </w:rPr>
      </w:pPr>
      <w:r w:rsidRPr="00B0579E">
        <w:rPr>
          <w:rFonts w:ascii="Times Cymraeg" w:hAnsi="Times Cymraeg"/>
          <w:lang w:val="en-GB"/>
        </w:rPr>
        <w:t>At the bottom, a list is given of the manuscripts which could not be included in the stemma: because the text was too short, too recent or too corrupt.</w:t>
      </w:r>
    </w:p>
    <w:p w:rsidR="00A70120" w:rsidRPr="00B0579E" w:rsidRDefault="00A70120" w:rsidP="00113D13">
      <w:pPr>
        <w:spacing w:after="0"/>
        <w:rPr>
          <w:rFonts w:ascii="Times Cymraeg" w:hAnsi="Times Cymraeg"/>
          <w:lang w:val="en-GB"/>
        </w:rPr>
      </w:pPr>
    </w:p>
    <w:p w:rsidR="007B7703" w:rsidRPr="00B0579E" w:rsidRDefault="007B7703" w:rsidP="00113D13">
      <w:pPr>
        <w:spacing w:after="0"/>
        <w:rPr>
          <w:rFonts w:ascii="Times Cymraeg" w:hAnsi="Times Cymraeg"/>
          <w:b/>
          <w:lang w:val="en-GB"/>
        </w:rPr>
      </w:pPr>
      <w:r w:rsidRPr="00B0579E">
        <w:rPr>
          <w:rFonts w:ascii="Times Cymraeg" w:hAnsi="Times Cymraeg"/>
          <w:b/>
          <w:lang w:val="en-GB"/>
        </w:rPr>
        <w:t>Dra</w:t>
      </w:r>
      <w:r w:rsidR="00926CEA" w:rsidRPr="00B0579E">
        <w:rPr>
          <w:rFonts w:ascii="Times Cymraeg" w:hAnsi="Times Cymraeg"/>
          <w:b/>
          <w:lang w:val="en-GB"/>
        </w:rPr>
        <w:t>wers</w:t>
      </w:r>
    </w:p>
    <w:p w:rsidR="00926CEA" w:rsidRPr="00B0579E" w:rsidRDefault="00926CEA" w:rsidP="00926CEA">
      <w:pPr>
        <w:spacing w:after="0"/>
        <w:rPr>
          <w:rFonts w:ascii="Times Cymraeg" w:hAnsi="Times Cymraeg"/>
          <w:lang w:val="en-GB"/>
        </w:rPr>
      </w:pPr>
      <w:r w:rsidRPr="00B0579E">
        <w:rPr>
          <w:rFonts w:ascii="Times Cymraeg" w:hAnsi="Times Cymraeg"/>
          <w:lang w:val="en-GB"/>
        </w:rPr>
        <w:t xml:space="preserve">At the extreme left, there are tabs which open </w:t>
      </w:r>
      <w:r w:rsidR="00706C5F">
        <w:rPr>
          <w:rFonts w:ascii="Times Cymraeg" w:hAnsi="Times Cymraeg"/>
          <w:lang w:val="en-GB"/>
        </w:rPr>
        <w:t>‘</w:t>
      </w:r>
      <w:r w:rsidRPr="00B0579E">
        <w:rPr>
          <w:rFonts w:ascii="Times Cymraeg" w:hAnsi="Times Cymraeg"/>
          <w:lang w:val="en-GB"/>
        </w:rPr>
        <w:t>drawers</w:t>
      </w:r>
      <w:r w:rsidR="00706C5F">
        <w:rPr>
          <w:rFonts w:ascii="Times Cymraeg" w:hAnsi="Times Cymraeg"/>
          <w:lang w:val="en-GB"/>
        </w:rPr>
        <w:t>’</w:t>
      </w:r>
      <w:r w:rsidRPr="00B0579E">
        <w:rPr>
          <w:rFonts w:ascii="Times Cymraeg" w:hAnsi="Times Cymraeg"/>
          <w:lang w:val="en-GB"/>
        </w:rPr>
        <w:t xml:space="preserve"> with the resources noted below. By clicking on the</w:t>
      </w:r>
      <w:r w:rsidR="00720B9D" w:rsidRPr="00B0579E">
        <w:rPr>
          <w:rFonts w:ascii="Times Cymraeg" w:hAnsi="Times Cymraeg"/>
          <w:lang w:val="en-GB"/>
        </w:rPr>
        <w:t xml:space="preserve"> green cross, a drawer opens ac</w:t>
      </w:r>
      <w:r w:rsidRPr="00B0579E">
        <w:rPr>
          <w:rFonts w:ascii="Times Cymraeg" w:hAnsi="Times Cymraeg"/>
          <w:lang w:val="en-GB"/>
        </w:rPr>
        <w:t>ro</w:t>
      </w:r>
      <w:r w:rsidR="00720B9D" w:rsidRPr="00B0579E">
        <w:rPr>
          <w:rFonts w:ascii="Times Cymraeg" w:hAnsi="Times Cymraeg"/>
          <w:lang w:val="en-GB"/>
        </w:rPr>
        <w:t>s</w:t>
      </w:r>
      <w:r w:rsidRPr="00B0579E">
        <w:rPr>
          <w:rFonts w:ascii="Times Cymraeg" w:hAnsi="Times Cymraeg"/>
          <w:lang w:val="en-GB"/>
        </w:rPr>
        <w:t xml:space="preserve">s the screen, and after reading the information in it the drawer can be closed by clicking on the </w:t>
      </w:r>
      <w:proofErr w:type="gramStart"/>
      <w:r w:rsidRPr="00B0579E">
        <w:rPr>
          <w:rFonts w:ascii="Times Cymraeg" w:hAnsi="Times Cymraeg"/>
          <w:lang w:val="en-GB"/>
        </w:rPr>
        <w:t>red cross</w:t>
      </w:r>
      <w:proofErr w:type="gramEnd"/>
      <w:r w:rsidRPr="00B0579E">
        <w:rPr>
          <w:rFonts w:ascii="Times Cymraeg" w:hAnsi="Times Cymraeg"/>
          <w:lang w:val="en-GB"/>
        </w:rPr>
        <w:t xml:space="preserve"> in the tab.</w:t>
      </w:r>
    </w:p>
    <w:p w:rsidR="00926CEA" w:rsidRPr="00B0579E" w:rsidRDefault="00926CEA" w:rsidP="00926CEA">
      <w:pPr>
        <w:spacing w:after="0"/>
        <w:rPr>
          <w:rFonts w:ascii="Times Cymraeg" w:hAnsi="Times Cymraeg"/>
          <w:lang w:val="en-GB"/>
        </w:rPr>
      </w:pPr>
    </w:p>
    <w:p w:rsidR="00926CEA" w:rsidRPr="00B0579E" w:rsidRDefault="00720B9D" w:rsidP="00926CEA">
      <w:pPr>
        <w:spacing w:after="0"/>
        <w:rPr>
          <w:rFonts w:ascii="Times Cymraeg" w:hAnsi="Times Cymraeg"/>
          <w:i/>
          <w:lang w:val="en-GB"/>
        </w:rPr>
      </w:pPr>
      <w:r w:rsidRPr="00B0579E">
        <w:rPr>
          <w:rFonts w:ascii="Times Cymraeg" w:hAnsi="Times Cymraeg"/>
          <w:i/>
          <w:lang w:val="en-GB"/>
        </w:rPr>
        <w:t>Patrons and Poets</w:t>
      </w:r>
    </w:p>
    <w:p w:rsidR="00926CEA" w:rsidRPr="00B0579E" w:rsidRDefault="00720B9D" w:rsidP="00926CEA">
      <w:pPr>
        <w:spacing w:after="0"/>
        <w:rPr>
          <w:rFonts w:ascii="Times Cymraeg" w:hAnsi="Times Cymraeg"/>
          <w:lang w:val="en-GB"/>
        </w:rPr>
      </w:pPr>
      <w:r w:rsidRPr="00B0579E">
        <w:rPr>
          <w:rFonts w:ascii="Times Cymraeg" w:hAnsi="Times Cymraeg"/>
          <w:lang w:val="en-GB"/>
        </w:rPr>
        <w:t xml:space="preserve">This drawer provides further information about the subject of the relevant poem </w:t>
      </w:r>
      <w:r w:rsidR="00926CEA" w:rsidRPr="00B0579E">
        <w:rPr>
          <w:rFonts w:ascii="Times Cymraeg" w:hAnsi="Times Cymraeg"/>
          <w:lang w:val="en-GB"/>
        </w:rPr>
        <w:t>(</w:t>
      </w:r>
      <w:r w:rsidRPr="00B0579E">
        <w:rPr>
          <w:rFonts w:ascii="Times Cymraeg" w:hAnsi="Times Cymraeg"/>
          <w:lang w:val="en-GB"/>
        </w:rPr>
        <w:t xml:space="preserve">the patron, the </w:t>
      </w:r>
      <w:r w:rsidR="00706C5F">
        <w:rPr>
          <w:rFonts w:ascii="Times Cymraeg" w:hAnsi="Times Cymraeg"/>
          <w:lang w:val="en-GB"/>
        </w:rPr>
        <w:t xml:space="preserve">petitioner </w:t>
      </w:r>
      <w:r w:rsidRPr="00B0579E">
        <w:rPr>
          <w:rFonts w:ascii="Times Cymraeg" w:hAnsi="Times Cymraeg"/>
          <w:lang w:val="en-GB"/>
        </w:rPr>
        <w:t>in a request poem, another poet</w:t>
      </w:r>
      <w:r w:rsidR="00926CEA" w:rsidRPr="00B0579E">
        <w:rPr>
          <w:rFonts w:ascii="Times Cymraeg" w:hAnsi="Times Cymraeg"/>
          <w:lang w:val="en-GB"/>
        </w:rPr>
        <w:t xml:space="preserve">, </w:t>
      </w:r>
      <w:r w:rsidRPr="00B0579E">
        <w:rPr>
          <w:rFonts w:ascii="Times Cymraeg" w:hAnsi="Times Cymraeg"/>
          <w:lang w:val="en-GB"/>
        </w:rPr>
        <w:t>and so on</w:t>
      </w:r>
      <w:r w:rsidR="00926CEA" w:rsidRPr="00B0579E">
        <w:rPr>
          <w:rFonts w:ascii="Times Cymraeg" w:hAnsi="Times Cymraeg"/>
          <w:lang w:val="en-GB"/>
        </w:rPr>
        <w:t xml:space="preserve">). </w:t>
      </w:r>
      <w:r w:rsidRPr="00B0579E">
        <w:rPr>
          <w:rFonts w:ascii="Times Cymraeg" w:hAnsi="Times Cymraeg"/>
          <w:lang w:val="en-GB"/>
        </w:rPr>
        <w:t>A bibliography is given at the end. You can find information about other patrons and poets by clicking on the ‘Patrons and Poets’ link at the top of the page. The same information can be accessed by clicking on relevant links in the notes.</w:t>
      </w:r>
    </w:p>
    <w:p w:rsidR="00720B9D" w:rsidRPr="00B0579E" w:rsidRDefault="00720B9D" w:rsidP="00926CEA">
      <w:pPr>
        <w:spacing w:after="0"/>
        <w:rPr>
          <w:rFonts w:ascii="Times Cymraeg" w:hAnsi="Times Cymraeg"/>
          <w:lang w:val="en-GB"/>
        </w:rPr>
      </w:pPr>
    </w:p>
    <w:p w:rsidR="00926CEA" w:rsidRPr="00B0579E" w:rsidRDefault="00D56E1B" w:rsidP="00926CEA">
      <w:pPr>
        <w:spacing w:after="0"/>
        <w:rPr>
          <w:rFonts w:ascii="Times Cymraeg" w:hAnsi="Times Cymraeg"/>
          <w:i/>
          <w:lang w:val="en-GB"/>
        </w:rPr>
      </w:pPr>
      <w:r w:rsidRPr="00B0579E">
        <w:rPr>
          <w:rFonts w:ascii="Times Cymraeg" w:hAnsi="Times Cymraeg"/>
          <w:i/>
          <w:lang w:val="en-GB"/>
        </w:rPr>
        <w:t>Abbreviations</w:t>
      </w:r>
    </w:p>
    <w:p w:rsidR="00926CEA" w:rsidRPr="00B0579E" w:rsidRDefault="00706C5F" w:rsidP="00926CEA">
      <w:pPr>
        <w:spacing w:after="0"/>
        <w:rPr>
          <w:rFonts w:ascii="Times Cymraeg" w:hAnsi="Times Cymraeg"/>
          <w:lang w:val="en-GB"/>
        </w:rPr>
      </w:pPr>
      <w:r>
        <w:rPr>
          <w:rFonts w:ascii="Times Cymraeg" w:hAnsi="Times Cymraeg"/>
          <w:lang w:val="en-GB"/>
        </w:rPr>
        <w:t>This drawer provides a</w:t>
      </w:r>
      <w:r w:rsidR="00D56E1B" w:rsidRPr="00B0579E">
        <w:rPr>
          <w:rFonts w:ascii="Times Cymraeg" w:hAnsi="Times Cymraeg"/>
          <w:lang w:val="en-GB"/>
        </w:rPr>
        <w:t xml:space="preserve"> list of the abbreviations used in the notes</w:t>
      </w:r>
      <w:r w:rsidR="00926CEA" w:rsidRPr="00B0579E">
        <w:rPr>
          <w:rFonts w:ascii="Times Cymraeg" w:hAnsi="Times Cymraeg"/>
          <w:lang w:val="en-GB"/>
        </w:rPr>
        <w:t>.</w:t>
      </w:r>
    </w:p>
    <w:p w:rsidR="005D5D89" w:rsidRPr="00B0579E" w:rsidRDefault="005D5D89" w:rsidP="00113D13">
      <w:pPr>
        <w:spacing w:after="0"/>
        <w:rPr>
          <w:rFonts w:ascii="Times Cymraeg" w:hAnsi="Times Cymraeg"/>
          <w:lang w:val="en-GB"/>
        </w:rPr>
      </w:pPr>
    </w:p>
    <w:p w:rsidR="00DA1E27" w:rsidRPr="00B0579E" w:rsidRDefault="00593706" w:rsidP="00113D13">
      <w:pPr>
        <w:spacing w:after="0"/>
        <w:rPr>
          <w:rFonts w:ascii="Times Cymraeg" w:hAnsi="Times Cymraeg"/>
          <w:b/>
          <w:lang w:val="en-GB"/>
        </w:rPr>
      </w:pPr>
      <w:r w:rsidRPr="00B0579E">
        <w:rPr>
          <w:rFonts w:ascii="Times Cymraeg" w:hAnsi="Times Cymraeg"/>
          <w:b/>
          <w:lang w:val="en-GB"/>
        </w:rPr>
        <w:t>Search</w:t>
      </w:r>
    </w:p>
    <w:p w:rsidR="00593706" w:rsidRDefault="00593706" w:rsidP="00593706">
      <w:pPr>
        <w:spacing w:after="0"/>
        <w:rPr>
          <w:rFonts w:ascii="Times Cymraeg" w:hAnsi="Times Cymraeg"/>
          <w:lang w:val="en-GB"/>
        </w:rPr>
      </w:pPr>
      <w:r w:rsidRPr="00B0579E">
        <w:rPr>
          <w:rFonts w:ascii="Times Cymraeg" w:hAnsi="Times Cymraeg"/>
          <w:lang w:val="en-GB"/>
        </w:rPr>
        <w:t>The main search box is located at the top of the screen. You can search for a single word or a combination of words, either generally across the whole site or limiting your search to specific fields, such as the text of the poems. You can choose to ignore accents</w:t>
      </w:r>
      <w:r w:rsidR="00706C5F">
        <w:rPr>
          <w:rFonts w:ascii="Times Cymraeg" w:hAnsi="Times Cymraeg"/>
          <w:lang w:val="en-GB"/>
        </w:rPr>
        <w:t>, and can make your search case-</w:t>
      </w:r>
      <w:r w:rsidRPr="00B0579E">
        <w:rPr>
          <w:rFonts w:ascii="Times Cymraeg" w:hAnsi="Times Cymraeg"/>
          <w:lang w:val="en-GB"/>
        </w:rPr>
        <w:t>sensitive. You can also choose to use regular expressions.</w:t>
      </w:r>
    </w:p>
    <w:p w:rsidR="00592D4E" w:rsidRDefault="00592D4E" w:rsidP="00593706">
      <w:pPr>
        <w:spacing w:after="0"/>
        <w:rPr>
          <w:rFonts w:ascii="Times Cymraeg" w:hAnsi="Times Cymraeg"/>
          <w:lang w:val="en-GB"/>
        </w:rPr>
      </w:pPr>
    </w:p>
    <w:p w:rsidR="00592D4E" w:rsidRPr="00592D4E" w:rsidRDefault="00592D4E" w:rsidP="00592D4E">
      <w:pPr>
        <w:spacing w:after="0"/>
        <w:rPr>
          <w:rFonts w:ascii="Times Cymraeg" w:hAnsi="Times Cymraeg"/>
          <w:b/>
          <w:lang w:val="en-GB"/>
        </w:rPr>
      </w:pPr>
      <w:r w:rsidRPr="00592D4E">
        <w:rPr>
          <w:rFonts w:ascii="Times Cymraeg" w:hAnsi="Times Cymraeg"/>
          <w:b/>
          <w:lang w:val="en-GB"/>
        </w:rPr>
        <w:t>Audio</w:t>
      </w:r>
    </w:p>
    <w:p w:rsidR="00592D4E" w:rsidRPr="00B0579E" w:rsidRDefault="00592D4E" w:rsidP="00592D4E">
      <w:pPr>
        <w:spacing w:after="0"/>
        <w:rPr>
          <w:rFonts w:ascii="Times Cymraeg" w:hAnsi="Times Cymraeg"/>
          <w:lang w:val="en-GB"/>
        </w:rPr>
      </w:pPr>
      <w:r w:rsidRPr="00B0579E">
        <w:rPr>
          <w:rFonts w:ascii="Times Cymraeg" w:hAnsi="Times Cymraeg"/>
          <w:lang w:val="en-GB"/>
        </w:rPr>
        <w:t>You can hear a</w:t>
      </w:r>
      <w:r>
        <w:rPr>
          <w:rFonts w:ascii="Times Cymraeg" w:hAnsi="Times Cymraeg"/>
          <w:lang w:val="en-GB"/>
        </w:rPr>
        <w:t xml:space="preserve"> reading </w:t>
      </w:r>
      <w:r w:rsidRPr="00B0579E">
        <w:rPr>
          <w:rFonts w:ascii="Times Cymraeg" w:hAnsi="Times Cymraeg"/>
          <w:lang w:val="en-GB"/>
        </w:rPr>
        <w:t xml:space="preserve">of the poem by </w:t>
      </w:r>
      <w:r>
        <w:rPr>
          <w:rFonts w:ascii="Times Cymraeg" w:hAnsi="Times Cymraeg"/>
          <w:lang w:val="en-GB"/>
        </w:rPr>
        <w:t>using the player located above the right-hand panel</w:t>
      </w:r>
      <w:r w:rsidRPr="00B0579E">
        <w:rPr>
          <w:rFonts w:ascii="Times Cymraeg" w:hAnsi="Times Cymraeg"/>
          <w:lang w:val="en-GB"/>
        </w:rPr>
        <w:t>.</w:t>
      </w:r>
    </w:p>
    <w:p w:rsidR="00592D4E" w:rsidRPr="00B0579E" w:rsidRDefault="00592D4E" w:rsidP="00593706">
      <w:pPr>
        <w:spacing w:after="0"/>
        <w:rPr>
          <w:rFonts w:ascii="Times Cymraeg" w:hAnsi="Times Cymraeg"/>
          <w:lang w:val="en-GB"/>
        </w:rPr>
      </w:pPr>
    </w:p>
    <w:p w:rsidR="00593706" w:rsidRPr="00B0579E" w:rsidRDefault="00593706" w:rsidP="00593706">
      <w:pPr>
        <w:spacing w:after="0"/>
        <w:rPr>
          <w:rFonts w:ascii="Times Cymraeg" w:hAnsi="Times Cymraeg"/>
          <w:lang w:val="en-GB"/>
        </w:rPr>
      </w:pPr>
    </w:p>
    <w:sectPr w:rsidR="00593706" w:rsidRPr="00B0579E" w:rsidSect="00886166">
      <w:pgSz w:w="11906" w:h="16838"/>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Cymraeg">
    <w:panose1 w:val="0202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251FD"/>
    <w:multiLevelType w:val="hybridMultilevel"/>
    <w:tmpl w:val="2EEC8176"/>
    <w:lvl w:ilvl="0" w:tplc="04520001">
      <w:start w:val="1"/>
      <w:numFmt w:val="bullet"/>
      <w:lvlText w:val=""/>
      <w:lvlJc w:val="left"/>
      <w:pPr>
        <w:ind w:left="720" w:hanging="360"/>
      </w:pPr>
      <w:rPr>
        <w:rFonts w:ascii="Symbol" w:hAnsi="Symbol"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nsid w:val="7ABE1166"/>
    <w:multiLevelType w:val="hybridMultilevel"/>
    <w:tmpl w:val="6C3A6AD4"/>
    <w:lvl w:ilvl="0" w:tplc="04520001">
      <w:start w:val="1"/>
      <w:numFmt w:val="bullet"/>
      <w:lvlText w:val=""/>
      <w:lvlJc w:val="left"/>
      <w:pPr>
        <w:ind w:left="720" w:hanging="360"/>
      </w:pPr>
      <w:rPr>
        <w:rFonts w:ascii="Symbol" w:hAnsi="Symbol" w:hint="default"/>
      </w:rPr>
    </w:lvl>
    <w:lvl w:ilvl="1" w:tplc="04520001">
      <w:start w:val="1"/>
      <w:numFmt w:val="bullet"/>
      <w:lvlText w:val=""/>
      <w:lvlJc w:val="left"/>
      <w:pPr>
        <w:ind w:left="1440" w:hanging="360"/>
      </w:pPr>
      <w:rPr>
        <w:rFonts w:ascii="Symbol" w:hAnsi="Symbol"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proofState w:grammar="clean"/>
  <w:defaultTabStop w:val="720"/>
  <w:characterSpacingControl w:val="doNotCompress"/>
  <w:compat/>
  <w:rsids>
    <w:rsidRoot w:val="00113D13"/>
    <w:rsid w:val="00031B61"/>
    <w:rsid w:val="00046856"/>
    <w:rsid w:val="00064023"/>
    <w:rsid w:val="000A1284"/>
    <w:rsid w:val="000A413B"/>
    <w:rsid w:val="000D2926"/>
    <w:rsid w:val="00113D13"/>
    <w:rsid w:val="00114B07"/>
    <w:rsid w:val="00185CA0"/>
    <w:rsid w:val="001E23F5"/>
    <w:rsid w:val="001F01AC"/>
    <w:rsid w:val="0025754E"/>
    <w:rsid w:val="002D1001"/>
    <w:rsid w:val="002D1E6A"/>
    <w:rsid w:val="002F525A"/>
    <w:rsid w:val="003150B8"/>
    <w:rsid w:val="00326D2B"/>
    <w:rsid w:val="00341993"/>
    <w:rsid w:val="00375FE3"/>
    <w:rsid w:val="003F25F1"/>
    <w:rsid w:val="0040309C"/>
    <w:rsid w:val="00427F6E"/>
    <w:rsid w:val="00446192"/>
    <w:rsid w:val="0045371D"/>
    <w:rsid w:val="00460D3E"/>
    <w:rsid w:val="00462A49"/>
    <w:rsid w:val="00482194"/>
    <w:rsid w:val="00516C67"/>
    <w:rsid w:val="00592D4E"/>
    <w:rsid w:val="00593706"/>
    <w:rsid w:val="005D26E9"/>
    <w:rsid w:val="005D33BD"/>
    <w:rsid w:val="005D5D89"/>
    <w:rsid w:val="005E3082"/>
    <w:rsid w:val="00630418"/>
    <w:rsid w:val="006A1E1E"/>
    <w:rsid w:val="006C2A8C"/>
    <w:rsid w:val="006E7032"/>
    <w:rsid w:val="00706C5F"/>
    <w:rsid w:val="0071549D"/>
    <w:rsid w:val="00720B9D"/>
    <w:rsid w:val="0075619C"/>
    <w:rsid w:val="00762395"/>
    <w:rsid w:val="00765377"/>
    <w:rsid w:val="00777C1A"/>
    <w:rsid w:val="00782C2B"/>
    <w:rsid w:val="007B6E15"/>
    <w:rsid w:val="007B7703"/>
    <w:rsid w:val="007C40EB"/>
    <w:rsid w:val="007C42A7"/>
    <w:rsid w:val="007D5368"/>
    <w:rsid w:val="007F229D"/>
    <w:rsid w:val="00863D0B"/>
    <w:rsid w:val="0086715D"/>
    <w:rsid w:val="008765D1"/>
    <w:rsid w:val="00886166"/>
    <w:rsid w:val="008D5E2F"/>
    <w:rsid w:val="00926CEA"/>
    <w:rsid w:val="009706BE"/>
    <w:rsid w:val="009D082B"/>
    <w:rsid w:val="00A35F7E"/>
    <w:rsid w:val="00A70120"/>
    <w:rsid w:val="00A776A4"/>
    <w:rsid w:val="00A875B7"/>
    <w:rsid w:val="00AA6DBE"/>
    <w:rsid w:val="00B0579E"/>
    <w:rsid w:val="00B2453D"/>
    <w:rsid w:val="00B417A3"/>
    <w:rsid w:val="00B458C4"/>
    <w:rsid w:val="00B660DF"/>
    <w:rsid w:val="00BD2B9A"/>
    <w:rsid w:val="00BD712B"/>
    <w:rsid w:val="00BF32A6"/>
    <w:rsid w:val="00C45AF7"/>
    <w:rsid w:val="00C5399D"/>
    <w:rsid w:val="00C631FA"/>
    <w:rsid w:val="00C948A6"/>
    <w:rsid w:val="00CF223B"/>
    <w:rsid w:val="00D02069"/>
    <w:rsid w:val="00D2367E"/>
    <w:rsid w:val="00D2462A"/>
    <w:rsid w:val="00D56E1B"/>
    <w:rsid w:val="00D81260"/>
    <w:rsid w:val="00DA1E27"/>
    <w:rsid w:val="00DB4D14"/>
    <w:rsid w:val="00DB50ED"/>
    <w:rsid w:val="00E0309D"/>
    <w:rsid w:val="00E06F2F"/>
    <w:rsid w:val="00E16A73"/>
    <w:rsid w:val="00E17223"/>
    <w:rsid w:val="00E21F95"/>
    <w:rsid w:val="00E71950"/>
    <w:rsid w:val="00EC2EAE"/>
    <w:rsid w:val="00ED6040"/>
    <w:rsid w:val="00EE51D2"/>
    <w:rsid w:val="00F24A6E"/>
    <w:rsid w:val="00F33FA8"/>
    <w:rsid w:val="00F409AE"/>
    <w:rsid w:val="00F4503A"/>
    <w:rsid w:val="00F47287"/>
    <w:rsid w:val="00F60485"/>
    <w:rsid w:val="00FE72AD"/>
  </w:rsids>
  <m:mathPr>
    <m:mathFont m:val="Cambria Math"/>
    <m:brkBin m:val="before"/>
    <m:brkBinSub m:val="--"/>
    <m:smallFrac m:val="off"/>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em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939</Words>
  <Characters>5356</Characters>
  <Application>Microsoft Office Word</Application>
  <DocSecurity>0</DocSecurity>
  <Lines>44</Lines>
  <Paragraphs>12</Paragraphs>
  <ScaleCrop>false</ScaleCrop>
  <HeadingPairs>
    <vt:vector size="2" baseType="variant">
      <vt:variant>
        <vt:lpstr>Teitl</vt:lpstr>
      </vt:variant>
      <vt:variant>
        <vt:i4>1</vt:i4>
      </vt:variant>
    </vt:vector>
  </HeadingPairs>
  <TitlesOfParts>
    <vt:vector size="1" baseType="lpstr">
      <vt:lpstr/>
    </vt:vector>
  </TitlesOfParts>
  <Company>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2012-08-29T13:19:00Z</dcterms:created>
  <dcterms:modified xsi:type="dcterms:W3CDTF">2012-09-04T11:19:00Z</dcterms:modified>
</cp:coreProperties>
</file>