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33E527" w14:textId="77777777" w:rsidR="002C00B9" w:rsidRPr="002C00B9" w:rsidRDefault="002C00B9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</w:p>
    <w:p w14:paraId="4AA06F10" w14:textId="77777777" w:rsidR="002C00B9" w:rsidRPr="002C00B9" w:rsidRDefault="002C00B9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</w:p>
    <w:p w14:paraId="0C5E9494" w14:textId="77777777" w:rsidR="002C00B9" w:rsidRPr="002C00B9" w:rsidRDefault="002C00B9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</w:p>
    <w:p w14:paraId="1A746446" w14:textId="77777777" w:rsidR="002C00B9" w:rsidRPr="002C00B9" w:rsidRDefault="002C00B9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</w:p>
    <w:p w14:paraId="364283CE" w14:textId="77777777" w:rsidR="002C00B9" w:rsidRPr="002C00B9" w:rsidRDefault="002C00B9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</w:p>
    <w:p w14:paraId="7E3A777E" w14:textId="7E379B01" w:rsidR="004228FB" w:rsidRPr="002C00B9" w:rsidRDefault="00C0481F">
      <w:pPr>
        <w:pStyle w:val="Normal1"/>
        <w:jc w:val="center"/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</w:pPr>
      <w:r w:rsidRPr="002C00B9"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  <w:t>Bug</w:t>
      </w:r>
      <w:r w:rsidR="002C00B9" w:rsidRPr="002C00B9"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  <w:t>s</w:t>
      </w:r>
      <w:r w:rsidRPr="002C00B9">
        <w:rPr>
          <w:rFonts w:asciiTheme="majorHAnsi" w:hAnsiTheme="majorHAnsi" w:cstheme="majorHAnsi"/>
          <w:b/>
          <w:sz w:val="56"/>
          <w:szCs w:val="56"/>
          <w:u w:val="single"/>
          <w:lang w:val="en-GB"/>
        </w:rPr>
        <w:t xml:space="preserve"> Report</w:t>
      </w:r>
    </w:p>
    <w:p w14:paraId="19B05377" w14:textId="77777777" w:rsidR="004228FB" w:rsidRPr="002C00B9" w:rsidRDefault="004228FB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C00B9">
        <w:rPr>
          <w:rFonts w:asciiTheme="majorHAnsi" w:hAnsiTheme="majorHAnsi" w:cstheme="majorHAnsi"/>
          <w:b/>
          <w:sz w:val="36"/>
          <w:szCs w:val="36"/>
          <w:u w:val="single"/>
        </w:rPr>
        <w:br w:type="page"/>
      </w:r>
    </w:p>
    <w:p w14:paraId="3F2E132B" w14:textId="77777777" w:rsidR="00A02E75" w:rsidRPr="002C00B9" w:rsidRDefault="00A02E75">
      <w:pPr>
        <w:pStyle w:val="Normal1"/>
        <w:jc w:val="center"/>
        <w:rPr>
          <w:rFonts w:asciiTheme="majorHAnsi" w:hAnsiTheme="majorHAnsi" w:cstheme="majorHAnsi"/>
          <w:lang w:val="en-GB"/>
        </w:rPr>
      </w:pPr>
    </w:p>
    <w:p w14:paraId="24072931" w14:textId="77777777" w:rsidR="00A02E75" w:rsidRPr="002C00B9" w:rsidRDefault="00A02E75">
      <w:pPr>
        <w:pStyle w:val="Normal1"/>
        <w:rPr>
          <w:rFonts w:asciiTheme="majorHAnsi" w:hAnsiTheme="majorHAnsi" w:cstheme="majorHAnsi"/>
          <w:lang w:val="en-GB"/>
        </w:rPr>
      </w:pPr>
    </w:p>
    <w:tbl>
      <w:tblPr>
        <w:tblStyle w:val="a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1"/>
        <w:gridCol w:w="2504"/>
        <w:gridCol w:w="35"/>
        <w:gridCol w:w="2469"/>
        <w:gridCol w:w="71"/>
        <w:gridCol w:w="2434"/>
      </w:tblGrid>
      <w:tr w:rsidR="00F46029" w:rsidRPr="002C00B9" w14:paraId="29260151" w14:textId="77777777" w:rsidTr="00F46029">
        <w:trPr>
          <w:trHeight w:val="252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F46029" w:rsidRPr="00F46029" w:rsidRDefault="00F46029" w:rsidP="00F46029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539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8764C" w14:textId="385B5E60" w:rsidR="00F46029" w:rsidRPr="002C00B9" w:rsidRDefault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001</w:t>
            </w:r>
          </w:p>
        </w:tc>
        <w:tc>
          <w:tcPr>
            <w:tcW w:w="2540" w:type="dxa"/>
            <w:gridSpan w:val="2"/>
            <w:vAlign w:val="bottom"/>
          </w:tcPr>
          <w:p w14:paraId="13AF2917" w14:textId="027E6372" w:rsidR="00F46029" w:rsidRPr="00F46029" w:rsidRDefault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Submit Date</w:t>
            </w:r>
          </w:p>
        </w:tc>
        <w:tc>
          <w:tcPr>
            <w:tcW w:w="2434" w:type="dxa"/>
            <w:vAlign w:val="bottom"/>
          </w:tcPr>
          <w:p w14:paraId="17300B16" w14:textId="23D1DAA7" w:rsidR="00F46029" w:rsidRPr="002C00B9" w:rsidRDefault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24/01/2025</w:t>
            </w:r>
          </w:p>
        </w:tc>
      </w:tr>
      <w:tr w:rsidR="00A02E75" w:rsidRPr="002C00B9" w14:paraId="2CF4DBA7" w14:textId="77777777" w:rsidTr="00F46029">
        <w:trPr>
          <w:trHeight w:val="185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53AE3E71" w:rsidR="00A02E75" w:rsidRPr="00F46029" w:rsidRDefault="00846B03" w:rsidP="00F46029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Title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E2E7483" w:rsidR="00A02E75" w:rsidRPr="002C00B9" w:rsidRDefault="009177BF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Contact form – </w:t>
            </w:r>
            <w:r w:rsidR="00F46029"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“QA Exercise Logo” image </w:t>
            </w:r>
            <w:r w:rsidR="00A114F2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is </w:t>
            </w:r>
            <w:r w:rsidR="00F46029"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missing</w:t>
            </w:r>
            <w:r w:rsidR="00A114F2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.</w:t>
            </w:r>
          </w:p>
        </w:tc>
      </w:tr>
      <w:tr w:rsidR="00A02E75" w:rsidRPr="002C00B9" w14:paraId="28B6E7D6" w14:textId="77777777" w:rsidTr="00F46029">
        <w:trPr>
          <w:trHeight w:val="11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0BBA421B" w:rsidR="00A02E75" w:rsidRPr="00F46029" w:rsidRDefault="00C0481F" w:rsidP="00F46029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Reporte</w:t>
            </w:r>
            <w:r w:rsidR="004403E7"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d by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60B0AD8" w:rsidR="00A02E75" w:rsidRPr="002C00B9" w:rsidRDefault="007C064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Syed Haider</w:t>
            </w:r>
            <w:r w:rsidR="00C0481F"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    </w:t>
            </w:r>
          </w:p>
        </w:tc>
      </w:tr>
      <w:tr w:rsidR="00F46029" w:rsidRPr="002C00B9" w14:paraId="288B2F56" w14:textId="77777777" w:rsidTr="00F46029">
        <w:trPr>
          <w:trHeight w:val="20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47603D3" w:rsidR="00F46029" w:rsidRPr="00F46029" w:rsidRDefault="00F46029" w:rsidP="00F46029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URL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248B32D" w:rsidR="00F46029" w:rsidRPr="002C00B9" w:rsidRDefault="00F46029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QAExerciseNew.html</w:t>
            </w:r>
          </w:p>
        </w:tc>
      </w:tr>
      <w:tr w:rsidR="00F46029" w:rsidRPr="002C00B9" w14:paraId="616D1B73" w14:textId="77777777" w:rsidTr="003E46A6">
        <w:trPr>
          <w:trHeight w:val="213"/>
        </w:trPr>
        <w:tc>
          <w:tcPr>
            <w:tcW w:w="1741" w:type="dxa"/>
            <w:vAlign w:val="bottom"/>
          </w:tcPr>
          <w:p w14:paraId="2995AFCC" w14:textId="30A3C87D" w:rsidR="00F46029" w:rsidRPr="00F46029" w:rsidRDefault="00F46029" w:rsidP="00F46029">
            <w:pPr>
              <w:pStyle w:val="Normal1"/>
              <w:widowControl w:val="0"/>
              <w:spacing w:line="240" w:lineRule="auto"/>
              <w:ind w:left="-70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Browser</w:t>
            </w:r>
          </w:p>
        </w:tc>
        <w:tc>
          <w:tcPr>
            <w:tcW w:w="2504" w:type="dxa"/>
            <w:vAlign w:val="bottom"/>
          </w:tcPr>
          <w:p w14:paraId="6BF16776" w14:textId="71321AED" w:rsidR="00F46029" w:rsidRPr="00F46029" w:rsidRDefault="00F46029" w:rsidP="00F46029">
            <w:pPr>
              <w:pStyle w:val="Normal1"/>
              <w:widowControl w:val="0"/>
              <w:spacing w:line="240" w:lineRule="auto"/>
              <w:ind w:left="-109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Chrome 132.x</w:t>
            </w:r>
          </w:p>
        </w:tc>
        <w:tc>
          <w:tcPr>
            <w:tcW w:w="2504" w:type="dxa"/>
            <w:gridSpan w:val="2"/>
            <w:vAlign w:val="bottom"/>
          </w:tcPr>
          <w:p w14:paraId="271B1414" w14:textId="37EB7605" w:rsidR="00F46029" w:rsidRPr="002C00B9" w:rsidRDefault="00F46029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Operating System</w:t>
            </w:r>
          </w:p>
        </w:tc>
        <w:tc>
          <w:tcPr>
            <w:tcW w:w="2505" w:type="dxa"/>
            <w:gridSpan w:val="2"/>
            <w:vAlign w:val="bottom"/>
          </w:tcPr>
          <w:p w14:paraId="7B896824" w14:textId="13E6DB20" w:rsidR="00F46029" w:rsidRPr="002C00B9" w:rsidRDefault="00F46029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Windows 1</w:t>
            </w:r>
            <w:r w:rsidR="00084D5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</w:t>
            </w:r>
          </w:p>
        </w:tc>
      </w:tr>
      <w:tr w:rsidR="00F46029" w:rsidRPr="002C00B9" w14:paraId="6885CA2E" w14:textId="77777777" w:rsidTr="002D409F">
        <w:trPr>
          <w:trHeight w:val="104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1AA993EC" w:rsidR="00F46029" w:rsidRPr="00F46029" w:rsidRDefault="00F46029" w:rsidP="00F46029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lang w:val="en-GB"/>
              </w:rPr>
              <w:t>Priority</w:t>
            </w:r>
          </w:p>
        </w:tc>
        <w:tc>
          <w:tcPr>
            <w:tcW w:w="250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61742" w14:textId="662C0DED" w:rsidR="00F46029" w:rsidRPr="002C00B9" w:rsidRDefault="00F46029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9177B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2504" w:type="dxa"/>
            <w:gridSpan w:val="2"/>
            <w:vAlign w:val="bottom"/>
          </w:tcPr>
          <w:p w14:paraId="16A71A04" w14:textId="4E22FFA9" w:rsidR="00F46029" w:rsidRPr="002C00B9" w:rsidRDefault="00F46029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Assigned to</w:t>
            </w:r>
          </w:p>
        </w:tc>
        <w:tc>
          <w:tcPr>
            <w:tcW w:w="2505" w:type="dxa"/>
            <w:gridSpan w:val="2"/>
            <w:vAlign w:val="bottom"/>
          </w:tcPr>
          <w:p w14:paraId="1DAF48BA" w14:textId="5011694B" w:rsidR="00F46029" w:rsidRPr="002C00B9" w:rsidRDefault="00084D5F" w:rsidP="00F46029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(Product Manager/FE dev)</w:t>
            </w:r>
          </w:p>
        </w:tc>
      </w:tr>
    </w:tbl>
    <w:p w14:paraId="64B04544" w14:textId="77777777" w:rsidR="00A02E75" w:rsidRPr="002C00B9" w:rsidRDefault="00A02E75">
      <w:pPr>
        <w:pStyle w:val="Normal1"/>
        <w:rPr>
          <w:rFonts w:asciiTheme="majorHAnsi" w:hAnsiTheme="majorHAnsi" w:cstheme="majorHAnsi"/>
          <w:lang w:val="en-GB"/>
        </w:rPr>
      </w:pPr>
    </w:p>
    <w:p w14:paraId="595E36F7" w14:textId="77777777" w:rsidR="00A02E75" w:rsidRPr="002C00B9" w:rsidRDefault="00A02E75">
      <w:pPr>
        <w:pStyle w:val="Normal1"/>
        <w:rPr>
          <w:rFonts w:asciiTheme="majorHAnsi" w:hAnsiTheme="majorHAnsi" w:cstheme="majorHAnsi"/>
          <w:lang w:val="en-GB"/>
        </w:rPr>
      </w:pPr>
    </w:p>
    <w:p w14:paraId="0E6F85D7" w14:textId="77777777" w:rsidR="00A02E75" w:rsidRPr="00A114F2" w:rsidRDefault="00C0481F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b/>
          <w:sz w:val="20"/>
          <w:szCs w:val="20"/>
          <w:u w:val="single"/>
          <w:lang w:val="en-GB"/>
        </w:rPr>
        <w:t>Description</w:t>
      </w:r>
    </w:p>
    <w:p w14:paraId="09340788" w14:textId="3C1135B8" w:rsidR="00A02E75" w:rsidRPr="00A114F2" w:rsidRDefault="00A114F2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sz w:val="20"/>
          <w:szCs w:val="20"/>
          <w:lang w:val="en-GB"/>
        </w:rPr>
        <w:t>On the header, the main “QA Exercise” image link is broken and there is no image</w:t>
      </w:r>
    </w:p>
    <w:p w14:paraId="2C11A13B" w14:textId="77777777" w:rsidR="00A02E75" w:rsidRPr="00A114F2" w:rsidRDefault="00C0481F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b/>
          <w:sz w:val="20"/>
          <w:szCs w:val="20"/>
          <w:u w:val="single"/>
          <w:lang w:val="en-GB"/>
        </w:rPr>
        <w:t>Steps to reproduce</w:t>
      </w:r>
    </w:p>
    <w:p w14:paraId="3B633072" w14:textId="3121F8E9" w:rsidR="00A02E75" w:rsidRPr="00A114F2" w:rsidRDefault="00F46029" w:rsidP="00055C01">
      <w:pPr>
        <w:pStyle w:val="Normal1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sz w:val="20"/>
          <w:szCs w:val="20"/>
          <w:lang w:val="en-GB"/>
        </w:rPr>
        <w:t>Open the QAExerciseNew.html in a local browser</w:t>
      </w:r>
    </w:p>
    <w:p w14:paraId="67466159" w14:textId="6D401E87" w:rsidR="00A02E75" w:rsidRPr="00A114F2" w:rsidRDefault="00F46029" w:rsidP="00055C01">
      <w:pPr>
        <w:pStyle w:val="Normal1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sz w:val="20"/>
          <w:szCs w:val="20"/>
          <w:lang w:val="en-GB"/>
        </w:rPr>
        <w:t>Wait for a couple of seconds</w:t>
      </w:r>
    </w:p>
    <w:p w14:paraId="3FE3A58C" w14:textId="77777777" w:rsidR="00A02E75" w:rsidRPr="00A114F2" w:rsidRDefault="00A02E75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</w:p>
    <w:p w14:paraId="4951F696" w14:textId="77777777" w:rsidR="00A02E75" w:rsidRPr="00A114F2" w:rsidRDefault="00C0481F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b/>
          <w:sz w:val="20"/>
          <w:szCs w:val="20"/>
          <w:u w:val="single"/>
          <w:lang w:val="en-GB"/>
        </w:rPr>
        <w:t>Actual result</w:t>
      </w:r>
    </w:p>
    <w:p w14:paraId="686DA6A4" w14:textId="76B372D4" w:rsidR="00A02E75" w:rsidRPr="00A114F2" w:rsidRDefault="00792CEA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sz w:val="20"/>
          <w:szCs w:val="20"/>
          <w:lang w:val="en-GB"/>
        </w:rPr>
        <w:t xml:space="preserve">It displays the broken image </w:t>
      </w:r>
      <w:r w:rsidR="00A114F2" w:rsidRPr="00A114F2">
        <w:rPr>
          <w:rFonts w:asciiTheme="majorHAnsi" w:hAnsiTheme="majorHAnsi" w:cstheme="majorHAnsi"/>
          <w:sz w:val="20"/>
          <w:szCs w:val="20"/>
          <w:lang w:val="en-GB"/>
        </w:rPr>
        <w:t>icon,</w:t>
      </w:r>
      <w:r w:rsidRPr="00A114F2">
        <w:rPr>
          <w:rFonts w:asciiTheme="majorHAnsi" w:hAnsiTheme="majorHAnsi" w:cstheme="majorHAnsi"/>
          <w:sz w:val="20"/>
          <w:szCs w:val="20"/>
          <w:lang w:val="en-GB"/>
        </w:rPr>
        <w:t xml:space="preserve"> and the image source </w:t>
      </w:r>
      <w:r w:rsidR="00A114F2" w:rsidRPr="00A114F2">
        <w:rPr>
          <w:rFonts w:asciiTheme="majorHAnsi" w:hAnsiTheme="majorHAnsi" w:cstheme="majorHAnsi"/>
          <w:sz w:val="20"/>
          <w:szCs w:val="20"/>
          <w:lang w:val="en-GB"/>
        </w:rPr>
        <w:t>URL</w:t>
      </w:r>
      <w:r w:rsidRPr="00A114F2">
        <w:rPr>
          <w:rFonts w:asciiTheme="majorHAnsi" w:hAnsiTheme="majorHAnsi" w:cstheme="majorHAnsi"/>
          <w:sz w:val="20"/>
          <w:szCs w:val="20"/>
          <w:lang w:val="en-GB"/>
        </w:rPr>
        <w:t xml:space="preserve"> doesn’t have an image link</w:t>
      </w:r>
      <w:r w:rsidR="00A114F2" w:rsidRPr="00A114F2">
        <w:rPr>
          <w:rFonts w:asciiTheme="majorHAnsi" w:hAnsiTheme="majorHAnsi" w:cstheme="majorHAnsi"/>
          <w:sz w:val="20"/>
          <w:szCs w:val="20"/>
          <w:lang w:val="en-GB"/>
        </w:rPr>
        <w:t>.</w:t>
      </w:r>
      <w:r w:rsidRPr="00A114F2">
        <w:rPr>
          <w:rFonts w:asciiTheme="majorHAnsi" w:hAnsiTheme="majorHAnsi" w:cstheme="majorHAnsi"/>
          <w:sz w:val="20"/>
          <w:szCs w:val="20"/>
          <w:lang w:val="en-GB"/>
        </w:rPr>
        <w:br/>
      </w:r>
    </w:p>
    <w:p w14:paraId="7DB67DA2" w14:textId="7CF5E1C4" w:rsidR="00792CEA" w:rsidRDefault="00792CEA" w:rsidP="000E4364">
      <w:pPr>
        <w:pStyle w:val="Normal1"/>
        <w:jc w:val="center"/>
        <w:rPr>
          <w:rFonts w:asciiTheme="majorHAnsi" w:hAnsiTheme="majorHAnsi" w:cstheme="majorHAnsi"/>
          <w:b/>
          <w:u w:val="single"/>
          <w:lang w:val="en-GB"/>
        </w:rPr>
      </w:pPr>
      <w:r w:rsidRPr="00792CEA">
        <w:rPr>
          <w:rFonts w:asciiTheme="majorHAnsi" w:hAnsiTheme="majorHAnsi" w:cstheme="majorHAnsi"/>
          <w:b/>
          <w:u w:val="single"/>
          <w:lang w:val="en-GB"/>
        </w:rPr>
        <w:t>Screenshots</w:t>
      </w:r>
      <w:r>
        <w:rPr>
          <w:rFonts w:asciiTheme="majorHAnsi" w:hAnsiTheme="majorHAnsi" w:cstheme="majorHAnsi"/>
          <w:sz w:val="20"/>
          <w:szCs w:val="20"/>
          <w:lang w:val="en-GB"/>
        </w:rPr>
        <w:br/>
      </w:r>
      <w:r>
        <w:rPr>
          <w:noProof/>
        </w:rPr>
        <w:drawing>
          <wp:inline distT="0" distB="0" distL="0" distR="0" wp14:anchorId="7FE30F24" wp14:editId="44C8CA7E">
            <wp:extent cx="3142857" cy="1190476"/>
            <wp:effectExtent l="0" t="0" r="635" b="0"/>
            <wp:docPr id="12313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A77F" w14:textId="77777777" w:rsidR="00A114F2" w:rsidRDefault="00A114F2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</w:p>
    <w:p w14:paraId="2C85919A" w14:textId="52936C6C" w:rsidR="00792CEA" w:rsidRPr="002C00B9" w:rsidRDefault="00792CEA" w:rsidP="000E4364">
      <w:pPr>
        <w:pStyle w:val="Normal1"/>
        <w:jc w:val="center"/>
        <w:rPr>
          <w:rFonts w:asciiTheme="majorHAnsi" w:hAnsiTheme="majorHAnsi" w:cstheme="majorHAnsi"/>
          <w:lang w:val="en-GB"/>
        </w:rPr>
      </w:pPr>
      <w:r>
        <w:rPr>
          <w:noProof/>
        </w:rPr>
        <w:drawing>
          <wp:inline distT="0" distB="0" distL="0" distR="0" wp14:anchorId="7CB35B53" wp14:editId="7DB41C22">
            <wp:extent cx="5943600" cy="291465"/>
            <wp:effectExtent l="0" t="0" r="0" b="0"/>
            <wp:docPr id="95299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97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CBA" w14:textId="77777777" w:rsidR="00A02E75" w:rsidRPr="002C00B9" w:rsidRDefault="00A02E75">
      <w:pPr>
        <w:pStyle w:val="Normal1"/>
        <w:rPr>
          <w:rFonts w:asciiTheme="majorHAnsi" w:hAnsiTheme="majorHAnsi" w:cstheme="majorHAnsi"/>
          <w:lang w:val="en-GB"/>
        </w:rPr>
      </w:pPr>
    </w:p>
    <w:p w14:paraId="7C671AC7" w14:textId="77777777" w:rsidR="00CD2E19" w:rsidRPr="00A114F2" w:rsidRDefault="00CD2E19" w:rsidP="00CD2E19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b/>
          <w:sz w:val="20"/>
          <w:szCs w:val="20"/>
          <w:u w:val="single"/>
          <w:lang w:val="en-GB"/>
        </w:rPr>
        <w:t>Expected result</w:t>
      </w:r>
    </w:p>
    <w:p w14:paraId="1A7B349D" w14:textId="77777777" w:rsidR="00CD2E19" w:rsidRPr="00A114F2" w:rsidRDefault="00CD2E19" w:rsidP="00CD2E19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 w:rsidRPr="00A114F2">
        <w:rPr>
          <w:rFonts w:asciiTheme="majorHAnsi" w:hAnsiTheme="majorHAnsi" w:cstheme="majorHAnsi"/>
          <w:sz w:val="20"/>
          <w:szCs w:val="20"/>
          <w:lang w:val="en-GB"/>
        </w:rPr>
        <w:t>QA Exercise logo should be visible.</w:t>
      </w:r>
    </w:p>
    <w:p w14:paraId="1009DF03" w14:textId="04F99CD4" w:rsidR="002F1698" w:rsidRDefault="002F1698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br w:type="page"/>
      </w:r>
    </w:p>
    <w:p w14:paraId="27617168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tbl>
      <w:tblPr>
        <w:tblStyle w:val="a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1"/>
        <w:gridCol w:w="2504"/>
        <w:gridCol w:w="35"/>
        <w:gridCol w:w="2469"/>
        <w:gridCol w:w="71"/>
        <w:gridCol w:w="2434"/>
      </w:tblGrid>
      <w:tr w:rsidR="002F1698" w:rsidRPr="002C00B9" w14:paraId="67880406" w14:textId="77777777" w:rsidTr="00C73170">
        <w:trPr>
          <w:trHeight w:val="252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8604C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539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32251" w14:textId="11E5DAA8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00</w:t>
            </w:r>
            <w:r w:rsidR="002B2B60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2540" w:type="dxa"/>
            <w:gridSpan w:val="2"/>
            <w:vAlign w:val="bottom"/>
          </w:tcPr>
          <w:p w14:paraId="34686E0B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Submit Date</w:t>
            </w:r>
          </w:p>
        </w:tc>
        <w:tc>
          <w:tcPr>
            <w:tcW w:w="2434" w:type="dxa"/>
            <w:vAlign w:val="bottom"/>
          </w:tcPr>
          <w:p w14:paraId="25527610" w14:textId="7777777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24/01/2025</w:t>
            </w:r>
          </w:p>
        </w:tc>
      </w:tr>
      <w:tr w:rsidR="002F1698" w:rsidRPr="002C00B9" w14:paraId="0FB22285" w14:textId="77777777" w:rsidTr="00C73170">
        <w:trPr>
          <w:trHeight w:val="185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F4D91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Title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FA964" w14:textId="10CF89F8" w:rsidR="002F1698" w:rsidRPr="002C00B9" w:rsidRDefault="009177B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Contact form – </w:t>
            </w:r>
            <w:r w:rsidR="0012753C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Missing contact method</w:t>
            </w:r>
          </w:p>
        </w:tc>
      </w:tr>
      <w:tr w:rsidR="002F1698" w:rsidRPr="002C00B9" w14:paraId="6E3FE8BA" w14:textId="77777777" w:rsidTr="00C73170">
        <w:trPr>
          <w:trHeight w:val="11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2FCD7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Reported by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AAA9D" w14:textId="7777777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Syed Haider     </w:t>
            </w:r>
          </w:p>
        </w:tc>
      </w:tr>
      <w:tr w:rsidR="002F1698" w:rsidRPr="002C00B9" w14:paraId="5B6F24CB" w14:textId="77777777" w:rsidTr="00C73170">
        <w:trPr>
          <w:trHeight w:val="20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02168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URL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E6AAC" w14:textId="7777777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QAExerciseNew.html</w:t>
            </w:r>
          </w:p>
        </w:tc>
      </w:tr>
      <w:tr w:rsidR="002F1698" w:rsidRPr="002C00B9" w14:paraId="5D0C4FC1" w14:textId="77777777" w:rsidTr="00C73170">
        <w:trPr>
          <w:trHeight w:val="213"/>
        </w:trPr>
        <w:tc>
          <w:tcPr>
            <w:tcW w:w="1741" w:type="dxa"/>
            <w:vAlign w:val="bottom"/>
          </w:tcPr>
          <w:p w14:paraId="51E3778E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ind w:left="-70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Browser</w:t>
            </w:r>
          </w:p>
        </w:tc>
        <w:tc>
          <w:tcPr>
            <w:tcW w:w="2504" w:type="dxa"/>
            <w:vAlign w:val="bottom"/>
          </w:tcPr>
          <w:p w14:paraId="1E6E6D70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ind w:left="-109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Chrome 132.x</w:t>
            </w:r>
          </w:p>
        </w:tc>
        <w:tc>
          <w:tcPr>
            <w:tcW w:w="2504" w:type="dxa"/>
            <w:gridSpan w:val="2"/>
            <w:vAlign w:val="bottom"/>
          </w:tcPr>
          <w:p w14:paraId="0D6915EA" w14:textId="7777777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Operating System</w:t>
            </w:r>
          </w:p>
        </w:tc>
        <w:tc>
          <w:tcPr>
            <w:tcW w:w="2505" w:type="dxa"/>
            <w:gridSpan w:val="2"/>
            <w:vAlign w:val="bottom"/>
          </w:tcPr>
          <w:p w14:paraId="137A7CA4" w14:textId="40A77501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Windows 1</w:t>
            </w:r>
            <w:r w:rsidR="00084D5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</w:t>
            </w:r>
          </w:p>
        </w:tc>
      </w:tr>
      <w:tr w:rsidR="002F1698" w:rsidRPr="002C00B9" w14:paraId="1EB3A116" w14:textId="77777777" w:rsidTr="00C73170">
        <w:trPr>
          <w:trHeight w:val="104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C9773" w14:textId="77777777" w:rsidR="002F1698" w:rsidRPr="00F46029" w:rsidRDefault="002F1698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lang w:val="en-GB"/>
              </w:rPr>
              <w:t>Priority</w:t>
            </w:r>
          </w:p>
        </w:tc>
        <w:tc>
          <w:tcPr>
            <w:tcW w:w="250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AE5AD" w14:textId="6E47B2BC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9177B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2504" w:type="dxa"/>
            <w:gridSpan w:val="2"/>
            <w:vAlign w:val="bottom"/>
          </w:tcPr>
          <w:p w14:paraId="53BA01F3" w14:textId="7777777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Assigned to</w:t>
            </w:r>
          </w:p>
        </w:tc>
        <w:tc>
          <w:tcPr>
            <w:tcW w:w="2505" w:type="dxa"/>
            <w:gridSpan w:val="2"/>
            <w:vAlign w:val="bottom"/>
          </w:tcPr>
          <w:p w14:paraId="21E9BAE5" w14:textId="4BD38967" w:rsidR="002F1698" w:rsidRPr="002C00B9" w:rsidRDefault="002F1698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(Product Manager/</w:t>
            </w:r>
            <w:r w:rsidR="00084D5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FE dev)</w:t>
            </w:r>
          </w:p>
        </w:tc>
      </w:tr>
    </w:tbl>
    <w:p w14:paraId="6C377DD0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p w14:paraId="27E296F1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p w14:paraId="3AC55120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Description</w:t>
      </w:r>
    </w:p>
    <w:p w14:paraId="3EC60D98" w14:textId="6F3EF7D6" w:rsidR="002F1698" w:rsidRPr="002C00B9" w:rsidRDefault="0012753C" w:rsidP="002F1698">
      <w:pPr>
        <w:pStyle w:val="Normal1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When a user tries to click on the contact method list, it displays an empty option.</w:t>
      </w:r>
    </w:p>
    <w:p w14:paraId="4F04594F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p w14:paraId="74E30469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Steps to reproduce</w:t>
      </w:r>
    </w:p>
    <w:p w14:paraId="442D32BF" w14:textId="77777777" w:rsidR="002F1698" w:rsidRPr="002C00B9" w:rsidRDefault="002F1698" w:rsidP="0012753C">
      <w:pPr>
        <w:pStyle w:val="Normal1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Open the QAExerciseNew.html in a local browser.</w:t>
      </w:r>
    </w:p>
    <w:p w14:paraId="150093F1" w14:textId="253E123B" w:rsidR="002F1698" w:rsidRPr="0012753C" w:rsidRDefault="002F1698" w:rsidP="0012753C">
      <w:pPr>
        <w:pStyle w:val="Normal1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C</w:t>
      </w:r>
      <w:r w:rsidR="0012753C">
        <w:rPr>
          <w:rFonts w:asciiTheme="majorHAnsi" w:hAnsiTheme="majorHAnsi" w:cstheme="majorHAnsi"/>
          <w:sz w:val="20"/>
          <w:szCs w:val="20"/>
          <w:lang w:val="en-GB"/>
        </w:rPr>
        <w:t>lick on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the “How would you like to be contracted” </w:t>
      </w:r>
      <w:r w:rsidR="0012753C">
        <w:rPr>
          <w:rFonts w:asciiTheme="majorHAnsi" w:hAnsiTheme="majorHAnsi" w:cstheme="majorHAnsi"/>
          <w:sz w:val="20"/>
          <w:szCs w:val="20"/>
          <w:lang w:val="en-GB"/>
        </w:rPr>
        <w:t>list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under the “Date of Birth” list.</w:t>
      </w:r>
    </w:p>
    <w:p w14:paraId="6C159C93" w14:textId="4DCFE364" w:rsidR="0012753C" w:rsidRPr="002C00B9" w:rsidRDefault="0012753C" w:rsidP="0012753C">
      <w:pPr>
        <w:pStyle w:val="Normal1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Observe the list of options.</w:t>
      </w:r>
    </w:p>
    <w:p w14:paraId="52385420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p w14:paraId="560025B7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Expected result</w:t>
      </w:r>
    </w:p>
    <w:p w14:paraId="5EB3D25E" w14:textId="2F53EE2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</w:t>
      </w:r>
      <w:r w:rsidR="00084D5F">
        <w:rPr>
          <w:rFonts w:asciiTheme="majorHAnsi" w:hAnsiTheme="majorHAnsi" w:cstheme="majorHAnsi"/>
          <w:sz w:val="20"/>
          <w:szCs w:val="20"/>
          <w:lang w:val="en-GB"/>
        </w:rPr>
        <w:t xml:space="preserve">list 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should </w:t>
      </w:r>
      <w:r w:rsidR="00084D5F">
        <w:rPr>
          <w:rFonts w:asciiTheme="majorHAnsi" w:hAnsiTheme="majorHAnsi" w:cstheme="majorHAnsi"/>
          <w:sz w:val="20"/>
          <w:szCs w:val="20"/>
          <w:lang w:val="en-GB"/>
        </w:rPr>
        <w:t xml:space="preserve">not 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display </w:t>
      </w:r>
      <w:r w:rsidR="00084D5F">
        <w:rPr>
          <w:rFonts w:asciiTheme="majorHAnsi" w:hAnsiTheme="majorHAnsi" w:cstheme="majorHAnsi"/>
          <w:sz w:val="20"/>
          <w:szCs w:val="20"/>
          <w:lang w:val="en-GB"/>
        </w:rPr>
        <w:t>the empty option or display the missing one.</w:t>
      </w:r>
    </w:p>
    <w:p w14:paraId="339A47C6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</w:p>
    <w:p w14:paraId="40C058C9" w14:textId="77777777" w:rsidR="002F1698" w:rsidRPr="002C00B9" w:rsidRDefault="002F1698" w:rsidP="002F1698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Actual result</w:t>
      </w:r>
    </w:p>
    <w:p w14:paraId="2E1AF967" w14:textId="2928F751" w:rsidR="002F1698" w:rsidRDefault="00084D5F" w:rsidP="002F1698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contact method list is displaying the empty option.</w:t>
      </w:r>
    </w:p>
    <w:p w14:paraId="5BDEAAD9" w14:textId="77777777" w:rsidR="002F1698" w:rsidRDefault="002F1698" w:rsidP="002F1698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</w:p>
    <w:p w14:paraId="084D3D26" w14:textId="77777777" w:rsidR="002F1698" w:rsidRDefault="002F1698" w:rsidP="002F1698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  <w:r w:rsidRPr="00792CEA">
        <w:rPr>
          <w:rFonts w:asciiTheme="majorHAnsi" w:hAnsiTheme="majorHAnsi" w:cstheme="majorHAnsi"/>
          <w:b/>
          <w:u w:val="single"/>
          <w:lang w:val="en-GB"/>
        </w:rPr>
        <w:t>Screenshots</w:t>
      </w:r>
    </w:p>
    <w:p w14:paraId="77021EB8" w14:textId="7B5753DE" w:rsidR="002F1698" w:rsidRDefault="00084D5F" w:rsidP="000E4364">
      <w:pPr>
        <w:pStyle w:val="Normal1"/>
        <w:jc w:val="center"/>
        <w:rPr>
          <w:rFonts w:asciiTheme="majorHAnsi" w:hAnsiTheme="majorHAnsi" w:cstheme="majorHAnsi"/>
          <w:bCs/>
          <w:lang w:val="en-GB"/>
        </w:rPr>
      </w:pPr>
      <w:r>
        <w:rPr>
          <w:noProof/>
        </w:rPr>
        <w:drawing>
          <wp:inline distT="0" distB="0" distL="0" distR="0" wp14:anchorId="60395C7D" wp14:editId="12627DF2">
            <wp:extent cx="3683000" cy="1886053"/>
            <wp:effectExtent l="0" t="0" r="0" b="0"/>
            <wp:docPr id="14144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69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719" cy="18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719" w14:textId="77777777" w:rsidR="00084D5F" w:rsidRDefault="00084D5F" w:rsidP="000E4364">
      <w:pPr>
        <w:pStyle w:val="Normal1"/>
        <w:jc w:val="center"/>
        <w:rPr>
          <w:rFonts w:asciiTheme="majorHAnsi" w:hAnsiTheme="majorHAnsi" w:cstheme="majorHAnsi"/>
          <w:bCs/>
          <w:lang w:val="en-GB"/>
        </w:rPr>
      </w:pPr>
    </w:p>
    <w:p w14:paraId="0D7EC41E" w14:textId="5960BBE2" w:rsidR="00084D5F" w:rsidRDefault="00084D5F" w:rsidP="000E4364">
      <w:pPr>
        <w:pStyle w:val="Normal1"/>
        <w:jc w:val="center"/>
        <w:rPr>
          <w:rFonts w:asciiTheme="majorHAnsi" w:hAnsiTheme="majorHAnsi" w:cstheme="majorHAnsi"/>
          <w:bCs/>
          <w:lang w:val="en-GB"/>
        </w:rPr>
      </w:pPr>
      <w:r>
        <w:rPr>
          <w:noProof/>
        </w:rPr>
        <w:drawing>
          <wp:inline distT="0" distB="0" distL="0" distR="0" wp14:anchorId="6F14C2E3" wp14:editId="3759BE95">
            <wp:extent cx="3867150" cy="1237488"/>
            <wp:effectExtent l="0" t="0" r="0" b="1270"/>
            <wp:docPr id="11726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7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308" cy="12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ADE" w14:textId="1AA29401" w:rsidR="00084D5F" w:rsidRDefault="00084D5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br w:type="page"/>
      </w:r>
    </w:p>
    <w:p w14:paraId="51734C90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</w:p>
    <w:tbl>
      <w:tblPr>
        <w:tblStyle w:val="a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1"/>
        <w:gridCol w:w="2504"/>
        <w:gridCol w:w="35"/>
        <w:gridCol w:w="2469"/>
        <w:gridCol w:w="71"/>
        <w:gridCol w:w="2434"/>
      </w:tblGrid>
      <w:tr w:rsidR="002B2B60" w:rsidRPr="002C00B9" w14:paraId="357971EC" w14:textId="77777777" w:rsidTr="00C73170">
        <w:trPr>
          <w:trHeight w:val="252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D055B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539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541E" w14:textId="128BF1D3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00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2540" w:type="dxa"/>
            <w:gridSpan w:val="2"/>
            <w:vAlign w:val="bottom"/>
          </w:tcPr>
          <w:p w14:paraId="3E4ED77E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Submit Date</w:t>
            </w:r>
          </w:p>
        </w:tc>
        <w:tc>
          <w:tcPr>
            <w:tcW w:w="2434" w:type="dxa"/>
            <w:vAlign w:val="bottom"/>
          </w:tcPr>
          <w:p w14:paraId="71ADD962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24/01/2025</w:t>
            </w:r>
          </w:p>
        </w:tc>
      </w:tr>
      <w:tr w:rsidR="002B2B60" w:rsidRPr="002C00B9" w14:paraId="1E3F3A6B" w14:textId="77777777" w:rsidTr="00C73170">
        <w:trPr>
          <w:trHeight w:val="185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4452D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Title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E8C0B" w14:textId="03ABBD19" w:rsidR="002B2B60" w:rsidRPr="002C00B9" w:rsidRDefault="009177B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Contact form – </w:t>
            </w:r>
            <w:r w:rsidR="002B2B60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Misspelt text</w:t>
            </w:r>
            <w:r w:rsidR="002B2B60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</w:t>
            </w:r>
          </w:p>
        </w:tc>
      </w:tr>
      <w:tr w:rsidR="002B2B60" w:rsidRPr="002C00B9" w14:paraId="67977C6B" w14:textId="77777777" w:rsidTr="00C73170">
        <w:trPr>
          <w:trHeight w:val="11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0EC17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Reported by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E2AA9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Syed Haider     </w:t>
            </w:r>
          </w:p>
        </w:tc>
      </w:tr>
      <w:tr w:rsidR="002B2B60" w:rsidRPr="002C00B9" w14:paraId="5C3AD559" w14:textId="77777777" w:rsidTr="00C73170">
        <w:trPr>
          <w:trHeight w:val="20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D0BC8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URL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DB9C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QAExerciseNew.html</w:t>
            </w:r>
          </w:p>
        </w:tc>
      </w:tr>
      <w:tr w:rsidR="002B2B60" w:rsidRPr="002C00B9" w14:paraId="5B8CD9DE" w14:textId="77777777" w:rsidTr="00C73170">
        <w:trPr>
          <w:trHeight w:val="213"/>
        </w:trPr>
        <w:tc>
          <w:tcPr>
            <w:tcW w:w="1741" w:type="dxa"/>
            <w:vAlign w:val="bottom"/>
          </w:tcPr>
          <w:p w14:paraId="5817A3E7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ind w:left="-70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Browser</w:t>
            </w:r>
          </w:p>
        </w:tc>
        <w:tc>
          <w:tcPr>
            <w:tcW w:w="2504" w:type="dxa"/>
            <w:vAlign w:val="bottom"/>
          </w:tcPr>
          <w:p w14:paraId="1DF7B654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ind w:left="-109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Chrome 132.x</w:t>
            </w:r>
          </w:p>
        </w:tc>
        <w:tc>
          <w:tcPr>
            <w:tcW w:w="2504" w:type="dxa"/>
            <w:gridSpan w:val="2"/>
            <w:vAlign w:val="bottom"/>
          </w:tcPr>
          <w:p w14:paraId="431A6D16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Operating System</w:t>
            </w:r>
          </w:p>
        </w:tc>
        <w:tc>
          <w:tcPr>
            <w:tcW w:w="2505" w:type="dxa"/>
            <w:gridSpan w:val="2"/>
            <w:vAlign w:val="bottom"/>
          </w:tcPr>
          <w:p w14:paraId="67D7C426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Windows 1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</w:t>
            </w:r>
          </w:p>
        </w:tc>
      </w:tr>
      <w:tr w:rsidR="002B2B60" w:rsidRPr="002C00B9" w14:paraId="1E5C0604" w14:textId="77777777" w:rsidTr="00C73170">
        <w:trPr>
          <w:trHeight w:val="104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F0159" w14:textId="77777777" w:rsidR="002B2B60" w:rsidRPr="00F46029" w:rsidRDefault="002B2B60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lang w:val="en-GB"/>
              </w:rPr>
              <w:t>Priority</w:t>
            </w:r>
          </w:p>
        </w:tc>
        <w:tc>
          <w:tcPr>
            <w:tcW w:w="250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39C29" w14:textId="79F2066A" w:rsidR="002B2B60" w:rsidRPr="002C00B9" w:rsidRDefault="009177B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Low</w:t>
            </w:r>
          </w:p>
        </w:tc>
        <w:tc>
          <w:tcPr>
            <w:tcW w:w="2504" w:type="dxa"/>
            <w:gridSpan w:val="2"/>
            <w:vAlign w:val="bottom"/>
          </w:tcPr>
          <w:p w14:paraId="48FA88CA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Assigned to</w:t>
            </w:r>
          </w:p>
        </w:tc>
        <w:tc>
          <w:tcPr>
            <w:tcW w:w="2505" w:type="dxa"/>
            <w:gridSpan w:val="2"/>
            <w:vAlign w:val="bottom"/>
          </w:tcPr>
          <w:p w14:paraId="4E5E9A8E" w14:textId="77777777" w:rsidR="002B2B60" w:rsidRPr="002C00B9" w:rsidRDefault="002B2B60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(Product Manager/FE dev)</w:t>
            </w:r>
          </w:p>
        </w:tc>
      </w:tr>
    </w:tbl>
    <w:p w14:paraId="4B5F856B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</w:p>
    <w:p w14:paraId="2A8E3C07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</w:p>
    <w:p w14:paraId="2DA1B06F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Description</w:t>
      </w:r>
    </w:p>
    <w:p w14:paraId="2EFA6EA3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On the main form, there are a few spelling mistakes.</w:t>
      </w:r>
    </w:p>
    <w:p w14:paraId="587334A9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</w:p>
    <w:p w14:paraId="56B8223E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Steps to reproduce</w:t>
      </w:r>
    </w:p>
    <w:p w14:paraId="71067F1C" w14:textId="77777777" w:rsidR="002B2B60" w:rsidRPr="002C00B9" w:rsidRDefault="002B2B60" w:rsidP="002B2B60">
      <w:pPr>
        <w:pStyle w:val="Normal1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Open the QAExerciseNew.html in a local browser.</w:t>
      </w:r>
    </w:p>
    <w:p w14:paraId="2147462A" w14:textId="4D833FA5" w:rsidR="002B2B60" w:rsidRPr="00CD2E19" w:rsidRDefault="00A372BB" w:rsidP="002B2B60">
      <w:pPr>
        <w:pStyle w:val="Normal1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Click on “Open Contact Form”</w:t>
      </w:r>
    </w:p>
    <w:p w14:paraId="41A87D72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</w:p>
    <w:p w14:paraId="77E14D4F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Actual result</w:t>
      </w:r>
    </w:p>
    <w:p w14:paraId="195FDA2B" w14:textId="77777777" w:rsidR="002B2B60" w:rsidRDefault="002B2B60" w:rsidP="002B2B60">
      <w:pPr>
        <w:pStyle w:val="Normal1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It displays “</w:t>
      </w:r>
      <w:r w:rsidRPr="000E4364">
        <w:rPr>
          <w:rFonts w:asciiTheme="majorHAnsi" w:hAnsiTheme="majorHAnsi" w:cstheme="majorHAnsi"/>
          <w:b/>
          <w:bCs/>
          <w:sz w:val="20"/>
          <w:szCs w:val="20"/>
          <w:lang w:val="en-GB"/>
        </w:rPr>
        <w:t>contracted</w:t>
      </w:r>
      <w:r>
        <w:rPr>
          <w:rFonts w:asciiTheme="majorHAnsi" w:hAnsiTheme="majorHAnsi" w:cstheme="majorHAnsi"/>
          <w:sz w:val="20"/>
          <w:szCs w:val="20"/>
          <w:lang w:val="en-GB"/>
        </w:rPr>
        <w:t>” instead of “</w:t>
      </w:r>
      <w:r w:rsidRPr="000E4364">
        <w:rPr>
          <w:rFonts w:asciiTheme="majorHAnsi" w:hAnsiTheme="majorHAnsi" w:cstheme="majorHAnsi"/>
          <w:b/>
          <w:bCs/>
          <w:sz w:val="20"/>
          <w:szCs w:val="20"/>
          <w:lang w:val="en-GB"/>
        </w:rPr>
        <w:t>contacted</w:t>
      </w:r>
      <w:r>
        <w:rPr>
          <w:rFonts w:asciiTheme="majorHAnsi" w:hAnsiTheme="majorHAnsi" w:cstheme="majorHAnsi"/>
          <w:sz w:val="20"/>
          <w:szCs w:val="20"/>
          <w:lang w:val="en-GB"/>
        </w:rPr>
        <w:t>”.</w:t>
      </w:r>
    </w:p>
    <w:p w14:paraId="0D4170E0" w14:textId="77777777" w:rsidR="002B2B60" w:rsidRDefault="002B2B60" w:rsidP="002B2B60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</w:p>
    <w:p w14:paraId="2293FF45" w14:textId="77777777" w:rsidR="002B2B60" w:rsidRDefault="002B2B60" w:rsidP="002B2B60">
      <w:pPr>
        <w:pStyle w:val="Normal1"/>
        <w:jc w:val="center"/>
        <w:rPr>
          <w:rFonts w:asciiTheme="majorHAnsi" w:hAnsiTheme="majorHAnsi" w:cstheme="majorHAnsi"/>
          <w:b/>
          <w:u w:val="single"/>
          <w:lang w:val="en-GB"/>
        </w:rPr>
      </w:pPr>
      <w:r>
        <w:rPr>
          <w:noProof/>
        </w:rPr>
        <w:drawing>
          <wp:inline distT="0" distB="0" distL="0" distR="0" wp14:anchorId="470EDB27" wp14:editId="1FFA3DCA">
            <wp:extent cx="3543300" cy="889382"/>
            <wp:effectExtent l="0" t="0" r="0" b="6350"/>
            <wp:docPr id="12277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342" cy="9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EE5" w14:textId="0F7DB86F" w:rsidR="002B2B60" w:rsidRPr="00CD2E19" w:rsidRDefault="00A372BB" w:rsidP="002B2B60">
      <w:pPr>
        <w:pStyle w:val="Normal1"/>
        <w:numPr>
          <w:ilvl w:val="0"/>
          <w:numId w:val="7"/>
        </w:numPr>
        <w:rPr>
          <w:rFonts w:asciiTheme="majorHAnsi" w:hAnsiTheme="majorHAnsi" w:cstheme="majorHAnsi"/>
          <w:bCs/>
          <w:sz w:val="20"/>
          <w:szCs w:val="20"/>
          <w:lang w:val="en-GB"/>
        </w:rPr>
      </w:pPr>
      <w:r>
        <w:rPr>
          <w:rFonts w:asciiTheme="majorHAnsi" w:hAnsiTheme="majorHAnsi" w:cstheme="majorHAnsi"/>
          <w:bCs/>
          <w:sz w:val="20"/>
          <w:szCs w:val="20"/>
          <w:lang w:val="en-GB"/>
        </w:rPr>
        <w:t>When selecting “Phone” from the contact method, i</w:t>
      </w:r>
      <w:r w:rsidR="002B2B60" w:rsidRPr="00CD2E19">
        <w:rPr>
          <w:rFonts w:asciiTheme="majorHAnsi" w:hAnsiTheme="majorHAnsi" w:cstheme="majorHAnsi"/>
          <w:bCs/>
          <w:sz w:val="20"/>
          <w:szCs w:val="20"/>
          <w:lang w:val="en-GB"/>
        </w:rPr>
        <w:t>t displays “</w:t>
      </w:r>
      <w:r w:rsidR="002B2B60" w:rsidRPr="00CD2E19">
        <w:rPr>
          <w:rFonts w:asciiTheme="majorHAnsi" w:hAnsiTheme="majorHAnsi" w:cstheme="majorHAnsi"/>
          <w:b/>
          <w:sz w:val="20"/>
          <w:szCs w:val="20"/>
          <w:lang w:val="en-GB"/>
        </w:rPr>
        <w:t>Code Number</w:t>
      </w:r>
      <w:r w:rsidR="002B2B60" w:rsidRPr="00CD2E19">
        <w:rPr>
          <w:rFonts w:asciiTheme="majorHAnsi" w:hAnsiTheme="majorHAnsi" w:cstheme="majorHAnsi"/>
          <w:bCs/>
          <w:sz w:val="20"/>
          <w:szCs w:val="20"/>
          <w:lang w:val="en-GB"/>
        </w:rPr>
        <w:t>” instead of “</w:t>
      </w:r>
      <w:r w:rsidR="002B2B60" w:rsidRPr="00CD2E19">
        <w:rPr>
          <w:rFonts w:asciiTheme="majorHAnsi" w:hAnsiTheme="majorHAnsi" w:cstheme="majorHAnsi"/>
          <w:b/>
          <w:sz w:val="20"/>
          <w:szCs w:val="20"/>
          <w:lang w:val="en-GB"/>
        </w:rPr>
        <w:t>Landline Number</w:t>
      </w:r>
      <w:r>
        <w:rPr>
          <w:rFonts w:asciiTheme="majorHAnsi" w:hAnsiTheme="majorHAnsi" w:cstheme="majorHAnsi"/>
          <w:b/>
          <w:sz w:val="20"/>
          <w:szCs w:val="20"/>
          <w:lang w:val="en-GB"/>
        </w:rPr>
        <w:t>”.</w:t>
      </w:r>
    </w:p>
    <w:p w14:paraId="08A63CD8" w14:textId="77777777" w:rsidR="002B2B60" w:rsidRDefault="002B2B60" w:rsidP="002B2B60">
      <w:pPr>
        <w:pStyle w:val="Normal1"/>
        <w:ind w:left="720"/>
        <w:jc w:val="center"/>
        <w:rPr>
          <w:rFonts w:asciiTheme="majorHAnsi" w:hAnsiTheme="majorHAnsi" w:cstheme="majorHAnsi"/>
          <w:bCs/>
          <w:lang w:val="en-GB"/>
        </w:rPr>
      </w:pPr>
      <w:r>
        <w:rPr>
          <w:noProof/>
        </w:rPr>
        <w:drawing>
          <wp:inline distT="0" distB="0" distL="0" distR="0" wp14:anchorId="5E212C6C" wp14:editId="39B2145C">
            <wp:extent cx="3657600" cy="933548"/>
            <wp:effectExtent l="0" t="0" r="0" b="0"/>
            <wp:docPr id="204180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00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659" cy="9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00A" w14:textId="70211AB2" w:rsidR="002B2B60" w:rsidRDefault="00A372BB" w:rsidP="002B2B60">
      <w:pPr>
        <w:pStyle w:val="Normal1"/>
        <w:numPr>
          <w:ilvl w:val="0"/>
          <w:numId w:val="7"/>
        </w:numPr>
        <w:rPr>
          <w:rFonts w:asciiTheme="majorHAnsi" w:hAnsiTheme="majorHAnsi" w:cstheme="majorHAnsi"/>
          <w:bCs/>
          <w:sz w:val="20"/>
          <w:szCs w:val="20"/>
          <w:lang w:val="en-GB"/>
        </w:rPr>
      </w:pPr>
      <w:r>
        <w:rPr>
          <w:rFonts w:asciiTheme="majorHAnsi" w:hAnsiTheme="majorHAnsi" w:cstheme="majorHAnsi"/>
          <w:bCs/>
          <w:sz w:val="20"/>
          <w:szCs w:val="20"/>
          <w:lang w:val="en-GB"/>
        </w:rPr>
        <w:t>When selecting “Post” from the contact method, i</w:t>
      </w:r>
      <w:r w:rsidR="002B2B60">
        <w:rPr>
          <w:rFonts w:asciiTheme="majorHAnsi" w:hAnsiTheme="majorHAnsi" w:cstheme="majorHAnsi"/>
          <w:bCs/>
          <w:sz w:val="20"/>
          <w:szCs w:val="20"/>
          <w:lang w:val="en-GB"/>
        </w:rPr>
        <w:t>t displays “</w:t>
      </w:r>
      <w:r w:rsidR="002B2B60" w:rsidRPr="002C5745">
        <w:rPr>
          <w:rFonts w:asciiTheme="majorHAnsi" w:hAnsiTheme="majorHAnsi" w:cstheme="majorHAnsi"/>
          <w:b/>
          <w:sz w:val="20"/>
          <w:szCs w:val="20"/>
          <w:lang w:val="en-GB"/>
        </w:rPr>
        <w:t>Adress Line 1</w:t>
      </w:r>
      <w:r w:rsidR="002B2B60">
        <w:rPr>
          <w:rFonts w:asciiTheme="majorHAnsi" w:hAnsiTheme="majorHAnsi" w:cstheme="majorHAnsi"/>
          <w:bCs/>
          <w:sz w:val="20"/>
          <w:szCs w:val="20"/>
          <w:lang w:val="en-GB"/>
        </w:rPr>
        <w:t>” instead of “</w:t>
      </w:r>
      <w:r w:rsidR="002B2B60" w:rsidRPr="002C5745">
        <w:rPr>
          <w:rFonts w:asciiTheme="majorHAnsi" w:hAnsiTheme="majorHAnsi" w:cstheme="majorHAnsi"/>
          <w:b/>
          <w:sz w:val="20"/>
          <w:szCs w:val="20"/>
          <w:lang w:val="en-GB"/>
        </w:rPr>
        <w:t>Address Line 1</w:t>
      </w:r>
      <w:r w:rsidR="002B2B60">
        <w:rPr>
          <w:rFonts w:asciiTheme="majorHAnsi" w:hAnsiTheme="majorHAnsi" w:cstheme="majorHAnsi"/>
          <w:bCs/>
          <w:sz w:val="20"/>
          <w:szCs w:val="20"/>
          <w:lang w:val="en-GB"/>
        </w:rPr>
        <w:t>” and “</w:t>
      </w:r>
      <w:r w:rsidR="002B2B60" w:rsidRPr="002B2B60">
        <w:rPr>
          <w:rFonts w:asciiTheme="majorHAnsi" w:hAnsiTheme="majorHAnsi" w:cstheme="majorHAnsi"/>
          <w:b/>
          <w:sz w:val="20"/>
          <w:szCs w:val="20"/>
          <w:lang w:val="en-GB"/>
        </w:rPr>
        <w:t>Address Line</w:t>
      </w:r>
      <w:r w:rsidR="002B2B60">
        <w:rPr>
          <w:rFonts w:asciiTheme="majorHAnsi" w:hAnsiTheme="majorHAnsi" w:cstheme="majorHAnsi"/>
          <w:bCs/>
          <w:sz w:val="20"/>
          <w:szCs w:val="20"/>
          <w:lang w:val="en-GB"/>
        </w:rPr>
        <w:t>” instead of “</w:t>
      </w:r>
      <w:r w:rsidR="002B2B60" w:rsidRPr="002B2B60">
        <w:rPr>
          <w:rFonts w:asciiTheme="majorHAnsi" w:hAnsiTheme="majorHAnsi" w:cstheme="majorHAnsi"/>
          <w:b/>
          <w:sz w:val="20"/>
          <w:szCs w:val="20"/>
          <w:lang w:val="en-GB"/>
        </w:rPr>
        <w:t>Address Line 2</w:t>
      </w:r>
      <w:r w:rsidR="002B2B60">
        <w:rPr>
          <w:rFonts w:asciiTheme="majorHAnsi" w:hAnsiTheme="majorHAnsi" w:cstheme="majorHAnsi"/>
          <w:bCs/>
          <w:sz w:val="20"/>
          <w:szCs w:val="20"/>
          <w:lang w:val="en-GB"/>
        </w:rPr>
        <w:t>”</w:t>
      </w:r>
    </w:p>
    <w:p w14:paraId="7437DAF6" w14:textId="77777777" w:rsidR="002B2B60" w:rsidRDefault="002B2B60" w:rsidP="00A372BB">
      <w:pPr>
        <w:pStyle w:val="Normal1"/>
        <w:ind w:left="720"/>
        <w:rPr>
          <w:rFonts w:asciiTheme="majorHAnsi" w:hAnsiTheme="majorHAnsi" w:cstheme="majorHAnsi"/>
          <w:bCs/>
          <w:sz w:val="20"/>
          <w:szCs w:val="20"/>
          <w:lang w:val="en-GB"/>
        </w:rPr>
      </w:pPr>
    </w:p>
    <w:p w14:paraId="1DD80EF9" w14:textId="77777777" w:rsidR="002B2B60" w:rsidRPr="002C5745" w:rsidRDefault="002B2B60" w:rsidP="002B2B60">
      <w:pPr>
        <w:pStyle w:val="Normal1"/>
        <w:ind w:left="720"/>
        <w:jc w:val="center"/>
        <w:rPr>
          <w:rFonts w:asciiTheme="majorHAnsi" w:hAnsiTheme="majorHAnsi" w:cstheme="majorHAnsi"/>
          <w:b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FC3E130" wp14:editId="18A2F17D">
            <wp:extent cx="4864100" cy="1925373"/>
            <wp:effectExtent l="0" t="0" r="0" b="0"/>
            <wp:docPr id="1433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759" cy="19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6D3" w14:textId="77777777" w:rsidR="002B2B60" w:rsidRDefault="002B2B60" w:rsidP="002B2B60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</w:p>
    <w:p w14:paraId="4DB52140" w14:textId="77777777" w:rsidR="002B2B60" w:rsidRPr="002C00B9" w:rsidRDefault="002B2B60" w:rsidP="002B2B60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Expected result</w:t>
      </w:r>
    </w:p>
    <w:p w14:paraId="38C981B9" w14:textId="77777777" w:rsidR="002B2B60" w:rsidRPr="00CD2E19" w:rsidRDefault="002B2B60" w:rsidP="002B2B60">
      <w:pPr>
        <w:pStyle w:val="Normal1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form should display the correct text as follows.</w:t>
      </w:r>
    </w:p>
    <w:p w14:paraId="25825825" w14:textId="77777777" w:rsidR="002B2B60" w:rsidRDefault="002B2B60" w:rsidP="002B2B60">
      <w:pPr>
        <w:pStyle w:val="Normal1"/>
        <w:numPr>
          <w:ilvl w:val="1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“</w:t>
      </w:r>
      <w:r w:rsidRPr="00CD2E19">
        <w:rPr>
          <w:rFonts w:asciiTheme="majorHAnsi" w:hAnsiTheme="majorHAnsi" w:cstheme="majorHAnsi"/>
          <w:sz w:val="20"/>
          <w:szCs w:val="20"/>
          <w:lang w:val="en-GB"/>
        </w:rPr>
        <w:t>How would you like to be contracted?</w:t>
      </w:r>
      <w:r>
        <w:rPr>
          <w:rFonts w:asciiTheme="majorHAnsi" w:hAnsiTheme="majorHAnsi" w:cstheme="majorHAnsi"/>
          <w:sz w:val="20"/>
          <w:szCs w:val="20"/>
          <w:lang w:val="en-GB"/>
        </w:rPr>
        <w:t>” change to “How would you like to be contacted?”</w:t>
      </w:r>
    </w:p>
    <w:p w14:paraId="147C574A" w14:textId="77777777" w:rsidR="002B2B60" w:rsidRDefault="002B2B60" w:rsidP="002B2B60">
      <w:pPr>
        <w:pStyle w:val="Normal1"/>
        <w:numPr>
          <w:ilvl w:val="1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“Code Number” change to “Landline Number”</w:t>
      </w:r>
    </w:p>
    <w:p w14:paraId="012D6F2E" w14:textId="77777777" w:rsidR="002B2B60" w:rsidRPr="00CD2E19" w:rsidRDefault="002B2B60" w:rsidP="002B2B60">
      <w:pPr>
        <w:pStyle w:val="Normal1"/>
        <w:numPr>
          <w:ilvl w:val="1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“Address Line” change to “Address Line 2”  </w:t>
      </w:r>
    </w:p>
    <w:p w14:paraId="17084E36" w14:textId="77777777" w:rsidR="001466DA" w:rsidRDefault="001466DA">
      <w:pPr>
        <w:rPr>
          <w:rFonts w:asciiTheme="majorHAnsi" w:hAnsiTheme="majorHAnsi" w:cstheme="majorHAnsi"/>
        </w:rPr>
      </w:pPr>
    </w:p>
    <w:p w14:paraId="0EA52145" w14:textId="77777777" w:rsidR="001466DA" w:rsidRDefault="001466DA">
      <w:pPr>
        <w:rPr>
          <w:rFonts w:asciiTheme="majorHAnsi" w:hAnsiTheme="majorHAnsi" w:cstheme="majorHAnsi"/>
          <w:b/>
          <w:bCs/>
          <w:u w:val="single"/>
        </w:rPr>
      </w:pPr>
      <w:r w:rsidRPr="001466DA">
        <w:rPr>
          <w:rFonts w:asciiTheme="majorHAnsi" w:hAnsiTheme="majorHAnsi" w:cstheme="majorHAnsi"/>
          <w:b/>
          <w:bCs/>
          <w:sz w:val="20"/>
          <w:szCs w:val="20"/>
          <w:u w:val="single"/>
        </w:rPr>
        <w:t>Note:</w:t>
      </w:r>
    </w:p>
    <w:p w14:paraId="332EDBD5" w14:textId="1FD05D77" w:rsidR="001466DA" w:rsidRPr="001466DA" w:rsidRDefault="001466DA" w:rsidP="001466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1466DA">
        <w:rPr>
          <w:rFonts w:asciiTheme="majorHAnsi" w:hAnsiTheme="majorHAnsi" w:cstheme="majorHAnsi"/>
          <w:sz w:val="20"/>
          <w:szCs w:val="20"/>
        </w:rPr>
        <w:t xml:space="preserve">The “contact method” list control moves to a “weird position” which seems intentional but in terms </w:t>
      </w:r>
      <w:r>
        <w:rPr>
          <w:rFonts w:asciiTheme="majorHAnsi" w:hAnsiTheme="majorHAnsi" w:cstheme="majorHAnsi"/>
          <w:sz w:val="20"/>
          <w:szCs w:val="20"/>
        </w:rPr>
        <w:t>of UX shouldn’t it remain in its original position when selecting any of its items?</w:t>
      </w:r>
    </w:p>
    <w:p w14:paraId="763DF8CE" w14:textId="77777777" w:rsidR="001466DA" w:rsidRDefault="001466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F0DDA0E" w14:textId="6928D966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tbl>
      <w:tblPr>
        <w:tblStyle w:val="a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1"/>
        <w:gridCol w:w="2504"/>
        <w:gridCol w:w="35"/>
        <w:gridCol w:w="2469"/>
        <w:gridCol w:w="71"/>
        <w:gridCol w:w="2434"/>
      </w:tblGrid>
      <w:tr w:rsidR="00084D5F" w:rsidRPr="002C00B9" w14:paraId="751B976D" w14:textId="77777777" w:rsidTr="00C73170">
        <w:trPr>
          <w:trHeight w:val="252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44156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539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B5A9B" w14:textId="6B1A13C8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00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540" w:type="dxa"/>
            <w:gridSpan w:val="2"/>
            <w:vAlign w:val="bottom"/>
          </w:tcPr>
          <w:p w14:paraId="050FC866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Submit Date</w:t>
            </w:r>
          </w:p>
        </w:tc>
        <w:tc>
          <w:tcPr>
            <w:tcW w:w="2434" w:type="dxa"/>
            <w:vAlign w:val="bottom"/>
          </w:tcPr>
          <w:p w14:paraId="4987AD99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24/01/2025</w:t>
            </w:r>
          </w:p>
        </w:tc>
      </w:tr>
      <w:tr w:rsidR="00084D5F" w:rsidRPr="002C00B9" w14:paraId="724FE51E" w14:textId="77777777" w:rsidTr="00C73170">
        <w:trPr>
          <w:trHeight w:val="185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D306D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Title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79AF1" w14:textId="0A7DA100" w:rsidR="00084D5F" w:rsidRPr="002C00B9" w:rsidRDefault="006965B7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Contact form – </w:t>
            </w:r>
            <w:r w:rsidR="002B2B60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Compulsory fields indicator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084D5F" w:rsidRPr="002C00B9" w14:paraId="5183EEF1" w14:textId="77777777" w:rsidTr="00C73170">
        <w:trPr>
          <w:trHeight w:val="11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59A5E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Reported by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00CB3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Syed Haider     </w:t>
            </w:r>
          </w:p>
        </w:tc>
      </w:tr>
      <w:tr w:rsidR="00084D5F" w:rsidRPr="002C00B9" w14:paraId="568471C7" w14:textId="77777777" w:rsidTr="00C73170">
        <w:trPr>
          <w:trHeight w:val="209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26B11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URL</w:t>
            </w:r>
          </w:p>
        </w:tc>
        <w:tc>
          <w:tcPr>
            <w:tcW w:w="7513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24B03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QAExerciseNew.html</w:t>
            </w:r>
          </w:p>
        </w:tc>
      </w:tr>
      <w:tr w:rsidR="00084D5F" w:rsidRPr="002C00B9" w14:paraId="232F11FF" w14:textId="77777777" w:rsidTr="00C73170">
        <w:trPr>
          <w:trHeight w:val="213"/>
        </w:trPr>
        <w:tc>
          <w:tcPr>
            <w:tcW w:w="1741" w:type="dxa"/>
            <w:vAlign w:val="bottom"/>
          </w:tcPr>
          <w:p w14:paraId="320DC845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ind w:left="-70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Browser</w:t>
            </w:r>
          </w:p>
        </w:tc>
        <w:tc>
          <w:tcPr>
            <w:tcW w:w="2504" w:type="dxa"/>
            <w:vAlign w:val="bottom"/>
          </w:tcPr>
          <w:p w14:paraId="55C8C4E6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ind w:left="-109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Chrome 132.x</w:t>
            </w:r>
          </w:p>
        </w:tc>
        <w:tc>
          <w:tcPr>
            <w:tcW w:w="2504" w:type="dxa"/>
            <w:gridSpan w:val="2"/>
            <w:vAlign w:val="bottom"/>
          </w:tcPr>
          <w:p w14:paraId="1236907C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Operating System</w:t>
            </w:r>
          </w:p>
        </w:tc>
        <w:tc>
          <w:tcPr>
            <w:tcW w:w="2505" w:type="dxa"/>
            <w:gridSpan w:val="2"/>
            <w:vAlign w:val="bottom"/>
          </w:tcPr>
          <w:p w14:paraId="5251B239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2C00B9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Windows 1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</w:t>
            </w:r>
          </w:p>
        </w:tc>
      </w:tr>
      <w:tr w:rsidR="00084D5F" w:rsidRPr="002C00B9" w14:paraId="70234262" w14:textId="77777777" w:rsidTr="00C73170">
        <w:trPr>
          <w:trHeight w:val="104"/>
        </w:trPr>
        <w:tc>
          <w:tcPr>
            <w:tcW w:w="174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21C95" w14:textId="77777777" w:rsidR="00084D5F" w:rsidRPr="00F46029" w:rsidRDefault="00084D5F" w:rsidP="00C73170">
            <w:pPr>
              <w:pStyle w:val="Normal1"/>
              <w:widowControl w:val="0"/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lang w:val="en-GB"/>
              </w:rPr>
              <w:t>Priority</w:t>
            </w:r>
          </w:p>
        </w:tc>
        <w:tc>
          <w:tcPr>
            <w:tcW w:w="250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5BC5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91E8A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2504" w:type="dxa"/>
            <w:gridSpan w:val="2"/>
            <w:vAlign w:val="bottom"/>
          </w:tcPr>
          <w:p w14:paraId="6E904DA9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 w:rsidRPr="00F4602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Assigned to</w:t>
            </w:r>
          </w:p>
        </w:tc>
        <w:tc>
          <w:tcPr>
            <w:tcW w:w="2505" w:type="dxa"/>
            <w:gridSpan w:val="2"/>
            <w:vAlign w:val="bottom"/>
          </w:tcPr>
          <w:p w14:paraId="310035F8" w14:textId="77777777" w:rsidR="00084D5F" w:rsidRPr="002C00B9" w:rsidRDefault="00084D5F" w:rsidP="00C73170">
            <w:pPr>
              <w:pStyle w:val="Normal1"/>
              <w:widowControl w:val="0"/>
              <w:spacing w:line="240" w:lineRule="auto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(Product Manager/FE dev)</w:t>
            </w:r>
          </w:p>
        </w:tc>
      </w:tr>
    </w:tbl>
    <w:p w14:paraId="13B69AE5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p w14:paraId="5F610F3E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p w14:paraId="2992A560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Description</w:t>
      </w:r>
    </w:p>
    <w:p w14:paraId="79DF2445" w14:textId="1169C6F6" w:rsidR="00084D5F" w:rsidRPr="002C00B9" w:rsidRDefault="002B2B60" w:rsidP="00084D5F">
      <w:pPr>
        <w:pStyle w:val="Normal1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An asterisk (*) should be displayed for all the compulsory form fields.</w:t>
      </w:r>
    </w:p>
    <w:p w14:paraId="007F6774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p w14:paraId="32B06E56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Steps to reproduce</w:t>
      </w:r>
    </w:p>
    <w:p w14:paraId="35859EA1" w14:textId="77777777" w:rsidR="00084D5F" w:rsidRPr="002C00B9" w:rsidRDefault="00084D5F" w:rsidP="00084D5F">
      <w:pPr>
        <w:pStyle w:val="Normal1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Open the QAExerciseNew.html in a local browser.</w:t>
      </w:r>
    </w:p>
    <w:p w14:paraId="3F06A212" w14:textId="7C845EF5" w:rsidR="00A372BB" w:rsidRPr="00CD2E19" w:rsidRDefault="00A372BB" w:rsidP="00A372BB">
      <w:pPr>
        <w:pStyle w:val="Normal1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Click on “Open Contact Form”</w:t>
      </w:r>
      <w:r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06D989D0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p w14:paraId="71281BD4" w14:textId="77777777" w:rsidR="00A372BB" w:rsidRPr="002C00B9" w:rsidRDefault="00A372BB" w:rsidP="00A372BB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Actual result</w:t>
      </w:r>
    </w:p>
    <w:p w14:paraId="60FF9BF7" w14:textId="321474DE" w:rsidR="00A372BB" w:rsidRDefault="00A372BB" w:rsidP="00A372BB">
      <w:pPr>
        <w:pStyle w:val="Normal1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“Mobile Number” should have an (*) after it as there is an error message generated when the user does not enter the numbers</w:t>
      </w:r>
    </w:p>
    <w:p w14:paraId="2AC08708" w14:textId="79E4FE60" w:rsidR="00A372BB" w:rsidRDefault="00A372BB" w:rsidP="00A372BB">
      <w:pPr>
        <w:pStyle w:val="Normal1"/>
        <w:ind w:left="360"/>
        <w:jc w:val="center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543AC6C" wp14:editId="013275C3">
            <wp:extent cx="4013200" cy="2516396"/>
            <wp:effectExtent l="0" t="0" r="6350" b="0"/>
            <wp:docPr id="46443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3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854" cy="25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3C" w14:textId="77777777" w:rsidR="00A372BB" w:rsidRDefault="00A372BB" w:rsidP="00A372BB">
      <w:pPr>
        <w:pStyle w:val="Normal1"/>
        <w:ind w:left="360"/>
        <w:rPr>
          <w:rFonts w:asciiTheme="majorHAnsi" w:hAnsiTheme="majorHAnsi" w:cstheme="majorHAnsi"/>
          <w:sz w:val="20"/>
          <w:szCs w:val="20"/>
          <w:lang w:val="en-GB"/>
        </w:rPr>
      </w:pPr>
    </w:p>
    <w:p w14:paraId="7C493677" w14:textId="75A39120" w:rsidR="00A372BB" w:rsidRDefault="00A372B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6BC7880A" w14:textId="341BD01D" w:rsidR="00A372BB" w:rsidRDefault="00A372BB" w:rsidP="00A372BB">
      <w:pPr>
        <w:pStyle w:val="Normal1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lastRenderedPageBreak/>
        <w:t>“</w:t>
      </w:r>
      <w:r w:rsidR="009177BF">
        <w:rPr>
          <w:rFonts w:asciiTheme="majorHAnsi" w:hAnsiTheme="majorHAnsi" w:cstheme="majorHAnsi"/>
          <w:sz w:val="20"/>
          <w:szCs w:val="20"/>
          <w:lang w:val="en-GB"/>
        </w:rPr>
        <w:t>Postcode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” should have an (*) after it as there is an error message generated when the user does not enter </w:t>
      </w:r>
      <w:r w:rsidR="009177BF">
        <w:rPr>
          <w:rFonts w:asciiTheme="majorHAnsi" w:hAnsiTheme="majorHAnsi" w:cstheme="majorHAnsi"/>
          <w:sz w:val="20"/>
          <w:szCs w:val="20"/>
          <w:lang w:val="en-GB"/>
        </w:rPr>
        <w:t>it and click “Submit”.</w:t>
      </w:r>
    </w:p>
    <w:p w14:paraId="1F036D37" w14:textId="610F1470" w:rsidR="00A372BB" w:rsidRDefault="00A372BB" w:rsidP="00A372BB">
      <w:pPr>
        <w:pStyle w:val="Normal1"/>
        <w:ind w:left="360"/>
        <w:jc w:val="center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A8FEA5A" wp14:editId="72359C25">
            <wp:extent cx="4010419" cy="4171950"/>
            <wp:effectExtent l="0" t="0" r="9525" b="0"/>
            <wp:docPr id="19718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6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716" cy="41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B33" w14:textId="77777777" w:rsidR="00A372BB" w:rsidRDefault="00A372BB" w:rsidP="00084D5F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</w:p>
    <w:p w14:paraId="438219E4" w14:textId="77777777" w:rsidR="00A372BB" w:rsidRDefault="00A372BB" w:rsidP="00084D5F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</w:p>
    <w:p w14:paraId="62889640" w14:textId="5C31DF5D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  <w:r w:rsidRPr="002C00B9">
        <w:rPr>
          <w:rFonts w:asciiTheme="majorHAnsi" w:hAnsiTheme="majorHAnsi" w:cstheme="majorHAnsi"/>
          <w:b/>
          <w:u w:val="single"/>
          <w:lang w:val="en-GB"/>
        </w:rPr>
        <w:t>Expected result</w:t>
      </w:r>
    </w:p>
    <w:p w14:paraId="2CF8FD1A" w14:textId="17457199" w:rsidR="00084D5F" w:rsidRPr="002C00B9" w:rsidRDefault="009177BF" w:rsidP="00084D5F">
      <w:pPr>
        <w:pStyle w:val="Normal1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All the compulsory fields should display the (*) for the users to be aware of entering the data before submitting the form.</w:t>
      </w:r>
    </w:p>
    <w:p w14:paraId="67129ED7" w14:textId="77777777" w:rsidR="00084D5F" w:rsidRPr="002C00B9" w:rsidRDefault="00084D5F" w:rsidP="00084D5F">
      <w:pPr>
        <w:pStyle w:val="Normal1"/>
        <w:rPr>
          <w:rFonts w:asciiTheme="majorHAnsi" w:hAnsiTheme="majorHAnsi" w:cstheme="majorHAnsi"/>
          <w:lang w:val="en-GB"/>
        </w:rPr>
      </w:pPr>
    </w:p>
    <w:p w14:paraId="042A2D3E" w14:textId="77777777" w:rsidR="001466DA" w:rsidRDefault="001466DA" w:rsidP="001466DA">
      <w:pPr>
        <w:rPr>
          <w:rFonts w:asciiTheme="majorHAnsi" w:hAnsiTheme="majorHAnsi" w:cstheme="majorHAnsi"/>
          <w:b/>
          <w:bCs/>
          <w:u w:val="single"/>
        </w:rPr>
      </w:pPr>
      <w:r w:rsidRPr="001466DA">
        <w:rPr>
          <w:rFonts w:asciiTheme="majorHAnsi" w:hAnsiTheme="majorHAnsi" w:cstheme="majorHAnsi"/>
          <w:b/>
          <w:bCs/>
          <w:sz w:val="20"/>
          <w:szCs w:val="20"/>
          <w:u w:val="single"/>
        </w:rPr>
        <w:t>Note:</w:t>
      </w:r>
    </w:p>
    <w:p w14:paraId="61164AC9" w14:textId="434C001D" w:rsidR="001466DA" w:rsidRPr="001466DA" w:rsidRDefault="001466DA" w:rsidP="001466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Shouldn’t we have a valid postcode regex check in place?</w:t>
      </w:r>
    </w:p>
    <w:p w14:paraId="6D9F137A" w14:textId="77777777" w:rsidR="00084D5F" w:rsidRDefault="00084D5F" w:rsidP="00084D5F">
      <w:pPr>
        <w:pStyle w:val="Normal1"/>
        <w:rPr>
          <w:rFonts w:asciiTheme="majorHAnsi" w:hAnsiTheme="majorHAnsi" w:cstheme="majorHAnsi"/>
          <w:sz w:val="20"/>
          <w:szCs w:val="20"/>
          <w:lang w:val="en-GB"/>
        </w:rPr>
      </w:pPr>
    </w:p>
    <w:p w14:paraId="0ABB10CE" w14:textId="370910DA" w:rsidR="00084D5F" w:rsidRDefault="00084D5F" w:rsidP="00084D5F">
      <w:pPr>
        <w:pStyle w:val="Normal1"/>
        <w:rPr>
          <w:rFonts w:asciiTheme="majorHAnsi" w:hAnsiTheme="majorHAnsi" w:cstheme="majorHAnsi"/>
          <w:b/>
          <w:u w:val="single"/>
          <w:lang w:val="en-GB"/>
        </w:rPr>
      </w:pPr>
    </w:p>
    <w:p w14:paraId="6A149898" w14:textId="77777777" w:rsidR="00084D5F" w:rsidRPr="000E4364" w:rsidRDefault="00084D5F" w:rsidP="000E4364">
      <w:pPr>
        <w:pStyle w:val="Normal1"/>
        <w:jc w:val="center"/>
        <w:rPr>
          <w:rFonts w:asciiTheme="majorHAnsi" w:hAnsiTheme="majorHAnsi" w:cstheme="majorHAnsi"/>
          <w:bCs/>
          <w:lang w:val="en-GB"/>
        </w:rPr>
      </w:pPr>
    </w:p>
    <w:sectPr w:rsidR="00084D5F" w:rsidRPr="000E4364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BB930" w14:textId="77777777" w:rsidR="00AA7B56" w:rsidRPr="00A56CC0" w:rsidRDefault="00AA7B56">
      <w:pPr>
        <w:spacing w:line="240" w:lineRule="auto"/>
      </w:pPr>
      <w:r w:rsidRPr="00A56CC0">
        <w:separator/>
      </w:r>
    </w:p>
  </w:endnote>
  <w:endnote w:type="continuationSeparator" w:id="0">
    <w:p w14:paraId="07835B3B" w14:textId="77777777" w:rsidR="00AA7B56" w:rsidRPr="00A56CC0" w:rsidRDefault="00AA7B56">
      <w:pPr>
        <w:spacing w:line="240" w:lineRule="auto"/>
      </w:pPr>
      <w:r w:rsidRPr="00A56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DBD75" w14:textId="77777777" w:rsidR="00AA7B56" w:rsidRPr="00A56CC0" w:rsidRDefault="00AA7B56">
      <w:pPr>
        <w:spacing w:line="240" w:lineRule="auto"/>
      </w:pPr>
      <w:r w:rsidRPr="00A56CC0">
        <w:separator/>
      </w:r>
    </w:p>
  </w:footnote>
  <w:footnote w:type="continuationSeparator" w:id="0">
    <w:p w14:paraId="5BC6FD89" w14:textId="77777777" w:rsidR="00AA7B56" w:rsidRPr="00A56CC0" w:rsidRDefault="00AA7B56">
      <w:pPr>
        <w:spacing w:line="240" w:lineRule="auto"/>
      </w:pPr>
      <w:r w:rsidRPr="00A56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338"/>
    <w:multiLevelType w:val="hybridMultilevel"/>
    <w:tmpl w:val="9430A254"/>
    <w:lvl w:ilvl="0" w:tplc="053066B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03819"/>
    <w:multiLevelType w:val="hybridMultilevel"/>
    <w:tmpl w:val="DF44C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83378"/>
    <w:multiLevelType w:val="hybridMultilevel"/>
    <w:tmpl w:val="689A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C2672"/>
    <w:multiLevelType w:val="hybridMultilevel"/>
    <w:tmpl w:val="44DC0040"/>
    <w:lvl w:ilvl="0" w:tplc="D6922DB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940349"/>
    <w:multiLevelType w:val="hybridMultilevel"/>
    <w:tmpl w:val="595EF200"/>
    <w:lvl w:ilvl="0" w:tplc="87A2C3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E2410A"/>
    <w:multiLevelType w:val="hybridMultilevel"/>
    <w:tmpl w:val="91DC2434"/>
    <w:lvl w:ilvl="0" w:tplc="660692C2">
      <w:numFmt w:val="bullet"/>
      <w:lvlText w:val=""/>
      <w:lvlJc w:val="left"/>
      <w:pPr>
        <w:ind w:left="720" w:hanging="360"/>
      </w:pPr>
      <w:rPr>
        <w:rFonts w:ascii="Wingdings" w:eastAsia="Arial" w:hAnsi="Wingdings" w:cstheme="majorHAns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E215D"/>
    <w:multiLevelType w:val="hybridMultilevel"/>
    <w:tmpl w:val="64BA8F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4929992">
    <w:abstractNumId w:val="6"/>
  </w:num>
  <w:num w:numId="2" w16cid:durableId="1748844649">
    <w:abstractNumId w:val="5"/>
  </w:num>
  <w:num w:numId="3" w16cid:durableId="268854810">
    <w:abstractNumId w:val="3"/>
  </w:num>
  <w:num w:numId="4" w16cid:durableId="883491032">
    <w:abstractNumId w:val="4"/>
  </w:num>
  <w:num w:numId="5" w16cid:durableId="1841658502">
    <w:abstractNumId w:val="0"/>
  </w:num>
  <w:num w:numId="6" w16cid:durableId="1980528875">
    <w:abstractNumId w:val="1"/>
  </w:num>
  <w:num w:numId="7" w16cid:durableId="145027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55C01"/>
    <w:rsid w:val="00075C52"/>
    <w:rsid w:val="00084D5F"/>
    <w:rsid w:val="000E4364"/>
    <w:rsid w:val="0012753C"/>
    <w:rsid w:val="001466DA"/>
    <w:rsid w:val="002B2B60"/>
    <w:rsid w:val="002C00B9"/>
    <w:rsid w:val="002C5745"/>
    <w:rsid w:val="002F1698"/>
    <w:rsid w:val="004228FB"/>
    <w:rsid w:val="004403E7"/>
    <w:rsid w:val="00584AB5"/>
    <w:rsid w:val="006965B7"/>
    <w:rsid w:val="00792CEA"/>
    <w:rsid w:val="007C0640"/>
    <w:rsid w:val="00846B03"/>
    <w:rsid w:val="008A13EB"/>
    <w:rsid w:val="009177BF"/>
    <w:rsid w:val="00A02E75"/>
    <w:rsid w:val="00A10518"/>
    <w:rsid w:val="00A114F2"/>
    <w:rsid w:val="00A372BB"/>
    <w:rsid w:val="00A56CC0"/>
    <w:rsid w:val="00AA7B56"/>
    <w:rsid w:val="00C0481F"/>
    <w:rsid w:val="00CD2E19"/>
    <w:rsid w:val="00D3080B"/>
    <w:rsid w:val="00E123EE"/>
    <w:rsid w:val="00F46029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E45AE9E-8995-4246-AC6C-0B342DC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56C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C0"/>
  </w:style>
  <w:style w:type="paragraph" w:styleId="Footer">
    <w:name w:val="footer"/>
    <w:basedOn w:val="Normal"/>
    <w:link w:val="FooterChar"/>
    <w:uiPriority w:val="99"/>
    <w:unhideWhenUsed/>
    <w:rsid w:val="00A56C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C0"/>
  </w:style>
  <w:style w:type="paragraph" w:styleId="ListParagraph">
    <w:name w:val="List Paragraph"/>
    <w:basedOn w:val="Normal"/>
    <w:uiPriority w:val="34"/>
    <w:qFormat/>
    <w:rsid w:val="0014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7</Pages>
  <Words>551</Words>
  <Characters>2874</Characters>
  <Application>Microsoft Office Word</Application>
  <DocSecurity>0</DocSecurity>
  <Lines>191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Kashif Haider</cp:lastModifiedBy>
  <cp:revision>10</cp:revision>
  <dcterms:created xsi:type="dcterms:W3CDTF">2016-10-31T11:14:00Z</dcterms:created>
  <dcterms:modified xsi:type="dcterms:W3CDTF">2025-01-24T13:56:00Z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ad062caf61ee4862ec78554d06bd37fbaa9c88525db8dd7867bf47ee866ad4fa</vt:lpwstr>
  </property>
</Properties>
</file>