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E8F" w:rsidRDefault="00E42E8F">
      <w:bookmarkStart w:id="0" w:name="_GoBack"/>
      <w:bookmarkEnd w:id="0"/>
    </w:p>
    <w:tbl>
      <w:tblPr>
        <w:tblW w:w="10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8"/>
      </w:tblGrid>
      <w:tr w:rsidR="00E42E8F" w:rsidRPr="00EE0210" w:rsidTr="00EE0210">
        <w:tc>
          <w:tcPr>
            <w:tcW w:w="0" w:type="auto"/>
            <w:shd w:val="clear" w:color="auto" w:fill="auto"/>
            <w:noWrap/>
            <w:hideMark/>
          </w:tcPr>
          <w:p w:rsidR="00E42E8F" w:rsidRPr="00EE0210" w:rsidRDefault="00E42E8F" w:rsidP="00EE0210">
            <w:pPr>
              <w:divId w:val="1930309517"/>
              <w:rPr>
                <w:color w:val="0000FF"/>
                <w:u w:val="single"/>
              </w:rPr>
            </w:pPr>
            <w:r w:rsidRPr="00EE0210">
              <w:rPr>
                <w:color w:val="0000FF"/>
                <w:u w:val="single"/>
              </w:rPr>
              <w:t>--</w:t>
            </w:r>
          </w:p>
          <w:tbl>
            <w:tblPr>
              <w:tblW w:w="9750" w:type="dxa"/>
              <w:tblCellSpacing w:w="15" w:type="dxa"/>
              <w:tblBorders>
                <w:top w:val="single" w:sz="6" w:space="0" w:color="5D5D5D"/>
                <w:left w:val="single" w:sz="6" w:space="0" w:color="5D5D5D"/>
                <w:bottom w:val="single" w:sz="6" w:space="0" w:color="5D5D5D"/>
                <w:right w:val="single" w:sz="6" w:space="0" w:color="5D5D5D"/>
              </w:tblBorders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10276"/>
            </w:tblGrid>
            <w:tr w:rsidR="00E42E8F">
              <w:trPr>
                <w:trHeight w:val="60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shd w:val="clear" w:color="auto" w:fill="A3B2E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pStyle w:val="a7"/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bookmarkStart w:id="1" w:name="node_9"/>
                  <w:r>
                    <w:rPr>
                      <w:rStyle w:val="a8"/>
                      <w:sz w:val="21"/>
                      <w:szCs w:val="21"/>
                    </w:rPr>
                    <w:t>第三部分：担保情况报告（一般法人保证）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977FF4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保证人名称：</w:t>
                  </w:r>
                  <w:r>
                    <w:rPr>
                      <w:rFonts w:hint="eastAsia"/>
                      <w:sz w:val="18"/>
                      <w:szCs w:val="18"/>
                    </w:rPr>
                    <w:t>XXX</w:t>
                  </w:r>
                  <w:r w:rsidR="00E42E8F">
                    <w:rPr>
                      <w:sz w:val="18"/>
                      <w:szCs w:val="18"/>
                    </w:rPr>
                    <w:t>有限公司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对应合同编号：0146987、0198125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shd w:val="clear" w:color="auto" w:fill="CCCCCC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rStyle w:val="a8"/>
                      <w:sz w:val="18"/>
                      <w:szCs w:val="18"/>
                    </w:rPr>
                    <w:t>一、保证人基本情况分析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shd w:val="clear" w:color="auto" w:fill="CCCCCC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E42E8F">
                    <w:rPr>
                      <w:sz w:val="18"/>
                      <w:szCs w:val="18"/>
                    </w:rPr>
                    <w:t>（一）本次检查时间、地点、走访单位、主要接待人员：</w:t>
                  </w:r>
                  <w:r w:rsidRPr="00E42E8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E42E8F">
                    <w:rPr>
                      <w:sz w:val="18"/>
                      <w:szCs w:val="18"/>
                    </w:rPr>
                    <w:t>2015.1.19</w:t>
                  </w:r>
                  <w:r w:rsidR="00977FF4">
                    <w:rPr>
                      <w:sz w:val="18"/>
                      <w:szCs w:val="18"/>
                    </w:rPr>
                    <w:t>，走访了</w:t>
                  </w:r>
                  <w:r w:rsidR="00977FF4">
                    <w:rPr>
                      <w:rFonts w:hint="eastAsia"/>
                      <w:sz w:val="18"/>
                      <w:szCs w:val="18"/>
                    </w:rPr>
                    <w:t>XXX</w:t>
                  </w:r>
                  <w:r w:rsidR="00977FF4">
                    <w:rPr>
                      <w:sz w:val="18"/>
                      <w:szCs w:val="18"/>
                    </w:rPr>
                    <w:t>有限公司位于</w:t>
                  </w:r>
                  <w:r w:rsidR="00977FF4">
                    <w:rPr>
                      <w:rFonts w:hint="eastAsia"/>
                      <w:sz w:val="18"/>
                      <w:szCs w:val="18"/>
                    </w:rPr>
                    <w:t>XXXXX</w:t>
                  </w:r>
                  <w:r w:rsidRPr="00E42E8F">
                    <w:rPr>
                      <w:sz w:val="18"/>
                      <w:szCs w:val="18"/>
                    </w:rPr>
                    <w:t>的厂址，已无人接待</w:t>
                  </w:r>
                  <w:r w:rsidRPr="00E42E8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shd w:val="clear" w:color="auto" w:fill="CCCCCC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E42E8F">
                    <w:rPr>
                      <w:sz w:val="18"/>
                      <w:szCs w:val="18"/>
                    </w:rPr>
                    <w:t>（二）收集、查阅资料：</w:t>
                  </w:r>
                  <w:r w:rsidRPr="00E42E8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1、走访厂区已停业</w:t>
                  </w:r>
                </w:p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2、无社会欠款</w:t>
                  </w:r>
                </w:p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3、无拖欠工资，工人已放假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shd w:val="clear" w:color="auto" w:fill="CCCCCC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E42E8F">
                    <w:rPr>
                      <w:sz w:val="18"/>
                      <w:szCs w:val="18"/>
                    </w:rPr>
                    <w:t>（三）本行结算流水、存款情况：</w:t>
                  </w:r>
                  <w:r w:rsidRPr="00E42E8F">
                    <w:rPr>
                      <w:sz w:val="18"/>
                      <w:szCs w:val="18"/>
                    </w:rPr>
                    <w:br/>
                  </w:r>
                  <w:r w:rsidRPr="00E42E8F">
                    <w:rPr>
                      <w:sz w:val="18"/>
                      <w:szCs w:val="18"/>
                    </w:rPr>
                    <w:t>保证人在我行是否有结算账户：</w:t>
                  </w:r>
                  <w:r w:rsidRPr="00E42E8F">
                    <w:rPr>
                      <w:sz w:val="18"/>
                      <w:szCs w:val="18"/>
                    </w:rPr>
                    <w:t xml:space="preserve"> </w:t>
                  </w:r>
                  <w:r w:rsidRPr="00E42E8F">
                    <w:rPr>
                      <w:rFonts w:ascii="Arial" w:hAnsi="Arial" w:cs="Arial"/>
                      <w:sz w:val="18"/>
                      <w:szCs w:val="18"/>
                    </w:rPr>
                    <w:t>○</w:t>
                  </w:r>
                  <w:r w:rsidRPr="00E42E8F">
                    <w:rPr>
                      <w:sz w:val="18"/>
                      <w:szCs w:val="18"/>
                    </w:rPr>
                    <w:t>有</w:t>
                  </w:r>
                  <w:r w:rsidRPr="00E42E8F">
                    <w:rPr>
                      <w:sz w:val="18"/>
                      <w:szCs w:val="18"/>
                    </w:rPr>
                    <w:t xml:space="preserve">   </w:t>
                  </w: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⊙</w:t>
                  </w:r>
                  <w:r w:rsidRPr="00E42E8F">
                    <w:rPr>
                      <w:sz w:val="18"/>
                      <w:szCs w:val="18"/>
                    </w:rPr>
                    <w:t>无</w:t>
                  </w:r>
                  <w:r w:rsidRPr="00E42E8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E42E8F">
                    <w:rPr>
                      <w:sz w:val="18"/>
                      <w:szCs w:val="18"/>
                    </w:rPr>
                    <w:t>情况说明：</w:t>
                  </w:r>
                  <w:r w:rsidRPr="00E42E8F">
                    <w:rPr>
                      <w:sz w:val="18"/>
                      <w:szCs w:val="18"/>
                    </w:rPr>
                    <w:br/>
                  </w:r>
                  <w:r w:rsidRPr="00E42E8F">
                    <w:rPr>
                      <w:sz w:val="18"/>
                      <w:szCs w:val="18"/>
                    </w:rPr>
                    <w:t>保证人无开立账户</w:t>
                  </w:r>
                  <w:r w:rsidRPr="00E42E8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shd w:val="clear" w:color="auto" w:fill="CCCCCC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（四）保证人银行授信及或有负债情况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5D5D5D"/>
                      <w:left w:val="single" w:sz="6" w:space="0" w:color="5D5D5D"/>
                      <w:bottom w:val="single" w:sz="6" w:space="0" w:color="5D5D5D"/>
                      <w:right w:val="single" w:sz="6" w:space="0" w:color="5D5D5D"/>
                    </w:tblBorders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53"/>
                    <w:gridCol w:w="2435"/>
                    <w:gridCol w:w="2435"/>
                    <w:gridCol w:w="1082"/>
                    <w:gridCol w:w="1082"/>
                    <w:gridCol w:w="1353"/>
                    <w:gridCol w:w="280"/>
                  </w:tblGrid>
                  <w:tr w:rsidR="00E42E8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银行名称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授信额度（万元）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借款余额（万元）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起始日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到期日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担保条件</w:t>
                        </w:r>
                      </w:p>
                    </w:tc>
                    <w:bookmarkEnd w:id="1"/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pStyle w:val="a7"/>
                          <w:jc w:val="center"/>
                          <w:rPr>
                            <w:vanish/>
                            <w:sz w:val="18"/>
                            <w:szCs w:val="18"/>
                          </w:rPr>
                        </w:pPr>
                        <w:r>
                          <w:rPr>
                            <w:vanish/>
                            <w:sz w:val="18"/>
                            <w:szCs w:val="18"/>
                          </w:rPr>
                          <w:t>增加</w:t>
                        </w:r>
                      </w:p>
                    </w:tc>
                  </w:tr>
                </w:tbl>
                <w:p w:rsidR="00E42E8F" w:rsidRPr="00E42E8F" w:rsidRDefault="00E42E8F">
                  <w:pPr>
                    <w:rPr>
                      <w:sz w:val="18"/>
                      <w:szCs w:val="18"/>
                    </w:rPr>
                  </w:pPr>
                </w:p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情况说明：</w:t>
                  </w:r>
                </w:p>
                <w:tbl>
                  <w:tblPr>
                    <w:tblW w:w="982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25"/>
                    <w:gridCol w:w="1290"/>
                    <w:gridCol w:w="750"/>
                    <w:gridCol w:w="1080"/>
                    <w:gridCol w:w="1170"/>
                    <w:gridCol w:w="3705"/>
                  </w:tblGrid>
                  <w:tr w:rsidR="00E42E8F" w:rsidTr="00E42E8F">
                    <w:trPr>
                      <w:tblCellSpacing w:w="0" w:type="dxa"/>
                    </w:trPr>
                    <w:tc>
                      <w:tcPr>
                        <w:tcW w:w="199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pStyle w:val="a7"/>
                          <w:jc w:val="center"/>
                        </w:pPr>
                        <w:r>
                          <w:t xml:space="preserve">企业名称 </w:t>
                        </w:r>
                      </w:p>
                    </w:tc>
                    <w:tc>
                      <w:tcPr>
                        <w:tcW w:w="3015" w:type="dxa"/>
                        <w:gridSpan w:val="3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977FF4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XXXXXX</w:t>
                        </w:r>
                        <w:r w:rsidR="00E42E8F" w:rsidRPr="00E42E8F">
                          <w:t>有限公司</w:t>
                        </w:r>
                      </w:p>
                    </w:tc>
                    <w:tc>
                      <w:tcPr>
                        <w:tcW w:w="4815" w:type="dxa"/>
                        <w:gridSpan w:val="2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977FF4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>
                          <w:t>主营：</w:t>
                        </w:r>
                        <w:r>
                          <w:rPr>
                            <w:rFonts w:hint="eastAsia"/>
                          </w:rPr>
                          <w:t>XXXX</w:t>
                        </w:r>
                        <w:r w:rsidR="00E42E8F" w:rsidRPr="00E42E8F">
                          <w:t>毛毯</w:t>
                        </w:r>
                      </w:p>
                    </w:tc>
                  </w:tr>
                  <w:tr w:rsidR="00E42E8F" w:rsidTr="00E42E8F">
                    <w:trPr>
                      <w:tblCellSpacing w:w="0" w:type="dxa"/>
                    </w:trPr>
                    <w:tc>
                      <w:tcPr>
                        <w:tcW w:w="199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授信银行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授信占用额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贷款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票据敞口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贸易融资</w:t>
                        </w:r>
                      </w:p>
                    </w:tc>
                    <w:tc>
                      <w:tcPr>
                        <w:tcW w:w="367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担保方式</w:t>
                        </w:r>
                      </w:p>
                    </w:tc>
                  </w:tr>
                  <w:tr w:rsidR="00E42E8F" w:rsidTr="00E42E8F">
                    <w:trPr>
                      <w:tblCellSpacing w:w="0" w:type="dxa"/>
                    </w:trPr>
                    <w:tc>
                      <w:tcPr>
                        <w:tcW w:w="199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977FF4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XXX</w:t>
                        </w:r>
                        <w:r>
                          <w:t>银行</w:t>
                        </w:r>
                        <w:r>
                          <w:rPr>
                            <w:rFonts w:hint="eastAsia"/>
                          </w:rPr>
                          <w:t>XX</w:t>
                        </w:r>
                        <w:r w:rsidR="00E42E8F" w:rsidRPr="00E42E8F">
                          <w:t>支行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4500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4500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0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0</w:t>
                        </w:r>
                      </w:p>
                    </w:tc>
                    <w:tc>
                      <w:tcPr>
                        <w:tcW w:w="367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977FF4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XXXX</w:t>
                        </w:r>
                        <w:r w:rsidR="00E42E8F" w:rsidRPr="00E42E8F">
                          <w:t>房产</w:t>
                        </w:r>
                        <w:r w:rsidR="00E42E8F" w:rsidRPr="00E42E8F">
                          <w:t>50</w:t>
                        </w:r>
                        <w:r w:rsidR="00E42E8F" w:rsidRPr="00E42E8F">
                          <w:t>亩土地、</w:t>
                        </w:r>
                        <w:r w:rsidR="00E42E8F" w:rsidRPr="00E42E8F">
                          <w:t>43000</w:t>
                        </w:r>
                        <w:r w:rsidR="00E42E8F" w:rsidRPr="00E42E8F">
                          <w:t>平方土地抵押</w:t>
                        </w:r>
                      </w:p>
                    </w:tc>
                  </w:tr>
                  <w:tr w:rsidR="00E42E8F" w:rsidTr="00977FF4">
                    <w:trPr>
                      <w:tblCellSpacing w:w="0" w:type="dxa"/>
                    </w:trPr>
                    <w:tc>
                      <w:tcPr>
                        <w:tcW w:w="199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5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67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42E8F" w:rsidTr="00977FF4">
                    <w:trPr>
                      <w:tblCellSpacing w:w="0" w:type="dxa"/>
                    </w:trPr>
                    <w:tc>
                      <w:tcPr>
                        <w:tcW w:w="199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5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67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42E8F" w:rsidTr="00977FF4">
                    <w:trPr>
                      <w:tblCellSpacing w:w="0" w:type="dxa"/>
                    </w:trPr>
                    <w:tc>
                      <w:tcPr>
                        <w:tcW w:w="199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5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67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42E8F" w:rsidTr="00977FF4">
                    <w:trPr>
                      <w:tblCellSpacing w:w="0" w:type="dxa"/>
                    </w:trPr>
                    <w:tc>
                      <w:tcPr>
                        <w:tcW w:w="199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5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67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42E8F" w:rsidTr="00977FF4">
                    <w:trPr>
                      <w:tblCellSpacing w:w="0" w:type="dxa"/>
                    </w:trPr>
                    <w:tc>
                      <w:tcPr>
                        <w:tcW w:w="199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5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67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42E8F" w:rsidTr="00977FF4">
                    <w:trPr>
                      <w:tblCellSpacing w:w="0" w:type="dxa"/>
                    </w:trPr>
                    <w:tc>
                      <w:tcPr>
                        <w:tcW w:w="199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5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67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42E8F" w:rsidTr="00977FF4">
                    <w:trPr>
                      <w:tblCellSpacing w:w="0" w:type="dxa"/>
                    </w:trPr>
                    <w:tc>
                      <w:tcPr>
                        <w:tcW w:w="199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5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67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 w:rsidP="00E42E8F">
                        <w:pPr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42E8F" w:rsidTr="00E42E8F">
                    <w:trPr>
                      <w:tblCellSpacing w:w="0" w:type="dxa"/>
                    </w:trPr>
                    <w:tc>
                      <w:tcPr>
                        <w:tcW w:w="199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合计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bottom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17500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bottom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16500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bottom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1000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bottom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0</w:t>
                        </w:r>
                      </w:p>
                    </w:tc>
                    <w:tc>
                      <w:tcPr>
                        <w:tcW w:w="3675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 </w:t>
                        </w:r>
                      </w:p>
                    </w:tc>
                  </w:tr>
                </w:tbl>
                <w:p w:rsidR="00E42E8F" w:rsidRDefault="00E42E8F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是否有违约记录情况：</w:t>
                  </w:r>
                  <w:r>
                    <w:rPr>
                      <w:color w:val="FF0000"/>
                      <w:sz w:val="18"/>
                      <w:szCs w:val="18"/>
                    </w:rPr>
                    <w:t>(必输项)</w:t>
                  </w:r>
                </w:p>
                <w:p w:rsidR="00E42E8F" w:rsidRPr="00E42E8F" w:rsidRDefault="00E42E8F">
                  <w:pPr>
                    <w:spacing w:after="240"/>
                    <w:rPr>
                      <w:sz w:val="18"/>
                      <w:szCs w:val="18"/>
                    </w:rPr>
                  </w:pPr>
                  <w:r w:rsidRPr="00E42E8F">
                    <w:rPr>
                      <w:sz w:val="18"/>
                      <w:szCs w:val="18"/>
                    </w:rPr>
                    <w:t xml:space="preserve">     </w:t>
                  </w:r>
                  <w:r w:rsidRPr="00E42E8F">
                    <w:rPr>
                      <w:sz w:val="18"/>
                      <w:szCs w:val="18"/>
                    </w:rPr>
                    <w:t>贷款在我行或其他金融机构目前处于违约状态（包括逾期、五级分类不良等情况）</w:t>
                  </w:r>
                </w:p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如有违约记录情况，请详细分析说明：</w:t>
                  </w:r>
                </w:p>
                <w:p w:rsidR="00E42E8F" w:rsidRDefault="00E42E8F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E42E8F">
                    <w:rPr>
                      <w:sz w:val="18"/>
                      <w:szCs w:val="18"/>
                    </w:rPr>
                    <w:t>公司已全线逾期，全部停产，等待政府协调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是否有或有负债： ⊙有 ○无（如果选择有，必须输入内容）</w:t>
                  </w:r>
                </w:p>
                <w:p w:rsidR="00E42E8F" w:rsidRPr="00E42E8F" w:rsidRDefault="00E42E8F">
                  <w:pPr>
                    <w:rPr>
                      <w:sz w:val="18"/>
                      <w:szCs w:val="18"/>
                    </w:rPr>
                  </w:pPr>
                  <w:r w:rsidRPr="00E42E8F">
                    <w:rPr>
                      <w:sz w:val="18"/>
                      <w:szCs w:val="18"/>
                    </w:rPr>
                    <w:t>或有负债对象及规模：</w:t>
                  </w:r>
                  <w:r w:rsidRPr="00E42E8F">
                    <w:rPr>
                      <w:sz w:val="18"/>
                      <w:szCs w:val="18"/>
                    </w:rPr>
                    <w:t xml:space="preserve"> </w:t>
                  </w:r>
                </w:p>
                <w:tbl>
                  <w:tblPr>
                    <w:tblW w:w="7725" w:type="dxa"/>
                    <w:jc w:val="center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7"/>
                    <w:gridCol w:w="2391"/>
                    <w:gridCol w:w="802"/>
                    <w:gridCol w:w="1894"/>
                    <w:gridCol w:w="802"/>
                    <w:gridCol w:w="1149"/>
                  </w:tblGrid>
                  <w:tr w:rsidR="00977FF4" w:rsidTr="00977FF4">
                    <w:trPr>
                      <w:tblCellSpacing w:w="0" w:type="dxa"/>
                      <w:jc w:val="center"/>
                    </w:trPr>
                    <w:tc>
                      <w:tcPr>
                        <w:tcW w:w="692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rPr>
                            <w:b/>
                            <w:bCs/>
                          </w:rPr>
                          <w:t>类型</w:t>
                        </w:r>
                      </w:p>
                    </w:tc>
                    <w:tc>
                      <w:tcPr>
                        <w:tcW w:w="2428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rPr>
                            <w:b/>
                            <w:bCs/>
                          </w:rPr>
                          <w:t>被担保人</w:t>
                        </w:r>
                      </w:p>
                    </w:tc>
                    <w:tc>
                      <w:tcPr>
                        <w:tcW w:w="796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rPr>
                            <w:b/>
                            <w:bCs/>
                          </w:rPr>
                          <w:t>证件</w:t>
                        </w:r>
                        <w:r w:rsidRPr="00E42E8F">
                          <w:rPr>
                            <w:b/>
                            <w:bCs/>
                          </w:rPr>
                          <w:br/>
                        </w:r>
                        <w:r w:rsidRPr="00E42E8F">
                          <w:rPr>
                            <w:b/>
                            <w:bCs/>
                          </w:rPr>
                          <w:t>类型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rPr>
                            <w:b/>
                            <w:bCs/>
                          </w:rPr>
                          <w:t>证件号码</w:t>
                        </w:r>
                      </w:p>
                    </w:tc>
                    <w:tc>
                      <w:tcPr>
                        <w:tcW w:w="796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rPr>
                            <w:b/>
                            <w:bCs/>
                          </w:rPr>
                          <w:t>担保</w:t>
                        </w:r>
                        <w:r w:rsidRPr="00E42E8F">
                          <w:rPr>
                            <w:b/>
                            <w:bCs/>
                          </w:rPr>
                          <w:br/>
                        </w:r>
                        <w:r w:rsidRPr="00E42E8F">
                          <w:rPr>
                            <w:b/>
                            <w:bCs/>
                          </w:rPr>
                          <w:t>币种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rPr>
                            <w:b/>
                            <w:bCs/>
                          </w:rPr>
                          <w:t>担保金额</w:t>
                        </w:r>
                      </w:p>
                    </w:tc>
                  </w:tr>
                  <w:tr w:rsidR="00ED637E" w:rsidTr="00977FF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保证</w:t>
                        </w:r>
                        <w:r w:rsidRPr="00E42E8F"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977FF4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01</w:t>
                        </w:r>
                        <w:r w:rsidR="00E42E8F" w:rsidRPr="00E42E8F">
                          <w:t>有限公司</w:t>
                        </w:r>
                        <w:r w:rsidR="00E42E8F" w:rsidRPr="00E42E8F"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贷款卡</w:t>
                        </w:r>
                        <w:r w:rsidRPr="00E42E8F"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D637E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>
                          <w:t>330601000149</w:t>
                        </w:r>
                        <w:r>
                          <w:rPr>
                            <w:rFonts w:hint="eastAsia"/>
                          </w:rPr>
                          <w:t>XXXX</w:t>
                        </w:r>
                        <w:r w:rsidR="00E42E8F" w:rsidRPr="00E42E8F"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人民币</w:t>
                        </w:r>
                        <w:r w:rsidRPr="00E42E8F"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right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 xml:space="preserve">5,060.00 </w:t>
                        </w:r>
                      </w:p>
                    </w:tc>
                  </w:tr>
                  <w:tr w:rsidR="00ED637E" w:rsidTr="00977FF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保证</w:t>
                        </w:r>
                        <w:r w:rsidRPr="00E42E8F"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977FF4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02</w:t>
                        </w:r>
                        <w:r w:rsidRPr="00E42E8F">
                          <w:t>有限公司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right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D637E" w:rsidTr="00977FF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保证</w:t>
                        </w:r>
                        <w:r w:rsidRPr="00E42E8F"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right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D637E" w:rsidTr="00977FF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保证</w:t>
                        </w:r>
                        <w:r w:rsidRPr="00E42E8F"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right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D637E" w:rsidTr="00977FF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保证</w:t>
                        </w:r>
                        <w:r w:rsidRPr="00E42E8F"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right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D637E" w:rsidTr="00977FF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保证</w:t>
                        </w:r>
                        <w:r w:rsidRPr="00E42E8F"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right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D637E" w:rsidTr="00977FF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保证</w:t>
                        </w:r>
                        <w:r w:rsidRPr="00E42E8F"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right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D637E" w:rsidTr="00977FF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 w:rsidRPr="00E42E8F">
                          <w:t>保证</w:t>
                        </w:r>
                        <w:r w:rsidRPr="00E42E8F"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B7B7B"/>
                          <w:left w:val="single" w:sz="6" w:space="0" w:color="7B7B7B"/>
                          <w:bottom w:val="single" w:sz="6" w:space="0" w:color="7B7B7B"/>
                          <w:right w:val="single" w:sz="6" w:space="0" w:color="7B7B7B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E42E8F" w:rsidRDefault="00E42E8F">
                        <w:pPr>
                          <w:jc w:val="right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42E8F" w:rsidRDefault="00E42E8F" w:rsidP="00977FF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E42E8F">
                    <w:rPr>
                      <w:sz w:val="18"/>
                      <w:szCs w:val="18"/>
                    </w:rPr>
                    <w:br/>
                  </w:r>
                  <w:r w:rsidRPr="00E42E8F">
                    <w:rPr>
                      <w:sz w:val="18"/>
                      <w:szCs w:val="18"/>
                    </w:rPr>
                    <w:t>或有负债风险分析：</w:t>
                  </w:r>
                  <w:r w:rsidRPr="00E42E8F">
                    <w:rPr>
                      <w:sz w:val="18"/>
                      <w:szCs w:val="18"/>
                    </w:rPr>
                    <w:t xml:space="preserve"> </w:t>
                  </w:r>
                  <w:r w:rsidR="00977FF4">
                    <w:rPr>
                      <w:rFonts w:hint="eastAsia"/>
                      <w:sz w:val="18"/>
                      <w:szCs w:val="18"/>
                    </w:rPr>
                    <w:t>XXXX</w:t>
                  </w:r>
                  <w:r w:rsidRPr="00E42E8F">
                    <w:rPr>
                      <w:sz w:val="18"/>
                      <w:szCs w:val="18"/>
                    </w:rPr>
                    <w:t>有限公司为</w:t>
                  </w:r>
                  <w:r w:rsidR="00977FF4">
                    <w:rPr>
                      <w:sz w:val="18"/>
                      <w:szCs w:val="18"/>
                    </w:rPr>
                    <w:t>在</w:t>
                  </w:r>
                  <w:r w:rsidR="00977FF4">
                    <w:rPr>
                      <w:rFonts w:hint="eastAsia"/>
                      <w:sz w:val="18"/>
                      <w:szCs w:val="18"/>
                    </w:rPr>
                    <w:t>XX</w:t>
                  </w:r>
                  <w:r w:rsidRPr="00E42E8F">
                    <w:rPr>
                      <w:sz w:val="18"/>
                      <w:szCs w:val="18"/>
                    </w:rPr>
                    <w:t>银行</w:t>
                  </w:r>
                  <w:r w:rsidRPr="00E42E8F">
                    <w:rPr>
                      <w:sz w:val="18"/>
                      <w:szCs w:val="18"/>
                    </w:rPr>
                    <w:t>300</w:t>
                  </w:r>
                  <w:r w:rsidRPr="00E42E8F">
                    <w:rPr>
                      <w:sz w:val="18"/>
                      <w:szCs w:val="18"/>
                    </w:rPr>
                    <w:t>万已出现逾期，需要代偿。</w:t>
                  </w:r>
                  <w:r w:rsidRPr="00E42E8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shd w:val="clear" w:color="auto" w:fill="CCCCCC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rStyle w:val="a8"/>
                      <w:sz w:val="18"/>
                      <w:szCs w:val="18"/>
                    </w:rPr>
                    <w:t>二、保证人经营情况分析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shd w:val="clear" w:color="auto" w:fill="CCCCCC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（一）宏观经济变动对保证人经营是否有影响：</w:t>
                  </w:r>
                  <w:r>
                    <w:rPr>
                      <w:color w:val="FF0000"/>
                      <w:sz w:val="18"/>
                      <w:szCs w:val="18"/>
                    </w:rPr>
                    <w:t>(必输项)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1、宏观经济政策变动： □国家发展规划有新动向； □宏观经济政策调整； □货币信贷政策调整； √无</w:t>
                  </w:r>
                </w:p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2、对受信人经营是否存在影响（人工单选）： ○存在实质性有利影响</w:t>
                  </w:r>
                  <w:r w:rsidR="003D3EBE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无影响或影响程度极小 ⊙存在一定不利影响 ○存在严重不良影响或导致资不抵债的危机事件</w:t>
                  </w:r>
                </w:p>
                <w:p w:rsidR="00E42E8F" w:rsidRPr="00E42E8F" w:rsidRDefault="00E42E8F">
                  <w:pPr>
                    <w:rPr>
                      <w:sz w:val="18"/>
                      <w:szCs w:val="18"/>
                    </w:rPr>
                  </w:pPr>
                </w:p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具体情况说明：</w:t>
                  </w:r>
                </w:p>
                <w:p w:rsidR="00E42E8F" w:rsidRDefault="00E42E8F">
                  <w:pPr>
                    <w:pStyle w:val="word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纺织业整体行情不好，加之公司以出口为主，应收款较难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shd w:val="clear" w:color="auto" w:fill="CCCCCC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（二）保证人有无重大经营事件发生：</w:t>
                  </w:r>
                  <w:r>
                    <w:rPr>
                      <w:color w:val="FF0000"/>
                      <w:sz w:val="18"/>
                      <w:szCs w:val="18"/>
                    </w:rPr>
                    <w:t>(必输项)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1、保证人重大经营事件： □无； □重大体制改革； □借款人涉及法律诉讼、仲裁或重大经济纠纷； □重大人事调整及决策层变化； □管理层出现异常行为或状况； □重大事故和赔偿； □重大投资和交易（投资和交易额超过前三年税后利润之和）； □业务发展方向、经营策略或企业的核心业务发生重大调整； □借款人经营或生产环节出现问题； □重大固定资产变动； √重大或有负债或对外担保责任风险（担保额达到净资产的30％）； □被政府监管部门或行政部门处罚； □对公司财务影响较大的利率、汇率变动； □新闻媒体披露的负面信息； □集团客户因经营不良发生连锁反应或财务危机； □借款人停产、半停产或停业、歇业，名存实亡；已经或准备申请破产或清盘，以及正在破产清算等； □其他；</w:t>
                  </w:r>
                </w:p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2、对保证人偿债能力是否存在影响（人工单选）： ⊙存在实质性有利影响； ○无影响或影响程度极小； ○存在一定不利影响； ○存在严重不良影响或导致资不抵债的危机事件</w:t>
                  </w:r>
                </w:p>
                <w:p w:rsidR="00E42E8F" w:rsidRPr="00E42E8F" w:rsidRDefault="00E42E8F">
                  <w:pPr>
                    <w:rPr>
                      <w:sz w:val="18"/>
                      <w:szCs w:val="18"/>
                    </w:rPr>
                  </w:pPr>
                </w:p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具体情况说明：</w:t>
                  </w:r>
                </w:p>
                <w:p w:rsidR="00E42E8F" w:rsidRDefault="00977FF4" w:rsidP="00977FF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XXXX</w:t>
                  </w:r>
                  <w:r>
                    <w:rPr>
                      <w:sz w:val="18"/>
                      <w:szCs w:val="18"/>
                    </w:rPr>
                    <w:t>有限公司对外担保出现严重问题，另其主要担保企业</w:t>
                  </w:r>
                  <w:r>
                    <w:rPr>
                      <w:rFonts w:hint="eastAsia"/>
                      <w:sz w:val="18"/>
                      <w:szCs w:val="18"/>
                    </w:rPr>
                    <w:t>XXXX</w:t>
                  </w:r>
                  <w:r>
                    <w:rPr>
                      <w:sz w:val="18"/>
                      <w:szCs w:val="18"/>
                    </w:rPr>
                    <w:t>有限公司已不肯再为</w:t>
                  </w:r>
                  <w:r>
                    <w:rPr>
                      <w:rFonts w:hint="eastAsia"/>
                      <w:sz w:val="18"/>
                      <w:szCs w:val="18"/>
                    </w:rPr>
                    <w:t>XXXXX</w:t>
                  </w:r>
                  <w:r>
                    <w:rPr>
                      <w:sz w:val="18"/>
                      <w:szCs w:val="18"/>
                    </w:rPr>
                    <w:t>有限公司担保，目前</w:t>
                  </w:r>
                  <w:r>
                    <w:rPr>
                      <w:rFonts w:hint="eastAsia"/>
                      <w:sz w:val="18"/>
                      <w:szCs w:val="18"/>
                    </w:rPr>
                    <w:t>XXXX</w:t>
                  </w:r>
                  <w:r w:rsidR="00E42E8F" w:rsidRPr="00E42E8F">
                    <w:rPr>
                      <w:sz w:val="18"/>
                      <w:szCs w:val="18"/>
                    </w:rPr>
                    <w:t>有限公司也处于停产状态。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shd w:val="clear" w:color="auto" w:fill="CCCCCC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（三）特别事项说明： ○有 ⊙无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E42E8F">
                    <w:rPr>
                      <w:sz w:val="18"/>
                      <w:szCs w:val="18"/>
                    </w:rPr>
                    <w:t>如有，则详细说明：</w:t>
                  </w:r>
                  <w:r w:rsidRPr="00E42E8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shd w:val="clear" w:color="auto" w:fill="CCCCCC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E42E8F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E42E8F">
                    <w:rPr>
                      <w:rStyle w:val="a8"/>
                      <w:sz w:val="18"/>
                      <w:szCs w:val="18"/>
                    </w:rPr>
                    <w:t>三、保证人检查结论</w:t>
                  </w:r>
                  <w:r w:rsidRPr="00E42E8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E8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7B7B7B"/>
                    <w:left w:val="single" w:sz="6" w:space="0" w:color="7B7B7B"/>
                    <w:bottom w:val="single" w:sz="6" w:space="0" w:color="7B7B7B"/>
                    <w:right w:val="single" w:sz="6" w:space="0" w:color="7B7B7B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42E8F" w:rsidRDefault="00977FF4" w:rsidP="00977FF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XXXX</w:t>
                  </w:r>
                  <w:r w:rsidR="00E42E8F" w:rsidRPr="00E42E8F">
                    <w:rPr>
                      <w:sz w:val="18"/>
                      <w:szCs w:val="18"/>
                    </w:rPr>
                    <w:t>有限公司目前已处于停产状态，已经无担保能力。</w:t>
                  </w:r>
                  <w:r w:rsidR="00E42E8F" w:rsidRPr="00E42E8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E42E8F" w:rsidRPr="00EE0210" w:rsidRDefault="00E42E8F" w:rsidP="00977FF4">
            <w:pPr>
              <w:rPr>
                <w:rFonts w:ascii="宋体" w:hAnsi="宋体" w:cs="宋体"/>
                <w:color w:val="0000FF"/>
                <w:sz w:val="24"/>
                <w:szCs w:val="24"/>
                <w:u w:val="single"/>
              </w:rPr>
            </w:pPr>
          </w:p>
        </w:tc>
      </w:tr>
    </w:tbl>
    <w:p w:rsidR="00E42E8F" w:rsidRDefault="00E42E8F" w:rsidP="00E95C41">
      <w:bookmarkStart w:id="2" w:name="node_12"/>
      <w:bookmarkEnd w:id="2"/>
    </w:p>
    <w:sectPr w:rsidR="00E42E8F" w:rsidSect="00095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716" w:rsidRDefault="00871716" w:rsidP="004A7DF8">
      <w:r>
        <w:separator/>
      </w:r>
    </w:p>
  </w:endnote>
  <w:endnote w:type="continuationSeparator" w:id="0">
    <w:p w:rsidR="00871716" w:rsidRDefault="00871716" w:rsidP="004A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716" w:rsidRDefault="00871716" w:rsidP="004A7DF8">
      <w:r>
        <w:separator/>
      </w:r>
    </w:p>
  </w:footnote>
  <w:footnote w:type="continuationSeparator" w:id="0">
    <w:p w:rsidR="00871716" w:rsidRDefault="00871716" w:rsidP="004A7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8F"/>
    <w:rsid w:val="000004AA"/>
    <w:rsid w:val="00001A14"/>
    <w:rsid w:val="00001E30"/>
    <w:rsid w:val="000026AF"/>
    <w:rsid w:val="0000327E"/>
    <w:rsid w:val="00003A07"/>
    <w:rsid w:val="00004530"/>
    <w:rsid w:val="000065AF"/>
    <w:rsid w:val="000103D3"/>
    <w:rsid w:val="0001237D"/>
    <w:rsid w:val="00014094"/>
    <w:rsid w:val="000147EB"/>
    <w:rsid w:val="000161A7"/>
    <w:rsid w:val="00016F6A"/>
    <w:rsid w:val="00017155"/>
    <w:rsid w:val="0002024C"/>
    <w:rsid w:val="00024CD8"/>
    <w:rsid w:val="00024F86"/>
    <w:rsid w:val="0002655A"/>
    <w:rsid w:val="000265A2"/>
    <w:rsid w:val="00030237"/>
    <w:rsid w:val="00030A71"/>
    <w:rsid w:val="00032ACF"/>
    <w:rsid w:val="00034C9E"/>
    <w:rsid w:val="000351A3"/>
    <w:rsid w:val="00036ED1"/>
    <w:rsid w:val="00040302"/>
    <w:rsid w:val="00040F81"/>
    <w:rsid w:val="0004125B"/>
    <w:rsid w:val="00042614"/>
    <w:rsid w:val="000430EB"/>
    <w:rsid w:val="00047378"/>
    <w:rsid w:val="00050E98"/>
    <w:rsid w:val="0005145B"/>
    <w:rsid w:val="0005528C"/>
    <w:rsid w:val="00056D84"/>
    <w:rsid w:val="00056FB7"/>
    <w:rsid w:val="00057911"/>
    <w:rsid w:val="000601CE"/>
    <w:rsid w:val="000628BF"/>
    <w:rsid w:val="0006393A"/>
    <w:rsid w:val="0006589A"/>
    <w:rsid w:val="00066176"/>
    <w:rsid w:val="00066F66"/>
    <w:rsid w:val="00071E7E"/>
    <w:rsid w:val="00071FC9"/>
    <w:rsid w:val="0007236C"/>
    <w:rsid w:val="000741CF"/>
    <w:rsid w:val="00091007"/>
    <w:rsid w:val="000933EC"/>
    <w:rsid w:val="000951F4"/>
    <w:rsid w:val="00095DBC"/>
    <w:rsid w:val="0009711E"/>
    <w:rsid w:val="00097F16"/>
    <w:rsid w:val="000A077A"/>
    <w:rsid w:val="000A2480"/>
    <w:rsid w:val="000A4C5F"/>
    <w:rsid w:val="000A65B8"/>
    <w:rsid w:val="000A74A0"/>
    <w:rsid w:val="000A76E2"/>
    <w:rsid w:val="000B0955"/>
    <w:rsid w:val="000B13A6"/>
    <w:rsid w:val="000B1683"/>
    <w:rsid w:val="000B243F"/>
    <w:rsid w:val="000B2D81"/>
    <w:rsid w:val="000B415B"/>
    <w:rsid w:val="000B63EA"/>
    <w:rsid w:val="000B64B8"/>
    <w:rsid w:val="000B6DB8"/>
    <w:rsid w:val="000C09F5"/>
    <w:rsid w:val="000C0C2E"/>
    <w:rsid w:val="000C0EE9"/>
    <w:rsid w:val="000C24E0"/>
    <w:rsid w:val="000C2E53"/>
    <w:rsid w:val="000C4DD0"/>
    <w:rsid w:val="000C567D"/>
    <w:rsid w:val="000C5853"/>
    <w:rsid w:val="000C5BF2"/>
    <w:rsid w:val="000C6AB8"/>
    <w:rsid w:val="000C7EF5"/>
    <w:rsid w:val="000D0C33"/>
    <w:rsid w:val="000D0E5C"/>
    <w:rsid w:val="000D1558"/>
    <w:rsid w:val="000D1900"/>
    <w:rsid w:val="000D2008"/>
    <w:rsid w:val="000D25BC"/>
    <w:rsid w:val="000D3448"/>
    <w:rsid w:val="000D3E6A"/>
    <w:rsid w:val="000D5A0A"/>
    <w:rsid w:val="000D74A2"/>
    <w:rsid w:val="000E1DA3"/>
    <w:rsid w:val="000E1FC6"/>
    <w:rsid w:val="000E2FFE"/>
    <w:rsid w:val="000E3592"/>
    <w:rsid w:val="000E48CB"/>
    <w:rsid w:val="000E4EDA"/>
    <w:rsid w:val="000E5D39"/>
    <w:rsid w:val="000E7960"/>
    <w:rsid w:val="000F0BE8"/>
    <w:rsid w:val="000F1E38"/>
    <w:rsid w:val="000F3247"/>
    <w:rsid w:val="000F3EAA"/>
    <w:rsid w:val="000F42A8"/>
    <w:rsid w:val="000F4334"/>
    <w:rsid w:val="000F5547"/>
    <w:rsid w:val="000F6251"/>
    <w:rsid w:val="000F78C2"/>
    <w:rsid w:val="000F7CFD"/>
    <w:rsid w:val="00101EF0"/>
    <w:rsid w:val="00103271"/>
    <w:rsid w:val="00104BCB"/>
    <w:rsid w:val="00107AE4"/>
    <w:rsid w:val="001111AB"/>
    <w:rsid w:val="001112B1"/>
    <w:rsid w:val="00112E98"/>
    <w:rsid w:val="00113451"/>
    <w:rsid w:val="00115B7E"/>
    <w:rsid w:val="0011662D"/>
    <w:rsid w:val="00116819"/>
    <w:rsid w:val="001201B4"/>
    <w:rsid w:val="00120704"/>
    <w:rsid w:val="00121C3E"/>
    <w:rsid w:val="00121C69"/>
    <w:rsid w:val="00121DFD"/>
    <w:rsid w:val="00123EAF"/>
    <w:rsid w:val="0012464D"/>
    <w:rsid w:val="00124679"/>
    <w:rsid w:val="00124D24"/>
    <w:rsid w:val="00126FE9"/>
    <w:rsid w:val="00127138"/>
    <w:rsid w:val="001278FF"/>
    <w:rsid w:val="00132494"/>
    <w:rsid w:val="00132F72"/>
    <w:rsid w:val="00133A3A"/>
    <w:rsid w:val="00136508"/>
    <w:rsid w:val="0013658F"/>
    <w:rsid w:val="00140650"/>
    <w:rsid w:val="00140E36"/>
    <w:rsid w:val="0014133B"/>
    <w:rsid w:val="00141B79"/>
    <w:rsid w:val="00143414"/>
    <w:rsid w:val="001479FB"/>
    <w:rsid w:val="00151E66"/>
    <w:rsid w:val="00152364"/>
    <w:rsid w:val="00155501"/>
    <w:rsid w:val="00155F88"/>
    <w:rsid w:val="0016024F"/>
    <w:rsid w:val="00160C83"/>
    <w:rsid w:val="00162EF7"/>
    <w:rsid w:val="001648F4"/>
    <w:rsid w:val="001661DD"/>
    <w:rsid w:val="0017059F"/>
    <w:rsid w:val="00172E52"/>
    <w:rsid w:val="0017327F"/>
    <w:rsid w:val="00173450"/>
    <w:rsid w:val="00174419"/>
    <w:rsid w:val="00174CDC"/>
    <w:rsid w:val="00175105"/>
    <w:rsid w:val="0017573B"/>
    <w:rsid w:val="001757B2"/>
    <w:rsid w:val="00175B18"/>
    <w:rsid w:val="00175D7E"/>
    <w:rsid w:val="0018172C"/>
    <w:rsid w:val="0018290E"/>
    <w:rsid w:val="001835D3"/>
    <w:rsid w:val="00185386"/>
    <w:rsid w:val="001856B6"/>
    <w:rsid w:val="0018570C"/>
    <w:rsid w:val="00187C2D"/>
    <w:rsid w:val="001908E3"/>
    <w:rsid w:val="00195C8B"/>
    <w:rsid w:val="001A10B0"/>
    <w:rsid w:val="001A24D5"/>
    <w:rsid w:val="001A398D"/>
    <w:rsid w:val="001A3A5C"/>
    <w:rsid w:val="001A3B59"/>
    <w:rsid w:val="001A3CED"/>
    <w:rsid w:val="001A4FEB"/>
    <w:rsid w:val="001A5A02"/>
    <w:rsid w:val="001A662E"/>
    <w:rsid w:val="001A74C3"/>
    <w:rsid w:val="001A7696"/>
    <w:rsid w:val="001B0135"/>
    <w:rsid w:val="001B0432"/>
    <w:rsid w:val="001B0536"/>
    <w:rsid w:val="001B05ED"/>
    <w:rsid w:val="001B4FE3"/>
    <w:rsid w:val="001C2B0B"/>
    <w:rsid w:val="001C2BEB"/>
    <w:rsid w:val="001C2F19"/>
    <w:rsid w:val="001D0CFC"/>
    <w:rsid w:val="001D11EF"/>
    <w:rsid w:val="001D2D5F"/>
    <w:rsid w:val="001D3D55"/>
    <w:rsid w:val="001D7CF6"/>
    <w:rsid w:val="001D7EE8"/>
    <w:rsid w:val="001E0C04"/>
    <w:rsid w:val="001E3401"/>
    <w:rsid w:val="001E4DFA"/>
    <w:rsid w:val="001E5CE7"/>
    <w:rsid w:val="001E67F9"/>
    <w:rsid w:val="001E69FA"/>
    <w:rsid w:val="001F0145"/>
    <w:rsid w:val="001F0384"/>
    <w:rsid w:val="001F11F5"/>
    <w:rsid w:val="001F14FF"/>
    <w:rsid w:val="001F1792"/>
    <w:rsid w:val="001F3150"/>
    <w:rsid w:val="001F3E10"/>
    <w:rsid w:val="001F5141"/>
    <w:rsid w:val="001F73B3"/>
    <w:rsid w:val="001F7727"/>
    <w:rsid w:val="002008FB"/>
    <w:rsid w:val="00200CE6"/>
    <w:rsid w:val="00201630"/>
    <w:rsid w:val="00202ECA"/>
    <w:rsid w:val="00203A4F"/>
    <w:rsid w:val="00203E93"/>
    <w:rsid w:val="00204011"/>
    <w:rsid w:val="00205D2A"/>
    <w:rsid w:val="002060F7"/>
    <w:rsid w:val="00212ABB"/>
    <w:rsid w:val="00212B46"/>
    <w:rsid w:val="002151C7"/>
    <w:rsid w:val="00215727"/>
    <w:rsid w:val="0022207F"/>
    <w:rsid w:val="00222C07"/>
    <w:rsid w:val="00222D11"/>
    <w:rsid w:val="00225663"/>
    <w:rsid w:val="00225F64"/>
    <w:rsid w:val="00226F8A"/>
    <w:rsid w:val="002274A7"/>
    <w:rsid w:val="00227C7D"/>
    <w:rsid w:val="00232A98"/>
    <w:rsid w:val="00233195"/>
    <w:rsid w:val="00233F95"/>
    <w:rsid w:val="00234C09"/>
    <w:rsid w:val="0023644B"/>
    <w:rsid w:val="00236914"/>
    <w:rsid w:val="00236B3E"/>
    <w:rsid w:val="002370AA"/>
    <w:rsid w:val="002378DD"/>
    <w:rsid w:val="00244697"/>
    <w:rsid w:val="0024469F"/>
    <w:rsid w:val="00245A29"/>
    <w:rsid w:val="00245ACA"/>
    <w:rsid w:val="00247150"/>
    <w:rsid w:val="0024722A"/>
    <w:rsid w:val="002474AC"/>
    <w:rsid w:val="002474F8"/>
    <w:rsid w:val="00247A5E"/>
    <w:rsid w:val="00247CF7"/>
    <w:rsid w:val="00247E20"/>
    <w:rsid w:val="002501FC"/>
    <w:rsid w:val="002525D6"/>
    <w:rsid w:val="00256F03"/>
    <w:rsid w:val="00261C01"/>
    <w:rsid w:val="002658DB"/>
    <w:rsid w:val="00270D5E"/>
    <w:rsid w:val="00272674"/>
    <w:rsid w:val="002734F5"/>
    <w:rsid w:val="0028109C"/>
    <w:rsid w:val="002818B1"/>
    <w:rsid w:val="00281C49"/>
    <w:rsid w:val="00283F71"/>
    <w:rsid w:val="002855F7"/>
    <w:rsid w:val="00286EB3"/>
    <w:rsid w:val="0028706B"/>
    <w:rsid w:val="00287191"/>
    <w:rsid w:val="002879B6"/>
    <w:rsid w:val="002903FE"/>
    <w:rsid w:val="00290DEF"/>
    <w:rsid w:val="00290EFB"/>
    <w:rsid w:val="00291A22"/>
    <w:rsid w:val="002926CB"/>
    <w:rsid w:val="0029408B"/>
    <w:rsid w:val="00295E8D"/>
    <w:rsid w:val="00297B45"/>
    <w:rsid w:val="002A01C4"/>
    <w:rsid w:val="002A143C"/>
    <w:rsid w:val="002A42B7"/>
    <w:rsid w:val="002A4321"/>
    <w:rsid w:val="002A5F21"/>
    <w:rsid w:val="002A6A9E"/>
    <w:rsid w:val="002A6CB6"/>
    <w:rsid w:val="002A76F7"/>
    <w:rsid w:val="002B26FF"/>
    <w:rsid w:val="002B44E0"/>
    <w:rsid w:val="002B70EE"/>
    <w:rsid w:val="002C140E"/>
    <w:rsid w:val="002C14B8"/>
    <w:rsid w:val="002C19C2"/>
    <w:rsid w:val="002C2626"/>
    <w:rsid w:val="002C434D"/>
    <w:rsid w:val="002C6239"/>
    <w:rsid w:val="002C6BCE"/>
    <w:rsid w:val="002D0D64"/>
    <w:rsid w:val="002D1378"/>
    <w:rsid w:val="002D219C"/>
    <w:rsid w:val="002D4474"/>
    <w:rsid w:val="002D458C"/>
    <w:rsid w:val="002D4D63"/>
    <w:rsid w:val="002D55DC"/>
    <w:rsid w:val="002D598C"/>
    <w:rsid w:val="002D7BC4"/>
    <w:rsid w:val="002E28AC"/>
    <w:rsid w:val="002E29F8"/>
    <w:rsid w:val="002E6BDE"/>
    <w:rsid w:val="002E71B3"/>
    <w:rsid w:val="002F41CA"/>
    <w:rsid w:val="002F774E"/>
    <w:rsid w:val="002F7E1E"/>
    <w:rsid w:val="0030013A"/>
    <w:rsid w:val="0030040C"/>
    <w:rsid w:val="00300802"/>
    <w:rsid w:val="003009BF"/>
    <w:rsid w:val="003018C3"/>
    <w:rsid w:val="0030231A"/>
    <w:rsid w:val="00302FC7"/>
    <w:rsid w:val="00304619"/>
    <w:rsid w:val="00304658"/>
    <w:rsid w:val="0030466B"/>
    <w:rsid w:val="00304C22"/>
    <w:rsid w:val="00305384"/>
    <w:rsid w:val="00305B4B"/>
    <w:rsid w:val="00307728"/>
    <w:rsid w:val="00311E0B"/>
    <w:rsid w:val="00312A85"/>
    <w:rsid w:val="00314375"/>
    <w:rsid w:val="003170C6"/>
    <w:rsid w:val="00320AF0"/>
    <w:rsid w:val="00322EDF"/>
    <w:rsid w:val="00323249"/>
    <w:rsid w:val="00323E6B"/>
    <w:rsid w:val="00324AD6"/>
    <w:rsid w:val="003259FB"/>
    <w:rsid w:val="003266CB"/>
    <w:rsid w:val="00327676"/>
    <w:rsid w:val="00327E3D"/>
    <w:rsid w:val="00330BC0"/>
    <w:rsid w:val="00331962"/>
    <w:rsid w:val="00331DF2"/>
    <w:rsid w:val="003325D8"/>
    <w:rsid w:val="00333C30"/>
    <w:rsid w:val="00334530"/>
    <w:rsid w:val="0033534B"/>
    <w:rsid w:val="00335A23"/>
    <w:rsid w:val="00340264"/>
    <w:rsid w:val="00341584"/>
    <w:rsid w:val="00342166"/>
    <w:rsid w:val="00342DDD"/>
    <w:rsid w:val="00342E6C"/>
    <w:rsid w:val="00343EC2"/>
    <w:rsid w:val="00343FBF"/>
    <w:rsid w:val="00346FCF"/>
    <w:rsid w:val="00350470"/>
    <w:rsid w:val="00350F4A"/>
    <w:rsid w:val="00353A4D"/>
    <w:rsid w:val="00354667"/>
    <w:rsid w:val="003561E9"/>
    <w:rsid w:val="003572ED"/>
    <w:rsid w:val="00357C59"/>
    <w:rsid w:val="00361D86"/>
    <w:rsid w:val="00362483"/>
    <w:rsid w:val="00362E2C"/>
    <w:rsid w:val="00365802"/>
    <w:rsid w:val="00366037"/>
    <w:rsid w:val="003660B5"/>
    <w:rsid w:val="00366F82"/>
    <w:rsid w:val="00370844"/>
    <w:rsid w:val="003714D9"/>
    <w:rsid w:val="0037378B"/>
    <w:rsid w:val="00375320"/>
    <w:rsid w:val="00380968"/>
    <w:rsid w:val="00383528"/>
    <w:rsid w:val="003845D2"/>
    <w:rsid w:val="00384C68"/>
    <w:rsid w:val="003859D4"/>
    <w:rsid w:val="003922D5"/>
    <w:rsid w:val="003939A2"/>
    <w:rsid w:val="00394178"/>
    <w:rsid w:val="003945F4"/>
    <w:rsid w:val="00396CD6"/>
    <w:rsid w:val="003A0FCB"/>
    <w:rsid w:val="003A15AF"/>
    <w:rsid w:val="003A24B9"/>
    <w:rsid w:val="003A2B16"/>
    <w:rsid w:val="003A4826"/>
    <w:rsid w:val="003A572D"/>
    <w:rsid w:val="003A757F"/>
    <w:rsid w:val="003B0824"/>
    <w:rsid w:val="003B082D"/>
    <w:rsid w:val="003B2FD1"/>
    <w:rsid w:val="003B4268"/>
    <w:rsid w:val="003B47F7"/>
    <w:rsid w:val="003B653C"/>
    <w:rsid w:val="003B7040"/>
    <w:rsid w:val="003B76FA"/>
    <w:rsid w:val="003B7F8E"/>
    <w:rsid w:val="003C0ABA"/>
    <w:rsid w:val="003C1762"/>
    <w:rsid w:val="003C1E0A"/>
    <w:rsid w:val="003C2EED"/>
    <w:rsid w:val="003C34F9"/>
    <w:rsid w:val="003C3DB0"/>
    <w:rsid w:val="003C3E52"/>
    <w:rsid w:val="003C44DD"/>
    <w:rsid w:val="003C69F7"/>
    <w:rsid w:val="003D05A5"/>
    <w:rsid w:val="003D3EBE"/>
    <w:rsid w:val="003D3F44"/>
    <w:rsid w:val="003D5BAD"/>
    <w:rsid w:val="003E12DA"/>
    <w:rsid w:val="003E1458"/>
    <w:rsid w:val="003E76F0"/>
    <w:rsid w:val="003F0A1E"/>
    <w:rsid w:val="003F1217"/>
    <w:rsid w:val="003F14DA"/>
    <w:rsid w:val="003F55B5"/>
    <w:rsid w:val="003F68BB"/>
    <w:rsid w:val="003F6B36"/>
    <w:rsid w:val="003F703F"/>
    <w:rsid w:val="00400EF2"/>
    <w:rsid w:val="004021EA"/>
    <w:rsid w:val="00402295"/>
    <w:rsid w:val="004048E7"/>
    <w:rsid w:val="00404D21"/>
    <w:rsid w:val="00405DC1"/>
    <w:rsid w:val="00406D4D"/>
    <w:rsid w:val="00406F63"/>
    <w:rsid w:val="004108BB"/>
    <w:rsid w:val="00410EE7"/>
    <w:rsid w:val="004118D5"/>
    <w:rsid w:val="00411B1E"/>
    <w:rsid w:val="00413E83"/>
    <w:rsid w:val="00414DBB"/>
    <w:rsid w:val="00414FF3"/>
    <w:rsid w:val="004174BA"/>
    <w:rsid w:val="00417A19"/>
    <w:rsid w:val="004206B1"/>
    <w:rsid w:val="00420D12"/>
    <w:rsid w:val="00422009"/>
    <w:rsid w:val="00423DE2"/>
    <w:rsid w:val="00423DF4"/>
    <w:rsid w:val="00424D78"/>
    <w:rsid w:val="00426205"/>
    <w:rsid w:val="00426955"/>
    <w:rsid w:val="00427248"/>
    <w:rsid w:val="0043050A"/>
    <w:rsid w:val="00430D50"/>
    <w:rsid w:val="00431939"/>
    <w:rsid w:val="00433828"/>
    <w:rsid w:val="00433DF6"/>
    <w:rsid w:val="00434B11"/>
    <w:rsid w:val="0043625D"/>
    <w:rsid w:val="00442A6A"/>
    <w:rsid w:val="00445D91"/>
    <w:rsid w:val="00445FF6"/>
    <w:rsid w:val="00451248"/>
    <w:rsid w:val="00451C1A"/>
    <w:rsid w:val="00461017"/>
    <w:rsid w:val="00461BD6"/>
    <w:rsid w:val="00462CD7"/>
    <w:rsid w:val="00464209"/>
    <w:rsid w:val="004656C6"/>
    <w:rsid w:val="0047008C"/>
    <w:rsid w:val="0047108B"/>
    <w:rsid w:val="004725BF"/>
    <w:rsid w:val="004737D1"/>
    <w:rsid w:val="00474A65"/>
    <w:rsid w:val="004755E8"/>
    <w:rsid w:val="00476AA0"/>
    <w:rsid w:val="0047740E"/>
    <w:rsid w:val="00482523"/>
    <w:rsid w:val="00483528"/>
    <w:rsid w:val="00484D3D"/>
    <w:rsid w:val="004866C3"/>
    <w:rsid w:val="004906ED"/>
    <w:rsid w:val="00493486"/>
    <w:rsid w:val="004937A9"/>
    <w:rsid w:val="004A05D7"/>
    <w:rsid w:val="004A05EE"/>
    <w:rsid w:val="004A0D14"/>
    <w:rsid w:val="004A1BE7"/>
    <w:rsid w:val="004A233D"/>
    <w:rsid w:val="004A2FA0"/>
    <w:rsid w:val="004A3B89"/>
    <w:rsid w:val="004A7DF8"/>
    <w:rsid w:val="004B0117"/>
    <w:rsid w:val="004B2F05"/>
    <w:rsid w:val="004B7910"/>
    <w:rsid w:val="004C24A2"/>
    <w:rsid w:val="004C3F82"/>
    <w:rsid w:val="004C6CB6"/>
    <w:rsid w:val="004C6F55"/>
    <w:rsid w:val="004C7896"/>
    <w:rsid w:val="004C7EE7"/>
    <w:rsid w:val="004D0180"/>
    <w:rsid w:val="004D3879"/>
    <w:rsid w:val="004D5CF0"/>
    <w:rsid w:val="004D6C05"/>
    <w:rsid w:val="004E1919"/>
    <w:rsid w:val="004E4489"/>
    <w:rsid w:val="004E4577"/>
    <w:rsid w:val="004E5AA1"/>
    <w:rsid w:val="004E5CBD"/>
    <w:rsid w:val="004E6B3B"/>
    <w:rsid w:val="004F1204"/>
    <w:rsid w:val="004F1930"/>
    <w:rsid w:val="004F21C2"/>
    <w:rsid w:val="004F27F4"/>
    <w:rsid w:val="004F2921"/>
    <w:rsid w:val="004F5158"/>
    <w:rsid w:val="00500821"/>
    <w:rsid w:val="0050129D"/>
    <w:rsid w:val="005020BE"/>
    <w:rsid w:val="00503FB5"/>
    <w:rsid w:val="0050477E"/>
    <w:rsid w:val="005051E7"/>
    <w:rsid w:val="005055D3"/>
    <w:rsid w:val="0050669E"/>
    <w:rsid w:val="00507D24"/>
    <w:rsid w:val="0051181A"/>
    <w:rsid w:val="0051284E"/>
    <w:rsid w:val="005138A0"/>
    <w:rsid w:val="00513960"/>
    <w:rsid w:val="0051424C"/>
    <w:rsid w:val="0051573B"/>
    <w:rsid w:val="00516242"/>
    <w:rsid w:val="00520069"/>
    <w:rsid w:val="00521B9F"/>
    <w:rsid w:val="00522477"/>
    <w:rsid w:val="00523ACD"/>
    <w:rsid w:val="00524E80"/>
    <w:rsid w:val="00525241"/>
    <w:rsid w:val="00530040"/>
    <w:rsid w:val="005303E9"/>
    <w:rsid w:val="00530865"/>
    <w:rsid w:val="005309EA"/>
    <w:rsid w:val="005320C3"/>
    <w:rsid w:val="005335E3"/>
    <w:rsid w:val="005355A9"/>
    <w:rsid w:val="00535C7C"/>
    <w:rsid w:val="00537059"/>
    <w:rsid w:val="005378AD"/>
    <w:rsid w:val="00537A67"/>
    <w:rsid w:val="00546BDF"/>
    <w:rsid w:val="00547A64"/>
    <w:rsid w:val="0055060F"/>
    <w:rsid w:val="00551F6A"/>
    <w:rsid w:val="0055279F"/>
    <w:rsid w:val="00554C2B"/>
    <w:rsid w:val="005559EB"/>
    <w:rsid w:val="00557151"/>
    <w:rsid w:val="0056077E"/>
    <w:rsid w:val="00560E22"/>
    <w:rsid w:val="00563472"/>
    <w:rsid w:val="005659ED"/>
    <w:rsid w:val="005665A3"/>
    <w:rsid w:val="005673BA"/>
    <w:rsid w:val="005678A5"/>
    <w:rsid w:val="00570127"/>
    <w:rsid w:val="00571449"/>
    <w:rsid w:val="00573856"/>
    <w:rsid w:val="00583A3A"/>
    <w:rsid w:val="00584681"/>
    <w:rsid w:val="00587FB5"/>
    <w:rsid w:val="00592753"/>
    <w:rsid w:val="00592E03"/>
    <w:rsid w:val="00593BA7"/>
    <w:rsid w:val="005964F9"/>
    <w:rsid w:val="005A038A"/>
    <w:rsid w:val="005A12E5"/>
    <w:rsid w:val="005A2965"/>
    <w:rsid w:val="005A45E3"/>
    <w:rsid w:val="005A4DD6"/>
    <w:rsid w:val="005A79DD"/>
    <w:rsid w:val="005A7BB8"/>
    <w:rsid w:val="005B0DD7"/>
    <w:rsid w:val="005B141F"/>
    <w:rsid w:val="005B2291"/>
    <w:rsid w:val="005B48D0"/>
    <w:rsid w:val="005B72D1"/>
    <w:rsid w:val="005B7E09"/>
    <w:rsid w:val="005C1099"/>
    <w:rsid w:val="005C1251"/>
    <w:rsid w:val="005C1EA4"/>
    <w:rsid w:val="005C3DCF"/>
    <w:rsid w:val="005C7569"/>
    <w:rsid w:val="005D0197"/>
    <w:rsid w:val="005D0C6F"/>
    <w:rsid w:val="005D633F"/>
    <w:rsid w:val="005D6CA0"/>
    <w:rsid w:val="005D76E5"/>
    <w:rsid w:val="005D7CE4"/>
    <w:rsid w:val="005E0AAD"/>
    <w:rsid w:val="005E3E2D"/>
    <w:rsid w:val="005E4B73"/>
    <w:rsid w:val="005E7F4E"/>
    <w:rsid w:val="005F4B96"/>
    <w:rsid w:val="005F4D70"/>
    <w:rsid w:val="005F5107"/>
    <w:rsid w:val="005F518C"/>
    <w:rsid w:val="005F6887"/>
    <w:rsid w:val="005F6C44"/>
    <w:rsid w:val="005F7F05"/>
    <w:rsid w:val="0060036A"/>
    <w:rsid w:val="0060272A"/>
    <w:rsid w:val="00602E6A"/>
    <w:rsid w:val="00604203"/>
    <w:rsid w:val="006048AB"/>
    <w:rsid w:val="00604F48"/>
    <w:rsid w:val="00605400"/>
    <w:rsid w:val="00605460"/>
    <w:rsid w:val="00605889"/>
    <w:rsid w:val="00605D39"/>
    <w:rsid w:val="0060618E"/>
    <w:rsid w:val="006070BA"/>
    <w:rsid w:val="0061420F"/>
    <w:rsid w:val="00614BBA"/>
    <w:rsid w:val="0061615D"/>
    <w:rsid w:val="006173FC"/>
    <w:rsid w:val="00617F48"/>
    <w:rsid w:val="00621B44"/>
    <w:rsid w:val="006235A4"/>
    <w:rsid w:val="0062419D"/>
    <w:rsid w:val="006246F7"/>
    <w:rsid w:val="006249D8"/>
    <w:rsid w:val="006270E5"/>
    <w:rsid w:val="006273E1"/>
    <w:rsid w:val="006334CA"/>
    <w:rsid w:val="00635C54"/>
    <w:rsid w:val="00636F27"/>
    <w:rsid w:val="00637504"/>
    <w:rsid w:val="00637796"/>
    <w:rsid w:val="00644949"/>
    <w:rsid w:val="0064587A"/>
    <w:rsid w:val="00645B53"/>
    <w:rsid w:val="00645F21"/>
    <w:rsid w:val="00646F59"/>
    <w:rsid w:val="00650667"/>
    <w:rsid w:val="00650814"/>
    <w:rsid w:val="00650EB7"/>
    <w:rsid w:val="006511D9"/>
    <w:rsid w:val="00652872"/>
    <w:rsid w:val="00652CF7"/>
    <w:rsid w:val="00653400"/>
    <w:rsid w:val="0065588A"/>
    <w:rsid w:val="0065776E"/>
    <w:rsid w:val="00657C19"/>
    <w:rsid w:val="00660481"/>
    <w:rsid w:val="006615C2"/>
    <w:rsid w:val="00661B30"/>
    <w:rsid w:val="00661BC5"/>
    <w:rsid w:val="00662AEE"/>
    <w:rsid w:val="00663556"/>
    <w:rsid w:val="006648C1"/>
    <w:rsid w:val="00666057"/>
    <w:rsid w:val="0066660E"/>
    <w:rsid w:val="00667404"/>
    <w:rsid w:val="00672C52"/>
    <w:rsid w:val="006736BD"/>
    <w:rsid w:val="006755D3"/>
    <w:rsid w:val="006777BA"/>
    <w:rsid w:val="0068175A"/>
    <w:rsid w:val="00681F06"/>
    <w:rsid w:val="006830D4"/>
    <w:rsid w:val="00685F04"/>
    <w:rsid w:val="00685FE6"/>
    <w:rsid w:val="00686394"/>
    <w:rsid w:val="00686CC9"/>
    <w:rsid w:val="00686E64"/>
    <w:rsid w:val="00686E67"/>
    <w:rsid w:val="00687889"/>
    <w:rsid w:val="00692EBF"/>
    <w:rsid w:val="006935F9"/>
    <w:rsid w:val="00693E69"/>
    <w:rsid w:val="0069451E"/>
    <w:rsid w:val="00695226"/>
    <w:rsid w:val="00695A3E"/>
    <w:rsid w:val="00696865"/>
    <w:rsid w:val="006974A5"/>
    <w:rsid w:val="0069787D"/>
    <w:rsid w:val="006A2140"/>
    <w:rsid w:val="006A22AE"/>
    <w:rsid w:val="006A70AA"/>
    <w:rsid w:val="006A7629"/>
    <w:rsid w:val="006A7D0A"/>
    <w:rsid w:val="006B04DB"/>
    <w:rsid w:val="006B1878"/>
    <w:rsid w:val="006B3249"/>
    <w:rsid w:val="006B362E"/>
    <w:rsid w:val="006B3A15"/>
    <w:rsid w:val="006B414D"/>
    <w:rsid w:val="006B697E"/>
    <w:rsid w:val="006B7079"/>
    <w:rsid w:val="006B7530"/>
    <w:rsid w:val="006C4BB9"/>
    <w:rsid w:val="006C4D7B"/>
    <w:rsid w:val="006C5D68"/>
    <w:rsid w:val="006C7075"/>
    <w:rsid w:val="006C7AF7"/>
    <w:rsid w:val="006D48BD"/>
    <w:rsid w:val="006D4FEA"/>
    <w:rsid w:val="006D659E"/>
    <w:rsid w:val="006D6931"/>
    <w:rsid w:val="006E1329"/>
    <w:rsid w:val="006E13D3"/>
    <w:rsid w:val="006E20BA"/>
    <w:rsid w:val="006E2F51"/>
    <w:rsid w:val="006E471A"/>
    <w:rsid w:val="006E6685"/>
    <w:rsid w:val="006E6A45"/>
    <w:rsid w:val="006F11E3"/>
    <w:rsid w:val="006F1DBE"/>
    <w:rsid w:val="006F299B"/>
    <w:rsid w:val="006F55CE"/>
    <w:rsid w:val="006F7772"/>
    <w:rsid w:val="007063EA"/>
    <w:rsid w:val="00710117"/>
    <w:rsid w:val="007133E0"/>
    <w:rsid w:val="00714D49"/>
    <w:rsid w:val="007156AA"/>
    <w:rsid w:val="00715C0F"/>
    <w:rsid w:val="00717DEA"/>
    <w:rsid w:val="00724BB3"/>
    <w:rsid w:val="0072684B"/>
    <w:rsid w:val="00731073"/>
    <w:rsid w:val="00735380"/>
    <w:rsid w:val="00737CBB"/>
    <w:rsid w:val="00743481"/>
    <w:rsid w:val="00743F25"/>
    <w:rsid w:val="00746A5A"/>
    <w:rsid w:val="007473DD"/>
    <w:rsid w:val="00751656"/>
    <w:rsid w:val="007526FF"/>
    <w:rsid w:val="00752F58"/>
    <w:rsid w:val="00753BE6"/>
    <w:rsid w:val="00753EFC"/>
    <w:rsid w:val="0075508A"/>
    <w:rsid w:val="00756052"/>
    <w:rsid w:val="00761C93"/>
    <w:rsid w:val="00764351"/>
    <w:rsid w:val="0076462E"/>
    <w:rsid w:val="00765DC9"/>
    <w:rsid w:val="00765FC6"/>
    <w:rsid w:val="007674AB"/>
    <w:rsid w:val="00770C5A"/>
    <w:rsid w:val="00770FB6"/>
    <w:rsid w:val="007743C7"/>
    <w:rsid w:val="00774595"/>
    <w:rsid w:val="00776D9F"/>
    <w:rsid w:val="007775AF"/>
    <w:rsid w:val="00777EBF"/>
    <w:rsid w:val="007806DE"/>
    <w:rsid w:val="0078255A"/>
    <w:rsid w:val="0078275C"/>
    <w:rsid w:val="00783495"/>
    <w:rsid w:val="007838C7"/>
    <w:rsid w:val="00787EB0"/>
    <w:rsid w:val="00787EFE"/>
    <w:rsid w:val="00787FCE"/>
    <w:rsid w:val="00791683"/>
    <w:rsid w:val="00793333"/>
    <w:rsid w:val="00795EC8"/>
    <w:rsid w:val="007A119F"/>
    <w:rsid w:val="007A13A8"/>
    <w:rsid w:val="007A45F2"/>
    <w:rsid w:val="007A7890"/>
    <w:rsid w:val="007B0E30"/>
    <w:rsid w:val="007B0F43"/>
    <w:rsid w:val="007B1983"/>
    <w:rsid w:val="007B19CA"/>
    <w:rsid w:val="007B2E20"/>
    <w:rsid w:val="007B5FB9"/>
    <w:rsid w:val="007C071F"/>
    <w:rsid w:val="007C0AF4"/>
    <w:rsid w:val="007C446F"/>
    <w:rsid w:val="007C51FE"/>
    <w:rsid w:val="007C57F5"/>
    <w:rsid w:val="007C5AB8"/>
    <w:rsid w:val="007D1207"/>
    <w:rsid w:val="007D2B30"/>
    <w:rsid w:val="007D409A"/>
    <w:rsid w:val="007D42AB"/>
    <w:rsid w:val="007D599C"/>
    <w:rsid w:val="007D76F4"/>
    <w:rsid w:val="007E053E"/>
    <w:rsid w:val="007E2855"/>
    <w:rsid w:val="007E28FA"/>
    <w:rsid w:val="007E32A0"/>
    <w:rsid w:val="007E46E7"/>
    <w:rsid w:val="007E6BD4"/>
    <w:rsid w:val="007F6D7C"/>
    <w:rsid w:val="007F7792"/>
    <w:rsid w:val="00800BAA"/>
    <w:rsid w:val="00801A5A"/>
    <w:rsid w:val="008039F9"/>
    <w:rsid w:val="00805748"/>
    <w:rsid w:val="008076BE"/>
    <w:rsid w:val="0080772D"/>
    <w:rsid w:val="008111D2"/>
    <w:rsid w:val="008115D3"/>
    <w:rsid w:val="008170BA"/>
    <w:rsid w:val="00820E30"/>
    <w:rsid w:val="00821689"/>
    <w:rsid w:val="00822ECC"/>
    <w:rsid w:val="0082321F"/>
    <w:rsid w:val="00824432"/>
    <w:rsid w:val="00830BA0"/>
    <w:rsid w:val="00831ECA"/>
    <w:rsid w:val="00834443"/>
    <w:rsid w:val="00834F22"/>
    <w:rsid w:val="00840610"/>
    <w:rsid w:val="008406AF"/>
    <w:rsid w:val="00841060"/>
    <w:rsid w:val="0084411B"/>
    <w:rsid w:val="008451DB"/>
    <w:rsid w:val="00845AD2"/>
    <w:rsid w:val="0084729B"/>
    <w:rsid w:val="00847CF6"/>
    <w:rsid w:val="0085009B"/>
    <w:rsid w:val="00850EFC"/>
    <w:rsid w:val="0085152F"/>
    <w:rsid w:val="0085224F"/>
    <w:rsid w:val="0085239D"/>
    <w:rsid w:val="0085469C"/>
    <w:rsid w:val="008604F6"/>
    <w:rsid w:val="00861B71"/>
    <w:rsid w:val="00863616"/>
    <w:rsid w:val="00864F75"/>
    <w:rsid w:val="008657A4"/>
    <w:rsid w:val="008665E2"/>
    <w:rsid w:val="00867530"/>
    <w:rsid w:val="00867B23"/>
    <w:rsid w:val="00871716"/>
    <w:rsid w:val="0087221E"/>
    <w:rsid w:val="00873417"/>
    <w:rsid w:val="0087504F"/>
    <w:rsid w:val="00876B37"/>
    <w:rsid w:val="00876F2B"/>
    <w:rsid w:val="00880234"/>
    <w:rsid w:val="00880FC3"/>
    <w:rsid w:val="008831AE"/>
    <w:rsid w:val="0088398E"/>
    <w:rsid w:val="00883D7B"/>
    <w:rsid w:val="00885BD4"/>
    <w:rsid w:val="00890F99"/>
    <w:rsid w:val="008913F0"/>
    <w:rsid w:val="008920A8"/>
    <w:rsid w:val="00892DAF"/>
    <w:rsid w:val="00895611"/>
    <w:rsid w:val="008964F0"/>
    <w:rsid w:val="00897B2E"/>
    <w:rsid w:val="00897E51"/>
    <w:rsid w:val="008A3BFD"/>
    <w:rsid w:val="008A52AA"/>
    <w:rsid w:val="008A631C"/>
    <w:rsid w:val="008A7C92"/>
    <w:rsid w:val="008B2506"/>
    <w:rsid w:val="008B281B"/>
    <w:rsid w:val="008B367C"/>
    <w:rsid w:val="008B3EA8"/>
    <w:rsid w:val="008B3F13"/>
    <w:rsid w:val="008B4CEE"/>
    <w:rsid w:val="008B5364"/>
    <w:rsid w:val="008B6979"/>
    <w:rsid w:val="008B6A9E"/>
    <w:rsid w:val="008B6FB1"/>
    <w:rsid w:val="008B785D"/>
    <w:rsid w:val="008C07DE"/>
    <w:rsid w:val="008C150C"/>
    <w:rsid w:val="008C531A"/>
    <w:rsid w:val="008C7727"/>
    <w:rsid w:val="008D1B4E"/>
    <w:rsid w:val="008D442F"/>
    <w:rsid w:val="008D492A"/>
    <w:rsid w:val="008D69CC"/>
    <w:rsid w:val="008E03EC"/>
    <w:rsid w:val="008E1789"/>
    <w:rsid w:val="008E58AE"/>
    <w:rsid w:val="008F182F"/>
    <w:rsid w:val="008F1A72"/>
    <w:rsid w:val="008F2883"/>
    <w:rsid w:val="008F5032"/>
    <w:rsid w:val="00900547"/>
    <w:rsid w:val="009007B2"/>
    <w:rsid w:val="00901CAF"/>
    <w:rsid w:val="009027A7"/>
    <w:rsid w:val="00905348"/>
    <w:rsid w:val="009062E3"/>
    <w:rsid w:val="00907E35"/>
    <w:rsid w:val="00910849"/>
    <w:rsid w:val="00910D57"/>
    <w:rsid w:val="009116CD"/>
    <w:rsid w:val="00911F70"/>
    <w:rsid w:val="00913E2E"/>
    <w:rsid w:val="009145D5"/>
    <w:rsid w:val="00914F74"/>
    <w:rsid w:val="00915E2E"/>
    <w:rsid w:val="0091715B"/>
    <w:rsid w:val="00917BAE"/>
    <w:rsid w:val="009206B7"/>
    <w:rsid w:val="00920E77"/>
    <w:rsid w:val="00921A95"/>
    <w:rsid w:val="00921D78"/>
    <w:rsid w:val="00926217"/>
    <w:rsid w:val="0092759D"/>
    <w:rsid w:val="00931A57"/>
    <w:rsid w:val="00933719"/>
    <w:rsid w:val="00933898"/>
    <w:rsid w:val="009338FA"/>
    <w:rsid w:val="0093533A"/>
    <w:rsid w:val="009359A1"/>
    <w:rsid w:val="00935CC0"/>
    <w:rsid w:val="0093796B"/>
    <w:rsid w:val="0094079D"/>
    <w:rsid w:val="00941976"/>
    <w:rsid w:val="00941C97"/>
    <w:rsid w:val="00944558"/>
    <w:rsid w:val="00950406"/>
    <w:rsid w:val="00950417"/>
    <w:rsid w:val="00950670"/>
    <w:rsid w:val="0095237C"/>
    <w:rsid w:val="009540B8"/>
    <w:rsid w:val="00954183"/>
    <w:rsid w:val="009546B8"/>
    <w:rsid w:val="00954E40"/>
    <w:rsid w:val="00955C6F"/>
    <w:rsid w:val="009563CA"/>
    <w:rsid w:val="00956AB4"/>
    <w:rsid w:val="00956F35"/>
    <w:rsid w:val="009573CE"/>
    <w:rsid w:val="00960C10"/>
    <w:rsid w:val="009612E7"/>
    <w:rsid w:val="0096150D"/>
    <w:rsid w:val="009617C6"/>
    <w:rsid w:val="00961F74"/>
    <w:rsid w:val="00963C11"/>
    <w:rsid w:val="00963F2A"/>
    <w:rsid w:val="009653A8"/>
    <w:rsid w:val="009717AE"/>
    <w:rsid w:val="00973C39"/>
    <w:rsid w:val="0097568E"/>
    <w:rsid w:val="00975926"/>
    <w:rsid w:val="0097649E"/>
    <w:rsid w:val="009772DA"/>
    <w:rsid w:val="0097747A"/>
    <w:rsid w:val="00977FF4"/>
    <w:rsid w:val="009806F0"/>
    <w:rsid w:val="00981E1D"/>
    <w:rsid w:val="00983EBD"/>
    <w:rsid w:val="00983F9C"/>
    <w:rsid w:val="0098409A"/>
    <w:rsid w:val="00984896"/>
    <w:rsid w:val="0099021D"/>
    <w:rsid w:val="009916C9"/>
    <w:rsid w:val="00991938"/>
    <w:rsid w:val="00992528"/>
    <w:rsid w:val="00996246"/>
    <w:rsid w:val="0099770B"/>
    <w:rsid w:val="00997A90"/>
    <w:rsid w:val="009A0AF7"/>
    <w:rsid w:val="009A1712"/>
    <w:rsid w:val="009A6F48"/>
    <w:rsid w:val="009B0189"/>
    <w:rsid w:val="009B12C0"/>
    <w:rsid w:val="009B1761"/>
    <w:rsid w:val="009B372D"/>
    <w:rsid w:val="009B625D"/>
    <w:rsid w:val="009B6BA7"/>
    <w:rsid w:val="009C481D"/>
    <w:rsid w:val="009C6952"/>
    <w:rsid w:val="009C73E8"/>
    <w:rsid w:val="009D0636"/>
    <w:rsid w:val="009D23B4"/>
    <w:rsid w:val="009D7BDD"/>
    <w:rsid w:val="009E1785"/>
    <w:rsid w:val="009E2AAD"/>
    <w:rsid w:val="009E3B83"/>
    <w:rsid w:val="009E618A"/>
    <w:rsid w:val="009E7E1F"/>
    <w:rsid w:val="009F1A52"/>
    <w:rsid w:val="009F34EE"/>
    <w:rsid w:val="009F3DB9"/>
    <w:rsid w:val="009F4778"/>
    <w:rsid w:val="009F49B2"/>
    <w:rsid w:val="009F4F4F"/>
    <w:rsid w:val="009F7583"/>
    <w:rsid w:val="00A01B52"/>
    <w:rsid w:val="00A025C0"/>
    <w:rsid w:val="00A030C9"/>
    <w:rsid w:val="00A03750"/>
    <w:rsid w:val="00A0398B"/>
    <w:rsid w:val="00A05549"/>
    <w:rsid w:val="00A115F2"/>
    <w:rsid w:val="00A14F47"/>
    <w:rsid w:val="00A1587C"/>
    <w:rsid w:val="00A215AC"/>
    <w:rsid w:val="00A228A3"/>
    <w:rsid w:val="00A23A31"/>
    <w:rsid w:val="00A23CA7"/>
    <w:rsid w:val="00A23D80"/>
    <w:rsid w:val="00A24DE0"/>
    <w:rsid w:val="00A250A4"/>
    <w:rsid w:val="00A263F6"/>
    <w:rsid w:val="00A27954"/>
    <w:rsid w:val="00A32B2E"/>
    <w:rsid w:val="00A335BF"/>
    <w:rsid w:val="00A346FF"/>
    <w:rsid w:val="00A37C87"/>
    <w:rsid w:val="00A41114"/>
    <w:rsid w:val="00A41A9C"/>
    <w:rsid w:val="00A41C6D"/>
    <w:rsid w:val="00A422D9"/>
    <w:rsid w:val="00A51EBC"/>
    <w:rsid w:val="00A51EF6"/>
    <w:rsid w:val="00A53FBD"/>
    <w:rsid w:val="00A56301"/>
    <w:rsid w:val="00A57CC9"/>
    <w:rsid w:val="00A63242"/>
    <w:rsid w:val="00A63E87"/>
    <w:rsid w:val="00A658AA"/>
    <w:rsid w:val="00A65A8D"/>
    <w:rsid w:val="00A66A42"/>
    <w:rsid w:val="00A674EB"/>
    <w:rsid w:val="00A67980"/>
    <w:rsid w:val="00A70866"/>
    <w:rsid w:val="00A71A75"/>
    <w:rsid w:val="00A7213C"/>
    <w:rsid w:val="00A73F73"/>
    <w:rsid w:val="00A75FA3"/>
    <w:rsid w:val="00A779C7"/>
    <w:rsid w:val="00A80B83"/>
    <w:rsid w:val="00A80E34"/>
    <w:rsid w:val="00A8332E"/>
    <w:rsid w:val="00A83DE0"/>
    <w:rsid w:val="00A84365"/>
    <w:rsid w:val="00A859D2"/>
    <w:rsid w:val="00A90680"/>
    <w:rsid w:val="00A90FA2"/>
    <w:rsid w:val="00A90FA6"/>
    <w:rsid w:val="00A975F8"/>
    <w:rsid w:val="00AA057B"/>
    <w:rsid w:val="00AA178A"/>
    <w:rsid w:val="00AA2EA4"/>
    <w:rsid w:val="00AA3623"/>
    <w:rsid w:val="00AA37EE"/>
    <w:rsid w:val="00AA3BA5"/>
    <w:rsid w:val="00AA6F02"/>
    <w:rsid w:val="00AA6FEC"/>
    <w:rsid w:val="00AA7B03"/>
    <w:rsid w:val="00AA7FB1"/>
    <w:rsid w:val="00AB06BC"/>
    <w:rsid w:val="00AB20E5"/>
    <w:rsid w:val="00AB31B2"/>
    <w:rsid w:val="00AB32E8"/>
    <w:rsid w:val="00AB384D"/>
    <w:rsid w:val="00AC01D8"/>
    <w:rsid w:val="00AC02DC"/>
    <w:rsid w:val="00AC068C"/>
    <w:rsid w:val="00AC1340"/>
    <w:rsid w:val="00AC1CC7"/>
    <w:rsid w:val="00AC35C4"/>
    <w:rsid w:val="00AC4143"/>
    <w:rsid w:val="00AC6F5B"/>
    <w:rsid w:val="00AC7440"/>
    <w:rsid w:val="00AD0C62"/>
    <w:rsid w:val="00AD1279"/>
    <w:rsid w:val="00AD174A"/>
    <w:rsid w:val="00AD4738"/>
    <w:rsid w:val="00AD5470"/>
    <w:rsid w:val="00AD62B8"/>
    <w:rsid w:val="00AD6673"/>
    <w:rsid w:val="00AD6A68"/>
    <w:rsid w:val="00AD6C94"/>
    <w:rsid w:val="00AD7B68"/>
    <w:rsid w:val="00AD7EFC"/>
    <w:rsid w:val="00AE013B"/>
    <w:rsid w:val="00AE142B"/>
    <w:rsid w:val="00AE3626"/>
    <w:rsid w:val="00AE3917"/>
    <w:rsid w:val="00AE43F6"/>
    <w:rsid w:val="00AE76DA"/>
    <w:rsid w:val="00AE7AE3"/>
    <w:rsid w:val="00AF201C"/>
    <w:rsid w:val="00AF34F8"/>
    <w:rsid w:val="00AF5FFC"/>
    <w:rsid w:val="00B00794"/>
    <w:rsid w:val="00B015FC"/>
    <w:rsid w:val="00B0189C"/>
    <w:rsid w:val="00B03942"/>
    <w:rsid w:val="00B0411D"/>
    <w:rsid w:val="00B064B8"/>
    <w:rsid w:val="00B12805"/>
    <w:rsid w:val="00B12CDB"/>
    <w:rsid w:val="00B14811"/>
    <w:rsid w:val="00B15134"/>
    <w:rsid w:val="00B16D2B"/>
    <w:rsid w:val="00B178AD"/>
    <w:rsid w:val="00B17D8E"/>
    <w:rsid w:val="00B22FC8"/>
    <w:rsid w:val="00B23283"/>
    <w:rsid w:val="00B2334F"/>
    <w:rsid w:val="00B252F5"/>
    <w:rsid w:val="00B25B0B"/>
    <w:rsid w:val="00B2726F"/>
    <w:rsid w:val="00B274CE"/>
    <w:rsid w:val="00B32D1E"/>
    <w:rsid w:val="00B33C5A"/>
    <w:rsid w:val="00B3404F"/>
    <w:rsid w:val="00B367F1"/>
    <w:rsid w:val="00B412B2"/>
    <w:rsid w:val="00B4192B"/>
    <w:rsid w:val="00B41F10"/>
    <w:rsid w:val="00B4291A"/>
    <w:rsid w:val="00B450DE"/>
    <w:rsid w:val="00B461A9"/>
    <w:rsid w:val="00B50BEF"/>
    <w:rsid w:val="00B51709"/>
    <w:rsid w:val="00B51A9F"/>
    <w:rsid w:val="00B52A47"/>
    <w:rsid w:val="00B530D9"/>
    <w:rsid w:val="00B54157"/>
    <w:rsid w:val="00B55E09"/>
    <w:rsid w:val="00B57AA3"/>
    <w:rsid w:val="00B62577"/>
    <w:rsid w:val="00B62D70"/>
    <w:rsid w:val="00B637F6"/>
    <w:rsid w:val="00B6440A"/>
    <w:rsid w:val="00B646A6"/>
    <w:rsid w:val="00B6525B"/>
    <w:rsid w:val="00B70248"/>
    <w:rsid w:val="00B708D0"/>
    <w:rsid w:val="00B709FD"/>
    <w:rsid w:val="00B70E3C"/>
    <w:rsid w:val="00B7173E"/>
    <w:rsid w:val="00B73591"/>
    <w:rsid w:val="00B7390A"/>
    <w:rsid w:val="00B749B0"/>
    <w:rsid w:val="00B81582"/>
    <w:rsid w:val="00B81778"/>
    <w:rsid w:val="00B85A2B"/>
    <w:rsid w:val="00B90511"/>
    <w:rsid w:val="00B9201C"/>
    <w:rsid w:val="00B93003"/>
    <w:rsid w:val="00B934A8"/>
    <w:rsid w:val="00B94832"/>
    <w:rsid w:val="00B962C1"/>
    <w:rsid w:val="00B96E0E"/>
    <w:rsid w:val="00B97C26"/>
    <w:rsid w:val="00BA065B"/>
    <w:rsid w:val="00BA41A9"/>
    <w:rsid w:val="00BA4743"/>
    <w:rsid w:val="00BA5335"/>
    <w:rsid w:val="00BB01A4"/>
    <w:rsid w:val="00BB1895"/>
    <w:rsid w:val="00BB21A9"/>
    <w:rsid w:val="00BB3302"/>
    <w:rsid w:val="00BB341A"/>
    <w:rsid w:val="00BB6813"/>
    <w:rsid w:val="00BB7641"/>
    <w:rsid w:val="00BB7FA0"/>
    <w:rsid w:val="00BC0064"/>
    <w:rsid w:val="00BC04A3"/>
    <w:rsid w:val="00BC3703"/>
    <w:rsid w:val="00BC4BFC"/>
    <w:rsid w:val="00BC5399"/>
    <w:rsid w:val="00BC54BA"/>
    <w:rsid w:val="00BC634C"/>
    <w:rsid w:val="00BD099D"/>
    <w:rsid w:val="00BD229C"/>
    <w:rsid w:val="00BD4D11"/>
    <w:rsid w:val="00BD5F10"/>
    <w:rsid w:val="00BD653E"/>
    <w:rsid w:val="00BD6646"/>
    <w:rsid w:val="00BD6BB5"/>
    <w:rsid w:val="00BD711C"/>
    <w:rsid w:val="00BE4484"/>
    <w:rsid w:val="00BE4FE7"/>
    <w:rsid w:val="00BE5B5A"/>
    <w:rsid w:val="00BE5C58"/>
    <w:rsid w:val="00BE6737"/>
    <w:rsid w:val="00BE7520"/>
    <w:rsid w:val="00BF0FAB"/>
    <w:rsid w:val="00BF10D3"/>
    <w:rsid w:val="00BF21A7"/>
    <w:rsid w:val="00BF29D2"/>
    <w:rsid w:val="00BF45F9"/>
    <w:rsid w:val="00BF5463"/>
    <w:rsid w:val="00BF558B"/>
    <w:rsid w:val="00BF58BE"/>
    <w:rsid w:val="00BF69AA"/>
    <w:rsid w:val="00BF6CA0"/>
    <w:rsid w:val="00C0012B"/>
    <w:rsid w:val="00C020C4"/>
    <w:rsid w:val="00C02131"/>
    <w:rsid w:val="00C03714"/>
    <w:rsid w:val="00C04AFE"/>
    <w:rsid w:val="00C04CD9"/>
    <w:rsid w:val="00C056C1"/>
    <w:rsid w:val="00C062DB"/>
    <w:rsid w:val="00C06698"/>
    <w:rsid w:val="00C06876"/>
    <w:rsid w:val="00C07F10"/>
    <w:rsid w:val="00C12BD7"/>
    <w:rsid w:val="00C146D3"/>
    <w:rsid w:val="00C15282"/>
    <w:rsid w:val="00C154F3"/>
    <w:rsid w:val="00C16C99"/>
    <w:rsid w:val="00C2275D"/>
    <w:rsid w:val="00C23EB8"/>
    <w:rsid w:val="00C25D44"/>
    <w:rsid w:val="00C25DAC"/>
    <w:rsid w:val="00C3004D"/>
    <w:rsid w:val="00C31012"/>
    <w:rsid w:val="00C33848"/>
    <w:rsid w:val="00C33DF5"/>
    <w:rsid w:val="00C364D1"/>
    <w:rsid w:val="00C37B69"/>
    <w:rsid w:val="00C37C23"/>
    <w:rsid w:val="00C41218"/>
    <w:rsid w:val="00C455B6"/>
    <w:rsid w:val="00C51121"/>
    <w:rsid w:val="00C5145C"/>
    <w:rsid w:val="00C52090"/>
    <w:rsid w:val="00C53C1C"/>
    <w:rsid w:val="00C564BB"/>
    <w:rsid w:val="00C60247"/>
    <w:rsid w:val="00C60429"/>
    <w:rsid w:val="00C6043D"/>
    <w:rsid w:val="00C619D0"/>
    <w:rsid w:val="00C61ABC"/>
    <w:rsid w:val="00C635DA"/>
    <w:rsid w:val="00C65927"/>
    <w:rsid w:val="00C66379"/>
    <w:rsid w:val="00C66C3D"/>
    <w:rsid w:val="00C67E17"/>
    <w:rsid w:val="00C7166A"/>
    <w:rsid w:val="00C71DE9"/>
    <w:rsid w:val="00C72270"/>
    <w:rsid w:val="00C7478C"/>
    <w:rsid w:val="00C753C6"/>
    <w:rsid w:val="00C754F3"/>
    <w:rsid w:val="00C75F3E"/>
    <w:rsid w:val="00C8008C"/>
    <w:rsid w:val="00C81527"/>
    <w:rsid w:val="00C82FDB"/>
    <w:rsid w:val="00C83314"/>
    <w:rsid w:val="00C84E16"/>
    <w:rsid w:val="00C84EE3"/>
    <w:rsid w:val="00C85070"/>
    <w:rsid w:val="00C85EE0"/>
    <w:rsid w:val="00C8604A"/>
    <w:rsid w:val="00C86941"/>
    <w:rsid w:val="00C936FF"/>
    <w:rsid w:val="00CA2A5D"/>
    <w:rsid w:val="00CA5CA8"/>
    <w:rsid w:val="00CA621C"/>
    <w:rsid w:val="00CA62E7"/>
    <w:rsid w:val="00CA6ECA"/>
    <w:rsid w:val="00CB0EEE"/>
    <w:rsid w:val="00CB12DB"/>
    <w:rsid w:val="00CB14BC"/>
    <w:rsid w:val="00CC10FE"/>
    <w:rsid w:val="00CC201A"/>
    <w:rsid w:val="00CC252F"/>
    <w:rsid w:val="00CC25E0"/>
    <w:rsid w:val="00CC3E9A"/>
    <w:rsid w:val="00CC47C1"/>
    <w:rsid w:val="00CC55C1"/>
    <w:rsid w:val="00CC6793"/>
    <w:rsid w:val="00CC6F4B"/>
    <w:rsid w:val="00CD095B"/>
    <w:rsid w:val="00CD19D6"/>
    <w:rsid w:val="00CD297F"/>
    <w:rsid w:val="00CD2ABE"/>
    <w:rsid w:val="00CD4041"/>
    <w:rsid w:val="00CD580D"/>
    <w:rsid w:val="00CD7583"/>
    <w:rsid w:val="00CE179A"/>
    <w:rsid w:val="00CE1ED3"/>
    <w:rsid w:val="00CE239F"/>
    <w:rsid w:val="00CE29EA"/>
    <w:rsid w:val="00CE49E7"/>
    <w:rsid w:val="00CE52FC"/>
    <w:rsid w:val="00CE5366"/>
    <w:rsid w:val="00CE669A"/>
    <w:rsid w:val="00CE72A8"/>
    <w:rsid w:val="00CF273E"/>
    <w:rsid w:val="00CF740C"/>
    <w:rsid w:val="00CF7766"/>
    <w:rsid w:val="00CF7A22"/>
    <w:rsid w:val="00D0015A"/>
    <w:rsid w:val="00D003DB"/>
    <w:rsid w:val="00D020B7"/>
    <w:rsid w:val="00D04DAB"/>
    <w:rsid w:val="00D050BD"/>
    <w:rsid w:val="00D0602A"/>
    <w:rsid w:val="00D062C5"/>
    <w:rsid w:val="00D06ACF"/>
    <w:rsid w:val="00D0758F"/>
    <w:rsid w:val="00D11EDB"/>
    <w:rsid w:val="00D17174"/>
    <w:rsid w:val="00D173F6"/>
    <w:rsid w:val="00D17D78"/>
    <w:rsid w:val="00D21424"/>
    <w:rsid w:val="00D219B0"/>
    <w:rsid w:val="00D220AE"/>
    <w:rsid w:val="00D22281"/>
    <w:rsid w:val="00D22FF1"/>
    <w:rsid w:val="00D23EB3"/>
    <w:rsid w:val="00D24778"/>
    <w:rsid w:val="00D2576B"/>
    <w:rsid w:val="00D25CE7"/>
    <w:rsid w:val="00D26BB9"/>
    <w:rsid w:val="00D301AD"/>
    <w:rsid w:val="00D308FB"/>
    <w:rsid w:val="00D31AC5"/>
    <w:rsid w:val="00D320ED"/>
    <w:rsid w:val="00D36470"/>
    <w:rsid w:val="00D41335"/>
    <w:rsid w:val="00D41F9E"/>
    <w:rsid w:val="00D43DB6"/>
    <w:rsid w:val="00D477A7"/>
    <w:rsid w:val="00D503F8"/>
    <w:rsid w:val="00D508E0"/>
    <w:rsid w:val="00D512D6"/>
    <w:rsid w:val="00D546C1"/>
    <w:rsid w:val="00D5676F"/>
    <w:rsid w:val="00D56D99"/>
    <w:rsid w:val="00D5704A"/>
    <w:rsid w:val="00D57302"/>
    <w:rsid w:val="00D61C6E"/>
    <w:rsid w:val="00D62D78"/>
    <w:rsid w:val="00D63AFE"/>
    <w:rsid w:val="00D66BAA"/>
    <w:rsid w:val="00D67538"/>
    <w:rsid w:val="00D702BA"/>
    <w:rsid w:val="00D709C3"/>
    <w:rsid w:val="00D70B3B"/>
    <w:rsid w:val="00D70C95"/>
    <w:rsid w:val="00D70EE8"/>
    <w:rsid w:val="00D71E3D"/>
    <w:rsid w:val="00D7208E"/>
    <w:rsid w:val="00D73633"/>
    <w:rsid w:val="00D73EF8"/>
    <w:rsid w:val="00D752B9"/>
    <w:rsid w:val="00D80395"/>
    <w:rsid w:val="00D83DA0"/>
    <w:rsid w:val="00D8577F"/>
    <w:rsid w:val="00D857D1"/>
    <w:rsid w:val="00D86142"/>
    <w:rsid w:val="00D86565"/>
    <w:rsid w:val="00D90917"/>
    <w:rsid w:val="00D910BD"/>
    <w:rsid w:val="00D92A54"/>
    <w:rsid w:val="00D94832"/>
    <w:rsid w:val="00D97C1D"/>
    <w:rsid w:val="00DA0E8A"/>
    <w:rsid w:val="00DA1C53"/>
    <w:rsid w:val="00DA3F3C"/>
    <w:rsid w:val="00DA601F"/>
    <w:rsid w:val="00DA6154"/>
    <w:rsid w:val="00DA7181"/>
    <w:rsid w:val="00DA7AC7"/>
    <w:rsid w:val="00DB024E"/>
    <w:rsid w:val="00DB076E"/>
    <w:rsid w:val="00DB2EAE"/>
    <w:rsid w:val="00DB437E"/>
    <w:rsid w:val="00DB4830"/>
    <w:rsid w:val="00DB6A46"/>
    <w:rsid w:val="00DB7340"/>
    <w:rsid w:val="00DB7393"/>
    <w:rsid w:val="00DC10E5"/>
    <w:rsid w:val="00DC1E4D"/>
    <w:rsid w:val="00DC394B"/>
    <w:rsid w:val="00DC6336"/>
    <w:rsid w:val="00DD028D"/>
    <w:rsid w:val="00DD057F"/>
    <w:rsid w:val="00DD0FE9"/>
    <w:rsid w:val="00DD3DBB"/>
    <w:rsid w:val="00DD4243"/>
    <w:rsid w:val="00DE2032"/>
    <w:rsid w:val="00DE3089"/>
    <w:rsid w:val="00DE5F62"/>
    <w:rsid w:val="00DE6358"/>
    <w:rsid w:val="00DE6E56"/>
    <w:rsid w:val="00DE730C"/>
    <w:rsid w:val="00DE747E"/>
    <w:rsid w:val="00DF60F8"/>
    <w:rsid w:val="00DF6208"/>
    <w:rsid w:val="00DF6520"/>
    <w:rsid w:val="00DF6B49"/>
    <w:rsid w:val="00DF7207"/>
    <w:rsid w:val="00E00DD9"/>
    <w:rsid w:val="00E030CC"/>
    <w:rsid w:val="00E0392F"/>
    <w:rsid w:val="00E04A42"/>
    <w:rsid w:val="00E05581"/>
    <w:rsid w:val="00E05990"/>
    <w:rsid w:val="00E07D9E"/>
    <w:rsid w:val="00E113E6"/>
    <w:rsid w:val="00E118CB"/>
    <w:rsid w:val="00E11F70"/>
    <w:rsid w:val="00E1235E"/>
    <w:rsid w:val="00E12F6A"/>
    <w:rsid w:val="00E1354D"/>
    <w:rsid w:val="00E13592"/>
    <w:rsid w:val="00E13667"/>
    <w:rsid w:val="00E14DDF"/>
    <w:rsid w:val="00E15D9B"/>
    <w:rsid w:val="00E15E5A"/>
    <w:rsid w:val="00E1764E"/>
    <w:rsid w:val="00E22642"/>
    <w:rsid w:val="00E23E0E"/>
    <w:rsid w:val="00E249C0"/>
    <w:rsid w:val="00E26961"/>
    <w:rsid w:val="00E26F46"/>
    <w:rsid w:val="00E2727F"/>
    <w:rsid w:val="00E33C3F"/>
    <w:rsid w:val="00E347B5"/>
    <w:rsid w:val="00E4134B"/>
    <w:rsid w:val="00E41761"/>
    <w:rsid w:val="00E42E8F"/>
    <w:rsid w:val="00E45386"/>
    <w:rsid w:val="00E45CE2"/>
    <w:rsid w:val="00E46A71"/>
    <w:rsid w:val="00E47208"/>
    <w:rsid w:val="00E51CC4"/>
    <w:rsid w:val="00E520D6"/>
    <w:rsid w:val="00E541CD"/>
    <w:rsid w:val="00E54B49"/>
    <w:rsid w:val="00E54D3B"/>
    <w:rsid w:val="00E565DB"/>
    <w:rsid w:val="00E57343"/>
    <w:rsid w:val="00E61BE2"/>
    <w:rsid w:val="00E62653"/>
    <w:rsid w:val="00E62CC2"/>
    <w:rsid w:val="00E63628"/>
    <w:rsid w:val="00E63636"/>
    <w:rsid w:val="00E72B53"/>
    <w:rsid w:val="00E77234"/>
    <w:rsid w:val="00E81CC9"/>
    <w:rsid w:val="00E825B1"/>
    <w:rsid w:val="00E82A6B"/>
    <w:rsid w:val="00E84A7B"/>
    <w:rsid w:val="00E861B2"/>
    <w:rsid w:val="00E86BA3"/>
    <w:rsid w:val="00E86D35"/>
    <w:rsid w:val="00E87E7F"/>
    <w:rsid w:val="00E902BA"/>
    <w:rsid w:val="00E939F6"/>
    <w:rsid w:val="00E95C41"/>
    <w:rsid w:val="00E96F63"/>
    <w:rsid w:val="00EA127B"/>
    <w:rsid w:val="00EA29B7"/>
    <w:rsid w:val="00EA2AE8"/>
    <w:rsid w:val="00EA319C"/>
    <w:rsid w:val="00EA38B5"/>
    <w:rsid w:val="00EA661A"/>
    <w:rsid w:val="00EA671D"/>
    <w:rsid w:val="00EB0196"/>
    <w:rsid w:val="00EB0C32"/>
    <w:rsid w:val="00EB2A4E"/>
    <w:rsid w:val="00EB7EFB"/>
    <w:rsid w:val="00EC1A2A"/>
    <w:rsid w:val="00EC2D34"/>
    <w:rsid w:val="00EC37D5"/>
    <w:rsid w:val="00EC3925"/>
    <w:rsid w:val="00EC5027"/>
    <w:rsid w:val="00EC5ADA"/>
    <w:rsid w:val="00EC6125"/>
    <w:rsid w:val="00EC62D5"/>
    <w:rsid w:val="00EC6C5B"/>
    <w:rsid w:val="00EC7153"/>
    <w:rsid w:val="00EC74E8"/>
    <w:rsid w:val="00ED0E61"/>
    <w:rsid w:val="00ED114B"/>
    <w:rsid w:val="00ED1481"/>
    <w:rsid w:val="00ED1FA0"/>
    <w:rsid w:val="00ED20AF"/>
    <w:rsid w:val="00ED25E4"/>
    <w:rsid w:val="00ED2CF9"/>
    <w:rsid w:val="00ED49FB"/>
    <w:rsid w:val="00ED637E"/>
    <w:rsid w:val="00ED7BDB"/>
    <w:rsid w:val="00EE0210"/>
    <w:rsid w:val="00EE1587"/>
    <w:rsid w:val="00EF0666"/>
    <w:rsid w:val="00EF146A"/>
    <w:rsid w:val="00EF3008"/>
    <w:rsid w:val="00F0243E"/>
    <w:rsid w:val="00F024AB"/>
    <w:rsid w:val="00F02A16"/>
    <w:rsid w:val="00F047C9"/>
    <w:rsid w:val="00F0525B"/>
    <w:rsid w:val="00F0654E"/>
    <w:rsid w:val="00F06871"/>
    <w:rsid w:val="00F073E4"/>
    <w:rsid w:val="00F1025D"/>
    <w:rsid w:val="00F10650"/>
    <w:rsid w:val="00F1280F"/>
    <w:rsid w:val="00F12E71"/>
    <w:rsid w:val="00F13C82"/>
    <w:rsid w:val="00F14109"/>
    <w:rsid w:val="00F14C23"/>
    <w:rsid w:val="00F16069"/>
    <w:rsid w:val="00F2018B"/>
    <w:rsid w:val="00F20529"/>
    <w:rsid w:val="00F21F98"/>
    <w:rsid w:val="00F23CF3"/>
    <w:rsid w:val="00F24F0A"/>
    <w:rsid w:val="00F25271"/>
    <w:rsid w:val="00F26DA7"/>
    <w:rsid w:val="00F27AAE"/>
    <w:rsid w:val="00F3213B"/>
    <w:rsid w:val="00F342BC"/>
    <w:rsid w:val="00F348C9"/>
    <w:rsid w:val="00F37A19"/>
    <w:rsid w:val="00F4010A"/>
    <w:rsid w:val="00F41A7C"/>
    <w:rsid w:val="00F47813"/>
    <w:rsid w:val="00F47DCC"/>
    <w:rsid w:val="00F51831"/>
    <w:rsid w:val="00F519CE"/>
    <w:rsid w:val="00F53200"/>
    <w:rsid w:val="00F5345C"/>
    <w:rsid w:val="00F55CE9"/>
    <w:rsid w:val="00F56411"/>
    <w:rsid w:val="00F56535"/>
    <w:rsid w:val="00F5668A"/>
    <w:rsid w:val="00F572A1"/>
    <w:rsid w:val="00F608C9"/>
    <w:rsid w:val="00F620D8"/>
    <w:rsid w:val="00F63375"/>
    <w:rsid w:val="00F6548E"/>
    <w:rsid w:val="00F654D8"/>
    <w:rsid w:val="00F65F6D"/>
    <w:rsid w:val="00F6654D"/>
    <w:rsid w:val="00F7263A"/>
    <w:rsid w:val="00F72BDD"/>
    <w:rsid w:val="00F73BB7"/>
    <w:rsid w:val="00F744E5"/>
    <w:rsid w:val="00F752C5"/>
    <w:rsid w:val="00F80CF3"/>
    <w:rsid w:val="00F81046"/>
    <w:rsid w:val="00F818D6"/>
    <w:rsid w:val="00F84535"/>
    <w:rsid w:val="00F90B37"/>
    <w:rsid w:val="00F95A4E"/>
    <w:rsid w:val="00F961A1"/>
    <w:rsid w:val="00FA0DD5"/>
    <w:rsid w:val="00FA1C22"/>
    <w:rsid w:val="00FA2224"/>
    <w:rsid w:val="00FA2C1D"/>
    <w:rsid w:val="00FA4015"/>
    <w:rsid w:val="00FA4B7F"/>
    <w:rsid w:val="00FA64F9"/>
    <w:rsid w:val="00FB2AA0"/>
    <w:rsid w:val="00FB4A88"/>
    <w:rsid w:val="00FB5F87"/>
    <w:rsid w:val="00FC0FDB"/>
    <w:rsid w:val="00FC19AA"/>
    <w:rsid w:val="00FC27E9"/>
    <w:rsid w:val="00FC28A2"/>
    <w:rsid w:val="00FC32DD"/>
    <w:rsid w:val="00FC4537"/>
    <w:rsid w:val="00FC4E5A"/>
    <w:rsid w:val="00FC5BC7"/>
    <w:rsid w:val="00FC6A86"/>
    <w:rsid w:val="00FC71E9"/>
    <w:rsid w:val="00FC7389"/>
    <w:rsid w:val="00FC7677"/>
    <w:rsid w:val="00FD1164"/>
    <w:rsid w:val="00FD1281"/>
    <w:rsid w:val="00FD1858"/>
    <w:rsid w:val="00FD2151"/>
    <w:rsid w:val="00FD21C5"/>
    <w:rsid w:val="00FD2CB7"/>
    <w:rsid w:val="00FD3D12"/>
    <w:rsid w:val="00FD4C32"/>
    <w:rsid w:val="00FE153F"/>
    <w:rsid w:val="00FE2590"/>
    <w:rsid w:val="00FE33C6"/>
    <w:rsid w:val="00FE5EAC"/>
    <w:rsid w:val="00FE7AFF"/>
    <w:rsid w:val="00FF0088"/>
    <w:rsid w:val="00FF0230"/>
    <w:rsid w:val="00FF176B"/>
    <w:rsid w:val="00FF2F05"/>
    <w:rsid w:val="00FF2FDE"/>
    <w:rsid w:val="00FF415F"/>
    <w:rsid w:val="00FF636C"/>
    <w:rsid w:val="00F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0E73EF-24D5-429D-9FE4-786F19E0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DB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uiPriority w:val="99"/>
    <w:semiHidden/>
    <w:rsid w:val="00E42E8F"/>
    <w:rPr>
      <w:rFonts w:ascii="Times New Roman" w:eastAsia="宋体" w:hAnsi="Times New Roman" w:cs="Times New Roman"/>
      <w:kern w:val="0"/>
      <w:szCs w:val="21"/>
    </w:rPr>
  </w:style>
  <w:style w:type="paragraph" w:styleId="a3">
    <w:name w:val="annotation text"/>
    <w:basedOn w:val="a"/>
    <w:link w:val="Char"/>
    <w:uiPriority w:val="99"/>
    <w:semiHidden/>
    <w:unhideWhenUsed/>
    <w:rsid w:val="00E42E8F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Cs w:val="21"/>
    </w:rPr>
  </w:style>
  <w:style w:type="character" w:customStyle="1" w:styleId="Char0">
    <w:name w:val="页脚 Char"/>
    <w:link w:val="a4"/>
    <w:uiPriority w:val="99"/>
    <w:rsid w:val="00E42E8F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E8F"/>
    <w:pPr>
      <w:widowControl/>
      <w:snapToGrid w:val="0"/>
      <w:spacing w:before="100" w:beforeAutospacing="1" w:after="100" w:afterAutospacing="1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1">
    <w:name w:val="批注主题 Char"/>
    <w:link w:val="a5"/>
    <w:uiPriority w:val="99"/>
    <w:semiHidden/>
    <w:rsid w:val="00E42E8F"/>
    <w:rPr>
      <w:rFonts w:ascii="Times New Roman" w:eastAsia="宋体" w:hAnsi="Times New Roman" w:cs="Times New Roman"/>
      <w:b/>
      <w:bCs/>
      <w:kern w:val="0"/>
      <w:szCs w:val="21"/>
    </w:rPr>
  </w:style>
  <w:style w:type="paragraph" w:styleId="a5">
    <w:name w:val="annotation subject"/>
    <w:basedOn w:val="a"/>
    <w:link w:val="Char1"/>
    <w:uiPriority w:val="99"/>
    <w:semiHidden/>
    <w:unhideWhenUsed/>
    <w:rsid w:val="00E42E8F"/>
    <w:pPr>
      <w:widowControl/>
      <w:spacing w:before="100" w:beforeAutospacing="1" w:after="100" w:afterAutospacing="1"/>
      <w:jc w:val="left"/>
    </w:pPr>
    <w:rPr>
      <w:rFonts w:ascii="Times New Roman" w:hAnsi="Times New Roman"/>
      <w:b/>
      <w:bCs/>
      <w:kern w:val="0"/>
      <w:szCs w:val="21"/>
    </w:rPr>
  </w:style>
  <w:style w:type="character" w:customStyle="1" w:styleId="Char2">
    <w:name w:val="批注框文本 Char"/>
    <w:link w:val="a6"/>
    <w:uiPriority w:val="99"/>
    <w:semiHidden/>
    <w:rsid w:val="00E42E8F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42E8F"/>
    <w:pPr>
      <w:widowControl/>
      <w:spacing w:before="100" w:beforeAutospacing="1" w:after="100" w:afterAutospacing="1"/>
    </w:pPr>
    <w:rPr>
      <w:rFonts w:ascii="Times New Roman" w:hAnsi="Times New Roman"/>
      <w:kern w:val="0"/>
      <w:sz w:val="18"/>
      <w:szCs w:val="18"/>
    </w:rPr>
  </w:style>
  <w:style w:type="paragraph" w:styleId="a7">
    <w:name w:val="Normal (Web)"/>
    <w:basedOn w:val="a"/>
    <w:uiPriority w:val="99"/>
    <w:unhideWhenUsed/>
    <w:rsid w:val="00E42E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uiPriority w:val="22"/>
    <w:qFormat/>
    <w:rsid w:val="00E42E8F"/>
    <w:rPr>
      <w:b/>
      <w:bCs/>
    </w:rPr>
  </w:style>
  <w:style w:type="paragraph" w:customStyle="1" w:styleId="words">
    <w:name w:val="words"/>
    <w:basedOn w:val="a"/>
    <w:rsid w:val="00E42E8F"/>
    <w:pPr>
      <w:widowControl/>
      <w:wordWrap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4A7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9"/>
    <w:uiPriority w:val="99"/>
    <w:rsid w:val="004A7DF8"/>
    <w:rPr>
      <w:kern w:val="2"/>
      <w:sz w:val="18"/>
      <w:szCs w:val="18"/>
    </w:rPr>
  </w:style>
  <w:style w:type="table" w:styleId="aa">
    <w:name w:val="Table Grid"/>
    <w:basedOn w:val="a1"/>
    <w:uiPriority w:val="59"/>
    <w:rsid w:val="00E47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bccb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songjy</dc:creator>
  <cp:keywords/>
  <cp:lastModifiedBy>sks</cp:lastModifiedBy>
  <cp:revision>2</cp:revision>
  <dcterms:created xsi:type="dcterms:W3CDTF">2015-08-20T08:00:00Z</dcterms:created>
  <dcterms:modified xsi:type="dcterms:W3CDTF">2015-08-20T08:00:00Z</dcterms:modified>
</cp:coreProperties>
</file>