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65" w:rsidRPr="00B76E65" w:rsidRDefault="00B76E65" w:rsidP="00B76E65"/>
    <w:p w:rsidR="00BD2497" w:rsidRPr="0025289D" w:rsidRDefault="00BD2497" w:rsidP="00BD2497">
      <w:pPr>
        <w:rPr>
          <w:b/>
          <w:sz w:val="36"/>
        </w:rPr>
      </w:pPr>
      <w:r w:rsidRPr="0025289D">
        <w:rPr>
          <w:b/>
          <w:sz w:val="36"/>
        </w:rPr>
        <w:t>Items</w:t>
      </w:r>
    </w:p>
    <w:p w:rsidR="00DA2116" w:rsidRDefault="00DA2116" w:rsidP="00BD2497">
      <w:hyperlink r:id="rId6" w:history="1">
        <w:r w:rsidRPr="00922EDF">
          <w:rPr>
            <w:rStyle w:val="a5"/>
            <w:rFonts w:hint="eastAsia"/>
          </w:rPr>
          <w:t>url:</w:t>
        </w:r>
        <w:r w:rsidRPr="00922EDF">
          <w:rPr>
            <w:rStyle w:val="a5"/>
          </w:rPr>
          <w:t>hdfs://nj01-nanling-hdfs.dmop.baidu.com:54310/app/lbs/lbs-stat/upp/data/mr/map/ar_topic_test/${date}/ar_2_chart_newformat</w:t>
        </w:r>
      </w:hyperlink>
    </w:p>
    <w:p w:rsidR="00BD2497" w:rsidRDefault="00BD2497" w:rsidP="00BD2497">
      <w:proofErr w:type="gramStart"/>
      <w:r>
        <w:t>prefix:</w:t>
      </w:r>
      <w:proofErr w:type="gramEnd"/>
      <w:r>
        <w:t>a2cc</w:t>
      </w:r>
    </w:p>
    <w:p w:rsidR="005B1688" w:rsidRDefault="005D27AB" w:rsidP="00BD2497">
      <w:pPr>
        <w:rPr>
          <w:rFonts w:hint="eastAsia"/>
        </w:rPr>
      </w:pPr>
      <w:r w:rsidRPr="005D27AB">
        <w:t>/app/lbs/lbs-stat/upp/data/mr/map/ar_topic_test/20140809/ar_2_chart_newformat/part-00000</w:t>
      </w:r>
    </w:p>
    <w:p w:rsidR="005D27AB" w:rsidRDefault="005D27AB" w:rsidP="00BD2497"/>
    <w:p w:rsidR="005B1688" w:rsidRDefault="00E97B2E" w:rsidP="00BD2497">
      <w:hyperlink r:id="rId7" w:history="1">
        <w:r w:rsidR="005B1688" w:rsidRPr="00AA6B63">
          <w:rPr>
            <w:rStyle w:val="a5"/>
          </w:rPr>
          <w:t>url:hdfs://nj01-nanling-hdfs.dmop.baidu.com:54310/app/lbs/lbs-stat/upp/place_recom/tongleimu/pc/rerank/${date}/rerank_newformat</w:t>
        </w:r>
      </w:hyperlink>
    </w:p>
    <w:p w:rsidR="005B1688" w:rsidRDefault="005B1688" w:rsidP="00BD2497">
      <w:pPr>
        <w:rPr>
          <w:rFonts w:hint="eastAsia"/>
        </w:rPr>
      </w:pPr>
      <w:proofErr w:type="gramStart"/>
      <w:r>
        <w:t>prefix:</w:t>
      </w:r>
      <w:proofErr w:type="gramEnd"/>
      <w:r>
        <w:t>rerank2</w:t>
      </w:r>
    </w:p>
    <w:p w:rsidR="00972387" w:rsidRDefault="00972387" w:rsidP="00BD2497">
      <w:r w:rsidRPr="00972387">
        <w:t>/app/lbs/lbs-stat/upp/place_recom/tongleimu/pc/rerank/20140809/rerank_newformat/part-00000</w:t>
      </w:r>
    </w:p>
    <w:p w:rsidR="005B1688" w:rsidRDefault="005B1688" w:rsidP="00BD2497"/>
    <w:p w:rsidR="005B1688" w:rsidRDefault="00E97B2E" w:rsidP="00BD2497">
      <w:hyperlink r:id="rId8" w:history="1">
        <w:r w:rsidR="005B1688" w:rsidRPr="00AA6B63">
          <w:rPr>
            <w:rStyle w:val="a5"/>
          </w:rPr>
          <w:t>url:hdfs://nj01-nanling-hdfs.dmop.baidu.com:54310/app/lbs/lbs-stat/upp/data/mr/map/ar_lr_rerank/${date}/ensb_final_out_formation</w:t>
        </w:r>
      </w:hyperlink>
    </w:p>
    <w:p w:rsidR="005B1688" w:rsidRDefault="005B1688" w:rsidP="00BD2497">
      <w:proofErr w:type="spellStart"/>
      <w:proofErr w:type="gramStart"/>
      <w:r>
        <w:t>prefix:</w:t>
      </w:r>
      <w:proofErr w:type="gramEnd"/>
      <w:r>
        <w:t>ensb</w:t>
      </w:r>
      <w:proofErr w:type="spellEnd"/>
    </w:p>
    <w:p w:rsidR="005B1688" w:rsidRDefault="005B1688" w:rsidP="00BD2497"/>
    <w:p w:rsidR="005B1688" w:rsidRDefault="005B1688" w:rsidP="00BD2497">
      <w:r>
        <w:t>url:</w:t>
      </w:r>
      <w:r w:rsidRPr="005B1688">
        <w:t>hdfs://nj01-nanling-hdfs.dmop.baidu.com:54310/app/lbs/lbs-stat/upp/data/mr/map/ar_topic/${date}/ltr_ws/linear_rerank/final_out_formation</w:t>
      </w:r>
    </w:p>
    <w:p w:rsidR="005B1688" w:rsidRDefault="005B1688" w:rsidP="00BD2497">
      <w:proofErr w:type="spellStart"/>
      <w:proofErr w:type="gramStart"/>
      <w:r>
        <w:t>prefix:</w:t>
      </w:r>
      <w:proofErr w:type="gramEnd"/>
      <w:r>
        <w:t>rank</w:t>
      </w:r>
      <w:proofErr w:type="spellEnd"/>
    </w:p>
    <w:p w:rsidR="005B1688" w:rsidRDefault="005B1688" w:rsidP="00BD2497"/>
    <w:p w:rsidR="005B1688" w:rsidRDefault="00E97B2E" w:rsidP="00BD2497">
      <w:hyperlink r:id="rId9" w:history="1">
        <w:r w:rsidR="005B1688" w:rsidRPr="00AA6B63">
          <w:rPr>
            <w:rStyle w:val="a5"/>
          </w:rPr>
          <w:t>url:hdfs://nj01-nanling-hdfs.dmop.baidu.com:54310/app/lbs/lbs-stat/upp/data/mr/map/ar_lr_rerank/${date}/ltr_ws/linear_rerank/final_out_formation/</w:t>
        </w:r>
      </w:hyperlink>
    </w:p>
    <w:p w:rsidR="005B1688" w:rsidRPr="005B1688" w:rsidRDefault="005B1688" w:rsidP="00BD2497">
      <w:proofErr w:type="gramStart"/>
      <w:r>
        <w:t>prefix</w:t>
      </w:r>
      <w:proofErr w:type="gramEnd"/>
      <w:r>
        <w:t>:</w:t>
      </w:r>
      <w:r w:rsidRPr="005B1688">
        <w:t xml:space="preserve"> a</w:t>
      </w:r>
      <w:r w:rsidR="00D311FF">
        <w:rPr>
          <w:rFonts w:hint="eastAsia"/>
        </w:rPr>
        <w:t>2</w:t>
      </w:r>
      <w:r w:rsidRPr="005B1688">
        <w:t>c</w:t>
      </w:r>
    </w:p>
    <w:p w:rsidR="00BD2497" w:rsidRDefault="00BD2497" w:rsidP="00BD2497"/>
    <w:p w:rsidR="00BD2497" w:rsidRPr="0025289D" w:rsidRDefault="00BD2497" w:rsidP="00BD2497">
      <w:pPr>
        <w:rPr>
          <w:b/>
          <w:sz w:val="36"/>
        </w:rPr>
      </w:pPr>
      <w:r w:rsidRPr="0025289D">
        <w:rPr>
          <w:b/>
          <w:sz w:val="36"/>
        </w:rPr>
        <w:t>Poi</w:t>
      </w:r>
    </w:p>
    <w:p w:rsidR="00BD2497" w:rsidRPr="00BD2497" w:rsidRDefault="00E97B2E" w:rsidP="00BD2497">
      <w:hyperlink r:id="rId10" w:history="1">
        <w:r w:rsidR="0025289D" w:rsidRPr="00AA6B63">
          <w:rPr>
            <w:rStyle w:val="a5"/>
          </w:rPr>
          <w:t>url:hdfs://nj01-nanling-hdfs.dmop.baidu.com:54310/app/lbs/lbs-stat/upp/data/mr/map/ar_topic/lbs_poi_info_all_diff/${date-2}/</w:t>
        </w:r>
      </w:hyperlink>
      <w:r w:rsidR="0025289D">
        <w:t xml:space="preserve">     </w:t>
      </w:r>
      <w:r w:rsidR="0025289D">
        <w:rPr>
          <w:rFonts w:hint="eastAsia"/>
        </w:rPr>
        <w:t>(</w:t>
      </w:r>
      <w:r w:rsidR="0025289D">
        <w:rPr>
          <w:rFonts w:hint="eastAsia"/>
        </w:rPr>
        <w:t>增量</w:t>
      </w:r>
      <w:r w:rsidR="0025289D">
        <w:rPr>
          <w:rFonts w:hint="eastAsia"/>
        </w:rPr>
        <w:t>)</w:t>
      </w:r>
    </w:p>
    <w:p w:rsidR="00BD2497" w:rsidRDefault="00BD2497" w:rsidP="00BD2497">
      <w:proofErr w:type="spellStart"/>
      <w:proofErr w:type="gramStart"/>
      <w:r>
        <w:rPr>
          <w:rFonts w:hint="eastAsia"/>
        </w:rPr>
        <w:t>prefix:</w:t>
      </w:r>
      <w:proofErr w:type="gramEnd"/>
      <w:r>
        <w:rPr>
          <w:rFonts w:hint="eastAsia"/>
        </w:rPr>
        <w:t>poi</w:t>
      </w:r>
      <w:proofErr w:type="spellEnd"/>
    </w:p>
    <w:p w:rsidR="0025289D" w:rsidRDefault="0025289D" w:rsidP="00BD2497"/>
    <w:p w:rsidR="0025289D" w:rsidRDefault="00E97B2E" w:rsidP="00BD2497">
      <w:hyperlink r:id="rId11" w:history="1">
        <w:r w:rsidR="0025289D" w:rsidRPr="00AA6B63">
          <w:rPr>
            <w:rStyle w:val="a5"/>
          </w:rPr>
          <w:t>url:hdfs://nj01-nanling-hdfs.dmop.baidu.com:54310/app/lbs/lbs-stat/upp/data/mr/map/ar_topic/lbs_poi_info_all_catid/20140815</w:t>
        </w:r>
      </w:hyperlink>
      <w:r w:rsidR="0025289D">
        <w:t xml:space="preserve">      (</w:t>
      </w:r>
      <w:r w:rsidR="0025289D">
        <w:rPr>
          <w:rFonts w:hint="eastAsia"/>
        </w:rPr>
        <w:t>全量</w:t>
      </w:r>
      <w:r w:rsidR="0025289D">
        <w:t>)</w:t>
      </w:r>
    </w:p>
    <w:p w:rsidR="0025289D" w:rsidRDefault="0025289D" w:rsidP="00BD2497">
      <w:proofErr w:type="spellStart"/>
      <w:proofErr w:type="gramStart"/>
      <w:r>
        <w:t>prefix:</w:t>
      </w:r>
      <w:proofErr w:type="gramEnd"/>
      <w:r>
        <w:t>poi</w:t>
      </w:r>
      <w:proofErr w:type="spellEnd"/>
    </w:p>
    <w:p w:rsidR="00BD2497" w:rsidRDefault="00BD2497" w:rsidP="00BD2497"/>
    <w:p w:rsidR="00BD249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Poi_place</w:t>
      </w:r>
      <w:proofErr w:type="spellEnd"/>
    </w:p>
    <w:p w:rsidR="00142A9D" w:rsidRDefault="009D77B9" w:rsidP="00BD2497">
      <w:r>
        <w:rPr>
          <w:rFonts w:hint="eastAsia"/>
        </w:rPr>
        <w:t>先不测</w:t>
      </w:r>
    </w:p>
    <w:p w:rsidR="009D77B9" w:rsidRDefault="009D77B9" w:rsidP="00BD2497"/>
    <w:p w:rsidR="00BD2497" w:rsidRPr="0025289D" w:rsidRDefault="00BD2497" w:rsidP="00BD2497">
      <w:pPr>
        <w:rPr>
          <w:b/>
          <w:sz w:val="36"/>
        </w:rPr>
      </w:pPr>
      <w:r w:rsidRPr="0025289D">
        <w:rPr>
          <w:b/>
          <w:sz w:val="36"/>
        </w:rPr>
        <w:t>Up</w:t>
      </w:r>
    </w:p>
    <w:p w:rsidR="00BD2497" w:rsidRDefault="00AA2328" w:rsidP="00BD2497">
      <w:r w:rsidRPr="00AA2328">
        <w:rPr>
          <w:rFonts w:hint="eastAsia"/>
        </w:rPr>
        <w:t>url:</w:t>
      </w:r>
      <w:r w:rsidRPr="00AA2328">
        <w:t>hdfs://nj01-nanling-hdfs.dmop.baidu.com:54310/app/lbs/lbs-stat/upp/data/mr/up/pc_map/c</w:t>
      </w:r>
      <w:r w:rsidRPr="00AA2328">
        <w:lastRenderedPageBreak/>
        <w:t>ategory/${date</w:t>
      </w:r>
      <w:r>
        <w:t>-2</w:t>
      </w:r>
      <w:r w:rsidRPr="00AA2328">
        <w:t>}/data</w:t>
      </w:r>
    </w:p>
    <w:p w:rsidR="00AA2328" w:rsidRDefault="00AA2328" w:rsidP="00BD2497">
      <w:proofErr w:type="spellStart"/>
      <w:proofErr w:type="gramStart"/>
      <w:r>
        <w:t>prefix:</w:t>
      </w:r>
      <w:proofErr w:type="gramEnd"/>
      <w:r>
        <w:t>pmu</w:t>
      </w:r>
      <w:proofErr w:type="spellEnd"/>
    </w:p>
    <w:p w:rsidR="0025289D" w:rsidRDefault="0025289D" w:rsidP="00BD2497"/>
    <w:p w:rsidR="0025289D" w:rsidRDefault="00E97B2E" w:rsidP="00BD2497">
      <w:hyperlink r:id="rId12" w:history="1">
        <w:r w:rsidR="0025289D" w:rsidRPr="00AA6B63">
          <w:rPr>
            <w:rStyle w:val="a5"/>
          </w:rPr>
          <w:t>url:hdfs://nj01-nanling-hdfs.dmop.baidu.com:54310/app/lbs/lbs-stat/upp/data/mr/up/tuangou/category/20140610/data</w:t>
        </w:r>
      </w:hyperlink>
      <w:r w:rsidR="0025289D">
        <w:t xml:space="preserve">    (</w:t>
      </w:r>
      <w:r w:rsidR="0025289D">
        <w:rPr>
          <w:rFonts w:hint="eastAsia"/>
        </w:rPr>
        <w:t>目录</w:t>
      </w:r>
      <w:r w:rsidR="0025289D">
        <w:t>下没有</w:t>
      </w:r>
      <w:r w:rsidR="0025289D">
        <w:t>done</w:t>
      </w:r>
      <w:r w:rsidR="0025289D">
        <w:t>文件，</w:t>
      </w:r>
      <w:r w:rsidR="0025289D">
        <w:t>done</w:t>
      </w:r>
      <w:r w:rsidR="0025289D">
        <w:rPr>
          <w:rFonts w:hint="eastAsia"/>
        </w:rPr>
        <w:t>文件</w:t>
      </w:r>
      <w:r w:rsidR="0025289D">
        <w:t>目录填</w:t>
      </w:r>
      <w:proofErr w:type="gramStart"/>
      <w:r w:rsidR="0025289D">
        <w:t>个存在</w:t>
      </w:r>
      <w:proofErr w:type="gramEnd"/>
      <w:r w:rsidR="0025289D">
        <w:t>的</w:t>
      </w:r>
      <w:r w:rsidR="0025289D">
        <w:t>part-*****</w:t>
      </w:r>
      <w:r w:rsidR="0025289D">
        <w:t>即可</w:t>
      </w:r>
      <w:r w:rsidR="0025289D">
        <w:t>)</w:t>
      </w:r>
    </w:p>
    <w:p w:rsidR="0025289D" w:rsidRDefault="0025289D" w:rsidP="00BD2497">
      <w:proofErr w:type="spellStart"/>
      <w:proofErr w:type="gramStart"/>
      <w:r>
        <w:t>prefix:</w:t>
      </w:r>
      <w:proofErr w:type="gramEnd"/>
      <w:r>
        <w:t>tcu</w:t>
      </w:r>
      <w:proofErr w:type="spellEnd"/>
    </w:p>
    <w:p w:rsidR="0025289D" w:rsidRDefault="0025289D" w:rsidP="00BD2497"/>
    <w:p w:rsidR="0025289D" w:rsidRDefault="0025289D" w:rsidP="00BD2497">
      <w:r>
        <w:t>url:</w:t>
      </w:r>
      <w:r w:rsidRPr="0025289D">
        <w:t>hdfs://nj01-nanling-hdfs.dmop.baidu.com:54310/app/lbs/lbs-stat/upp/data/mr/up/tuangou/brand/20140610/data/</w:t>
      </w:r>
    </w:p>
    <w:p w:rsidR="009D77B9" w:rsidRDefault="0025289D" w:rsidP="00BD2497">
      <w:proofErr w:type="spellStart"/>
      <w:proofErr w:type="gramStart"/>
      <w:r>
        <w:rPr>
          <w:rFonts w:hint="eastAsia"/>
        </w:rPr>
        <w:t>prefix:</w:t>
      </w:r>
      <w:proofErr w:type="gramEnd"/>
      <w:r>
        <w:rPr>
          <w:rFonts w:hint="eastAsia"/>
        </w:rPr>
        <w:t>tbu</w:t>
      </w:r>
      <w:proofErr w:type="spellEnd"/>
    </w:p>
    <w:p w:rsidR="0025289D" w:rsidRDefault="0025289D" w:rsidP="00BD2497"/>
    <w:p w:rsidR="0025289D" w:rsidRDefault="0025289D" w:rsidP="00BD2497">
      <w:r>
        <w:t>url:</w:t>
      </w:r>
      <w:r w:rsidR="00B76E65" w:rsidRPr="0025289D">
        <w:t>hdfs://nj01-nanling-hdfs.dmop.baidu.com:54310</w:t>
      </w:r>
      <w:r w:rsidR="00B76E65" w:rsidRPr="00B76E65">
        <w:t>/app/lbs/lbs-stat/upp/data/mr/up/tuangou/price/20140610/data/</w:t>
      </w:r>
    </w:p>
    <w:p w:rsidR="0025289D" w:rsidRDefault="0025289D" w:rsidP="00BD2497">
      <w:proofErr w:type="spellStart"/>
      <w:proofErr w:type="gramStart"/>
      <w:r>
        <w:t>prefix:</w:t>
      </w:r>
      <w:proofErr w:type="gramEnd"/>
      <w:r>
        <w:t>tpu</w:t>
      </w:r>
      <w:proofErr w:type="spellEnd"/>
    </w:p>
    <w:p w:rsidR="00BD249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Up_nuomi</w:t>
      </w:r>
      <w:proofErr w:type="spellEnd"/>
    </w:p>
    <w:p w:rsidR="00BD2497" w:rsidRDefault="00BE2C01" w:rsidP="00BD2497">
      <w:r>
        <w:rPr>
          <w:rFonts w:hint="eastAsia"/>
        </w:rPr>
        <w:t>url:</w:t>
      </w:r>
      <w:r w:rsidRPr="00BE2C01">
        <w:t>hdfs://nj01-nanling-hdfs.dmop.baidu.com:54310/app/lbs/lbs-stat/userprofile/up/nuomi/profile/20140801/</w:t>
      </w:r>
    </w:p>
    <w:p w:rsidR="00BE2C01" w:rsidRDefault="00BE2C01" w:rsidP="00BD2497">
      <w:proofErr w:type="spellStart"/>
      <w:proofErr w:type="gramStart"/>
      <w:r>
        <w:rPr>
          <w:rFonts w:hint="eastAsia"/>
        </w:rPr>
        <w:t>prefix:</w:t>
      </w:r>
      <w:proofErr w:type="gramEnd"/>
      <w:r>
        <w:rPr>
          <w:rFonts w:hint="eastAsia"/>
        </w:rPr>
        <w:t>default</w:t>
      </w:r>
      <w:proofErr w:type="spellEnd"/>
    </w:p>
    <w:p w:rsidR="009D77B9" w:rsidRDefault="009D77B9" w:rsidP="00BD2497"/>
    <w:p w:rsidR="00BD249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Up_nuomi_ids</w:t>
      </w:r>
      <w:proofErr w:type="spellEnd"/>
    </w:p>
    <w:p w:rsidR="00BD2497" w:rsidRDefault="00E97B2E" w:rsidP="00BD2497">
      <w:hyperlink r:id="rId13" w:history="1">
        <w:r w:rsidR="00BE2C01" w:rsidRPr="00AA6B63">
          <w:rPr>
            <w:rStyle w:val="a5"/>
            <w:rFonts w:hint="eastAsia"/>
          </w:rPr>
          <w:t>url:</w:t>
        </w:r>
        <w:r w:rsidR="00BE2C01" w:rsidRPr="00AA6B63">
          <w:rPr>
            <w:rStyle w:val="a5"/>
          </w:rPr>
          <w:t>hdfs://nj01-nanling-hdfs.dmop.baidu.com:54310/app/lbs/lbs-stat/userprofile/predata/nuomi/baiduid2passport/all/20140801/</w:t>
        </w:r>
      </w:hyperlink>
    </w:p>
    <w:p w:rsidR="00BE2C01" w:rsidRDefault="00BE2C01" w:rsidP="00BD2497">
      <w:proofErr w:type="spellStart"/>
      <w:proofErr w:type="gramStart"/>
      <w:r>
        <w:t>prefix:</w:t>
      </w:r>
      <w:proofErr w:type="gramEnd"/>
      <w:r>
        <w:t>default</w:t>
      </w:r>
      <w:proofErr w:type="spellEnd"/>
    </w:p>
    <w:p w:rsidR="009D77B9" w:rsidRDefault="009D77B9" w:rsidP="00BD2497"/>
    <w:p w:rsidR="00B76E65" w:rsidRDefault="00B76E65" w:rsidP="00BD2497">
      <w:r>
        <w:rPr>
          <w:rFonts w:hint="eastAsia"/>
        </w:rPr>
        <w:t>url</w:t>
      </w:r>
      <w:r>
        <w:t>:</w:t>
      </w:r>
      <w:r w:rsidRPr="00B76E65">
        <w:t>hdfs://nj01-nanling-hdfs.dmop.baidu.com:54310/app/lbs/lbs-stat/userprofile/predata/nuomi/cuid2passport/all/20140801</w:t>
      </w:r>
    </w:p>
    <w:p w:rsidR="00B76E65" w:rsidRDefault="00B76E65" w:rsidP="00BD2497">
      <w:proofErr w:type="spellStart"/>
      <w:proofErr w:type="gramStart"/>
      <w:r>
        <w:t>prefix:</w:t>
      </w:r>
      <w:proofErr w:type="gramEnd"/>
      <w:r>
        <w:t>default</w:t>
      </w:r>
      <w:proofErr w:type="spellEnd"/>
    </w:p>
    <w:p w:rsidR="00B76E65" w:rsidRDefault="00B76E65" w:rsidP="00BD2497"/>
    <w:p w:rsidR="00BD249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Ubt</w:t>
      </w:r>
      <w:proofErr w:type="spellEnd"/>
    </w:p>
    <w:p w:rsidR="00BD2497" w:rsidRDefault="009D77B9" w:rsidP="00BD2497">
      <w:r>
        <w:rPr>
          <w:rFonts w:hint="eastAsia"/>
        </w:rPr>
        <w:t>url:</w:t>
      </w:r>
      <w:r w:rsidRPr="009D77B9">
        <w:t>hdfs://nj01-nanling-hdfs.dmop.baidu.com:54310/app/lbs/lbs-stat/upp/data/mr/map/ar_topic_test/20140715/gyl_ws/all/na_join_s3/</w:t>
      </w:r>
    </w:p>
    <w:p w:rsidR="009D77B9" w:rsidRDefault="009D77B9" w:rsidP="00BD2497">
      <w:proofErr w:type="spellStart"/>
      <w:proofErr w:type="gramStart"/>
      <w:r>
        <w:t>prefix:</w:t>
      </w:r>
      <w:proofErr w:type="gramEnd"/>
      <w:r>
        <w:t>ubt</w:t>
      </w:r>
      <w:proofErr w:type="spellEnd"/>
    </w:p>
    <w:p w:rsidR="00B76E65" w:rsidRDefault="00B76E65" w:rsidP="00BD2497"/>
    <w:p w:rsidR="00B76E65" w:rsidRDefault="00E97B2E" w:rsidP="00BD2497">
      <w:hyperlink r:id="rId14" w:history="1">
        <w:r w:rsidR="00B76E65" w:rsidRPr="00AA6B63">
          <w:rPr>
            <w:rStyle w:val="a5"/>
          </w:rPr>
          <w:t>url:hdfs://nj01-nanling-hdfs.dmop.baidu.com:54310/app/lbs/lbs-stat/upp/data/mr/map/ar_topic_test/20140715/gyl_ws/all/pc_join_s3</w:t>
        </w:r>
      </w:hyperlink>
    </w:p>
    <w:p w:rsidR="00B76E65" w:rsidRDefault="00B76E65" w:rsidP="00BD2497">
      <w:proofErr w:type="spellStart"/>
      <w:proofErr w:type="gramStart"/>
      <w:r>
        <w:t>prefix:</w:t>
      </w:r>
      <w:proofErr w:type="gramEnd"/>
      <w:r>
        <w:t>ubt</w:t>
      </w:r>
      <w:proofErr w:type="spellEnd"/>
    </w:p>
    <w:p w:rsidR="00B76E65" w:rsidRDefault="00B76E65" w:rsidP="00BD2497"/>
    <w:p w:rsidR="00B76E65" w:rsidRDefault="00E97B2E" w:rsidP="00BD2497">
      <w:hyperlink r:id="rId15" w:history="1">
        <w:r w:rsidR="004518DA" w:rsidRPr="00AA6B63">
          <w:rPr>
            <w:rStyle w:val="a5"/>
          </w:rPr>
          <w:t>url:hdfs://nj01-nanling-hdfs.dmop.baidu.com:54310/app/lbs/lbs-stat/upp/data/mr/map/ar_topic_test/20140817/gyl_ws/update/na_join_filter/</w:t>
        </w:r>
      </w:hyperlink>
    </w:p>
    <w:p w:rsidR="004518DA" w:rsidRDefault="004518DA" w:rsidP="00BD2497">
      <w:proofErr w:type="spellStart"/>
      <w:proofErr w:type="gramStart"/>
      <w:r>
        <w:t>prefix:</w:t>
      </w:r>
      <w:proofErr w:type="gramEnd"/>
      <w:r>
        <w:t>ubt</w:t>
      </w:r>
      <w:proofErr w:type="spellEnd"/>
    </w:p>
    <w:p w:rsidR="004518DA" w:rsidRDefault="004518DA" w:rsidP="00BD2497"/>
    <w:p w:rsidR="004518DA" w:rsidRDefault="00E97B2E" w:rsidP="00BD2497">
      <w:hyperlink r:id="rId16" w:history="1">
        <w:r w:rsidR="004518DA" w:rsidRPr="00AA6B63">
          <w:rPr>
            <w:rStyle w:val="a5"/>
          </w:rPr>
          <w:t>url:hdfs://nj01-nanling-hdfs.dmop.baidu.com:54310/app/lbs/lbs-stat/upp/data/mr/map/ar_topic_test/20140817/gyl_ws/update/pc_join_filter/</w:t>
        </w:r>
      </w:hyperlink>
    </w:p>
    <w:p w:rsidR="004518DA" w:rsidRDefault="004518DA" w:rsidP="00BD2497">
      <w:proofErr w:type="spellStart"/>
      <w:proofErr w:type="gramStart"/>
      <w:r>
        <w:t>prefix:</w:t>
      </w:r>
      <w:proofErr w:type="gramEnd"/>
      <w:r>
        <w:t>ubt</w:t>
      </w:r>
      <w:bookmarkStart w:id="0" w:name="_GoBack"/>
      <w:bookmarkEnd w:id="0"/>
      <w:proofErr w:type="spellEnd"/>
    </w:p>
    <w:p w:rsidR="009D77B9" w:rsidRDefault="009D77B9" w:rsidP="00BD2497"/>
    <w:p w:rsidR="00BD249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Staypoint</w:t>
      </w:r>
      <w:proofErr w:type="spellEnd"/>
    </w:p>
    <w:p w:rsidR="00BD2497" w:rsidRDefault="00BE2C01" w:rsidP="00BD2497">
      <w:r>
        <w:rPr>
          <w:rFonts w:hint="eastAsia"/>
        </w:rPr>
        <w:t>url:</w:t>
      </w:r>
      <w:r w:rsidRPr="00BE2C01">
        <w:t>hdfs://nj01-nanling-hdfs.dmop.baidu.com:54310/app/lbs/lbs-stat/ident_traj/user.status.off.res/20140802/part-00001</w:t>
      </w:r>
    </w:p>
    <w:p w:rsidR="00BE2C01" w:rsidRDefault="00BE2C01" w:rsidP="00BD2497">
      <w:proofErr w:type="spellStart"/>
      <w:proofErr w:type="gramStart"/>
      <w:r>
        <w:t>prefix:</w:t>
      </w:r>
      <w:proofErr w:type="gramEnd"/>
      <w:r>
        <w:t>default</w:t>
      </w:r>
      <w:proofErr w:type="spellEnd"/>
    </w:p>
    <w:p w:rsidR="009D77B9" w:rsidRDefault="009D77B9" w:rsidP="00BD2497"/>
    <w:p w:rsidR="00BD249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Relate_items</w:t>
      </w:r>
      <w:proofErr w:type="spellEnd"/>
    </w:p>
    <w:p w:rsidR="00BD2497" w:rsidRDefault="00E97B2E" w:rsidP="00BD2497">
      <w:hyperlink r:id="rId17" w:history="1">
        <w:r w:rsidR="00BE2C01" w:rsidRPr="00AA6B63">
          <w:rPr>
            <w:rStyle w:val="a5"/>
            <w:rFonts w:hint="eastAsia"/>
          </w:rPr>
          <w:t>url:</w:t>
        </w:r>
        <w:r w:rsidR="00BE2C01" w:rsidRPr="00AA6B63">
          <w:rPr>
            <w:rStyle w:val="a5"/>
          </w:rPr>
          <w:t>hdfs://nj01-nanling-hdfs.dmop.baidu.com:54310/app/vs/ns-map/place-stat/da_data/20140805/relateItem.txt</w:t>
        </w:r>
      </w:hyperlink>
    </w:p>
    <w:p w:rsidR="00BE2C01" w:rsidRDefault="00BE2C01" w:rsidP="00BD2497">
      <w:proofErr w:type="spellStart"/>
      <w:proofErr w:type="gramStart"/>
      <w:r>
        <w:t>prefix:</w:t>
      </w:r>
      <w:proofErr w:type="gramEnd"/>
      <w:r>
        <w:t>default</w:t>
      </w:r>
      <w:proofErr w:type="spellEnd"/>
    </w:p>
    <w:p w:rsidR="0025289D" w:rsidRDefault="0025289D" w:rsidP="00BD2497"/>
    <w:p w:rsidR="008901F7" w:rsidRPr="0025289D" w:rsidRDefault="00BD2497" w:rsidP="00BD2497">
      <w:pPr>
        <w:rPr>
          <w:b/>
          <w:sz w:val="36"/>
        </w:rPr>
      </w:pPr>
      <w:proofErr w:type="spellStart"/>
      <w:r w:rsidRPr="0025289D">
        <w:rPr>
          <w:b/>
          <w:sz w:val="36"/>
        </w:rPr>
        <w:t>Wifi</w:t>
      </w:r>
      <w:proofErr w:type="spellEnd"/>
    </w:p>
    <w:p w:rsidR="00AA2328" w:rsidRDefault="00AA2328" w:rsidP="00BD2497">
      <w:r>
        <w:t>url:</w:t>
      </w:r>
      <w:r w:rsidRPr="00AA2328">
        <w:t>hdfs://nj01-nanling-hdfs.dmop.baidu.com:54310/app/lbs/lbs-da-off/ident_traj/wifi/20131229/wifi_type/</w:t>
      </w:r>
    </w:p>
    <w:p w:rsidR="00AA2328" w:rsidRPr="00AA2328" w:rsidRDefault="00AA2328" w:rsidP="00BD2497">
      <w:proofErr w:type="spellStart"/>
      <w:proofErr w:type="gramStart"/>
      <w:r>
        <w:t>prefix:</w:t>
      </w:r>
      <w:proofErr w:type="gramEnd"/>
      <w:r>
        <w:t>default</w:t>
      </w:r>
      <w:proofErr w:type="spellEnd"/>
    </w:p>
    <w:p w:rsidR="00BD2497" w:rsidRDefault="00BD2497" w:rsidP="00BD2497"/>
    <w:sectPr w:rsidR="00BD2497" w:rsidSect="00E97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901" w:rsidRDefault="00412901" w:rsidP="00BD2497">
      <w:r>
        <w:separator/>
      </w:r>
    </w:p>
  </w:endnote>
  <w:endnote w:type="continuationSeparator" w:id="0">
    <w:p w:rsidR="00412901" w:rsidRDefault="00412901" w:rsidP="00BD2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901" w:rsidRDefault="00412901" w:rsidP="00BD2497">
      <w:r>
        <w:separator/>
      </w:r>
    </w:p>
  </w:footnote>
  <w:footnote w:type="continuationSeparator" w:id="0">
    <w:p w:rsidR="00412901" w:rsidRDefault="00412901" w:rsidP="00BD24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6B0"/>
    <w:rsid w:val="00055067"/>
    <w:rsid w:val="00142A9D"/>
    <w:rsid w:val="0025289D"/>
    <w:rsid w:val="00412901"/>
    <w:rsid w:val="004518DA"/>
    <w:rsid w:val="00480572"/>
    <w:rsid w:val="005B1688"/>
    <w:rsid w:val="005D27AB"/>
    <w:rsid w:val="006569F4"/>
    <w:rsid w:val="0066768A"/>
    <w:rsid w:val="008901F7"/>
    <w:rsid w:val="0092723D"/>
    <w:rsid w:val="00972387"/>
    <w:rsid w:val="009D77B9"/>
    <w:rsid w:val="00A35739"/>
    <w:rsid w:val="00A97D30"/>
    <w:rsid w:val="00AA06B0"/>
    <w:rsid w:val="00AA2328"/>
    <w:rsid w:val="00AD47AC"/>
    <w:rsid w:val="00B76E65"/>
    <w:rsid w:val="00BD2497"/>
    <w:rsid w:val="00BE2C01"/>
    <w:rsid w:val="00D311FF"/>
    <w:rsid w:val="00DA2116"/>
    <w:rsid w:val="00E97B2E"/>
    <w:rsid w:val="00F7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4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497"/>
    <w:rPr>
      <w:sz w:val="18"/>
      <w:szCs w:val="18"/>
    </w:rPr>
  </w:style>
  <w:style w:type="table" w:styleId="2-1">
    <w:name w:val="Medium List 2 Accent 1"/>
    <w:basedOn w:val="a1"/>
    <w:uiPriority w:val="66"/>
    <w:rsid w:val="00BD2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unhideWhenUsed/>
    <w:rsid w:val="00BE2C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dfs://nj01-nanling-hdfs.dmop.baidu.com:54310/app/lbs/lbs-stat/upp/data/mr/map/ar_lr_rerank/$%7bdate%7d/ensb_final_out_formation" TargetMode="External"/><Relationship Id="rId13" Type="http://schemas.openxmlformats.org/officeDocument/2006/relationships/hyperlink" Target="url:hdfs://nj01-nanling-hdfs.dmop.baidu.com:54310/app/lbs/lbs-stat/userprofile/predata/nuomi/baiduid2passport/all/20140801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url:hdfs://nj01-nanling-hdfs.dmop.baidu.com:54310/app/lbs/lbs-stat/upp/place_recom/tongleimu/pc/rerank/$%7bdate%7d/rerank_newformat" TargetMode="External"/><Relationship Id="rId12" Type="http://schemas.openxmlformats.org/officeDocument/2006/relationships/hyperlink" Target="url:hdfs://nj01-nanling-hdfs.dmop.baidu.com:54310/app/lbs/lbs-stat/upp/data/mr/up/tuangou/category/20140610/data" TargetMode="External"/><Relationship Id="rId17" Type="http://schemas.openxmlformats.org/officeDocument/2006/relationships/hyperlink" Target="url:hdfs://nj01-nanling-hdfs.dmop.baidu.com:54310/app/vs/ns-map/place-stat/da_data/20140805/relateItem.txt" TargetMode="External"/><Relationship Id="rId2" Type="http://schemas.openxmlformats.org/officeDocument/2006/relationships/settings" Target="settings.xml"/><Relationship Id="rId16" Type="http://schemas.openxmlformats.org/officeDocument/2006/relationships/hyperlink" Target="url:hdfs://nj01-nanling-hdfs.dmop.baidu.com:54310/app/lbs/lbs-stat/upp/data/mr/map/ar_topic_test/20140817/gyl_ws/update/pc_join_filter/" TargetMode="External"/><Relationship Id="rId1" Type="http://schemas.openxmlformats.org/officeDocument/2006/relationships/styles" Target="styles.xml"/><Relationship Id="rId6" Type="http://schemas.openxmlformats.org/officeDocument/2006/relationships/hyperlink" Target="url:hdfs://nj01-nanling-hdfs.dmop.baidu.com:54310/app/lbs/lbs-stat/upp/data/mr/map/ar_topic_test/$%7bdate%7d/ar_2_chart_newformat" TargetMode="External"/><Relationship Id="rId11" Type="http://schemas.openxmlformats.org/officeDocument/2006/relationships/hyperlink" Target="url:hdfs://nj01-nanling-hdfs.dmop.baidu.com:54310/app/lbs/lbs-stat/upp/data/mr/map/ar_topic/lbs_poi_info_all_catid/20140815" TargetMode="External"/><Relationship Id="rId5" Type="http://schemas.openxmlformats.org/officeDocument/2006/relationships/endnotes" Target="endnotes.xml"/><Relationship Id="rId15" Type="http://schemas.openxmlformats.org/officeDocument/2006/relationships/hyperlink" Target="url:hdfs://nj01-nanling-hdfs.dmop.baidu.com:54310/app/lbs/lbs-stat/upp/data/mr/map/ar_topic_test/20140817/gyl_ws/update/na_join_filter/" TargetMode="External"/><Relationship Id="rId10" Type="http://schemas.openxmlformats.org/officeDocument/2006/relationships/hyperlink" Target="url:hdfs://nj01-nanling-hdfs.dmop.baidu.com:54310/app/lbs/lbs-stat/upp/data/mr/map/ar_topic/lbs_poi_info_all_diff/$%7bdate-2%7d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url:hdfs://nj01-nanling-hdfs.dmop.baidu.com:54310/app/lbs/lbs-stat/upp/data/mr/map/ar_lr_rerank/$%7bdate%7d/ltr_ws/linear_rerank/final_out_formation/" TargetMode="External"/><Relationship Id="rId14" Type="http://schemas.openxmlformats.org/officeDocument/2006/relationships/hyperlink" Target="url:hdfs://nj01-nanling-hdfs.dmop.baidu.com:54310/app/lbs/lbs-stat/upp/data/mr/map/ar_topic_test/20140715/gyl_ws/all/pc_join_s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Zeng,Siwang</dc:creator>
  <cp:keywords/>
  <dc:description/>
  <cp:lastModifiedBy>yangjun03</cp:lastModifiedBy>
  <cp:revision>24</cp:revision>
  <dcterms:created xsi:type="dcterms:W3CDTF">2014-08-19T02:54:00Z</dcterms:created>
  <dcterms:modified xsi:type="dcterms:W3CDTF">2014-08-19T13:27:00Z</dcterms:modified>
</cp:coreProperties>
</file>