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A80E94" w:rsidTr="008342B6">
        <w:tc>
          <w:tcPr>
            <w:tcW w:w="1420" w:type="dxa"/>
          </w:tcPr>
          <w:p w:rsidR="00A80E94" w:rsidRDefault="0052328C">
            <w:pPr>
              <w:rPr>
                <w:rFonts w:hint="eastAsia"/>
              </w:rPr>
            </w:pPr>
            <w:r>
              <w:rPr>
                <w:rFonts w:hint="eastAsia"/>
              </w:rPr>
              <w:t>修改功能点</w:t>
            </w:r>
          </w:p>
        </w:tc>
        <w:tc>
          <w:tcPr>
            <w:tcW w:w="1420" w:type="dxa"/>
          </w:tcPr>
          <w:p w:rsidR="00A80E94" w:rsidRDefault="0052328C">
            <w:r>
              <w:rPr>
                <w:rFonts w:hint="eastAsia"/>
              </w:rPr>
              <w:t>原型地址</w:t>
            </w:r>
          </w:p>
        </w:tc>
        <w:tc>
          <w:tcPr>
            <w:tcW w:w="1420" w:type="dxa"/>
          </w:tcPr>
          <w:p w:rsidR="00A80E94" w:rsidRDefault="0052328C">
            <w:r>
              <w:rPr>
                <w:rFonts w:hint="eastAsia"/>
              </w:rPr>
              <w:t>建议人</w:t>
            </w:r>
          </w:p>
        </w:tc>
        <w:tc>
          <w:tcPr>
            <w:tcW w:w="1420" w:type="dxa"/>
          </w:tcPr>
          <w:p w:rsidR="00A80E94" w:rsidRDefault="0052328C">
            <w:r>
              <w:rPr>
                <w:rFonts w:hint="eastAsia"/>
              </w:rPr>
              <w:t>建议日期</w:t>
            </w:r>
          </w:p>
        </w:tc>
        <w:tc>
          <w:tcPr>
            <w:tcW w:w="1421" w:type="dxa"/>
          </w:tcPr>
          <w:p w:rsidR="00A80E94" w:rsidRDefault="0052328C">
            <w:r>
              <w:rPr>
                <w:rFonts w:hint="eastAsia"/>
              </w:rPr>
              <w:t>修改意见</w:t>
            </w:r>
          </w:p>
        </w:tc>
        <w:tc>
          <w:tcPr>
            <w:tcW w:w="1421" w:type="dxa"/>
          </w:tcPr>
          <w:p w:rsidR="00A80E94" w:rsidRDefault="0052328C">
            <w:r>
              <w:rPr>
                <w:rFonts w:hint="eastAsia"/>
              </w:rPr>
              <w:t>需求确认</w:t>
            </w:r>
          </w:p>
        </w:tc>
      </w:tr>
      <w:tr w:rsidR="00A80E94" w:rsidTr="008342B6">
        <w:tc>
          <w:tcPr>
            <w:tcW w:w="1420" w:type="dxa"/>
          </w:tcPr>
          <w:p w:rsidR="00A80E94" w:rsidRDefault="001617B4" w:rsidP="008342B6">
            <w:pPr>
              <w:jc w:val="left"/>
            </w:pPr>
            <w:r>
              <w:rPr>
                <w:rFonts w:hint="eastAsia"/>
              </w:rPr>
              <w:t>政策匹配</w:t>
            </w:r>
            <w:r w:rsidR="00286FF6">
              <w:rPr>
                <w:rFonts w:hint="eastAsia"/>
              </w:rPr>
              <w:t>数量限制</w:t>
            </w:r>
          </w:p>
        </w:tc>
        <w:tc>
          <w:tcPr>
            <w:tcW w:w="1420" w:type="dxa"/>
          </w:tcPr>
          <w:p w:rsidR="00A80E94" w:rsidRDefault="00286FF6" w:rsidP="008342B6">
            <w:pPr>
              <w:jc w:val="left"/>
            </w:pPr>
            <w:r>
              <w:rPr>
                <w:rFonts w:hint="eastAsia"/>
              </w:rPr>
              <w:t>PNR</w:t>
            </w:r>
            <w:r>
              <w:rPr>
                <w:rFonts w:hint="eastAsia"/>
              </w:rPr>
              <w:t>导入时匹配政策</w:t>
            </w:r>
          </w:p>
        </w:tc>
        <w:tc>
          <w:tcPr>
            <w:tcW w:w="1420" w:type="dxa"/>
          </w:tcPr>
          <w:p w:rsidR="00A80E94" w:rsidRPr="00286FF6" w:rsidRDefault="0025225F" w:rsidP="008342B6">
            <w:pPr>
              <w:jc w:val="left"/>
            </w:pPr>
            <w:r>
              <w:rPr>
                <w:rFonts w:hint="eastAsia"/>
              </w:rPr>
              <w:t>张明涛</w:t>
            </w:r>
          </w:p>
        </w:tc>
        <w:tc>
          <w:tcPr>
            <w:tcW w:w="1420" w:type="dxa"/>
          </w:tcPr>
          <w:p w:rsidR="00A80E94" w:rsidRDefault="0025225F" w:rsidP="008342B6">
            <w:pPr>
              <w:jc w:val="left"/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421" w:type="dxa"/>
          </w:tcPr>
          <w:p w:rsidR="00A80E94" w:rsidRDefault="00C31FB0" w:rsidP="008342B6">
            <w:pPr>
              <w:jc w:val="left"/>
            </w:pPr>
            <w:r>
              <w:rPr>
                <w:rFonts w:hint="eastAsia"/>
              </w:rPr>
              <w:t>PNR</w:t>
            </w:r>
            <w:r>
              <w:rPr>
                <w:rFonts w:hint="eastAsia"/>
              </w:rPr>
              <w:t>导入时，匹配的政策显示前面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条，再添加一个更多的按钮</w:t>
            </w:r>
          </w:p>
        </w:tc>
        <w:tc>
          <w:tcPr>
            <w:tcW w:w="1421" w:type="dxa"/>
          </w:tcPr>
          <w:p w:rsidR="00A80E94" w:rsidRDefault="00A80E94" w:rsidP="008342B6">
            <w:pPr>
              <w:jc w:val="left"/>
            </w:pPr>
          </w:p>
        </w:tc>
      </w:tr>
      <w:tr w:rsidR="00A80E94" w:rsidTr="008342B6">
        <w:tc>
          <w:tcPr>
            <w:tcW w:w="1420" w:type="dxa"/>
          </w:tcPr>
          <w:p w:rsidR="00A80E94" w:rsidRDefault="00A80E94"/>
        </w:tc>
        <w:tc>
          <w:tcPr>
            <w:tcW w:w="1420" w:type="dxa"/>
          </w:tcPr>
          <w:p w:rsidR="00A80E94" w:rsidRDefault="00A80E94"/>
        </w:tc>
        <w:tc>
          <w:tcPr>
            <w:tcW w:w="1420" w:type="dxa"/>
          </w:tcPr>
          <w:p w:rsidR="00A80E94" w:rsidRDefault="00A80E94"/>
        </w:tc>
        <w:tc>
          <w:tcPr>
            <w:tcW w:w="1420" w:type="dxa"/>
          </w:tcPr>
          <w:p w:rsidR="00A80E94" w:rsidRDefault="00A80E94"/>
        </w:tc>
        <w:tc>
          <w:tcPr>
            <w:tcW w:w="1421" w:type="dxa"/>
          </w:tcPr>
          <w:p w:rsidR="00A80E94" w:rsidRDefault="00A80E94"/>
        </w:tc>
        <w:tc>
          <w:tcPr>
            <w:tcW w:w="1421" w:type="dxa"/>
          </w:tcPr>
          <w:p w:rsidR="00A80E94" w:rsidRDefault="00A80E94"/>
        </w:tc>
      </w:tr>
      <w:tr w:rsidR="00A80E94" w:rsidTr="008342B6">
        <w:tc>
          <w:tcPr>
            <w:tcW w:w="1420" w:type="dxa"/>
          </w:tcPr>
          <w:p w:rsidR="00A80E94" w:rsidRDefault="00A80E94"/>
        </w:tc>
        <w:tc>
          <w:tcPr>
            <w:tcW w:w="1420" w:type="dxa"/>
          </w:tcPr>
          <w:p w:rsidR="00A80E94" w:rsidRDefault="00A80E94"/>
        </w:tc>
        <w:tc>
          <w:tcPr>
            <w:tcW w:w="1420" w:type="dxa"/>
          </w:tcPr>
          <w:p w:rsidR="00A80E94" w:rsidRDefault="00A80E94"/>
        </w:tc>
        <w:tc>
          <w:tcPr>
            <w:tcW w:w="1420" w:type="dxa"/>
          </w:tcPr>
          <w:p w:rsidR="00A80E94" w:rsidRDefault="00A80E94"/>
        </w:tc>
        <w:tc>
          <w:tcPr>
            <w:tcW w:w="1421" w:type="dxa"/>
          </w:tcPr>
          <w:p w:rsidR="00A80E94" w:rsidRDefault="00A80E94"/>
        </w:tc>
        <w:tc>
          <w:tcPr>
            <w:tcW w:w="1421" w:type="dxa"/>
          </w:tcPr>
          <w:p w:rsidR="00A80E94" w:rsidRDefault="00A80E94"/>
        </w:tc>
      </w:tr>
      <w:tr w:rsidR="00A80E94" w:rsidTr="008342B6">
        <w:tc>
          <w:tcPr>
            <w:tcW w:w="1420" w:type="dxa"/>
          </w:tcPr>
          <w:p w:rsidR="00A80E94" w:rsidRDefault="00A80E94"/>
        </w:tc>
        <w:tc>
          <w:tcPr>
            <w:tcW w:w="1420" w:type="dxa"/>
          </w:tcPr>
          <w:p w:rsidR="00A80E94" w:rsidRDefault="00A80E94"/>
        </w:tc>
        <w:tc>
          <w:tcPr>
            <w:tcW w:w="1420" w:type="dxa"/>
          </w:tcPr>
          <w:p w:rsidR="00A80E94" w:rsidRDefault="00A80E94"/>
        </w:tc>
        <w:tc>
          <w:tcPr>
            <w:tcW w:w="1420" w:type="dxa"/>
          </w:tcPr>
          <w:p w:rsidR="00A80E94" w:rsidRDefault="00A80E94"/>
        </w:tc>
        <w:tc>
          <w:tcPr>
            <w:tcW w:w="1421" w:type="dxa"/>
          </w:tcPr>
          <w:p w:rsidR="00A80E94" w:rsidRDefault="00A80E94"/>
        </w:tc>
        <w:tc>
          <w:tcPr>
            <w:tcW w:w="1421" w:type="dxa"/>
          </w:tcPr>
          <w:p w:rsidR="00A80E94" w:rsidRDefault="00A80E94"/>
        </w:tc>
      </w:tr>
      <w:tr w:rsidR="00A80E94" w:rsidTr="008342B6">
        <w:tc>
          <w:tcPr>
            <w:tcW w:w="1420" w:type="dxa"/>
          </w:tcPr>
          <w:p w:rsidR="00A80E94" w:rsidRDefault="00A80E94"/>
        </w:tc>
        <w:tc>
          <w:tcPr>
            <w:tcW w:w="1420" w:type="dxa"/>
          </w:tcPr>
          <w:p w:rsidR="00A80E94" w:rsidRDefault="00A80E94"/>
        </w:tc>
        <w:tc>
          <w:tcPr>
            <w:tcW w:w="1420" w:type="dxa"/>
          </w:tcPr>
          <w:p w:rsidR="00A80E94" w:rsidRDefault="00A80E94"/>
        </w:tc>
        <w:tc>
          <w:tcPr>
            <w:tcW w:w="1420" w:type="dxa"/>
          </w:tcPr>
          <w:p w:rsidR="00A80E94" w:rsidRDefault="00A80E94"/>
        </w:tc>
        <w:tc>
          <w:tcPr>
            <w:tcW w:w="1421" w:type="dxa"/>
          </w:tcPr>
          <w:p w:rsidR="00A80E94" w:rsidRDefault="00A80E94"/>
        </w:tc>
        <w:tc>
          <w:tcPr>
            <w:tcW w:w="1421" w:type="dxa"/>
          </w:tcPr>
          <w:p w:rsidR="00A80E94" w:rsidRDefault="00A80E94"/>
        </w:tc>
      </w:tr>
      <w:tr w:rsidR="001617B4" w:rsidTr="008342B6"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</w:tr>
      <w:tr w:rsidR="001617B4" w:rsidTr="008342B6"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</w:tr>
      <w:tr w:rsidR="001617B4" w:rsidTr="008342B6"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</w:tr>
      <w:tr w:rsidR="001617B4" w:rsidTr="008342B6"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</w:tr>
      <w:tr w:rsidR="001617B4" w:rsidTr="008342B6"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</w:tr>
      <w:tr w:rsidR="001617B4" w:rsidTr="008342B6"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</w:tr>
      <w:tr w:rsidR="001617B4" w:rsidTr="008342B6"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</w:tr>
      <w:tr w:rsidR="001617B4" w:rsidTr="008342B6"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</w:tr>
      <w:tr w:rsidR="001617B4" w:rsidTr="008342B6"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</w:tr>
      <w:tr w:rsidR="001617B4" w:rsidTr="008342B6"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</w:tr>
      <w:tr w:rsidR="001617B4" w:rsidTr="008342B6"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</w:tr>
      <w:tr w:rsidR="001617B4" w:rsidTr="008342B6"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</w:tr>
      <w:tr w:rsidR="001617B4" w:rsidTr="008342B6"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</w:tr>
      <w:tr w:rsidR="001617B4" w:rsidTr="008342B6"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</w:tr>
      <w:tr w:rsidR="001617B4" w:rsidTr="008342B6"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</w:tr>
      <w:tr w:rsidR="001617B4" w:rsidTr="008342B6"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</w:tr>
      <w:tr w:rsidR="001617B4" w:rsidTr="008342B6"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</w:tr>
      <w:tr w:rsidR="001617B4" w:rsidTr="008342B6"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</w:tr>
      <w:tr w:rsidR="001617B4" w:rsidTr="008342B6"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</w:tr>
      <w:tr w:rsidR="001617B4" w:rsidTr="008342B6"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</w:tr>
      <w:tr w:rsidR="001617B4" w:rsidTr="008342B6"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</w:tr>
      <w:tr w:rsidR="001617B4" w:rsidTr="008342B6"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</w:tr>
      <w:tr w:rsidR="001617B4" w:rsidTr="008342B6"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</w:tr>
      <w:tr w:rsidR="001617B4" w:rsidTr="008342B6"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</w:tr>
      <w:tr w:rsidR="001617B4" w:rsidTr="008342B6"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</w:tr>
      <w:tr w:rsidR="001617B4" w:rsidTr="008342B6"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</w:tr>
      <w:tr w:rsidR="001617B4" w:rsidTr="008342B6"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</w:tr>
      <w:tr w:rsidR="001617B4" w:rsidTr="008342B6"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</w:tr>
      <w:tr w:rsidR="001617B4" w:rsidTr="008342B6"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</w:tr>
      <w:tr w:rsidR="001617B4" w:rsidTr="008342B6"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</w:tr>
      <w:tr w:rsidR="001617B4" w:rsidTr="008342B6"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</w:tr>
      <w:tr w:rsidR="001617B4" w:rsidTr="008342B6"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</w:tr>
      <w:tr w:rsidR="001617B4" w:rsidTr="008342B6"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</w:tr>
      <w:tr w:rsidR="001617B4" w:rsidTr="008342B6"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</w:tr>
      <w:tr w:rsidR="001617B4" w:rsidTr="008342B6"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</w:tr>
      <w:tr w:rsidR="001617B4" w:rsidTr="008342B6"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</w:tr>
      <w:tr w:rsidR="001617B4" w:rsidTr="008342B6"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0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  <w:tc>
          <w:tcPr>
            <w:tcW w:w="1421" w:type="dxa"/>
          </w:tcPr>
          <w:p w:rsidR="001617B4" w:rsidRDefault="001617B4"/>
        </w:tc>
      </w:tr>
    </w:tbl>
    <w:p w:rsidR="00676560" w:rsidRDefault="00676560"/>
    <w:sectPr w:rsidR="00676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560" w:rsidRDefault="00676560" w:rsidP="00A80E94">
      <w:r>
        <w:separator/>
      </w:r>
    </w:p>
  </w:endnote>
  <w:endnote w:type="continuationSeparator" w:id="1">
    <w:p w:rsidR="00676560" w:rsidRDefault="00676560" w:rsidP="00A80E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560" w:rsidRDefault="00676560" w:rsidP="00A80E94">
      <w:r>
        <w:separator/>
      </w:r>
    </w:p>
  </w:footnote>
  <w:footnote w:type="continuationSeparator" w:id="1">
    <w:p w:rsidR="00676560" w:rsidRDefault="00676560" w:rsidP="00A80E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0E94"/>
    <w:rsid w:val="001617B4"/>
    <w:rsid w:val="0025225F"/>
    <w:rsid w:val="00286FF6"/>
    <w:rsid w:val="0052328C"/>
    <w:rsid w:val="00676560"/>
    <w:rsid w:val="008342B6"/>
    <w:rsid w:val="00A80E94"/>
    <w:rsid w:val="00C31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0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0E9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0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0E94"/>
    <w:rPr>
      <w:sz w:val="18"/>
      <w:szCs w:val="18"/>
    </w:rPr>
  </w:style>
  <w:style w:type="table" w:styleId="a5">
    <w:name w:val="Table Grid"/>
    <w:basedOn w:val="a1"/>
    <w:uiPriority w:val="59"/>
    <w:rsid w:val="00A80E9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2012-08-01T03:40:00Z</dcterms:created>
  <dcterms:modified xsi:type="dcterms:W3CDTF">2012-08-01T03:46:00Z</dcterms:modified>
</cp:coreProperties>
</file>