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/>
          <w:lang w:val="en-US" w:eastAsia="zh-CN"/>
        </w:rPr>
        <w:t>一、</w:t>
      </w:r>
      <w:r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</w:rPr>
        <w:t>/api/chat/info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功能：谛听机器人开放平台接口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请求方法：POST |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"http://www.ditingai.com/api/chat/info"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http://www.ditingai.com/api/chat/info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2125"/>
        <w:gridCol w:w="212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uuid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随机字符串，用于上下文处理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平台注册的用户名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actionOption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动作指令(2016-11-15启用)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avaliable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0表示有效问题，1表示无效问题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java.io.BufferedReader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java.io.DataOutputStream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java.io.InputStreamReader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java.net.HttpURLConnection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java.net.URL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org.json.JSONException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org.json.JSONObject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HttpUtils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sendRequestWithHttpURLConnection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json)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response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URL Url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URL(url)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HttpURLConnection connection = (HttpURLConnection) Url.openConnection()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connection.setDoOutput(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connection.setDoInput(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connection.setRequestMethod(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connection.setUseCaches(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connection.setInstanceFollowRedirects(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connection.setRequestProperty(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"Content-Type"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"application/json"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connection.connect()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POST请求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DataOutputStream out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DataOutputStream(connection.getOutputStream())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out.write(json.getBytes())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out.flush()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读取响应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BufferedReader reader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BufferedReader(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InputStreamReader(connection.getInputStream()))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lines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StringBuffer sb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StringBuffer(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((lines = reader.readLine())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lines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String(lines.getBytes()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sb.append(lines)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reader.close()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断开连接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connection.disconnect()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response = sb.toString()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response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JSONObject json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JSONObject()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json.put(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"uuid"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"ssdeesds"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//随机字符串 保证唯一即可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json.put(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"question"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"你好"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json.put(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"131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****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2845"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//换成自己注册的谛听开发平台账号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(JSONException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ascii="宋体" w:hAnsi="宋体" w:eastAsia="宋体" w:cs="宋体"/>
          <w:i/>
          <w:color w:val="A8C023"/>
          <w:sz w:val="18"/>
          <w:szCs w:val="18"/>
          <w:shd w:val="clear" w:fill="2B2B2B"/>
        </w:rPr>
        <w:t>TODO Auto-generated catch block</w:t>
      </w:r>
      <w:r>
        <w:rPr>
          <w:rFonts w:hint="eastAsia" w:ascii="宋体" w:hAnsi="宋体" w:eastAsia="宋体" w:cs="宋体"/>
          <w:i/>
          <w:color w:val="A8C023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s = HttpUtils.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sendRequestWithHttpURLConnection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"http://www.ditingai.com/remote/chat/info"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json.toString())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JSONObject jsonobject=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JSONObject(s.toString())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answer = jsonobject.getString(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"answer"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//得到答案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actionOption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=jsonobject.getJSONObject(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"action"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).getString(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"actionOption"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//得到动作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question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jsonobject.getJSONObject(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"action"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).getString(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question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//得到</w:t>
      </w:r>
      <w:r>
        <w:rPr>
          <w:rFonts w:hint="eastAsia" w:cs="宋体"/>
          <w:color w:val="808080"/>
          <w:sz w:val="18"/>
          <w:szCs w:val="18"/>
          <w:shd w:val="clear" w:fill="2B2B2B"/>
          <w:lang w:eastAsia="zh-CN"/>
        </w:rPr>
        <w:t>问题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username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jsonobject.getJSONObject(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"action"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).getString(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username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cs="宋体"/>
          <w:color w:val="808080"/>
          <w:sz w:val="18"/>
          <w:szCs w:val="18"/>
          <w:shd w:val="clear" w:fill="2B2B2B"/>
          <w:lang w:eastAsia="zh-CN"/>
        </w:rPr>
        <w:t>账号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avaliable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jsonobject.getJSONObject(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"action"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).getString(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avaliable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//得到动作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"answer:"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answer)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(JSONException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ascii="宋体" w:hAnsi="宋体" w:eastAsia="宋体" w:cs="宋体"/>
          <w:i/>
          <w:color w:val="A8C023"/>
          <w:sz w:val="18"/>
          <w:szCs w:val="18"/>
          <w:shd w:val="clear" w:fill="2B2B2B"/>
        </w:rPr>
        <w:t>TODO Auto-generated catch block</w:t>
      </w:r>
      <w:r>
        <w:rPr>
          <w:rFonts w:hint="eastAsia" w:ascii="宋体" w:hAnsi="宋体" w:eastAsia="宋体" w:cs="宋体"/>
          <w:i/>
          <w:color w:val="A8C023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BB11"/>
    <w:multiLevelType w:val="singleLevel"/>
    <w:tmpl w:val="5832BB11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51F5"/>
    <w:rsid w:val="000412F7"/>
    <w:rsid w:val="000733E7"/>
    <w:rsid w:val="000A5FC2"/>
    <w:rsid w:val="001351F5"/>
    <w:rsid w:val="00231C96"/>
    <w:rsid w:val="00233C70"/>
    <w:rsid w:val="003C59D9"/>
    <w:rsid w:val="004E2F7A"/>
    <w:rsid w:val="005E39CC"/>
    <w:rsid w:val="007A6621"/>
    <w:rsid w:val="007C77E0"/>
    <w:rsid w:val="008A5998"/>
    <w:rsid w:val="008A7707"/>
    <w:rsid w:val="00A9370A"/>
    <w:rsid w:val="00AC52F7"/>
    <w:rsid w:val="00C1758E"/>
    <w:rsid w:val="00CA200E"/>
    <w:rsid w:val="00CD6901"/>
    <w:rsid w:val="00DC6F08"/>
    <w:rsid w:val="00E32EC6"/>
    <w:rsid w:val="00E77F86"/>
    <w:rsid w:val="00FA369B"/>
    <w:rsid w:val="00FD1EA0"/>
    <w:rsid w:val="16780E5D"/>
    <w:rsid w:val="639D71D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basedOn w:val="5"/>
    <w:link w:val="3"/>
    <w:semiHidden/>
    <w:uiPriority w:val="99"/>
    <w:rPr>
      <w:kern w:val="2"/>
      <w:sz w:val="18"/>
      <w:szCs w:val="18"/>
    </w:rPr>
  </w:style>
  <w:style w:type="character" w:customStyle="1" w:styleId="10">
    <w:name w:val="页脚 Char"/>
    <w:basedOn w:val="5"/>
    <w:link w:val="2"/>
    <w:semiHidden/>
    <w:uiPriority w:val="99"/>
    <w:rPr>
      <w:kern w:val="2"/>
      <w:sz w:val="18"/>
      <w:szCs w:val="18"/>
    </w:rPr>
  </w:style>
  <w:style w:type="character" w:customStyle="1" w:styleId="11">
    <w:name w:val="HTML 预设格式 Char"/>
    <w:basedOn w:val="5"/>
    <w:link w:val="4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1174</Characters>
  <Lines>9</Lines>
  <Paragraphs>2</Paragraphs>
  <TotalTime>0</TotalTime>
  <ScaleCrop>false</ScaleCrop>
  <LinksUpToDate>false</LinksUpToDate>
  <CharactersWithSpaces>1377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2016-05-23T09:01:00Z</dcterms:created>
  <dc:creator>luyan sun</dc:creator>
  <cp:lastModifiedBy>Administrator</cp:lastModifiedBy>
  <dcterms:modified xsi:type="dcterms:W3CDTF">2016-11-24T09:10:42Z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