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C8" w:rsidRDefault="005240EE" w:rsidP="00A67432">
      <w:r>
        <w:rPr>
          <w:rFonts w:hint="eastAsia"/>
        </w:rPr>
        <w:t>一：</w:t>
      </w:r>
      <w:r w:rsidR="00415DB1">
        <w:rPr>
          <w:rFonts w:hint="eastAsia"/>
        </w:rPr>
        <w:t>短信发送的业务逻辑：</w:t>
      </w:r>
    </w:p>
    <w:p w:rsidR="00A041F2" w:rsidRDefault="00A041F2" w:rsidP="00A67432">
      <w:pPr>
        <w:rPr>
          <w:rFonts w:hint="eastAsia"/>
        </w:rPr>
      </w:pPr>
    </w:p>
    <w:p w:rsidR="005B445F" w:rsidRDefault="002A6577" w:rsidP="00A67432">
      <w:pPr>
        <w:rPr>
          <w:rFonts w:hint="eastAsia"/>
        </w:rPr>
      </w:pPr>
      <w:r>
        <w:rPr>
          <w:rFonts w:hint="eastAsia"/>
        </w:rPr>
        <w:t>前提是</w:t>
      </w:r>
      <w:r w:rsidR="004E39EA">
        <w:rPr>
          <w:rFonts w:hint="eastAsia"/>
        </w:rPr>
        <w:t>只能向开通</w:t>
      </w:r>
      <w:r w:rsidR="007A5455">
        <w:rPr>
          <w:rFonts w:hint="eastAsia"/>
        </w:rPr>
        <w:t>业务的家长号码发送信息</w:t>
      </w:r>
      <w:r w:rsidR="005B445F">
        <w:rPr>
          <w:rFonts w:hint="eastAsia"/>
        </w:rPr>
        <w:t>:</w:t>
      </w:r>
    </w:p>
    <w:p w:rsidR="00B86E57" w:rsidRDefault="00B86E57" w:rsidP="00A67432">
      <w:pPr>
        <w:rPr>
          <w:rFonts w:hint="eastAsia"/>
        </w:rPr>
      </w:pPr>
      <w:r>
        <w:rPr>
          <w:rFonts w:hint="eastAsia"/>
        </w:rPr>
        <w:t>判断条件</w:t>
      </w:r>
      <w:r w:rsidR="00BA670B">
        <w:rPr>
          <w:rFonts w:hint="eastAsia"/>
        </w:rPr>
        <w:t>：</w:t>
      </w:r>
    </w:p>
    <w:p w:rsidR="007A5455" w:rsidRPr="00945571" w:rsidRDefault="00A0276D" w:rsidP="00A67432">
      <w:pPr>
        <w:rPr>
          <w:rFonts w:hint="eastAsia"/>
        </w:rPr>
      </w:pPr>
      <w:r>
        <w:rPr>
          <w:rFonts w:hint="eastAsia"/>
        </w:rPr>
        <w:t>cs</w:t>
      </w:r>
      <w:r w:rsidR="00EF4BA0" w:rsidRPr="00EF4BA0">
        <w:t>_tranpackage_customer c ,tranpackage_define d where c.XXT_SALEMODALID=d.SALEMODALID and f.id=c.FAMILY_ID and d.RELATE_DXX=1 and c.del=0</w:t>
      </w:r>
    </w:p>
    <w:p w:rsidR="004F533C" w:rsidRDefault="004F533C" w:rsidP="00A67432">
      <w:pPr>
        <w:rPr>
          <w:rFonts w:hint="eastAsia"/>
        </w:rPr>
      </w:pPr>
    </w:p>
    <w:p w:rsidR="001924AB" w:rsidRDefault="001924AB" w:rsidP="00A67432"/>
    <w:p w:rsidR="00E05C5E" w:rsidRPr="008C3202" w:rsidRDefault="008A62BC" w:rsidP="00A67432">
      <w:r>
        <w:rPr>
          <w:rFonts w:hint="eastAsia"/>
        </w:rPr>
        <w:t>（一）、</w:t>
      </w:r>
      <w:r w:rsidR="00A83212">
        <w:rPr>
          <w:rFonts w:hint="eastAsia"/>
        </w:rPr>
        <w:t>即时</w:t>
      </w:r>
      <w:r w:rsidR="00BA5CAB">
        <w:rPr>
          <w:rFonts w:hint="eastAsia"/>
        </w:rPr>
        <w:t>短信</w:t>
      </w:r>
      <w:r w:rsidR="00374088">
        <w:rPr>
          <w:rFonts w:hint="eastAsia"/>
        </w:rPr>
        <w:t>的发送</w:t>
      </w:r>
      <w:r w:rsidR="00547358">
        <w:rPr>
          <w:rFonts w:hint="eastAsia"/>
        </w:rPr>
        <w:t>流程</w:t>
      </w:r>
      <w:r w:rsidR="00A041F2">
        <w:rPr>
          <w:rFonts w:hint="eastAsia"/>
        </w:rPr>
        <w:t>：</w:t>
      </w:r>
    </w:p>
    <w:p w:rsidR="00067980" w:rsidRDefault="00831877" w:rsidP="00067980">
      <w:pPr>
        <w:widowControl/>
        <w:ind w:firstLineChars="200" w:firstLine="420"/>
        <w:jc w:val="left"/>
      </w:pPr>
      <w:r>
        <w:rPr>
          <w:rFonts w:hint="eastAsia"/>
        </w:rPr>
        <w:t>A</w:t>
      </w:r>
      <w:r w:rsidR="00067980">
        <w:rPr>
          <w:rFonts w:hint="eastAsia"/>
        </w:rPr>
        <w:t>、</w:t>
      </w:r>
      <w:r w:rsidR="00067980" w:rsidRPr="002A552E">
        <w:rPr>
          <w:rFonts w:hint="eastAsia"/>
        </w:rPr>
        <w:t>保存要发送信息短信缓存表</w:t>
      </w:r>
      <w:r w:rsidR="00067980" w:rsidRPr="002A552E">
        <w:rPr>
          <w:rFonts w:hint="eastAsia"/>
        </w:rPr>
        <w:t>(dx_groupsend)</w:t>
      </w:r>
    </w:p>
    <w:p w:rsidR="00067980" w:rsidRDefault="00067980" w:rsidP="00067980">
      <w:pPr>
        <w:widowControl/>
        <w:jc w:val="left"/>
      </w:pPr>
      <w:r>
        <w:rPr>
          <w:rFonts w:hint="eastAsia"/>
        </w:rPr>
        <w:t xml:space="preserve">    </w:t>
      </w:r>
      <w:r>
        <w:t>insert into dx_groupsend(source_mobile,object_mobile,send_time,content,school_id,</w:t>
      </w:r>
    </w:p>
    <w:p w:rsidR="003D6E1E" w:rsidRPr="00542C52" w:rsidRDefault="00067980" w:rsidP="00831877">
      <w:pPr>
        <w:widowControl/>
        <w:ind w:leftChars="200" w:left="420"/>
        <w:jc w:val="left"/>
        <w:rPr>
          <w:rFonts w:hint="eastAsia"/>
        </w:rPr>
      </w:pPr>
      <w:r>
        <w:t>user_id,stu_sequence,area_abb,flag,kind,family_id,sp_id,tran_code,smstype,create_time,isPreParent,islong,stat_sn)</w:t>
      </w:r>
    </w:p>
    <w:p w:rsidR="00F032E0" w:rsidRDefault="00F032E0" w:rsidP="00B43658">
      <w:pPr>
        <w:ind w:firstLineChars="200" w:firstLine="420"/>
        <w:rPr>
          <w:rFonts w:hint="eastAsia"/>
        </w:rPr>
      </w:pPr>
    </w:p>
    <w:p w:rsidR="00702989" w:rsidRDefault="009E4E8B" w:rsidP="00702989">
      <w:pPr>
        <w:ind w:firstLineChars="200" w:firstLine="420"/>
      </w:pPr>
      <w:r>
        <w:rPr>
          <w:rFonts w:hint="eastAsia"/>
        </w:rPr>
        <w:t>B</w:t>
      </w:r>
      <w:r w:rsidR="00702989">
        <w:rPr>
          <w:rFonts w:hint="eastAsia"/>
        </w:rPr>
        <w:t>、记录日志</w:t>
      </w:r>
      <w:r w:rsidR="00702989">
        <w:rPr>
          <w:rFonts w:hint="eastAsia"/>
        </w:rPr>
        <w:t>area_logs</w:t>
      </w:r>
    </w:p>
    <w:p w:rsidR="00702989" w:rsidRDefault="00702989" w:rsidP="00702989">
      <w:pPr>
        <w:widowControl/>
        <w:ind w:leftChars="200" w:left="420"/>
        <w:jc w:val="left"/>
      </w:pPr>
      <w:r w:rsidRPr="00AD1352">
        <w:t>insert into CS_logs (school_id,user_id,ip,operate,operate2,type,kind,dt,smstype,stat_sn,obj_num)</w:t>
      </w:r>
      <w:r w:rsidRPr="001F4A6F">
        <w:t xml:space="preserve"> </w:t>
      </w:r>
    </w:p>
    <w:p w:rsidR="00702989" w:rsidRPr="00702989" w:rsidRDefault="00702989" w:rsidP="00F968D5">
      <w:pPr>
        <w:rPr>
          <w:rFonts w:hint="eastAsia"/>
        </w:rPr>
      </w:pPr>
    </w:p>
    <w:p w:rsidR="00A041F2" w:rsidRDefault="009E4E8B" w:rsidP="00B43658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 w:rsidR="007E5F05">
        <w:rPr>
          <w:rFonts w:hint="eastAsia"/>
        </w:rPr>
        <w:t>、</w:t>
      </w:r>
      <w:r w:rsidR="00A041F2">
        <w:rPr>
          <w:rFonts w:hint="eastAsia"/>
        </w:rPr>
        <w:t>短信发送明细表</w:t>
      </w:r>
      <w:r w:rsidR="007C0780">
        <w:rPr>
          <w:rFonts w:hint="eastAsia"/>
        </w:rPr>
        <w:t>area_dx_sms</w:t>
      </w:r>
    </w:p>
    <w:p w:rsidR="00242659" w:rsidRDefault="00242659" w:rsidP="00242659">
      <w:pPr>
        <w:ind w:firstLineChars="200" w:firstLine="420"/>
      </w:pPr>
      <w:r>
        <w:t>insert into cs_dx_sms(school_id,user_id,object_mobile,stu_sequence,content,</w:t>
      </w:r>
    </w:p>
    <w:p w:rsidR="00331727" w:rsidRDefault="00242659" w:rsidP="00242659">
      <w:pPr>
        <w:ind w:firstLineChars="200" w:firstLine="420"/>
        <w:rPr>
          <w:rFonts w:hint="eastAsia"/>
        </w:rPr>
      </w:pPr>
      <w:r>
        <w:t>dt,kind,family_id,source_mobile,smstype,stat_sn)</w:t>
      </w:r>
    </w:p>
    <w:p w:rsidR="00331727" w:rsidRDefault="00331727" w:rsidP="00B43658">
      <w:pPr>
        <w:ind w:firstLineChars="200" w:firstLine="420"/>
        <w:rPr>
          <w:rFonts w:hint="eastAsia"/>
        </w:rPr>
      </w:pPr>
    </w:p>
    <w:p w:rsidR="00F07BCD" w:rsidRPr="00326774" w:rsidRDefault="00F07BCD" w:rsidP="00F07BCD">
      <w:pPr>
        <w:ind w:firstLineChars="300" w:firstLine="480"/>
        <w:rPr>
          <w:rFonts w:ascii="Courier New" w:hAnsi="Courier New" w:cs="Courier New" w:hint="eastAsia"/>
          <w:color w:val="FF0000"/>
          <w:kern w:val="0"/>
          <w:sz w:val="16"/>
          <w:szCs w:val="16"/>
        </w:rPr>
      </w:pPr>
      <w:r>
        <w:rPr>
          <w:rFonts w:ascii="Courier New" w:hAnsi="Courier New" w:cs="Courier New" w:hint="eastAsia"/>
          <w:color w:val="FF0000"/>
          <w:kern w:val="0"/>
          <w:sz w:val="16"/>
          <w:szCs w:val="16"/>
        </w:rPr>
        <w:t>D</w:t>
      </w:r>
      <w:r>
        <w:rPr>
          <w:rFonts w:ascii="Courier New" w:hAnsi="Courier New" w:cs="Courier New" w:hint="eastAsia"/>
          <w:color w:val="FF0000"/>
          <w:kern w:val="0"/>
          <w:sz w:val="16"/>
          <w:szCs w:val="16"/>
        </w:rPr>
        <w:t>、（家长留言时才需此</w:t>
      </w:r>
      <w:r w:rsidR="004000BE">
        <w:rPr>
          <w:rFonts w:ascii="Courier New" w:hAnsi="Courier New" w:cs="Courier New" w:hint="eastAsia"/>
          <w:color w:val="FF0000"/>
          <w:kern w:val="0"/>
          <w:sz w:val="16"/>
          <w:szCs w:val="16"/>
        </w:rPr>
        <w:t>部操作</w:t>
      </w:r>
      <w:r>
        <w:rPr>
          <w:rFonts w:ascii="Courier New" w:hAnsi="Courier New" w:cs="Courier New" w:hint="eastAsia"/>
          <w:color w:val="FF0000"/>
          <w:kern w:val="0"/>
          <w:sz w:val="16"/>
          <w:szCs w:val="16"/>
        </w:rPr>
        <w:t>）</w:t>
      </w:r>
      <w:r w:rsidRPr="00326774">
        <w:rPr>
          <w:rFonts w:ascii="Courier New" w:hAnsi="Courier New" w:cs="Courier New"/>
          <w:color w:val="FF0000"/>
          <w:kern w:val="0"/>
          <w:sz w:val="16"/>
          <w:szCs w:val="16"/>
        </w:rPr>
        <w:t>S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elect *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 xml:space="preserve">　</w:t>
      </w:r>
      <w:r w:rsidRPr="00326774">
        <w:rPr>
          <w:rFonts w:ascii="Courier New" w:hAnsi="Courier New" w:cs="Courier New"/>
          <w:color w:val="FF0000"/>
          <w:kern w:val="0"/>
          <w:sz w:val="16"/>
          <w:szCs w:val="16"/>
        </w:rPr>
        <w:t>from  sx_sms_reply  (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回复家长留言列表</w:t>
      </w:r>
      <w:r w:rsidRPr="00326774">
        <w:rPr>
          <w:rFonts w:ascii="Courier New" w:hAnsi="Courier New" w:cs="Courier New"/>
          <w:color w:val="FF0000"/>
          <w:kern w:val="0"/>
          <w:sz w:val="16"/>
          <w:szCs w:val="16"/>
        </w:rPr>
        <w:t>)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 xml:space="preserve"> </w:t>
      </w:r>
    </w:p>
    <w:p w:rsidR="00F07BCD" w:rsidRPr="00326774" w:rsidRDefault="00F07BCD" w:rsidP="00F07BCD">
      <w:pPr>
        <w:ind w:firstLineChars="250" w:firstLine="400"/>
        <w:rPr>
          <w:rFonts w:ascii="Courier New" w:hAnsi="Courier New" w:cs="Courier New"/>
          <w:color w:val="FF0000"/>
          <w:kern w:val="0"/>
          <w:sz w:val="16"/>
          <w:szCs w:val="16"/>
        </w:rPr>
      </w:pP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* type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：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 xml:space="preserve"> 0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：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 xml:space="preserve"> 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是手机和前台回复家长留言；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1:</w:t>
      </w:r>
      <w:r w:rsidRPr="00326774">
        <w:rPr>
          <w:rFonts w:ascii="Courier New" w:hAnsi="Courier New" w:cs="Courier New" w:hint="eastAsia"/>
          <w:color w:val="FF0000"/>
          <w:kern w:val="0"/>
          <w:sz w:val="16"/>
          <w:szCs w:val="16"/>
        </w:rPr>
        <w:t>是后台回复家长留言的记录</w:t>
      </w:r>
    </w:p>
    <w:p w:rsidR="008F0B80" w:rsidRPr="00F07BCD" w:rsidRDefault="008F0B80" w:rsidP="00F07BCD">
      <w:pPr>
        <w:ind w:firstLineChars="200" w:firstLine="422"/>
        <w:rPr>
          <w:rFonts w:hint="eastAsia"/>
          <w:b/>
        </w:rPr>
      </w:pPr>
    </w:p>
    <w:p w:rsidR="007E1BE3" w:rsidRDefault="007E1BE3" w:rsidP="00B43658">
      <w:pPr>
        <w:ind w:firstLineChars="200" w:firstLine="420"/>
        <w:rPr>
          <w:rFonts w:hint="eastAsia"/>
        </w:rPr>
      </w:pPr>
    </w:p>
    <w:p w:rsidR="002E5F1A" w:rsidRDefault="002E5F1A">
      <w:pPr>
        <w:widowControl/>
        <w:jc w:val="left"/>
      </w:pPr>
    </w:p>
    <w:p w:rsidR="00211B7A" w:rsidRDefault="000762AF">
      <w:pPr>
        <w:widowControl/>
        <w:jc w:val="left"/>
      </w:pPr>
      <w:r>
        <w:rPr>
          <w:rFonts w:hint="eastAsia"/>
        </w:rPr>
        <w:t>（二）、定时短信任务</w:t>
      </w:r>
    </w:p>
    <w:p w:rsidR="00D93463" w:rsidRDefault="00F428BD">
      <w:pPr>
        <w:widowControl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</w:t>
      </w:r>
      <w:r w:rsidR="00E44D71">
        <w:rPr>
          <w:rFonts w:hint="eastAsia"/>
        </w:rPr>
        <w:t>A</w:t>
      </w:r>
      <w:r w:rsidR="00E44D71">
        <w:rPr>
          <w:rFonts w:hint="eastAsia"/>
        </w:rPr>
        <w:t>、</w:t>
      </w:r>
      <w:r w:rsidR="000A625D" w:rsidRPr="000A625D">
        <w:rPr>
          <w:rFonts w:hint="eastAsia"/>
        </w:rPr>
        <w:t>保存要发送信息短信任务表</w:t>
      </w:r>
      <w:r w:rsidR="000A625D" w:rsidRPr="000A625D">
        <w:rPr>
          <w:rFonts w:hint="eastAsia"/>
        </w:rPr>
        <w:t xml:space="preserve">(msgTaskMain/msgTaskSub) </w:t>
      </w:r>
      <w:r w:rsidR="00D103D7">
        <w:rPr>
          <w:rFonts w:hint="eastAsia"/>
        </w:rPr>
        <w:t>,</w:t>
      </w:r>
    </w:p>
    <w:p w:rsidR="00AE2265" w:rsidRDefault="00D103D7" w:rsidP="00D93463">
      <w:pPr>
        <w:widowControl/>
        <w:ind w:firstLineChars="250" w:firstLine="525"/>
        <w:jc w:val="left"/>
        <w:rPr>
          <w:rFonts w:hint="eastAsia"/>
        </w:rPr>
      </w:pPr>
      <w:r w:rsidRPr="00DC676C">
        <w:rPr>
          <w:rFonts w:hint="eastAsia"/>
          <w:color w:val="FF0000"/>
        </w:rPr>
        <w:t>注意</w:t>
      </w:r>
      <w:r w:rsidRPr="00DC676C">
        <w:rPr>
          <w:rFonts w:hint="eastAsia"/>
          <w:color w:val="FF0000"/>
        </w:rPr>
        <w:t xml:space="preserve"> </w:t>
      </w:r>
      <w:r w:rsidRPr="00DC676C">
        <w:rPr>
          <w:color w:val="FF0000"/>
        </w:rPr>
        <w:t>type</w:t>
      </w:r>
      <w:r w:rsidRPr="00A8412B">
        <w:t>为发送短信范围：全校</w:t>
      </w:r>
      <w:r w:rsidRPr="00A8412B">
        <w:t>5</w:t>
      </w:r>
      <w:r w:rsidRPr="00A8412B">
        <w:t>、年级</w:t>
      </w:r>
      <w:r w:rsidRPr="00A8412B">
        <w:t>4</w:t>
      </w:r>
      <w:r w:rsidRPr="00A8412B">
        <w:t>、全班</w:t>
      </w:r>
      <w:r w:rsidRPr="00A8412B">
        <w:t>3</w:t>
      </w:r>
      <w:r w:rsidRPr="00A8412B">
        <w:t>、多个学生</w:t>
      </w:r>
      <w:r w:rsidRPr="00A8412B">
        <w:t>2</w:t>
      </w:r>
      <w:r w:rsidRPr="00A8412B">
        <w:t>、默认为</w:t>
      </w:r>
      <w:r w:rsidRPr="00A8412B">
        <w:t>0</w:t>
      </w:r>
      <w:r w:rsidR="000A625D" w:rsidRPr="000A625D">
        <w:rPr>
          <w:rFonts w:hint="eastAsia"/>
        </w:rPr>
        <w:t xml:space="preserve">  </w:t>
      </w:r>
    </w:p>
    <w:p w:rsidR="00875C3B" w:rsidRDefault="006E4067" w:rsidP="005F352F">
      <w:pPr>
        <w:widowControl/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 w:rsidR="00E35395" w:rsidRDefault="006E4067" w:rsidP="00D800DC">
      <w:pPr>
        <w:widowControl/>
        <w:ind w:leftChars="150" w:left="315"/>
        <w:jc w:val="left"/>
        <w:rPr>
          <w:rFonts w:hint="eastAsia"/>
        </w:rPr>
      </w:pPr>
      <w:r w:rsidRPr="006E4067">
        <w:t>insert into msgTaskMain(refertime,sendtime,source,school_id,user_id,area_abb,kind,sp_id,tran_code,</w:t>
      </w:r>
      <w:r w:rsidR="00F428BD">
        <w:rPr>
          <w:rFonts w:hint="eastAsia"/>
        </w:rPr>
        <w:t xml:space="preserve"> </w:t>
      </w:r>
    </w:p>
    <w:p w:rsidR="00730613" w:rsidRDefault="00730613" w:rsidP="00953D53">
      <w:pPr>
        <w:widowControl/>
        <w:ind w:leftChars="150" w:left="315"/>
        <w:jc w:val="left"/>
        <w:rPr>
          <w:rFonts w:hint="eastAsia"/>
        </w:rPr>
      </w:pPr>
      <w:r w:rsidRPr="00730613">
        <w:t>ilevel,task_name,state,ip,smstype,note,isPreParent</w:t>
      </w:r>
      <w:r w:rsidR="00AD47DB">
        <w:rPr>
          <w:rFonts w:hint="eastAsia"/>
        </w:rPr>
        <w:t>,</w:t>
      </w:r>
      <w:r w:rsidR="00AD47DB" w:rsidRPr="00DD213E">
        <w:rPr>
          <w:rFonts w:hint="eastAsia"/>
          <w:color w:val="FF0000"/>
        </w:rPr>
        <w:t>type</w:t>
      </w:r>
      <w:r w:rsidRPr="00730613">
        <w:t>)</w:t>
      </w:r>
    </w:p>
    <w:p w:rsidR="00E33399" w:rsidRDefault="00E33399" w:rsidP="00953D53">
      <w:pPr>
        <w:widowControl/>
        <w:ind w:leftChars="150" w:left="315"/>
        <w:jc w:val="left"/>
        <w:rPr>
          <w:rFonts w:hint="eastAsia"/>
        </w:rPr>
      </w:pPr>
    </w:p>
    <w:p w:rsidR="00E33399" w:rsidRDefault="00DC1030" w:rsidP="00953D53">
      <w:pPr>
        <w:widowControl/>
        <w:ind w:leftChars="150" w:left="315"/>
        <w:jc w:val="left"/>
        <w:rPr>
          <w:rFonts w:hint="eastAsia"/>
        </w:rPr>
      </w:pPr>
      <w:r>
        <w:rPr>
          <w:rFonts w:hint="eastAsia"/>
        </w:rPr>
        <w:t>B</w:t>
      </w:r>
      <w:r w:rsidR="00FC68A5">
        <w:rPr>
          <w:rFonts w:hint="eastAsia"/>
        </w:rPr>
        <w:t>、</w:t>
      </w:r>
      <w:r w:rsidR="001953CD" w:rsidRPr="000A625D">
        <w:rPr>
          <w:rFonts w:hint="eastAsia"/>
        </w:rPr>
        <w:t>保存</w:t>
      </w:r>
      <w:r w:rsidR="001953CD">
        <w:rPr>
          <w:rFonts w:hint="eastAsia"/>
        </w:rPr>
        <w:t xml:space="preserve"> </w:t>
      </w:r>
      <w:r w:rsidR="001953CD" w:rsidRPr="000A625D">
        <w:rPr>
          <w:rFonts w:hint="eastAsia"/>
        </w:rPr>
        <w:t>msgTaskSub</w:t>
      </w:r>
      <w:r w:rsidR="008B4546">
        <w:rPr>
          <w:rFonts w:hint="eastAsia"/>
        </w:rPr>
        <w:t xml:space="preserve"> ,</w:t>
      </w:r>
      <w:r w:rsidR="008B4546" w:rsidRPr="00784B73">
        <w:rPr>
          <w:rFonts w:hint="eastAsia"/>
          <w:color w:val="FF0000"/>
        </w:rPr>
        <w:t>注意</w:t>
      </w:r>
      <w:r w:rsidR="008B4546" w:rsidRPr="00784B73">
        <w:rPr>
          <w:color w:val="FF0000"/>
        </w:rPr>
        <w:t>rece_id</w:t>
      </w:r>
      <w:r w:rsidR="008B4546" w:rsidRPr="00784B73">
        <w:rPr>
          <w:rFonts w:hint="eastAsia"/>
          <w:color w:val="FF0000"/>
        </w:rPr>
        <w:t xml:space="preserve"> </w:t>
      </w:r>
      <w:r w:rsidR="008B4546">
        <w:rPr>
          <w:rFonts w:hint="eastAsia"/>
        </w:rPr>
        <w:t>为主表中</w:t>
      </w:r>
      <w:r w:rsidR="008B4546">
        <w:rPr>
          <w:rFonts w:hint="eastAsia"/>
        </w:rPr>
        <w:t>type</w:t>
      </w:r>
      <w:r w:rsidR="008B4546">
        <w:rPr>
          <w:rFonts w:hint="eastAsia"/>
        </w:rPr>
        <w:t>类型对应</w:t>
      </w:r>
      <w:r w:rsidR="008B4546">
        <w:rPr>
          <w:rFonts w:hint="eastAsia"/>
        </w:rPr>
        <w:t xml:space="preserve">ID </w:t>
      </w:r>
      <w:r w:rsidR="008B4546">
        <w:rPr>
          <w:rFonts w:hint="eastAsia"/>
        </w:rPr>
        <w:t>值</w:t>
      </w:r>
      <w:r w:rsidR="006A5D8D">
        <w:rPr>
          <w:rFonts w:hint="eastAsia"/>
        </w:rPr>
        <w:t>。</w:t>
      </w:r>
    </w:p>
    <w:p w:rsidR="005318F4" w:rsidRDefault="005318F4" w:rsidP="00953D53">
      <w:pPr>
        <w:widowControl/>
        <w:ind w:leftChars="150" w:left="315"/>
        <w:jc w:val="left"/>
        <w:rPr>
          <w:rFonts w:hint="eastAsia"/>
        </w:rPr>
      </w:pPr>
      <w:r w:rsidRPr="00E70499">
        <w:t>insert into msgTaskSub(content,task_id,area_abb,islong,</w:t>
      </w:r>
      <w:r w:rsidRPr="00784B73">
        <w:rPr>
          <w:color w:val="FF0000"/>
        </w:rPr>
        <w:t>rece_id)</w:t>
      </w:r>
    </w:p>
    <w:p w:rsidR="001E4565" w:rsidRDefault="001E4565" w:rsidP="00953D53">
      <w:pPr>
        <w:widowControl/>
        <w:ind w:leftChars="150" w:left="315"/>
        <w:jc w:val="left"/>
        <w:rPr>
          <w:rFonts w:hint="eastAsia"/>
        </w:rPr>
      </w:pPr>
    </w:p>
    <w:p w:rsidR="00AD47DB" w:rsidRDefault="00AD47DB" w:rsidP="00953D53">
      <w:pPr>
        <w:widowControl/>
        <w:ind w:leftChars="150" w:left="315"/>
        <w:jc w:val="left"/>
        <w:rPr>
          <w:rFonts w:hint="eastAsia"/>
        </w:rPr>
      </w:pPr>
    </w:p>
    <w:p w:rsidR="005A12BD" w:rsidRDefault="005A12BD" w:rsidP="00A67432"/>
    <w:p w:rsidR="005A12BD" w:rsidRDefault="00125A88" w:rsidP="00A67432">
      <w:pPr>
        <w:rPr>
          <w:rFonts w:hint="eastAsia"/>
        </w:rPr>
      </w:pPr>
      <w:r>
        <w:rPr>
          <w:rFonts w:hint="eastAsia"/>
        </w:rPr>
        <w:t>二、邮件</w:t>
      </w:r>
      <w:r w:rsidR="00F72E32">
        <w:rPr>
          <w:rFonts w:hint="eastAsia"/>
        </w:rPr>
        <w:t>附件</w:t>
      </w:r>
      <w:r>
        <w:rPr>
          <w:rFonts w:hint="eastAsia"/>
        </w:rPr>
        <w:t>上传参数，应该添加上一个</w:t>
      </w:r>
      <w:r>
        <w:rPr>
          <w:rFonts w:hint="eastAsia"/>
        </w:rPr>
        <w:t xml:space="preserve"> </w:t>
      </w:r>
      <w:r w:rsidR="00C26BBC">
        <w:rPr>
          <w:rFonts w:hint="eastAsia"/>
        </w:rPr>
        <w:t>（</w:t>
      </w:r>
      <w:r w:rsidR="003F1AB3">
        <w:rPr>
          <w:rFonts w:hint="eastAsia"/>
        </w:rPr>
        <w:t>新建</w:t>
      </w:r>
      <w:r w:rsidR="00C26BBC">
        <w:rPr>
          <w:rFonts w:hint="eastAsia"/>
        </w:rPr>
        <w:t>）</w:t>
      </w:r>
      <w:r>
        <w:rPr>
          <w:rFonts w:hint="eastAsia"/>
        </w:rPr>
        <w:t>邮件的主键</w:t>
      </w:r>
      <w:r>
        <w:rPr>
          <w:rFonts w:hint="eastAsia"/>
        </w:rPr>
        <w:t>ID</w:t>
      </w:r>
      <w:r>
        <w:rPr>
          <w:rFonts w:hint="eastAsia"/>
        </w:rPr>
        <w:t>值，才能实现绑定附件的功能。</w:t>
      </w:r>
    </w:p>
    <w:p w:rsidR="008D2BA0" w:rsidRDefault="00060DCF" w:rsidP="008D2BA0">
      <w:pPr>
        <w:rPr>
          <w:rFonts w:hint="eastAsia"/>
        </w:rPr>
      </w:pPr>
      <w:r>
        <w:rPr>
          <w:rFonts w:hint="eastAsia"/>
        </w:rPr>
        <w:t xml:space="preserve">   </w:t>
      </w:r>
    </w:p>
    <w:p w:rsidR="00BE085F" w:rsidRPr="008D2BA0" w:rsidRDefault="00060DCF" w:rsidP="008D2BA0">
      <w:pPr>
        <w:rPr>
          <w:rFonts w:hint="eastAsia"/>
        </w:rPr>
      </w:pPr>
      <w:r>
        <w:rPr>
          <w:rFonts w:hint="eastAsia"/>
        </w:rPr>
        <w:t xml:space="preserve">   </w:t>
      </w:r>
    </w:p>
    <w:p w:rsidR="005335B7" w:rsidRDefault="005335B7" w:rsidP="005335B7">
      <w:pPr>
        <w:pStyle w:val="1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 w:rsidRPr="005335B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lastRenderedPageBreak/>
        <w:t>三、</w:t>
      </w:r>
      <w:r w:rsidR="00627A3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OA</w:t>
      </w:r>
      <w:r w:rsidR="00627A3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短信</w:t>
      </w:r>
      <w:r w:rsidR="00C4355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（</w:t>
      </w:r>
      <w:r w:rsidR="00815AB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手机</w:t>
      </w:r>
      <w:r w:rsidR="00C43555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短信）</w:t>
      </w:r>
    </w:p>
    <w:p w:rsidR="00B325C2" w:rsidRDefault="00DB79D7" w:rsidP="00B20BE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1F2D84" w:rsidRPr="002A552E">
        <w:rPr>
          <w:rFonts w:hint="eastAsia"/>
        </w:rPr>
        <w:t>保存要发送信息短信缓存表</w:t>
      </w:r>
      <w:r w:rsidR="001F2D84" w:rsidRPr="002A552E">
        <w:rPr>
          <w:rFonts w:hint="eastAsia"/>
        </w:rPr>
        <w:t>(dx_groupsend)</w:t>
      </w:r>
    </w:p>
    <w:p w:rsidR="001D301F" w:rsidRDefault="00C227B2" w:rsidP="00B20BE8">
      <w:pPr>
        <w:rPr>
          <w:rFonts w:hint="eastAsia"/>
        </w:rPr>
      </w:pPr>
      <w:r>
        <w:t>insert into</w:t>
      </w:r>
      <w:r>
        <w:rPr>
          <w:rFonts w:hint="eastAsia"/>
        </w:rPr>
        <w:t xml:space="preserve"> </w:t>
      </w:r>
      <w:r w:rsidR="00FA1BDC" w:rsidRPr="00FA1BDC">
        <w:t>dx_groupsend(source_mobile,object_mobile,create_time,content,school_id, user_id,area_abb,kind,sp_id,tran_code,flag,islong,stat_sn)</w:t>
      </w:r>
    </w:p>
    <w:p w:rsidR="00811379" w:rsidRDefault="00811379" w:rsidP="00B20BE8">
      <w:pPr>
        <w:rPr>
          <w:rFonts w:hint="eastAsia"/>
        </w:rPr>
      </w:pPr>
    </w:p>
    <w:p w:rsidR="002A4A87" w:rsidRDefault="00F45676" w:rsidP="00875289">
      <w:pPr>
        <w:rPr>
          <w:rFonts w:hint="eastAsia"/>
        </w:rPr>
      </w:pPr>
      <w:r>
        <w:rPr>
          <w:rFonts w:hint="eastAsia"/>
        </w:rPr>
        <w:t>B</w:t>
      </w:r>
      <w:r w:rsidR="00425EF5">
        <w:rPr>
          <w:rFonts w:hint="eastAsia"/>
        </w:rPr>
        <w:t>、</w:t>
      </w:r>
      <w:r w:rsidR="00366551" w:rsidRPr="001603E3">
        <w:t>将手机短信内容插入</w:t>
      </w:r>
      <w:r w:rsidR="00366551" w:rsidRPr="001603E3">
        <w:t>OA</w:t>
      </w:r>
      <w:r w:rsidR="00366551" w:rsidRPr="001603E3">
        <w:t>短信表中</w:t>
      </w:r>
    </w:p>
    <w:p w:rsidR="002A4A87" w:rsidRDefault="002A4A87" w:rsidP="00875289">
      <w:pPr>
        <w:rPr>
          <w:rFonts w:hint="eastAsia"/>
        </w:rPr>
      </w:pPr>
      <w:r>
        <w:t>Insert</w:t>
      </w:r>
      <w:r>
        <w:rPr>
          <w:rFonts w:hint="eastAsia"/>
        </w:rPr>
        <w:t xml:space="preserve">  </w:t>
      </w:r>
      <w:r w:rsidR="00DB79D7" w:rsidRPr="00DB79D7">
        <w:t>into oa_mobile_msg</w:t>
      </w:r>
    </w:p>
    <w:p w:rsidR="00B20BE8" w:rsidRPr="00B20BE8" w:rsidRDefault="00DB79D7" w:rsidP="00875289">
      <w:pPr>
        <w:rPr>
          <w:rFonts w:hint="eastAsia"/>
        </w:rPr>
      </w:pPr>
      <w:r w:rsidRPr="00DB79D7">
        <w:t xml:space="preserve">(receiverid,receivername,content,sendtime,senderid,sendername,type,ip,stat_sn,school_id) </w:t>
      </w:r>
      <w:r w:rsidR="001D301F">
        <w:rPr>
          <w:rFonts w:hint="eastAsia"/>
        </w:rPr>
        <w:t xml:space="preserve"> </w:t>
      </w:r>
    </w:p>
    <w:p w:rsidR="000B6202" w:rsidRPr="000B6202" w:rsidRDefault="000B6202" w:rsidP="000B6202">
      <w:pPr>
        <w:rPr>
          <w:rFonts w:hint="eastAsia"/>
        </w:rPr>
      </w:pPr>
    </w:p>
    <w:p w:rsidR="00B416C9" w:rsidRDefault="00B416C9" w:rsidP="00A67432">
      <w:pPr>
        <w:rPr>
          <w:rFonts w:hint="eastAsia"/>
        </w:rPr>
      </w:pPr>
    </w:p>
    <w:p w:rsidR="007C77C4" w:rsidRDefault="007C77C4" w:rsidP="00A67432">
      <w:pPr>
        <w:rPr>
          <w:rFonts w:hint="eastAsia"/>
        </w:rPr>
      </w:pPr>
    </w:p>
    <w:p w:rsidR="00E65D55" w:rsidRDefault="00E65D55" w:rsidP="00A67432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OA</w:t>
      </w:r>
      <w:r w:rsidR="007B06EB">
        <w:rPr>
          <w:rFonts w:hint="eastAsia"/>
        </w:rPr>
        <w:t>（</w:t>
      </w:r>
      <w:r>
        <w:rPr>
          <w:rFonts w:hint="eastAsia"/>
        </w:rPr>
        <w:t>内部短信</w:t>
      </w:r>
      <w:r w:rsidR="007B06EB">
        <w:rPr>
          <w:rFonts w:hint="eastAsia"/>
        </w:rPr>
        <w:t>）</w:t>
      </w:r>
      <w:r w:rsidR="00D5180D">
        <w:rPr>
          <w:rFonts w:hint="eastAsia"/>
        </w:rPr>
        <w:t>，接口参数应该根据以下对应增加</w:t>
      </w:r>
      <w:r w:rsidR="004C6181">
        <w:rPr>
          <w:rFonts w:hint="eastAsia"/>
        </w:rPr>
        <w:t xml:space="preserve">  </w:t>
      </w:r>
      <w:r w:rsidR="004A1870">
        <w:rPr>
          <w:rFonts w:hint="eastAsia"/>
        </w:rPr>
        <w:t>：</w:t>
      </w:r>
      <w:r w:rsidR="004C6181" w:rsidRPr="00E03FDB">
        <w:t>senderid,sendername,kind</w:t>
      </w:r>
      <w:r w:rsidR="004A1870">
        <w:rPr>
          <w:rFonts w:hint="eastAsia"/>
        </w:rPr>
        <w:t xml:space="preserve"> </w:t>
      </w:r>
    </w:p>
    <w:p w:rsidR="004043E3" w:rsidRDefault="00531770" w:rsidP="00A6743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2A552E">
        <w:rPr>
          <w:rFonts w:hint="eastAsia"/>
        </w:rPr>
        <w:t>保存</w:t>
      </w:r>
      <w:r w:rsidR="00ED4C36">
        <w:rPr>
          <w:rFonts w:hint="eastAsia"/>
        </w:rPr>
        <w:t>信息到</w:t>
      </w:r>
      <w:r w:rsidR="0083228A" w:rsidRPr="00E03FDB">
        <w:t>oa_computersms</w:t>
      </w:r>
    </w:p>
    <w:p w:rsidR="004043E3" w:rsidRDefault="00E03FDB" w:rsidP="00A67432">
      <w:pPr>
        <w:rPr>
          <w:rFonts w:hint="eastAsia"/>
        </w:rPr>
      </w:pPr>
      <w:r w:rsidRPr="00E03FDB">
        <w:t>insert into oa_computersms</w:t>
      </w:r>
    </w:p>
    <w:p w:rsidR="00E03FDB" w:rsidRPr="005335B7" w:rsidRDefault="00E03FDB" w:rsidP="00A67432">
      <w:r w:rsidRPr="00E03FDB">
        <w:t>(receiverid,receivername,content,sendtime,senderid,sendername,kind)</w:t>
      </w:r>
    </w:p>
    <w:sectPr w:rsidR="00E03FDB" w:rsidRPr="005335B7" w:rsidSect="003B7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549" w:rsidRDefault="00642549" w:rsidP="00125A88">
      <w:r>
        <w:separator/>
      </w:r>
    </w:p>
  </w:endnote>
  <w:endnote w:type="continuationSeparator" w:id="1">
    <w:p w:rsidR="00642549" w:rsidRDefault="00642549" w:rsidP="00125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549" w:rsidRDefault="00642549" w:rsidP="00125A88">
      <w:r>
        <w:separator/>
      </w:r>
    </w:p>
  </w:footnote>
  <w:footnote w:type="continuationSeparator" w:id="1">
    <w:p w:rsidR="00642549" w:rsidRDefault="00642549" w:rsidP="00125A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4C8"/>
    <w:rsid w:val="00060DCF"/>
    <w:rsid w:val="00067980"/>
    <w:rsid w:val="000762AF"/>
    <w:rsid w:val="000A625D"/>
    <w:rsid w:val="000B5517"/>
    <w:rsid w:val="000B6202"/>
    <w:rsid w:val="00125A88"/>
    <w:rsid w:val="00146EED"/>
    <w:rsid w:val="00150081"/>
    <w:rsid w:val="001603E3"/>
    <w:rsid w:val="001844C8"/>
    <w:rsid w:val="001924AB"/>
    <w:rsid w:val="001953CD"/>
    <w:rsid w:val="00195C0F"/>
    <w:rsid w:val="001D301F"/>
    <w:rsid w:val="001E4565"/>
    <w:rsid w:val="001F2D84"/>
    <w:rsid w:val="001F4A6F"/>
    <w:rsid w:val="001F5A1F"/>
    <w:rsid w:val="001F7555"/>
    <w:rsid w:val="002105E1"/>
    <w:rsid w:val="00211B7A"/>
    <w:rsid w:val="00212490"/>
    <w:rsid w:val="00225A90"/>
    <w:rsid w:val="00242659"/>
    <w:rsid w:val="002700A8"/>
    <w:rsid w:val="002A4A87"/>
    <w:rsid w:val="002A552E"/>
    <w:rsid w:val="002A6577"/>
    <w:rsid w:val="002B279B"/>
    <w:rsid w:val="002C3E78"/>
    <w:rsid w:val="002E5F1A"/>
    <w:rsid w:val="00331727"/>
    <w:rsid w:val="00366551"/>
    <w:rsid w:val="00371BF8"/>
    <w:rsid w:val="00374088"/>
    <w:rsid w:val="00394331"/>
    <w:rsid w:val="003A5E78"/>
    <w:rsid w:val="003B7A4D"/>
    <w:rsid w:val="003C544B"/>
    <w:rsid w:val="003D3F82"/>
    <w:rsid w:val="003D6E1E"/>
    <w:rsid w:val="003F1AB3"/>
    <w:rsid w:val="004000BE"/>
    <w:rsid w:val="00403FB9"/>
    <w:rsid w:val="004043E3"/>
    <w:rsid w:val="00415DB1"/>
    <w:rsid w:val="00425EF5"/>
    <w:rsid w:val="00431B92"/>
    <w:rsid w:val="00431E62"/>
    <w:rsid w:val="00440632"/>
    <w:rsid w:val="00467295"/>
    <w:rsid w:val="004A1870"/>
    <w:rsid w:val="004C6181"/>
    <w:rsid w:val="004D2DB9"/>
    <w:rsid w:val="004E21A7"/>
    <w:rsid w:val="004E39EA"/>
    <w:rsid w:val="004F533C"/>
    <w:rsid w:val="005240EE"/>
    <w:rsid w:val="00531770"/>
    <w:rsid w:val="005318F4"/>
    <w:rsid w:val="005335B7"/>
    <w:rsid w:val="00542C52"/>
    <w:rsid w:val="00547358"/>
    <w:rsid w:val="0055006F"/>
    <w:rsid w:val="005A12BD"/>
    <w:rsid w:val="005A3CCD"/>
    <w:rsid w:val="005B445F"/>
    <w:rsid w:val="005F352F"/>
    <w:rsid w:val="0062057E"/>
    <w:rsid w:val="0062106F"/>
    <w:rsid w:val="0062719F"/>
    <w:rsid w:val="00627A32"/>
    <w:rsid w:val="00627D72"/>
    <w:rsid w:val="00642549"/>
    <w:rsid w:val="006679A3"/>
    <w:rsid w:val="0068061F"/>
    <w:rsid w:val="006923DD"/>
    <w:rsid w:val="006A4AAE"/>
    <w:rsid w:val="006A5D8D"/>
    <w:rsid w:val="006E4067"/>
    <w:rsid w:val="006F4BC7"/>
    <w:rsid w:val="00702989"/>
    <w:rsid w:val="00730613"/>
    <w:rsid w:val="00732CEB"/>
    <w:rsid w:val="00737C76"/>
    <w:rsid w:val="007500F4"/>
    <w:rsid w:val="00750541"/>
    <w:rsid w:val="00784B73"/>
    <w:rsid w:val="007A5455"/>
    <w:rsid w:val="007B06EB"/>
    <w:rsid w:val="007C0780"/>
    <w:rsid w:val="007C77C4"/>
    <w:rsid w:val="007E1BE3"/>
    <w:rsid w:val="007E5F05"/>
    <w:rsid w:val="007E7CA2"/>
    <w:rsid w:val="008058A8"/>
    <w:rsid w:val="00811379"/>
    <w:rsid w:val="00815146"/>
    <w:rsid w:val="00815ABD"/>
    <w:rsid w:val="00831877"/>
    <w:rsid w:val="0083228A"/>
    <w:rsid w:val="008638C8"/>
    <w:rsid w:val="00875289"/>
    <w:rsid w:val="00875C3B"/>
    <w:rsid w:val="008A62BC"/>
    <w:rsid w:val="008B4546"/>
    <w:rsid w:val="008B7462"/>
    <w:rsid w:val="008C3202"/>
    <w:rsid w:val="008D2BA0"/>
    <w:rsid w:val="008F0B80"/>
    <w:rsid w:val="00901527"/>
    <w:rsid w:val="00916705"/>
    <w:rsid w:val="00945571"/>
    <w:rsid w:val="00953D53"/>
    <w:rsid w:val="009B305E"/>
    <w:rsid w:val="009E4C8A"/>
    <w:rsid w:val="009E4E8B"/>
    <w:rsid w:val="00A02453"/>
    <w:rsid w:val="00A0276D"/>
    <w:rsid w:val="00A041F2"/>
    <w:rsid w:val="00A25203"/>
    <w:rsid w:val="00A67432"/>
    <w:rsid w:val="00A8173E"/>
    <w:rsid w:val="00A83212"/>
    <w:rsid w:val="00A8412B"/>
    <w:rsid w:val="00A93E39"/>
    <w:rsid w:val="00A95DB1"/>
    <w:rsid w:val="00AA362E"/>
    <w:rsid w:val="00AB718B"/>
    <w:rsid w:val="00AC6140"/>
    <w:rsid w:val="00AD1352"/>
    <w:rsid w:val="00AD47DB"/>
    <w:rsid w:val="00AE2265"/>
    <w:rsid w:val="00B03CCE"/>
    <w:rsid w:val="00B11E2E"/>
    <w:rsid w:val="00B20BE8"/>
    <w:rsid w:val="00B325C2"/>
    <w:rsid w:val="00B416C9"/>
    <w:rsid w:val="00B43658"/>
    <w:rsid w:val="00B70867"/>
    <w:rsid w:val="00B86E57"/>
    <w:rsid w:val="00B914B5"/>
    <w:rsid w:val="00BA5CAB"/>
    <w:rsid w:val="00BA670B"/>
    <w:rsid w:val="00BB06D8"/>
    <w:rsid w:val="00BE085F"/>
    <w:rsid w:val="00C11472"/>
    <w:rsid w:val="00C227B2"/>
    <w:rsid w:val="00C22CE2"/>
    <w:rsid w:val="00C26BBC"/>
    <w:rsid w:val="00C2793F"/>
    <w:rsid w:val="00C35631"/>
    <w:rsid w:val="00C43555"/>
    <w:rsid w:val="00C4374F"/>
    <w:rsid w:val="00C469D9"/>
    <w:rsid w:val="00C63F6C"/>
    <w:rsid w:val="00C81CD2"/>
    <w:rsid w:val="00D06151"/>
    <w:rsid w:val="00D103D7"/>
    <w:rsid w:val="00D16BE1"/>
    <w:rsid w:val="00D5180D"/>
    <w:rsid w:val="00D800DC"/>
    <w:rsid w:val="00D87F18"/>
    <w:rsid w:val="00D93463"/>
    <w:rsid w:val="00D94FAB"/>
    <w:rsid w:val="00DA0DEB"/>
    <w:rsid w:val="00DB40B1"/>
    <w:rsid w:val="00DB79D7"/>
    <w:rsid w:val="00DC1030"/>
    <w:rsid w:val="00DC676C"/>
    <w:rsid w:val="00DD213E"/>
    <w:rsid w:val="00DF3FAD"/>
    <w:rsid w:val="00E01FA7"/>
    <w:rsid w:val="00E03FDB"/>
    <w:rsid w:val="00E05C5E"/>
    <w:rsid w:val="00E063A2"/>
    <w:rsid w:val="00E33399"/>
    <w:rsid w:val="00E35395"/>
    <w:rsid w:val="00E36BBA"/>
    <w:rsid w:val="00E44D71"/>
    <w:rsid w:val="00E51272"/>
    <w:rsid w:val="00E61B4E"/>
    <w:rsid w:val="00E65D55"/>
    <w:rsid w:val="00E70499"/>
    <w:rsid w:val="00E83286"/>
    <w:rsid w:val="00E872BF"/>
    <w:rsid w:val="00EA3528"/>
    <w:rsid w:val="00EA4CB6"/>
    <w:rsid w:val="00ED33B9"/>
    <w:rsid w:val="00ED4C36"/>
    <w:rsid w:val="00EE278B"/>
    <w:rsid w:val="00EF4BA0"/>
    <w:rsid w:val="00F02891"/>
    <w:rsid w:val="00F032E0"/>
    <w:rsid w:val="00F05EB4"/>
    <w:rsid w:val="00F07BCD"/>
    <w:rsid w:val="00F428BD"/>
    <w:rsid w:val="00F45676"/>
    <w:rsid w:val="00F72E32"/>
    <w:rsid w:val="00F92388"/>
    <w:rsid w:val="00F968D5"/>
    <w:rsid w:val="00FA1BDC"/>
    <w:rsid w:val="00FC68A5"/>
    <w:rsid w:val="00FD58FF"/>
    <w:rsid w:val="00FF3CDB"/>
    <w:rsid w:val="00FF5DA6"/>
    <w:rsid w:val="00FF7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A4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335B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A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A88"/>
    <w:rPr>
      <w:sz w:val="18"/>
      <w:szCs w:val="18"/>
    </w:rPr>
  </w:style>
  <w:style w:type="character" w:customStyle="1" w:styleId="1Char">
    <w:name w:val="标题 1 Char"/>
    <w:basedOn w:val="a0"/>
    <w:link w:val="1"/>
    <w:rsid w:val="005335B7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254</Words>
  <Characters>1450</Characters>
  <Application>Microsoft Office Word</Application>
  <DocSecurity>0</DocSecurity>
  <Lines>12</Lines>
  <Paragraphs>3</Paragraphs>
  <ScaleCrop>false</ScaleCrop>
  <Company>广东全通教育信息技术有限公司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微软用户</cp:lastModifiedBy>
  <cp:revision>352</cp:revision>
  <dcterms:created xsi:type="dcterms:W3CDTF">2011-07-19T02:23:00Z</dcterms:created>
  <dcterms:modified xsi:type="dcterms:W3CDTF">2011-07-19T16:09:00Z</dcterms:modified>
</cp:coreProperties>
</file>