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1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、产品大类</w:t>
      </w:r>
    </w:p>
    <w:p w:rsidR="00E700CD" w:rsidRPr="002523D5" w:rsidRDefault="00E700CD" w:rsidP="002523D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3D5">
        <w:rPr>
          <w:rFonts w:ascii="宋体" w:eastAsia="宋体" w:hAnsi="宋体" w:cs="宋体" w:hint="eastAsia"/>
          <w:kern w:val="0"/>
          <w:sz w:val="24"/>
          <w:szCs w:val="24"/>
        </w:rPr>
        <w:t>认证相关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2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、相关背景介绍</w:t>
      </w:r>
    </w:p>
    <w:p w:rsidR="001C39F7" w:rsidRPr="001C39F7" w:rsidRDefault="001C39F7" w:rsidP="001C39F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填写内容：系统的功能、业务、背景情况介绍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3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、项目成员</w:t>
      </w:r>
    </w:p>
    <w:p w:rsidR="001C39F7" w:rsidRPr="001C39F7" w:rsidRDefault="001C39F7" w:rsidP="001C39F7">
      <w:pPr>
        <w:widowControl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</w:rPr>
        <w:t>填写内容：项目的组织成员结构、各成员在项目中的职责（便于监控和运维联系）（请以</w:t>
      </w:r>
      <w:r w:rsidRPr="001C39F7">
        <w:rPr>
          <w:rFonts w:ascii="Verdana" w:eastAsia="宋体" w:hAnsi="Verdana" w:cs="宋体"/>
          <w:color w:val="484848"/>
          <w:kern w:val="0"/>
          <w:sz w:val="18"/>
        </w:rPr>
        <w:t>WIKI</w:t>
      </w:r>
      <w:r w:rsidRPr="001C39F7">
        <w:rPr>
          <w:rFonts w:ascii="Verdana" w:eastAsia="宋体" w:hAnsi="Verdana" w:cs="宋体"/>
          <w:color w:val="484848"/>
          <w:kern w:val="0"/>
          <w:sz w:val="18"/>
        </w:rPr>
        <w:t>表格形式展现）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00"/>
        <w:gridCol w:w="840"/>
        <w:gridCol w:w="2880"/>
      </w:tblGrid>
      <w:tr w:rsidR="001C39F7" w:rsidRPr="001C39F7" w:rsidTr="001C39F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1C39F7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9F7">
              <w:rPr>
                <w:rFonts w:ascii="宋体" w:eastAsia="宋体" w:hAnsi="宋体" w:cs="宋体"/>
                <w:kern w:val="0"/>
                <w:sz w:val="24"/>
                <w:szCs w:val="24"/>
              </w:rPr>
              <w:t>职责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1C39F7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9F7">
              <w:rPr>
                <w:rFonts w:ascii="宋体" w:eastAsia="宋体" w:hAnsi="宋体" w:cs="宋体"/>
                <w:kern w:val="0"/>
                <w:sz w:val="24"/>
                <w:szCs w:val="24"/>
              </w:rPr>
              <w:t>人员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1C39F7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9F7">
              <w:rPr>
                <w:rFonts w:ascii="宋体" w:eastAsia="宋体" w:hAnsi="宋体" w:cs="宋体"/>
                <w:kern w:val="0"/>
                <w:sz w:val="24"/>
                <w:szCs w:val="24"/>
              </w:rPr>
              <w:t>所属部门</w:t>
            </w:r>
          </w:p>
        </w:tc>
      </w:tr>
      <w:tr w:rsidR="001C39F7" w:rsidRPr="001C39F7" w:rsidTr="001C39F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1C39F7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9F7">
              <w:rPr>
                <w:rFonts w:ascii="宋体" w:eastAsia="宋体" w:hAnsi="宋体" w:cs="宋体"/>
                <w:kern w:val="0"/>
                <w:sz w:val="24"/>
                <w:szCs w:val="24"/>
              </w:rPr>
              <w:t>产品负责人/项目经理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0C4670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王华峰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0C4670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架构管理中心-架构管理部</w:t>
            </w:r>
          </w:p>
        </w:tc>
      </w:tr>
      <w:tr w:rsidR="001C39F7" w:rsidRPr="001C39F7" w:rsidTr="001C39F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1C39F7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9F7">
              <w:rPr>
                <w:rFonts w:ascii="宋体" w:eastAsia="宋体" w:hAnsi="宋体" w:cs="宋体"/>
                <w:kern w:val="0"/>
                <w:sz w:val="24"/>
                <w:szCs w:val="24"/>
              </w:rPr>
              <w:t>开发负责人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E700CD" w:rsidRPr="001C39F7" w:rsidRDefault="00E700CD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曹知渊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E700CD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架构管理中心-基础设施部</w:t>
            </w:r>
          </w:p>
        </w:tc>
      </w:tr>
      <w:tr w:rsidR="001C39F7" w:rsidRPr="001C39F7" w:rsidTr="001C39F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1C39F7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9F7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数据库负责人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A36510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曹知渊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A36510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架构管理中心-基础设施部</w:t>
            </w:r>
          </w:p>
        </w:tc>
      </w:tr>
      <w:tr w:rsidR="001C39F7" w:rsidRPr="001C39F7" w:rsidTr="001C39F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1C39F7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9F7">
              <w:rPr>
                <w:rFonts w:ascii="宋体" w:eastAsia="宋体" w:hAnsi="宋体" w:cs="宋体"/>
                <w:kern w:val="0"/>
                <w:sz w:val="24"/>
                <w:szCs w:val="24"/>
              </w:rPr>
              <w:t>运维负责人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FC4158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暂无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  <w:hideMark/>
          </w:tcPr>
          <w:p w:rsidR="001C39F7" w:rsidRPr="001C39F7" w:rsidRDefault="001C39F7" w:rsidP="001C39F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4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、时间计划表</w:t>
      </w:r>
    </w:p>
    <w:p w:rsidR="001C39F7" w:rsidRPr="001C39F7" w:rsidRDefault="001C39F7" w:rsidP="001C39F7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填写内容：与项目进度相关的时间计划安排。比如：项目开发时间里程表？上线测试布署时间表？等。以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WIKI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版本形式，如有变动及时更新。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5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、硬件设备及相关需求</w:t>
      </w:r>
    </w:p>
    <w:p w:rsidR="001C39F7" w:rsidRPr="001C39F7" w:rsidRDefault="001C39F7" w:rsidP="001C39F7">
      <w:pPr>
        <w:widowControl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</w:rPr>
        <w:t>填写内容：</w:t>
      </w:r>
    </w:p>
    <w:p w:rsidR="001C39F7" w:rsidRPr="001C39F7" w:rsidRDefault="001C39F7" w:rsidP="001C39F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硬件设备期望配置及数量（可调整变更）（与立项报告相符）</w:t>
      </w:r>
    </w:p>
    <w:p w:rsidR="001C39F7" w:rsidRPr="001C39F7" w:rsidRDefault="001C39F7" w:rsidP="001C39F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相关设备在项目中的作用、功能。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6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、项目相关审核文档</w:t>
      </w:r>
    </w:p>
    <w:p w:rsidR="001C39F7" w:rsidRPr="001C39F7" w:rsidRDefault="001C39F7" w:rsidP="001C39F7">
      <w:pPr>
        <w:widowControl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</w:rPr>
        <w:t>填写内容：</w:t>
      </w:r>
    </w:p>
    <w:p w:rsidR="001C39F7" w:rsidRPr="001C39F7" w:rsidRDefault="001C39F7" w:rsidP="001C39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贴附上，立项报告，立项报告相关的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word/xls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文档。许可的情况下，请以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WIKI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方式贴上来，而避免以附件方式下载查看。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br/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（相关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PPT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，用附件方式，附在相关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WIKI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页面上）</w:t>
      </w:r>
    </w:p>
    <w:p w:rsidR="001C39F7" w:rsidRPr="001C39F7" w:rsidRDefault="001C39F7" w:rsidP="001C39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贴附上，经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“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盛大产品架构组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”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认同的相关架构报告</w:t>
      </w:r>
    </w:p>
    <w:p w:rsidR="001C39F7" w:rsidRPr="001C39F7" w:rsidRDefault="001C39F7" w:rsidP="001C39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贴附上，经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“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盛大安全部门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”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出具的安全评测报告</w:t>
      </w:r>
    </w:p>
    <w:p w:rsidR="001C39F7" w:rsidRPr="001C39F7" w:rsidRDefault="001C39F7" w:rsidP="001C39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贴附上，经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“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盛大测评部门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”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出具的相关测评报告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7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、布署文档</w:t>
      </w:r>
    </w:p>
    <w:p w:rsidR="001C39F7" w:rsidRPr="001C39F7" w:rsidRDefault="001C39F7" w:rsidP="001C3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lastRenderedPageBreak/>
        <w:t>机房、负载、压力流量、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CDN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分发等需求。</w:t>
      </w:r>
    </w:p>
    <w:p w:rsidR="001C39F7" w:rsidRPr="001C39F7" w:rsidRDefault="001C39F7" w:rsidP="001C3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域名服务相关解析指向需求。</w:t>
      </w:r>
    </w:p>
    <w:p w:rsidR="001C39F7" w:rsidRPr="001C39F7" w:rsidRDefault="001C39F7" w:rsidP="001C3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业务结构图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br/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（如果和其他业务有联系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,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比如调用其他业务接口或者提供接口供其他业务调用的）</w:t>
      </w:r>
    </w:p>
    <w:p w:rsidR="001C39F7" w:rsidRPr="001C39F7" w:rsidRDefault="001C39F7" w:rsidP="001C3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逻辑拓朴结构</w:t>
      </w:r>
    </w:p>
    <w:p w:rsidR="001C39F7" w:rsidRPr="001C39F7" w:rsidRDefault="001C39F7" w:rsidP="001C3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物理拓朴结构</w:t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br/>
      </w: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（相关设备在项目中的作用、功能以及彼此间的关系）</w:t>
      </w:r>
    </w:p>
    <w:p w:rsidR="001C39F7" w:rsidRPr="001C39F7" w:rsidRDefault="001C39F7" w:rsidP="001C3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项目中运用到的相关底层系统、软件、基础服务、盛大服务等的简要列表介绍。</w:t>
      </w:r>
    </w:p>
    <w:p w:rsidR="001C39F7" w:rsidRPr="001C39F7" w:rsidRDefault="001C39F7" w:rsidP="001C3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每台物理机器所安装的操作系统版本要求？分区要求？系统配置中非标准配置的配置文档？组件依赖？及相关配置的补充说明</w:t>
      </w:r>
    </w:p>
    <w:p w:rsidR="001C39F7" w:rsidRPr="001C39F7" w:rsidRDefault="001C39F7" w:rsidP="001C39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程序模块，目录结构，文件名称，部署操作说明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8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、系统日常运维说明</w:t>
      </w:r>
    </w:p>
    <w:p w:rsidR="001C39F7" w:rsidRPr="001C39F7" w:rsidRDefault="001C39F7" w:rsidP="001C39F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定期操作</w:t>
      </w:r>
    </w:p>
    <w:p w:rsidR="001C39F7" w:rsidRPr="001C39F7" w:rsidRDefault="001C39F7" w:rsidP="001C39F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日志数据保存要求</w:t>
      </w:r>
    </w:p>
    <w:p w:rsidR="001C39F7" w:rsidRPr="001C39F7" w:rsidRDefault="001C39F7" w:rsidP="001C39F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r w:rsidRPr="001C39F7">
        <w:rPr>
          <w:rFonts w:ascii="Verdana" w:eastAsia="宋体" w:hAnsi="Verdana" w:cs="宋体"/>
          <w:color w:val="484848"/>
          <w:kern w:val="0"/>
          <w:sz w:val="18"/>
          <w:szCs w:val="18"/>
        </w:rPr>
        <w:t>数据仓库提取需求等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9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、系统用户手册（给用户使用的）；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10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、系统日常监控手册（给监控人员的）；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11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、系统维护手册（给维护人员的，介绍日维护、月维护、年维护等工作）；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12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、系统故障处置手册（对系统常见问题如何解决）；</w:t>
      </w:r>
    </w:p>
    <w:p w:rsidR="001C39F7" w:rsidRPr="001C39F7" w:rsidRDefault="001C39F7" w:rsidP="001C39F7">
      <w:pPr>
        <w:widowControl/>
        <w:spacing w:after="75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</w:pP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13</w:t>
      </w:r>
      <w:r w:rsidRPr="001C39F7">
        <w:rPr>
          <w:rFonts w:ascii="Trebuchet MS" w:eastAsia="宋体" w:hAnsi="Trebuchet MS" w:cs="宋体"/>
          <w:b/>
          <w:bCs/>
          <w:color w:val="444444"/>
          <w:kern w:val="0"/>
          <w:sz w:val="20"/>
          <w:szCs w:val="20"/>
        </w:rPr>
        <w:t>、系统应急文档（面向业务的，当系统不可用时，如何保证业务不间断）。</w:t>
      </w:r>
    </w:p>
    <w:p w:rsidR="00906DA3" w:rsidRPr="001C39F7" w:rsidRDefault="00906DA3"/>
    <w:sectPr w:rsidR="00906DA3" w:rsidRPr="001C39F7" w:rsidSect="00906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F7C" w:rsidRDefault="000D0F7C" w:rsidP="00167D64">
      <w:r>
        <w:separator/>
      </w:r>
    </w:p>
  </w:endnote>
  <w:endnote w:type="continuationSeparator" w:id="0">
    <w:p w:rsidR="000D0F7C" w:rsidRDefault="000D0F7C" w:rsidP="00167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F7C" w:rsidRDefault="000D0F7C" w:rsidP="00167D64">
      <w:r>
        <w:separator/>
      </w:r>
    </w:p>
  </w:footnote>
  <w:footnote w:type="continuationSeparator" w:id="0">
    <w:p w:rsidR="000D0F7C" w:rsidRDefault="000D0F7C" w:rsidP="00167D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13859"/>
    <w:multiLevelType w:val="multilevel"/>
    <w:tmpl w:val="EF62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662AAA"/>
    <w:multiLevelType w:val="multilevel"/>
    <w:tmpl w:val="0B30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4F19DA"/>
    <w:multiLevelType w:val="multilevel"/>
    <w:tmpl w:val="FF18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0D52C1"/>
    <w:multiLevelType w:val="multilevel"/>
    <w:tmpl w:val="0B4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9F7"/>
    <w:rsid w:val="000C4670"/>
    <w:rsid w:val="000D0F7C"/>
    <w:rsid w:val="00167D64"/>
    <w:rsid w:val="001C39F7"/>
    <w:rsid w:val="00222962"/>
    <w:rsid w:val="002523D5"/>
    <w:rsid w:val="002671E2"/>
    <w:rsid w:val="00276E1D"/>
    <w:rsid w:val="002770B4"/>
    <w:rsid w:val="002B286A"/>
    <w:rsid w:val="002D1781"/>
    <w:rsid w:val="00337664"/>
    <w:rsid w:val="003718A7"/>
    <w:rsid w:val="003757EF"/>
    <w:rsid w:val="003A644D"/>
    <w:rsid w:val="00481DC2"/>
    <w:rsid w:val="00524795"/>
    <w:rsid w:val="0053236F"/>
    <w:rsid w:val="005421C0"/>
    <w:rsid w:val="006206C4"/>
    <w:rsid w:val="006465EE"/>
    <w:rsid w:val="006A20D3"/>
    <w:rsid w:val="007221E9"/>
    <w:rsid w:val="00722501"/>
    <w:rsid w:val="00722745"/>
    <w:rsid w:val="0078314D"/>
    <w:rsid w:val="007946B5"/>
    <w:rsid w:val="00814405"/>
    <w:rsid w:val="0084153E"/>
    <w:rsid w:val="00861CA7"/>
    <w:rsid w:val="008835C9"/>
    <w:rsid w:val="008D1EC6"/>
    <w:rsid w:val="00906DA3"/>
    <w:rsid w:val="00A36510"/>
    <w:rsid w:val="00A67D4B"/>
    <w:rsid w:val="00AB76A5"/>
    <w:rsid w:val="00AC361F"/>
    <w:rsid w:val="00AD1966"/>
    <w:rsid w:val="00B053A1"/>
    <w:rsid w:val="00B21077"/>
    <w:rsid w:val="00B6465E"/>
    <w:rsid w:val="00B75C57"/>
    <w:rsid w:val="00B813AC"/>
    <w:rsid w:val="00BE12CA"/>
    <w:rsid w:val="00BF11AD"/>
    <w:rsid w:val="00BF3B0E"/>
    <w:rsid w:val="00C46D6A"/>
    <w:rsid w:val="00CE3D21"/>
    <w:rsid w:val="00D84952"/>
    <w:rsid w:val="00D97FFC"/>
    <w:rsid w:val="00DB39FA"/>
    <w:rsid w:val="00DF7464"/>
    <w:rsid w:val="00E269F5"/>
    <w:rsid w:val="00E700CD"/>
    <w:rsid w:val="00EA1F75"/>
    <w:rsid w:val="00EA2CB4"/>
    <w:rsid w:val="00EF737D"/>
    <w:rsid w:val="00F40169"/>
    <w:rsid w:val="00F72D99"/>
    <w:rsid w:val="00FC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A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39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39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1C39F7"/>
  </w:style>
  <w:style w:type="paragraph" w:styleId="a3">
    <w:name w:val="Normal (Web)"/>
    <w:basedOn w:val="a"/>
    <w:uiPriority w:val="99"/>
    <w:semiHidden/>
    <w:unhideWhenUsed/>
    <w:rsid w:val="001C3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167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67D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7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67D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keze zhou</dc:creator>
  <cp:keywords/>
  <dc:description/>
  <cp:lastModifiedBy>caozhiyuan</cp:lastModifiedBy>
  <cp:revision>7</cp:revision>
  <dcterms:created xsi:type="dcterms:W3CDTF">2010-07-01T09:38:00Z</dcterms:created>
  <dcterms:modified xsi:type="dcterms:W3CDTF">2010-07-01T09:48:00Z</dcterms:modified>
</cp:coreProperties>
</file>