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D54" w:rsidRDefault="008672EE" w:rsidP="00A70E78">
      <w:pPr>
        <w:pStyle w:val="1"/>
        <w:numPr>
          <w:ilvl w:val="0"/>
          <w:numId w:val="2"/>
        </w:numPr>
      </w:pPr>
      <w:r>
        <w:rPr>
          <w:rFonts w:hint="eastAsia"/>
        </w:rPr>
        <w:t>服务器</w:t>
      </w:r>
    </w:p>
    <w:p w:rsidR="00A70E78" w:rsidRDefault="00622EEC" w:rsidP="00A70E78">
      <w:pPr>
        <w:pStyle w:val="2"/>
        <w:numPr>
          <w:ilvl w:val="1"/>
          <w:numId w:val="2"/>
        </w:numPr>
      </w:pPr>
      <w:r>
        <w:rPr>
          <w:rFonts w:hint="eastAsia"/>
        </w:rPr>
        <w:t>基础</w:t>
      </w:r>
      <w:r>
        <w:t>配置</w:t>
      </w:r>
    </w:p>
    <w:tbl>
      <w:tblPr>
        <w:tblStyle w:val="a4"/>
        <w:tblW w:w="6337" w:type="dxa"/>
        <w:tblInd w:w="37" w:type="dxa"/>
        <w:tblLayout w:type="fixed"/>
        <w:tblLook w:val="04A0" w:firstRow="1" w:lastRow="0" w:firstColumn="1" w:lastColumn="0" w:noHBand="0" w:noVBand="1"/>
      </w:tblPr>
      <w:tblGrid>
        <w:gridCol w:w="3502"/>
        <w:gridCol w:w="2835"/>
      </w:tblGrid>
      <w:tr w:rsidR="00622EEC" w:rsidTr="00D207AF">
        <w:tc>
          <w:tcPr>
            <w:tcW w:w="3502" w:type="dxa"/>
          </w:tcPr>
          <w:p w:rsidR="00622EEC" w:rsidRPr="00A27D9E" w:rsidRDefault="00622EEC" w:rsidP="00D207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</w:t>
            </w:r>
            <w:r>
              <w:rPr>
                <w:b/>
              </w:rPr>
              <w:t>项</w:t>
            </w:r>
          </w:p>
        </w:tc>
        <w:tc>
          <w:tcPr>
            <w:tcW w:w="2835" w:type="dxa"/>
          </w:tcPr>
          <w:p w:rsidR="00622EEC" w:rsidRPr="00A27D9E" w:rsidRDefault="00622EEC" w:rsidP="00D207AF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622EEC" w:rsidTr="00D207AF">
        <w:tc>
          <w:tcPr>
            <w:tcW w:w="3502" w:type="dxa"/>
          </w:tcPr>
          <w:p w:rsidR="00622EEC" w:rsidRDefault="00622EEC" w:rsidP="00D207AF">
            <w:r>
              <w:rPr>
                <w:rFonts w:hint="eastAsia"/>
              </w:rPr>
              <w:t>虚拟</w:t>
            </w:r>
            <w:r>
              <w:t>机</w:t>
            </w:r>
          </w:p>
        </w:tc>
        <w:tc>
          <w:tcPr>
            <w:tcW w:w="2835" w:type="dxa"/>
          </w:tcPr>
          <w:p w:rsidR="00622EEC" w:rsidRPr="00AB5606" w:rsidRDefault="00622EEC" w:rsidP="000E0080">
            <w:r w:rsidRPr="00A70E78">
              <w:t>Oracle VM VirtualBox</w:t>
            </w:r>
            <w:r>
              <w:t xml:space="preserve"> 5.0.1</w:t>
            </w:r>
            <w:r w:rsidR="000E0080">
              <w:t>6</w:t>
            </w:r>
          </w:p>
        </w:tc>
      </w:tr>
      <w:tr w:rsidR="00622EEC" w:rsidTr="00D207AF">
        <w:tc>
          <w:tcPr>
            <w:tcW w:w="3502" w:type="dxa"/>
          </w:tcPr>
          <w:p w:rsidR="00622EEC" w:rsidRPr="00A27D9E" w:rsidRDefault="00622EEC" w:rsidP="00D207AF">
            <w:r w:rsidRPr="00622EEC">
              <w:rPr>
                <w:rFonts w:hint="eastAsia"/>
              </w:rPr>
              <w:t>操作系统</w:t>
            </w:r>
          </w:p>
        </w:tc>
        <w:tc>
          <w:tcPr>
            <w:tcW w:w="2835" w:type="dxa"/>
          </w:tcPr>
          <w:p w:rsidR="00622EEC" w:rsidRDefault="00622EEC" w:rsidP="00D207AF">
            <w:r w:rsidRPr="00A70E78">
              <w:t>ubuntu-14.04.3-server-amd64</w:t>
            </w:r>
          </w:p>
        </w:tc>
      </w:tr>
    </w:tbl>
    <w:p w:rsidR="00210293" w:rsidRDefault="00643C11" w:rsidP="00622EEC">
      <w:pPr>
        <w:pStyle w:val="2"/>
        <w:numPr>
          <w:ilvl w:val="1"/>
          <w:numId w:val="2"/>
        </w:numPr>
      </w:pPr>
      <w:r>
        <w:rPr>
          <w:rFonts w:hint="eastAsia"/>
        </w:rPr>
        <w:t>配置</w:t>
      </w:r>
      <w:r>
        <w:t>静态</w:t>
      </w:r>
      <w:r w:rsidR="00210293">
        <w:rPr>
          <w:rFonts w:hint="eastAsia"/>
        </w:rPr>
        <w:t>IP</w:t>
      </w:r>
    </w:p>
    <w:tbl>
      <w:tblPr>
        <w:tblStyle w:val="a4"/>
        <w:tblW w:w="6337" w:type="dxa"/>
        <w:tblInd w:w="37" w:type="dxa"/>
        <w:tblLayout w:type="fixed"/>
        <w:tblLook w:val="04A0" w:firstRow="1" w:lastRow="0" w:firstColumn="1" w:lastColumn="0" w:noHBand="0" w:noVBand="1"/>
      </w:tblPr>
      <w:tblGrid>
        <w:gridCol w:w="3502"/>
        <w:gridCol w:w="2835"/>
      </w:tblGrid>
      <w:tr w:rsidR="00643C11" w:rsidTr="00643C11">
        <w:tc>
          <w:tcPr>
            <w:tcW w:w="3502" w:type="dxa"/>
          </w:tcPr>
          <w:p w:rsidR="00643C11" w:rsidRPr="00A27D9E" w:rsidRDefault="00643C11" w:rsidP="00D207AF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835" w:type="dxa"/>
          </w:tcPr>
          <w:p w:rsidR="00643C11" w:rsidRPr="00A27D9E" w:rsidRDefault="00643C11" w:rsidP="00D207AF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643C11" w:rsidTr="00643C11">
        <w:tc>
          <w:tcPr>
            <w:tcW w:w="3502" w:type="dxa"/>
          </w:tcPr>
          <w:p w:rsidR="00643C11" w:rsidRDefault="00643C11" w:rsidP="00D207AF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-s</w:t>
            </w:r>
          </w:p>
        </w:tc>
        <w:tc>
          <w:tcPr>
            <w:tcW w:w="2835" w:type="dxa"/>
          </w:tcPr>
          <w:p w:rsidR="00643C11" w:rsidRPr="00AB5606" w:rsidRDefault="00643C11" w:rsidP="00D207AF"/>
        </w:tc>
      </w:tr>
      <w:tr w:rsidR="00643C11" w:rsidTr="00643C11">
        <w:tc>
          <w:tcPr>
            <w:tcW w:w="3502" w:type="dxa"/>
          </w:tcPr>
          <w:p w:rsidR="00643C11" w:rsidRPr="00A27D9E" w:rsidRDefault="00622EEC" w:rsidP="00D207AF">
            <w:r>
              <w:rPr>
                <w:rFonts w:hint="eastAsia"/>
              </w:rPr>
              <w:t>vi</w:t>
            </w:r>
            <w:r w:rsidR="00643C11" w:rsidRPr="00A70E78">
              <w:rPr>
                <w:rFonts w:hint="eastAsia"/>
              </w:rPr>
              <w:t xml:space="preserve"> /etc/network/interfaces</w:t>
            </w:r>
          </w:p>
        </w:tc>
        <w:tc>
          <w:tcPr>
            <w:tcW w:w="2835" w:type="dxa"/>
          </w:tcPr>
          <w:p w:rsidR="00643C11" w:rsidRDefault="00643C11" w:rsidP="00D207AF">
            <w:r>
              <w:t>auto eth0</w:t>
            </w:r>
          </w:p>
          <w:p w:rsidR="00643C11" w:rsidRDefault="00643C11" w:rsidP="00D207AF">
            <w:r>
              <w:rPr>
                <w:rFonts w:hint="eastAsia"/>
              </w:rPr>
              <w:t>iface eth0 inet static</w:t>
            </w:r>
          </w:p>
          <w:p w:rsidR="00643C11" w:rsidRDefault="00643C11" w:rsidP="00D207AF">
            <w:r>
              <w:t>address 192.168.0.*</w:t>
            </w:r>
          </w:p>
          <w:p w:rsidR="00643C11" w:rsidRDefault="00643C11" w:rsidP="00D207AF">
            <w:r>
              <w:t>network 255.255.255.0</w:t>
            </w:r>
          </w:p>
          <w:p w:rsidR="00643C11" w:rsidRDefault="00643C11" w:rsidP="00D207AF">
            <w:r>
              <w:t>gateway 192.168.0.1</w:t>
            </w:r>
          </w:p>
        </w:tc>
      </w:tr>
      <w:tr w:rsidR="00643C11" w:rsidTr="00643C11">
        <w:tc>
          <w:tcPr>
            <w:tcW w:w="3502" w:type="dxa"/>
          </w:tcPr>
          <w:p w:rsidR="00643C11" w:rsidRPr="00A70E78" w:rsidRDefault="00622EEC" w:rsidP="00D207AF">
            <w:r>
              <w:rPr>
                <w:rFonts w:hint="eastAsia"/>
              </w:rPr>
              <w:t>vi</w:t>
            </w:r>
            <w:r w:rsidR="00643C11" w:rsidRPr="00A70E78">
              <w:rPr>
                <w:rFonts w:hint="eastAsia"/>
              </w:rPr>
              <w:t xml:space="preserve"> /etc/resolv.conf</w:t>
            </w:r>
          </w:p>
        </w:tc>
        <w:tc>
          <w:tcPr>
            <w:tcW w:w="2835" w:type="dxa"/>
          </w:tcPr>
          <w:p w:rsidR="00643C11" w:rsidRDefault="00643C11" w:rsidP="00D207AF">
            <w:r>
              <w:t>n</w:t>
            </w:r>
            <w:r>
              <w:rPr>
                <w:rFonts w:hint="eastAsia"/>
              </w:rPr>
              <w:t>ameserver</w:t>
            </w:r>
            <w:r>
              <w:t xml:space="preserve"> 114.114.114.114</w:t>
            </w:r>
          </w:p>
          <w:p w:rsidR="00643C11" w:rsidRDefault="00643C11" w:rsidP="00D207AF">
            <w:r>
              <w:t>nameserver 114.114.114.115</w:t>
            </w:r>
            <w:r>
              <w:rPr>
                <w:rFonts w:hint="eastAsia"/>
              </w:rPr>
              <w:t xml:space="preserve"> </w:t>
            </w:r>
          </w:p>
        </w:tc>
      </w:tr>
      <w:tr w:rsidR="00643C11" w:rsidTr="00643C11">
        <w:tc>
          <w:tcPr>
            <w:tcW w:w="3502" w:type="dxa"/>
          </w:tcPr>
          <w:p w:rsidR="00643C11" w:rsidRPr="00643C11" w:rsidRDefault="00622EEC" w:rsidP="00643C11">
            <w:r>
              <w:rPr>
                <w:rFonts w:hint="eastAsia"/>
              </w:rPr>
              <w:t>vi</w:t>
            </w:r>
            <w:r w:rsidR="00643C11" w:rsidRPr="00A70E78">
              <w:rPr>
                <w:rFonts w:hint="eastAsia"/>
              </w:rPr>
              <w:t xml:space="preserve"> /etc/resolvconf/resolv.conf.d/base</w:t>
            </w:r>
          </w:p>
        </w:tc>
        <w:tc>
          <w:tcPr>
            <w:tcW w:w="2835" w:type="dxa"/>
          </w:tcPr>
          <w:p w:rsidR="00643C11" w:rsidRDefault="00643C11" w:rsidP="00643C11">
            <w:r>
              <w:t>n</w:t>
            </w:r>
            <w:r>
              <w:rPr>
                <w:rFonts w:hint="eastAsia"/>
              </w:rPr>
              <w:t>ameserver</w:t>
            </w:r>
            <w:r>
              <w:t xml:space="preserve"> 114.114.114.114</w:t>
            </w:r>
          </w:p>
          <w:p w:rsidR="00643C11" w:rsidRDefault="00643C11" w:rsidP="00643C11">
            <w:r>
              <w:t>nameserver 114.114.114.115</w:t>
            </w:r>
          </w:p>
        </w:tc>
      </w:tr>
      <w:tr w:rsidR="00643C11" w:rsidTr="00643C11">
        <w:tc>
          <w:tcPr>
            <w:tcW w:w="3502" w:type="dxa"/>
          </w:tcPr>
          <w:p w:rsidR="00643C11" w:rsidRDefault="00643C11" w:rsidP="00643C11">
            <w:r w:rsidRPr="00643C11">
              <w:t>/etc/init.d/networking restart</w:t>
            </w:r>
          </w:p>
          <w:p w:rsidR="007A5BBA" w:rsidRDefault="007A5BBA" w:rsidP="00643C11">
            <w:r>
              <w:rPr>
                <w:rFonts w:hint="eastAsia"/>
              </w:rPr>
              <w:t>或者</w:t>
            </w:r>
          </w:p>
          <w:p w:rsidR="007A5BBA" w:rsidRPr="00A70E78" w:rsidRDefault="007A5BBA" w:rsidP="00643C11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</w:rPr>
              <w:t>ifdwon eth0 &amp;&amp; ifup eth0</w:t>
            </w:r>
            <w:bookmarkStart w:id="0" w:name="_GoBack"/>
            <w:bookmarkEnd w:id="0"/>
          </w:p>
        </w:tc>
        <w:tc>
          <w:tcPr>
            <w:tcW w:w="2835" w:type="dxa"/>
          </w:tcPr>
          <w:p w:rsidR="00643C11" w:rsidRDefault="00643C11" w:rsidP="00643C11"/>
        </w:tc>
      </w:tr>
    </w:tbl>
    <w:p w:rsidR="00F4656E" w:rsidRDefault="00F4656E" w:rsidP="00643C11">
      <w:pPr>
        <w:pStyle w:val="2"/>
        <w:numPr>
          <w:ilvl w:val="1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SFTP</w:t>
      </w:r>
    </w:p>
    <w:tbl>
      <w:tblPr>
        <w:tblStyle w:val="a4"/>
        <w:tblW w:w="878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58"/>
        <w:gridCol w:w="4931"/>
      </w:tblGrid>
      <w:tr w:rsidR="00F4656E" w:rsidTr="00081544">
        <w:tc>
          <w:tcPr>
            <w:tcW w:w="3858" w:type="dxa"/>
          </w:tcPr>
          <w:p w:rsidR="00F4656E" w:rsidRPr="00A27D9E" w:rsidRDefault="00F4656E" w:rsidP="007F2467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4931" w:type="dxa"/>
          </w:tcPr>
          <w:p w:rsidR="00F4656E" w:rsidRPr="00A27D9E" w:rsidRDefault="00F4656E" w:rsidP="007F2467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F4656E" w:rsidTr="00081544">
        <w:tc>
          <w:tcPr>
            <w:tcW w:w="3858" w:type="dxa"/>
          </w:tcPr>
          <w:p w:rsidR="00F4656E" w:rsidRDefault="00F4656E" w:rsidP="00F4656E">
            <w:r>
              <w:t>s</w:t>
            </w:r>
            <w:r>
              <w:rPr>
                <w:rFonts w:hint="eastAsia"/>
              </w:rPr>
              <w:t>udo</w:t>
            </w:r>
            <w:r>
              <w:t xml:space="preserve"> -</w:t>
            </w:r>
            <w:r>
              <w:rPr>
                <w:rFonts w:hint="eastAsia"/>
              </w:rPr>
              <w:t>s</w:t>
            </w:r>
          </w:p>
        </w:tc>
        <w:tc>
          <w:tcPr>
            <w:tcW w:w="4931" w:type="dxa"/>
          </w:tcPr>
          <w:p w:rsidR="00F4656E" w:rsidRPr="00AB5606" w:rsidRDefault="00F4656E" w:rsidP="007F2467">
            <w:r>
              <w:rPr>
                <w:rFonts w:hint="eastAsia"/>
              </w:rPr>
              <w:t>超级</w:t>
            </w:r>
            <w:r>
              <w:t>权限</w:t>
            </w:r>
          </w:p>
        </w:tc>
      </w:tr>
      <w:tr w:rsidR="00F4656E" w:rsidTr="00081544">
        <w:tc>
          <w:tcPr>
            <w:tcW w:w="3858" w:type="dxa"/>
          </w:tcPr>
          <w:p w:rsidR="00F4656E" w:rsidRPr="00643C11" w:rsidRDefault="00F4656E" w:rsidP="007F2467">
            <w:r w:rsidRPr="00F4656E">
              <w:t>groupadd sftp</w:t>
            </w:r>
          </w:p>
        </w:tc>
        <w:tc>
          <w:tcPr>
            <w:tcW w:w="4931" w:type="dxa"/>
          </w:tcPr>
          <w:p w:rsidR="00F4656E" w:rsidRDefault="00F4656E" w:rsidP="007F2467">
            <w:r w:rsidRPr="00F4656E">
              <w:rPr>
                <w:rFonts w:hint="eastAsia"/>
              </w:rPr>
              <w:t>创建组</w:t>
            </w:r>
          </w:p>
        </w:tc>
      </w:tr>
      <w:tr w:rsidR="00F4656E" w:rsidTr="00081544">
        <w:tc>
          <w:tcPr>
            <w:tcW w:w="3858" w:type="dxa"/>
          </w:tcPr>
          <w:p w:rsidR="00F4656E" w:rsidRDefault="00F4656E" w:rsidP="00F4656E">
            <w:r>
              <w:t>useradd -g sftp -s /bin/false sftp</w:t>
            </w:r>
          </w:p>
          <w:p w:rsidR="00F4656E" w:rsidRPr="00643C11" w:rsidRDefault="00F4656E" w:rsidP="00F4656E">
            <w:r>
              <w:t>passwd sftp</w:t>
            </w:r>
          </w:p>
        </w:tc>
        <w:tc>
          <w:tcPr>
            <w:tcW w:w="4931" w:type="dxa"/>
          </w:tcPr>
          <w:p w:rsidR="00F4656E" w:rsidRDefault="00F4656E" w:rsidP="007F2467">
            <w:r w:rsidRPr="00F4656E">
              <w:rPr>
                <w:rFonts w:hint="eastAsia"/>
              </w:rPr>
              <w:t>创建用户</w:t>
            </w:r>
          </w:p>
        </w:tc>
      </w:tr>
      <w:tr w:rsidR="00F4656E" w:rsidTr="00081544">
        <w:tc>
          <w:tcPr>
            <w:tcW w:w="3858" w:type="dxa"/>
          </w:tcPr>
          <w:p w:rsidR="00F4656E" w:rsidRDefault="00F4656E" w:rsidP="00F4656E">
            <w:r>
              <w:t>mkdir -p /go</w:t>
            </w:r>
          </w:p>
          <w:p w:rsidR="00F4656E" w:rsidRPr="00643C11" w:rsidRDefault="00F4656E" w:rsidP="00F4656E">
            <w:r>
              <w:t>usermod -d /go/src sftp</w:t>
            </w:r>
          </w:p>
        </w:tc>
        <w:tc>
          <w:tcPr>
            <w:tcW w:w="4931" w:type="dxa"/>
          </w:tcPr>
          <w:p w:rsidR="00F4656E" w:rsidRDefault="00F4656E" w:rsidP="007F2467">
            <w:r w:rsidRPr="00F4656E">
              <w:rPr>
                <w:rFonts w:hint="eastAsia"/>
              </w:rPr>
              <w:t>sftp</w:t>
            </w:r>
            <w:r w:rsidRPr="00F4656E">
              <w:rPr>
                <w:rFonts w:hint="eastAsia"/>
              </w:rPr>
              <w:t>组</w:t>
            </w:r>
            <w:r>
              <w:rPr>
                <w:rFonts w:hint="eastAsia"/>
              </w:rPr>
              <w:t>指定</w:t>
            </w:r>
            <w:r>
              <w:t>home</w:t>
            </w:r>
            <w:r>
              <w:rPr>
                <w:rFonts w:hint="eastAsia"/>
              </w:rPr>
              <w:t>目录</w:t>
            </w:r>
          </w:p>
        </w:tc>
      </w:tr>
      <w:tr w:rsidR="00F4656E" w:rsidTr="00081544">
        <w:tc>
          <w:tcPr>
            <w:tcW w:w="3858" w:type="dxa"/>
          </w:tcPr>
          <w:p w:rsidR="00F4656E" w:rsidRPr="00A70E78" w:rsidRDefault="00F4656E" w:rsidP="007F2467">
            <w:r w:rsidRPr="00F4656E">
              <w:t>vi /etc/ssh/sshd_config</w:t>
            </w:r>
          </w:p>
        </w:tc>
        <w:tc>
          <w:tcPr>
            <w:tcW w:w="4931" w:type="dxa"/>
          </w:tcPr>
          <w:p w:rsidR="00F4656E" w:rsidRDefault="00F4656E" w:rsidP="00F4656E"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>:</w:t>
            </w:r>
            <w:r>
              <w:t xml:space="preserve">Subsystem sftp /usr/libexec/openssh/sftp-server  </w:t>
            </w:r>
          </w:p>
          <w:p w:rsidR="00F4656E" w:rsidRDefault="00F4656E" w:rsidP="00F4656E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:</w:t>
            </w:r>
            <w:r>
              <w:t xml:space="preserve">Subsystem sftp internal-sftp  </w:t>
            </w:r>
          </w:p>
        </w:tc>
      </w:tr>
      <w:tr w:rsidR="00F4656E" w:rsidTr="00081544">
        <w:tc>
          <w:tcPr>
            <w:tcW w:w="3858" w:type="dxa"/>
          </w:tcPr>
          <w:p w:rsidR="00F4656E" w:rsidRDefault="00F4656E" w:rsidP="00F4656E">
            <w:r>
              <w:t>chown root:sftp /go/src -R</w:t>
            </w:r>
          </w:p>
          <w:p w:rsidR="00F4656E" w:rsidRPr="00622EEC" w:rsidRDefault="00F4656E" w:rsidP="006C1F9E">
            <w:r>
              <w:t>chmod 77</w:t>
            </w:r>
            <w:r w:rsidR="006C1F9E">
              <w:t>5</w:t>
            </w:r>
            <w:r>
              <w:t xml:space="preserve"> /go/src -R</w:t>
            </w:r>
          </w:p>
        </w:tc>
        <w:tc>
          <w:tcPr>
            <w:tcW w:w="4931" w:type="dxa"/>
          </w:tcPr>
          <w:p w:rsidR="00F4656E" w:rsidRDefault="00D32FEC" w:rsidP="007F2467">
            <w:r w:rsidRPr="00D32FEC">
              <w:rPr>
                <w:rFonts w:hint="eastAsia"/>
              </w:rPr>
              <w:t>设定</w:t>
            </w:r>
            <w:r w:rsidRPr="00D32FEC">
              <w:rPr>
                <w:rFonts w:hint="eastAsia"/>
              </w:rPr>
              <w:t>Chroot</w:t>
            </w:r>
            <w:r w:rsidRPr="00D32FEC">
              <w:rPr>
                <w:rFonts w:hint="eastAsia"/>
              </w:rPr>
              <w:t>目录权限</w:t>
            </w:r>
          </w:p>
        </w:tc>
      </w:tr>
      <w:tr w:rsidR="00D32FEC" w:rsidTr="00081544">
        <w:tc>
          <w:tcPr>
            <w:tcW w:w="3858" w:type="dxa"/>
          </w:tcPr>
          <w:p w:rsidR="00D32FEC" w:rsidRDefault="00D32FEC" w:rsidP="00F4656E">
            <w:r w:rsidRPr="00D32FEC">
              <w:t>service ssh restart</w:t>
            </w:r>
          </w:p>
        </w:tc>
        <w:tc>
          <w:tcPr>
            <w:tcW w:w="4931" w:type="dxa"/>
          </w:tcPr>
          <w:p w:rsidR="00D32FEC" w:rsidRPr="00D32FEC" w:rsidRDefault="00D32FEC" w:rsidP="007F2467"/>
        </w:tc>
      </w:tr>
    </w:tbl>
    <w:p w:rsidR="00F4656E" w:rsidRPr="00F4656E" w:rsidRDefault="00F4656E" w:rsidP="00F4656E">
      <w:r>
        <w:lastRenderedPageBreak/>
        <w:tab/>
      </w:r>
    </w:p>
    <w:p w:rsidR="00643C11" w:rsidRDefault="00643C11" w:rsidP="00643C11">
      <w:pPr>
        <w:pStyle w:val="2"/>
        <w:numPr>
          <w:ilvl w:val="1"/>
          <w:numId w:val="2"/>
        </w:numPr>
      </w:pPr>
      <w:r>
        <w:rPr>
          <w:rFonts w:hint="eastAsia"/>
        </w:rPr>
        <w:t>配置</w:t>
      </w:r>
      <w:r>
        <w:t>mysql</w:t>
      </w:r>
    </w:p>
    <w:tbl>
      <w:tblPr>
        <w:tblStyle w:val="a4"/>
        <w:tblW w:w="7238" w:type="dxa"/>
        <w:tblInd w:w="37" w:type="dxa"/>
        <w:tblLayout w:type="fixed"/>
        <w:tblLook w:val="04A0" w:firstRow="1" w:lastRow="0" w:firstColumn="1" w:lastColumn="0" w:noHBand="0" w:noVBand="1"/>
      </w:tblPr>
      <w:tblGrid>
        <w:gridCol w:w="4636"/>
        <w:gridCol w:w="2602"/>
      </w:tblGrid>
      <w:tr w:rsidR="00643C11" w:rsidTr="00F4656E">
        <w:tc>
          <w:tcPr>
            <w:tcW w:w="4636" w:type="dxa"/>
          </w:tcPr>
          <w:p w:rsidR="00643C11" w:rsidRPr="00A27D9E" w:rsidRDefault="00643C11" w:rsidP="00D207AF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602" w:type="dxa"/>
          </w:tcPr>
          <w:p w:rsidR="00643C11" w:rsidRPr="00A27D9E" w:rsidRDefault="00643C11" w:rsidP="00D207AF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643C11" w:rsidTr="00F4656E">
        <w:tc>
          <w:tcPr>
            <w:tcW w:w="4636" w:type="dxa"/>
          </w:tcPr>
          <w:p w:rsidR="00643C11" w:rsidRDefault="00643C11" w:rsidP="00D207AF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apt-get install mysql-client mysql-server</w:t>
            </w:r>
          </w:p>
        </w:tc>
        <w:tc>
          <w:tcPr>
            <w:tcW w:w="2602" w:type="dxa"/>
          </w:tcPr>
          <w:p w:rsidR="00643C11" w:rsidRPr="00AB5606" w:rsidRDefault="00643C11" w:rsidP="00D207AF"/>
        </w:tc>
      </w:tr>
      <w:tr w:rsidR="00643C11" w:rsidTr="00F4656E">
        <w:tc>
          <w:tcPr>
            <w:tcW w:w="4636" w:type="dxa"/>
          </w:tcPr>
          <w:p w:rsidR="00643C11" w:rsidRPr="00643C11" w:rsidRDefault="00081544" w:rsidP="00081544">
            <w:r>
              <w:t>mysql –u root –p</w:t>
            </w:r>
          </w:p>
        </w:tc>
        <w:tc>
          <w:tcPr>
            <w:tcW w:w="2602" w:type="dxa"/>
          </w:tcPr>
          <w:p w:rsidR="00643C11" w:rsidRDefault="00643C11" w:rsidP="00D207AF"/>
        </w:tc>
      </w:tr>
      <w:tr w:rsidR="00643C11" w:rsidTr="00F4656E">
        <w:tc>
          <w:tcPr>
            <w:tcW w:w="4636" w:type="dxa"/>
          </w:tcPr>
          <w:p w:rsidR="00643C11" w:rsidRPr="00643C11" w:rsidRDefault="00622EEC" w:rsidP="00D207AF">
            <w:r>
              <w:t xml:space="preserve">CREATE </w:t>
            </w:r>
            <w:r w:rsidR="00643C11">
              <w:t>USER 'user'@'%' IDENTIFIED BY 'password</w:t>
            </w:r>
            <w:r w:rsidR="00643C11" w:rsidRPr="00643C11">
              <w:t>';</w:t>
            </w:r>
          </w:p>
        </w:tc>
        <w:tc>
          <w:tcPr>
            <w:tcW w:w="2602" w:type="dxa"/>
          </w:tcPr>
          <w:p w:rsidR="00643C11" w:rsidRDefault="00643C11" w:rsidP="00D207AF"/>
        </w:tc>
      </w:tr>
      <w:tr w:rsidR="00643C11" w:rsidTr="00F4656E">
        <w:tc>
          <w:tcPr>
            <w:tcW w:w="4636" w:type="dxa"/>
          </w:tcPr>
          <w:p w:rsidR="00643C11" w:rsidRPr="00643C11" w:rsidRDefault="00643C11" w:rsidP="00D207AF">
            <w:r>
              <w:t>GRANT ALL ON *.* TO 'user</w:t>
            </w:r>
            <w:r w:rsidRPr="00643C11">
              <w:t>'@'%';</w:t>
            </w:r>
          </w:p>
        </w:tc>
        <w:tc>
          <w:tcPr>
            <w:tcW w:w="2602" w:type="dxa"/>
          </w:tcPr>
          <w:p w:rsidR="00643C11" w:rsidRDefault="00643C11" w:rsidP="00D207AF"/>
        </w:tc>
      </w:tr>
      <w:tr w:rsidR="00643C11" w:rsidTr="00F4656E">
        <w:tc>
          <w:tcPr>
            <w:tcW w:w="4636" w:type="dxa"/>
          </w:tcPr>
          <w:p w:rsidR="00643C11" w:rsidRPr="00A70E78" w:rsidRDefault="00622EEC" w:rsidP="00D207AF">
            <w:r w:rsidRPr="00622EEC">
              <w:t>vi /etc/mysql/my.cnf</w:t>
            </w:r>
          </w:p>
        </w:tc>
        <w:tc>
          <w:tcPr>
            <w:tcW w:w="2602" w:type="dxa"/>
          </w:tcPr>
          <w:p w:rsidR="00622EEC" w:rsidRDefault="00622EEC" w:rsidP="00D207AF">
            <w:r>
              <w:t>M</w:t>
            </w:r>
            <w:r>
              <w:rPr>
                <w:rFonts w:hint="eastAsia"/>
              </w:rPr>
              <w:t>odify:</w:t>
            </w:r>
          </w:p>
          <w:p w:rsidR="00643C11" w:rsidRDefault="00622EEC" w:rsidP="00D207AF">
            <w:r w:rsidRPr="00622EEC">
              <w:t>#bind-address = 127.0.0.1</w:t>
            </w:r>
          </w:p>
        </w:tc>
      </w:tr>
      <w:tr w:rsidR="00622EEC" w:rsidTr="00F4656E">
        <w:tc>
          <w:tcPr>
            <w:tcW w:w="4636" w:type="dxa"/>
          </w:tcPr>
          <w:p w:rsidR="00622EEC" w:rsidRPr="00622EEC" w:rsidRDefault="00622EEC" w:rsidP="00D207AF">
            <w:r>
              <w:t>s</w:t>
            </w:r>
            <w:r>
              <w:rPr>
                <w:rFonts w:hint="eastAsia"/>
              </w:rPr>
              <w:t>udo</w:t>
            </w:r>
            <w:r>
              <w:t xml:space="preserve"> service mysql restart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02" w:type="dxa"/>
          </w:tcPr>
          <w:p w:rsidR="00622EEC" w:rsidRDefault="00622EEC" w:rsidP="00D207AF"/>
        </w:tc>
      </w:tr>
    </w:tbl>
    <w:p w:rsidR="00210293" w:rsidRDefault="009B1BBC" w:rsidP="009B1BBC">
      <w:pPr>
        <w:pStyle w:val="1"/>
        <w:numPr>
          <w:ilvl w:val="0"/>
          <w:numId w:val="2"/>
        </w:numPr>
      </w:pPr>
      <w:r w:rsidRPr="009B1BBC">
        <w:rPr>
          <w:rFonts w:hint="eastAsia"/>
        </w:rPr>
        <w:t>客户</w:t>
      </w:r>
      <w:r w:rsidRPr="009B1BBC">
        <w:t>端</w:t>
      </w:r>
    </w:p>
    <w:p w:rsidR="009B1BBC" w:rsidRDefault="00703070" w:rsidP="009B1BBC">
      <w:pPr>
        <w:pStyle w:val="2"/>
        <w:numPr>
          <w:ilvl w:val="1"/>
          <w:numId w:val="2"/>
        </w:numPr>
      </w:pPr>
      <w:r>
        <w:rPr>
          <w:rFonts w:hint="eastAsia"/>
        </w:rPr>
        <w:t>G</w:t>
      </w:r>
      <w:r>
        <w:t>O</w:t>
      </w:r>
    </w:p>
    <w:p w:rsidR="009B1BBC" w:rsidRDefault="009B1BBC" w:rsidP="009B1BBC">
      <w:r>
        <w:t>地址：</w:t>
      </w:r>
      <w:r w:rsidRPr="00703070">
        <w:t>https://storage.googleapis.com/golang/go1.5.2.windows-amd64.msi</w:t>
      </w:r>
    </w:p>
    <w:p w:rsidR="009B1BBC" w:rsidRDefault="009B1BBC" w:rsidP="009B1BBC">
      <w:r>
        <w:rPr>
          <w:rFonts w:ascii="Courier New" w:hAnsi="Courier New" w:hint="eastAsia"/>
          <w:color w:val="222222"/>
          <w:szCs w:val="21"/>
          <w:shd w:val="clear" w:color="auto" w:fill="FFFFFF"/>
        </w:rPr>
        <w:t>目录</w:t>
      </w:r>
      <w:r>
        <w:rPr>
          <w:rFonts w:ascii="Courier New" w:hAnsi="Courier New"/>
          <w:color w:val="222222"/>
          <w:szCs w:val="21"/>
          <w:shd w:val="clear" w:color="auto" w:fill="FFFFFF"/>
        </w:rPr>
        <w:t>：</w:t>
      </w:r>
      <w:r>
        <w:rPr>
          <w:rFonts w:ascii="Courier New" w:hAnsi="Courier New"/>
          <w:color w:val="222222"/>
          <w:szCs w:val="21"/>
          <w:shd w:val="clear" w:color="auto" w:fill="FFFFFF"/>
        </w:rPr>
        <w:t>c:\Go</w:t>
      </w:r>
    </w:p>
    <w:p w:rsidR="009B1BBC" w:rsidRDefault="009B1BBC" w:rsidP="00703070">
      <w:r w:rsidRPr="00703070">
        <w:rPr>
          <w:rFonts w:ascii="Courier New" w:hAnsi="Courier New" w:hint="eastAsia"/>
          <w:color w:val="222222"/>
          <w:szCs w:val="21"/>
          <w:shd w:val="clear" w:color="auto" w:fill="FFFFFF"/>
        </w:rPr>
        <w:t>环境</w:t>
      </w:r>
      <w:r w:rsidR="00703070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1BBC" w:rsidTr="009B1BBC">
        <w:tc>
          <w:tcPr>
            <w:tcW w:w="4148" w:type="dxa"/>
          </w:tcPr>
          <w:p w:rsidR="009B1BBC" w:rsidRDefault="009B1BBC" w:rsidP="009B1BBC">
            <w:r>
              <w:rPr>
                <w:rFonts w:hint="eastAsia"/>
              </w:rPr>
              <w:t>GOROOT</w:t>
            </w:r>
          </w:p>
        </w:tc>
        <w:tc>
          <w:tcPr>
            <w:tcW w:w="4148" w:type="dxa"/>
          </w:tcPr>
          <w:p w:rsidR="009B1BBC" w:rsidRDefault="009B1BBC" w:rsidP="003B638B">
            <w:r w:rsidRPr="009B1BBC">
              <w:t>c:\</w:t>
            </w:r>
            <w:r w:rsidR="003B638B">
              <w:t>g</w:t>
            </w:r>
            <w:r w:rsidRPr="009B1BBC">
              <w:t>o</w:t>
            </w:r>
          </w:p>
        </w:tc>
      </w:tr>
      <w:tr w:rsidR="009B1BBC" w:rsidTr="009B1BBC">
        <w:tc>
          <w:tcPr>
            <w:tcW w:w="4148" w:type="dxa"/>
          </w:tcPr>
          <w:p w:rsidR="009B1BBC" w:rsidRDefault="009B1BBC" w:rsidP="009B1BBC">
            <w:r>
              <w:rPr>
                <w:rFonts w:hint="eastAsia"/>
              </w:rPr>
              <w:t>GOPATH</w:t>
            </w:r>
          </w:p>
        </w:tc>
        <w:tc>
          <w:tcPr>
            <w:tcW w:w="4148" w:type="dxa"/>
          </w:tcPr>
          <w:p w:rsidR="009B1BBC" w:rsidRDefault="009B1BBC" w:rsidP="003B638B">
            <w:r>
              <w:t>d</w:t>
            </w:r>
            <w:r>
              <w:rPr>
                <w:rFonts w:hint="eastAsia"/>
              </w:rPr>
              <w:t>:</w:t>
            </w:r>
            <w:r>
              <w:t>\</w:t>
            </w:r>
            <w:r w:rsidR="003B638B">
              <w:t>g</w:t>
            </w:r>
            <w:r>
              <w:t>o</w:t>
            </w:r>
          </w:p>
        </w:tc>
      </w:tr>
      <w:tr w:rsidR="009B1BBC" w:rsidTr="009B1BBC">
        <w:tc>
          <w:tcPr>
            <w:tcW w:w="4148" w:type="dxa"/>
          </w:tcPr>
          <w:p w:rsidR="009B1BBC" w:rsidRDefault="009B1BBC" w:rsidP="009B1BBC">
            <w:r>
              <w:rPr>
                <w:rFonts w:hint="eastAsia"/>
              </w:rPr>
              <w:t>PATH</w:t>
            </w:r>
          </w:p>
        </w:tc>
        <w:tc>
          <w:tcPr>
            <w:tcW w:w="4148" w:type="dxa"/>
          </w:tcPr>
          <w:p w:rsidR="009B1BBC" w:rsidRDefault="009B1BBC" w:rsidP="009B1BBC">
            <w:r>
              <w:t>%</w:t>
            </w:r>
            <w:r>
              <w:rPr>
                <w:rFonts w:hint="eastAsia"/>
              </w:rPr>
              <w:t>PATH</w:t>
            </w:r>
            <w:r>
              <w:t>%;%</w:t>
            </w:r>
            <w:r>
              <w:rPr>
                <w:rFonts w:hint="eastAsia"/>
              </w:rPr>
              <w:t>GOROOT</w:t>
            </w:r>
            <w:r>
              <w:t>%\bin;%GOPATH%\bin</w:t>
            </w:r>
          </w:p>
        </w:tc>
      </w:tr>
    </w:tbl>
    <w:p w:rsidR="00703070" w:rsidRDefault="00703070" w:rsidP="00703070">
      <w:pPr>
        <w:pStyle w:val="2"/>
        <w:numPr>
          <w:ilvl w:val="1"/>
          <w:numId w:val="2"/>
        </w:numPr>
      </w:pPr>
      <w:r>
        <w:t>GO-IDE</w:t>
      </w:r>
    </w:p>
    <w:p w:rsidR="00703070" w:rsidRPr="00703070" w:rsidRDefault="00703070" w:rsidP="00703070">
      <w:r>
        <w:t>S</w:t>
      </w:r>
      <w:r>
        <w:rPr>
          <w:rFonts w:hint="eastAsia"/>
        </w:rPr>
        <w:t>ublime</w:t>
      </w:r>
      <w:r>
        <w:t>：</w:t>
      </w:r>
      <w:r w:rsidRPr="00703070">
        <w:t>http://www.sublimetext.com/3</w:t>
      </w:r>
    </w:p>
    <w:p w:rsidR="00703070" w:rsidRPr="00703070" w:rsidRDefault="00703070" w:rsidP="00703070">
      <w:r w:rsidRPr="00703070">
        <w:rPr>
          <w:rFonts w:hint="eastAsia"/>
        </w:rPr>
        <w:t>Package Control</w:t>
      </w:r>
      <w:r>
        <w:rPr>
          <w:rFonts w:hint="eastAsia"/>
        </w:rPr>
        <w:t>：</w:t>
      </w:r>
      <w:r w:rsidRPr="00703070">
        <w:t>https://packagecontrol.io/installation</w:t>
      </w:r>
    </w:p>
    <w:p w:rsidR="00703070" w:rsidRDefault="00703070" w:rsidP="00703070">
      <w:r>
        <w:t>P</w:t>
      </w:r>
      <w:r>
        <w:rPr>
          <w:rFonts w:hint="eastAsia"/>
        </w:rPr>
        <w:t>ackage</w:t>
      </w:r>
      <w:r>
        <w:rPr>
          <w:rFonts w:hint="eastAsia"/>
        </w:rPr>
        <w:t>：</w:t>
      </w:r>
      <w:r w:rsidRPr="00703070">
        <w:t>GoSublime:</w:t>
      </w:r>
    </w:p>
    <w:p w:rsidR="00703070" w:rsidRDefault="00703070" w:rsidP="00703070">
      <w:r>
        <w:rPr>
          <w:rFonts w:hint="eastAsia"/>
        </w:rPr>
        <w:t>参考：</w:t>
      </w:r>
      <w:hyperlink r:id="rId7" w:history="1">
        <w:r w:rsidR="00B06A74" w:rsidRPr="002E3733">
          <w:rPr>
            <w:rStyle w:val="a7"/>
          </w:rPr>
          <w:t>http://www.cnblogs.com/sevenyuan/archive/2013/03/01/2938351.html</w:t>
        </w:r>
      </w:hyperlink>
    </w:p>
    <w:p w:rsidR="00B06A74" w:rsidRDefault="00B06A74" w:rsidP="00703070"/>
    <w:p w:rsidR="00B06A74" w:rsidRDefault="00B06A74" w:rsidP="00B06A74">
      <w:pPr>
        <w:pStyle w:val="2"/>
        <w:numPr>
          <w:ilvl w:val="1"/>
          <w:numId w:val="2"/>
        </w:numPr>
      </w:pPr>
      <w:r>
        <w:rPr>
          <w:rFonts w:hint="eastAsia"/>
        </w:rPr>
        <w:t>时间</w:t>
      </w:r>
      <w:r>
        <w:t>更新</w:t>
      </w:r>
    </w:p>
    <w:tbl>
      <w:tblPr>
        <w:tblStyle w:val="a4"/>
        <w:tblW w:w="7059" w:type="dxa"/>
        <w:tblInd w:w="37" w:type="dxa"/>
        <w:tblLayout w:type="fixed"/>
        <w:tblLook w:val="04A0" w:firstRow="1" w:lastRow="0" w:firstColumn="1" w:lastColumn="0" w:noHBand="0" w:noVBand="1"/>
      </w:tblPr>
      <w:tblGrid>
        <w:gridCol w:w="4882"/>
        <w:gridCol w:w="2177"/>
      </w:tblGrid>
      <w:tr w:rsidR="00B06A74" w:rsidTr="00B06A74">
        <w:tc>
          <w:tcPr>
            <w:tcW w:w="4882" w:type="dxa"/>
          </w:tcPr>
          <w:p w:rsidR="00B06A74" w:rsidRPr="00A27D9E" w:rsidRDefault="00B06A74" w:rsidP="00801472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177" w:type="dxa"/>
          </w:tcPr>
          <w:p w:rsidR="00B06A74" w:rsidRPr="00A27D9E" w:rsidRDefault="00B06A74" w:rsidP="00801472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B06A74" w:rsidTr="00B06A74">
        <w:tc>
          <w:tcPr>
            <w:tcW w:w="4882" w:type="dxa"/>
          </w:tcPr>
          <w:p w:rsidR="00B06A74" w:rsidRDefault="00820932" w:rsidP="00801472">
            <w:r>
              <w:t>date</w:t>
            </w:r>
            <w:r w:rsidR="00B06A74" w:rsidRPr="00B06A74">
              <w:t xml:space="preserve"> -R</w:t>
            </w:r>
          </w:p>
        </w:tc>
        <w:tc>
          <w:tcPr>
            <w:tcW w:w="2177" w:type="dxa"/>
          </w:tcPr>
          <w:p w:rsidR="00B06A74" w:rsidRPr="00AB5606" w:rsidRDefault="00B06A74" w:rsidP="00801472">
            <w:r>
              <w:rPr>
                <w:rFonts w:hint="eastAsia"/>
              </w:rPr>
              <w:t>查</w:t>
            </w:r>
            <w:r w:rsidRPr="00B06A74">
              <w:rPr>
                <w:rFonts w:hint="eastAsia"/>
              </w:rPr>
              <w:t>时区</w:t>
            </w:r>
          </w:p>
        </w:tc>
      </w:tr>
      <w:tr w:rsidR="00B06A74" w:rsidTr="00B06A74">
        <w:tc>
          <w:tcPr>
            <w:tcW w:w="4882" w:type="dxa"/>
          </w:tcPr>
          <w:p w:rsidR="00B06A74" w:rsidRPr="00643C11" w:rsidRDefault="00B06A74" w:rsidP="00801472">
            <w:r w:rsidRPr="00B06A74">
              <w:t>tzselect</w:t>
            </w:r>
          </w:p>
        </w:tc>
        <w:tc>
          <w:tcPr>
            <w:tcW w:w="2177" w:type="dxa"/>
          </w:tcPr>
          <w:p w:rsidR="00B06A74" w:rsidRDefault="00B06A74" w:rsidP="00801472">
            <w:r w:rsidRPr="00B06A74">
              <w:rPr>
                <w:rFonts w:hint="eastAsia"/>
              </w:rPr>
              <w:t>运行</w:t>
            </w:r>
            <w:r w:rsidRPr="00B06A74">
              <w:rPr>
                <w:rFonts w:hint="eastAsia"/>
              </w:rPr>
              <w:t>tzselect</w:t>
            </w:r>
          </w:p>
        </w:tc>
      </w:tr>
      <w:tr w:rsidR="00B06A74" w:rsidTr="00B06A74">
        <w:tc>
          <w:tcPr>
            <w:tcW w:w="4882" w:type="dxa"/>
          </w:tcPr>
          <w:p w:rsidR="00B06A74" w:rsidRPr="00643C11" w:rsidRDefault="00B06A74" w:rsidP="00801472">
            <w:r w:rsidRPr="00B06A74">
              <w:t>cp /us</w:t>
            </w:r>
            <w:r>
              <w:t xml:space="preserve">r/share/zoneinfo/Asia/Shanghai </w:t>
            </w:r>
            <w:r w:rsidRPr="00B06A74">
              <w:t>/etc/localtime</w:t>
            </w:r>
          </w:p>
        </w:tc>
        <w:tc>
          <w:tcPr>
            <w:tcW w:w="2177" w:type="dxa"/>
          </w:tcPr>
          <w:p w:rsidR="00B06A74" w:rsidRDefault="00B06A74" w:rsidP="00B06A74">
            <w:r w:rsidRPr="00B06A74">
              <w:rPr>
                <w:rFonts w:hint="eastAsia"/>
              </w:rPr>
              <w:t>复制文件到</w:t>
            </w:r>
            <w:r w:rsidRPr="00B06A74">
              <w:rPr>
                <w:rFonts w:hint="eastAsia"/>
              </w:rPr>
              <w:t>/etc</w:t>
            </w:r>
          </w:p>
        </w:tc>
      </w:tr>
      <w:tr w:rsidR="00B06A74" w:rsidTr="00B06A74">
        <w:tc>
          <w:tcPr>
            <w:tcW w:w="4882" w:type="dxa"/>
          </w:tcPr>
          <w:p w:rsidR="00B06A74" w:rsidRPr="00643C11" w:rsidRDefault="00B06A74" w:rsidP="00801472">
            <w:r w:rsidRPr="00B06A74">
              <w:t>ntpdate time.windows.com</w:t>
            </w:r>
          </w:p>
        </w:tc>
        <w:tc>
          <w:tcPr>
            <w:tcW w:w="2177" w:type="dxa"/>
          </w:tcPr>
          <w:p w:rsidR="00B06A74" w:rsidRDefault="00B06A74" w:rsidP="00801472">
            <w:r w:rsidRPr="00B06A74">
              <w:rPr>
                <w:rFonts w:hint="eastAsia"/>
              </w:rPr>
              <w:t>更新时间</w:t>
            </w:r>
          </w:p>
        </w:tc>
      </w:tr>
    </w:tbl>
    <w:p w:rsidR="00B06A74" w:rsidRPr="00B06A74" w:rsidRDefault="00B06A74" w:rsidP="00B06A74"/>
    <w:sectPr w:rsidR="00B06A74" w:rsidRPr="00B0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3CE" w:rsidRDefault="007E73CE" w:rsidP="00643C11">
      <w:r>
        <w:separator/>
      </w:r>
    </w:p>
  </w:endnote>
  <w:endnote w:type="continuationSeparator" w:id="0">
    <w:p w:rsidR="007E73CE" w:rsidRDefault="007E73CE" w:rsidP="0064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3CE" w:rsidRDefault="007E73CE" w:rsidP="00643C11">
      <w:r>
        <w:separator/>
      </w:r>
    </w:p>
  </w:footnote>
  <w:footnote w:type="continuationSeparator" w:id="0">
    <w:p w:rsidR="007E73CE" w:rsidRDefault="007E73CE" w:rsidP="00643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55C00"/>
    <w:multiLevelType w:val="multilevel"/>
    <w:tmpl w:val="824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5705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93"/>
    <w:rsid w:val="00025EB5"/>
    <w:rsid w:val="00081544"/>
    <w:rsid w:val="0009208B"/>
    <w:rsid w:val="000E0080"/>
    <w:rsid w:val="001341C7"/>
    <w:rsid w:val="00210293"/>
    <w:rsid w:val="003130EE"/>
    <w:rsid w:val="003B638B"/>
    <w:rsid w:val="003C4617"/>
    <w:rsid w:val="004B67E2"/>
    <w:rsid w:val="004C6D2E"/>
    <w:rsid w:val="004D04E0"/>
    <w:rsid w:val="004E5381"/>
    <w:rsid w:val="00622EEC"/>
    <w:rsid w:val="00643C11"/>
    <w:rsid w:val="006C1F9E"/>
    <w:rsid w:val="00703070"/>
    <w:rsid w:val="00767477"/>
    <w:rsid w:val="007A5BBA"/>
    <w:rsid w:val="007E73CE"/>
    <w:rsid w:val="00820932"/>
    <w:rsid w:val="008672EE"/>
    <w:rsid w:val="009923C5"/>
    <w:rsid w:val="009B1BBC"/>
    <w:rsid w:val="00A70E78"/>
    <w:rsid w:val="00AB2350"/>
    <w:rsid w:val="00AC077D"/>
    <w:rsid w:val="00B06A74"/>
    <w:rsid w:val="00C24CA3"/>
    <w:rsid w:val="00D32FEC"/>
    <w:rsid w:val="00F279A5"/>
    <w:rsid w:val="00F4656E"/>
    <w:rsid w:val="00FA3D54"/>
    <w:rsid w:val="00F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10AC1-118F-4A8E-8EAB-698F0818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D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43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43C1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43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43C11"/>
    <w:rPr>
      <w:sz w:val="18"/>
      <w:szCs w:val="18"/>
    </w:rPr>
  </w:style>
  <w:style w:type="character" w:styleId="a7">
    <w:name w:val="Hyperlink"/>
    <w:basedOn w:val="a0"/>
    <w:uiPriority w:val="99"/>
    <w:unhideWhenUsed/>
    <w:rsid w:val="009B1BBC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703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1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742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85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63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evenyuan/archive/2013/03/01/29383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陈文杰</cp:lastModifiedBy>
  <cp:revision>16</cp:revision>
  <dcterms:created xsi:type="dcterms:W3CDTF">2016-01-04T06:57:00Z</dcterms:created>
  <dcterms:modified xsi:type="dcterms:W3CDTF">2016-03-05T09:57:00Z</dcterms:modified>
</cp:coreProperties>
</file>