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52" w:rsidRPr="00D62952" w:rsidRDefault="00D62952" w:rsidP="00D62952">
      <w:pPr>
        <w:keepNext/>
        <w:keepLines/>
        <w:tabs>
          <w:tab w:val="left" w:pos="709"/>
        </w:tabs>
        <w:autoSpaceDE w:val="0"/>
        <w:autoSpaceDN w:val="0"/>
        <w:adjustRightInd w:val="0"/>
        <w:spacing w:after="260" w:line="408" w:lineRule="auto"/>
        <w:ind w:left="272" w:right="18" w:hanging="150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</w:pPr>
      <w:r w:rsidRPr="00D6295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1.1.1.</w:t>
      </w:r>
      <w:r w:rsidRPr="00D6295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ab/>
      </w:r>
      <w:r w:rsidRPr="00D62952">
        <w:rPr>
          <w:rFonts w:ascii="宋体" w:eastAsia="宋体" w:hAnsi="Times New Roman" w:cs="宋体" w:hint="eastAsia"/>
          <w:b/>
          <w:bCs/>
          <w:color w:val="000000"/>
          <w:kern w:val="0"/>
          <w:sz w:val="32"/>
          <w:szCs w:val="32"/>
          <w:lang w:val="zh-CN"/>
        </w:rPr>
        <w:t>基础用户表（</w:t>
      </w:r>
      <w:r w:rsidRPr="00D62952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t_user</w:t>
      </w:r>
      <w:r w:rsidRPr="00D62952">
        <w:rPr>
          <w:rFonts w:ascii="宋体" w:eastAsia="宋体" w:hAnsi="Times New Roman" w:cs="宋体" w:hint="eastAsia"/>
          <w:b/>
          <w:bCs/>
          <w:color w:val="000000"/>
          <w:kern w:val="0"/>
          <w:sz w:val="32"/>
          <w:szCs w:val="32"/>
          <w:lang w:val="zh-CN"/>
        </w:rPr>
        <w:t>）</w:t>
      </w:r>
    </w:p>
    <w:p w:rsidR="00D62952" w:rsidRPr="00D62952" w:rsidRDefault="00D62952" w:rsidP="00D62952">
      <w:pPr>
        <w:autoSpaceDE w:val="0"/>
        <w:autoSpaceDN w:val="0"/>
        <w:adjustRightInd w:val="0"/>
        <w:ind w:left="272" w:right="18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809"/>
        <w:gridCol w:w="1560"/>
        <w:gridCol w:w="2693"/>
        <w:gridCol w:w="2460"/>
      </w:tblGrid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字段名称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类型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约束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/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备注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unsigned, primary key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用户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ID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trike/>
                <w:color w:val="FF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strike/>
                <w:color w:val="FF0000"/>
                <w:kern w:val="0"/>
                <w:szCs w:val="21"/>
              </w:rPr>
              <w:t>sdo_sn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sn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char(20)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账号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SDO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是数字账号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新浪是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s+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数字账号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我们自己是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c+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数字账号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腾讯是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q+</w:t>
            </w:r>
            <w:proofErr w:type="gramStart"/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微博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url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trike/>
                <w:color w:val="FF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strike/>
                <w:color w:val="FF0000"/>
                <w:kern w:val="0"/>
                <w:szCs w:val="21"/>
              </w:rPr>
              <w:t>sdo_email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trike/>
                <w:color w:val="FF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strike/>
                <w:color w:val="FF0000"/>
                <w:kern w:val="0"/>
                <w:szCs w:val="21"/>
              </w:rPr>
              <w:t>char(60)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trike/>
                <w:color w:val="FF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trike/>
                <w:color w:val="FF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strike/>
                <w:color w:val="FF0000"/>
                <w:kern w:val="0"/>
                <w:szCs w:val="21"/>
                <w:lang w:val="zh-CN"/>
              </w:rPr>
              <w:t>用户在</w:t>
            </w:r>
            <w:r w:rsidRPr="00D62952">
              <w:rPr>
                <w:rFonts w:ascii="Times New Roman" w:eastAsia="宋体" w:hAnsi="Times New Roman" w:cs="Times New Roman"/>
                <w:strike/>
                <w:color w:val="FF0000"/>
                <w:kern w:val="0"/>
                <w:szCs w:val="21"/>
              </w:rPr>
              <w:t>SDO</w:t>
            </w:r>
            <w:r w:rsidRPr="00D62952">
              <w:rPr>
                <w:rFonts w:ascii="宋体" w:eastAsia="宋体" w:hAnsi="Times New Roman" w:cs="宋体" w:hint="eastAsia"/>
                <w:strike/>
                <w:color w:val="FF0000"/>
                <w:kern w:val="0"/>
                <w:szCs w:val="21"/>
                <w:lang w:val="zh-CN"/>
              </w:rPr>
              <w:t>的邮箱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trike/>
                <w:color w:val="FF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char(60)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FF0000"/>
                <w:kern w:val="0"/>
                <w:szCs w:val="21"/>
                <w:lang w:val="zh-CN"/>
              </w:rPr>
              <w:t>网站的邮箱用户名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nick_name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char(20)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用户昵称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char(20)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密码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reg_ip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char(40)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注册的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IP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reg_type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tinyint(3)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注册的类型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0:web 1:iphone 2:android, 3ymbian 4:wap 5:MTK 6:</w:t>
            </w:r>
            <w:proofErr w:type="gramStart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展讯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7:windows mobile 8:J2ME 9:BB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src_type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tinyint(3)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ind w:left="420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注册源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0: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自己网站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1do 2do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糖果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3ina 4:</w:t>
            </w:r>
            <w:proofErr w:type="gramStart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腾讯微博</w:t>
            </w:r>
            <w:proofErr w:type="gramEnd"/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tinyint(3)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unsigned,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用户类型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0: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普通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1:CTO 2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：商家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record_time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记录时间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update_time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最后更新时间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banned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标记用户是否被禁止登录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否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&gt;0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表示被禁止登录的时间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banned_time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被禁止登录的时间，以秒为单位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auth_key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char(128)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加密的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key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先只用于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sess_id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和自动登录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为</w:t>
            </w:r>
            <w:proofErr w:type="gramStart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空采用</w:t>
            </w:r>
            <w:proofErr w:type="gramEnd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默认。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根据客户端类型采用不同的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key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proofErr w:type="gramStart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默认请</w:t>
            </w:r>
            <w:proofErr w:type="gramEnd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参见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login.module.php)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例如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</w:rPr>
              <w:t>：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0:343|1:434|4:215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表示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web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采用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343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iphone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采用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434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android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采用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3974*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symbian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采用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3974*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wap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采用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215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src_name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char(40)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接入源的用户名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SDO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这里是手机号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src_name2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char(40)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接入源的用户名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SDO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这里是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Email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src_name3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char(40)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接入源的用户名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SDO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这里是个性账号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src_pass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char(40)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接入源的密码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8C4D96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4D96">
              <w:rPr>
                <w:rFonts w:ascii="Times New Roman" w:eastAsia="宋体" w:hAnsi="Times New Roman" w:cs="Times New Roman"/>
                <w:kern w:val="0"/>
                <w:szCs w:val="21"/>
              </w:rPr>
              <w:t>last_nicktime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最后一次修改昵称的时间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nick_old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char(20)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上一次的昵称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chanel_id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char(20)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渠道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，由手机服务</w:t>
            </w:r>
            <w:proofErr w:type="gramStart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端项目</w:t>
            </w:r>
            <w:proofErr w:type="gramEnd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组统一管理维护，请向手机服务</w:t>
            </w:r>
            <w:proofErr w:type="gramStart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端项目</w:t>
            </w:r>
            <w:proofErr w:type="gramEnd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组申请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email_flag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tinyint(3)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邮箱激活状态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0: 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未激活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1: 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发过激活邮件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2: 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已经</w:t>
            </w:r>
            <w:proofErr w:type="gramStart"/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激活啦</w:t>
            </w:r>
            <w:proofErr w:type="gramEnd"/>
          </w:p>
        </w:tc>
      </w:tr>
      <w:tr w:rsidR="00D62952" w:rsidRPr="00D62952">
        <w:tc>
          <w:tcPr>
            <w:tcW w:w="852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在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sn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上建议惟一索引</w:t>
            </w:r>
            <w:r w:rsidRPr="008C4D96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索引名</w:t>
            </w:r>
            <w:r w:rsidRPr="008C4D96">
              <w:rPr>
                <w:rFonts w:ascii="宋体" w:eastAsia="宋体" w:hAnsi="Times New Roman" w:cs="宋体" w:hint="eastAsia"/>
                <w:kern w:val="0"/>
                <w:szCs w:val="21"/>
              </w:rPr>
              <w:t>：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sn_uindex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在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nick_name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上建立惟一索引</w:t>
            </w:r>
            <w:r w:rsidRPr="008C4D96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索引名</w:t>
            </w:r>
            <w:r w:rsidRPr="008C4D96">
              <w:rPr>
                <w:rFonts w:ascii="宋体" w:eastAsia="宋体" w:hAnsi="Times New Roman" w:cs="宋体" w:hint="eastAsia"/>
                <w:kern w:val="0"/>
                <w:szCs w:val="21"/>
              </w:rPr>
              <w:t>：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nick_name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在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update_time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上建立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normal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索引</w:t>
            </w:r>
            <w:r w:rsidRPr="008C4D96"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索引名</w:t>
            </w:r>
            <w:r w:rsidRPr="008C4D96">
              <w:rPr>
                <w:rFonts w:ascii="宋体" w:eastAsia="宋体" w:hAnsi="Times New Roman" w:cs="宋体" w:hint="eastAsia"/>
                <w:kern w:val="0"/>
                <w:szCs w:val="21"/>
              </w:rPr>
              <w:t>：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update_index</w:t>
            </w:r>
          </w:p>
        </w:tc>
      </w:tr>
    </w:tbl>
    <w:p w:rsidR="00D62952" w:rsidRPr="00D62952" w:rsidRDefault="00D62952" w:rsidP="00D62952">
      <w:pPr>
        <w:autoSpaceDE w:val="0"/>
        <w:autoSpaceDN w:val="0"/>
        <w:adjustRightInd w:val="0"/>
        <w:ind w:left="272" w:right="18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62952" w:rsidRPr="00D62952" w:rsidRDefault="00D62952" w:rsidP="00D62952">
      <w:pPr>
        <w:autoSpaceDE w:val="0"/>
        <w:autoSpaceDN w:val="0"/>
        <w:adjustRightInd w:val="0"/>
        <w:ind w:left="272" w:right="1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62952">
        <w:rPr>
          <w:rFonts w:ascii="宋体" w:eastAsia="宋体" w:hAnsi="Times New Roman" w:cs="宋体" w:hint="eastAsia"/>
          <w:color w:val="000000"/>
          <w:kern w:val="0"/>
          <w:szCs w:val="21"/>
          <w:lang w:val="zh-CN"/>
        </w:rPr>
        <w:t>分表分库方案：</w:t>
      </w:r>
    </w:p>
    <w:p w:rsidR="00D62952" w:rsidRPr="00D62952" w:rsidRDefault="00D62952" w:rsidP="00D62952">
      <w:pPr>
        <w:autoSpaceDE w:val="0"/>
        <w:autoSpaceDN w:val="0"/>
        <w:adjustRightInd w:val="0"/>
        <w:ind w:left="272" w:right="1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62952">
        <w:rPr>
          <w:rFonts w:ascii="Times New Roman" w:eastAsia="宋体" w:hAnsi="Times New Roman" w:cs="Times New Roman"/>
          <w:color w:val="000000"/>
          <w:kern w:val="0"/>
          <w:szCs w:val="21"/>
        </w:rPr>
        <w:t>hash</w:t>
      </w:r>
      <w:r w:rsidRPr="00D62952">
        <w:rPr>
          <w:rFonts w:ascii="宋体" w:eastAsia="宋体" w:hAnsi="Times New Roman" w:cs="宋体" w:hint="eastAsia"/>
          <w:color w:val="000000"/>
          <w:kern w:val="0"/>
          <w:szCs w:val="21"/>
          <w:lang w:val="zh-CN"/>
        </w:rPr>
        <w:t>散列，每张表</w:t>
      </w:r>
      <w:r w:rsidRPr="00D62952">
        <w:rPr>
          <w:rFonts w:ascii="Times New Roman" w:eastAsia="宋体" w:hAnsi="Times New Roman" w:cs="Times New Roman"/>
          <w:color w:val="000000"/>
          <w:kern w:val="0"/>
          <w:szCs w:val="21"/>
        </w:rPr>
        <w:t>500000</w:t>
      </w:r>
      <w:r w:rsidRPr="00D62952">
        <w:rPr>
          <w:rFonts w:ascii="宋体" w:eastAsia="宋体" w:hAnsi="Times New Roman" w:cs="宋体" w:hint="eastAsia"/>
          <w:color w:val="000000"/>
          <w:kern w:val="0"/>
          <w:szCs w:val="21"/>
          <w:lang w:val="zh-CN"/>
        </w:rPr>
        <w:t>用户</w:t>
      </w:r>
      <w:r w:rsidRPr="00D62952">
        <w:rPr>
          <w:rFonts w:ascii="Times New Roman" w:eastAsia="宋体" w:hAnsi="Times New Roman" w:cs="Times New Roman"/>
          <w:color w:val="000000"/>
          <w:kern w:val="0"/>
          <w:szCs w:val="21"/>
        </w:rPr>
        <w:t>ID</w:t>
      </w:r>
      <w:r w:rsidRPr="00D62952">
        <w:rPr>
          <w:rFonts w:ascii="宋体" w:eastAsia="宋体" w:hAnsi="Times New Roman" w:cs="宋体" w:hint="eastAsia"/>
          <w:color w:val="000000"/>
          <w:kern w:val="0"/>
          <w:szCs w:val="21"/>
          <w:lang w:val="zh-CN"/>
        </w:rPr>
        <w:t>，每个库</w:t>
      </w:r>
      <w:r w:rsidRPr="00D62952">
        <w:rPr>
          <w:rFonts w:ascii="Times New Roman" w:eastAsia="宋体" w:hAnsi="Times New Roman" w:cs="Times New Roman"/>
          <w:color w:val="000000"/>
          <w:kern w:val="0"/>
          <w:szCs w:val="21"/>
        </w:rPr>
        <w:t>20</w:t>
      </w:r>
      <w:r w:rsidRPr="00D62952">
        <w:rPr>
          <w:rFonts w:ascii="宋体" w:eastAsia="宋体" w:hAnsi="Times New Roman" w:cs="宋体" w:hint="eastAsia"/>
          <w:color w:val="000000"/>
          <w:kern w:val="0"/>
          <w:szCs w:val="21"/>
          <w:lang w:val="zh-CN"/>
        </w:rPr>
        <w:t>张表，共需要</w:t>
      </w:r>
      <w:r w:rsidRPr="00D6295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D62952">
        <w:rPr>
          <w:rFonts w:ascii="宋体" w:eastAsia="宋体" w:hAnsi="Times New Roman" w:cs="宋体" w:hint="eastAsia"/>
          <w:color w:val="000000"/>
          <w:kern w:val="0"/>
          <w:szCs w:val="21"/>
          <w:lang w:val="zh-CN"/>
        </w:rPr>
        <w:t>个库</w:t>
      </w:r>
    </w:p>
    <w:p w:rsidR="00D62952" w:rsidRPr="00D62952" w:rsidRDefault="00D62952" w:rsidP="00D62952">
      <w:pPr>
        <w:autoSpaceDE w:val="0"/>
        <w:autoSpaceDN w:val="0"/>
        <w:adjustRightInd w:val="0"/>
        <w:ind w:left="272" w:right="18"/>
        <w:rPr>
          <w:rFonts w:ascii="Courier New" w:eastAsia="宋体" w:hAnsi="Courier New" w:cs="Courier New"/>
          <w:color w:val="000000"/>
          <w:kern w:val="0"/>
          <w:szCs w:val="21"/>
        </w:rPr>
      </w:pPr>
      <w:r w:rsidRPr="00D62952">
        <w:rPr>
          <w:rFonts w:ascii="宋体" w:eastAsia="宋体" w:hAnsi="Times New Roman" w:cs="宋体" w:hint="eastAsia"/>
          <w:color w:val="000000"/>
          <w:kern w:val="0"/>
          <w:szCs w:val="21"/>
          <w:lang w:val="zh-CN"/>
        </w:rPr>
        <w:t>初期可支撑</w:t>
      </w:r>
      <w:r w:rsidRPr="00D6295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proofErr w:type="gramStart"/>
      <w:r w:rsidRPr="00D62952">
        <w:rPr>
          <w:rFonts w:ascii="宋体" w:eastAsia="宋体" w:hAnsi="Times New Roman" w:cs="宋体" w:hint="eastAsia"/>
          <w:color w:val="000000"/>
          <w:kern w:val="0"/>
          <w:szCs w:val="21"/>
          <w:lang w:val="zh-CN"/>
        </w:rPr>
        <w:t>千万</w:t>
      </w:r>
      <w:proofErr w:type="gramEnd"/>
      <w:r w:rsidRPr="00D62952">
        <w:rPr>
          <w:rFonts w:ascii="宋体" w:eastAsia="宋体" w:hAnsi="Times New Roman" w:cs="宋体" w:hint="eastAsia"/>
          <w:color w:val="000000"/>
          <w:kern w:val="0"/>
          <w:szCs w:val="21"/>
          <w:lang w:val="zh-CN"/>
        </w:rPr>
        <w:t>用户</w:t>
      </w:r>
    </w:p>
    <w:p w:rsidR="00D62952" w:rsidRPr="00D62952" w:rsidRDefault="00D62952" w:rsidP="00D62952">
      <w:pPr>
        <w:autoSpaceDE w:val="0"/>
        <w:autoSpaceDN w:val="0"/>
        <w:adjustRightInd w:val="0"/>
        <w:ind w:left="272" w:right="18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62952" w:rsidRPr="00D62952" w:rsidRDefault="00D62952" w:rsidP="00D62952">
      <w:pPr>
        <w:keepNext/>
        <w:keepLines/>
        <w:tabs>
          <w:tab w:val="left" w:pos="709"/>
        </w:tabs>
        <w:autoSpaceDE w:val="0"/>
        <w:autoSpaceDN w:val="0"/>
        <w:adjustRightInd w:val="0"/>
        <w:spacing w:after="260" w:line="408" w:lineRule="auto"/>
        <w:ind w:left="272" w:right="18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</w:pPr>
      <w:r w:rsidRPr="00D62952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1.1.2.</w:t>
      </w:r>
      <w:r w:rsidRPr="00D62952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ab/>
      </w:r>
      <w:r w:rsidRPr="00D62952">
        <w:rPr>
          <w:rFonts w:ascii="宋体" w:eastAsia="宋体" w:hAnsi="Times New Roman" w:cs="宋体" w:hint="eastAsia"/>
          <w:b/>
          <w:bCs/>
          <w:color w:val="000000"/>
          <w:kern w:val="0"/>
          <w:sz w:val="32"/>
          <w:szCs w:val="32"/>
          <w:lang w:val="zh-CN"/>
        </w:rPr>
        <w:t>扩展信息用户表（</w:t>
      </w:r>
      <w:r w:rsidRPr="00D62952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t_user_ext</w:t>
      </w:r>
      <w:r w:rsidRPr="00D62952">
        <w:rPr>
          <w:rFonts w:ascii="宋体" w:eastAsia="宋体" w:hAnsi="Times New Roman" w:cs="宋体" w:hint="eastAsia"/>
          <w:b/>
          <w:bCs/>
          <w:color w:val="000000"/>
          <w:kern w:val="0"/>
          <w:sz w:val="32"/>
          <w:szCs w:val="32"/>
          <w:lang w:val="zh-CN"/>
        </w:rPr>
        <w:t>）</w:t>
      </w: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809"/>
        <w:gridCol w:w="1560"/>
        <w:gridCol w:w="2693"/>
        <w:gridCol w:w="2460"/>
      </w:tblGrid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字段名称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类型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约束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/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备注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unsigned, primary key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用户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ID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icon_id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头像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ID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province_id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居住地省份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poi_id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居住地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ID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poi_name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char(60)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居住地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名称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home_province_id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家乡省份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home_poi_id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家乡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ID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home_poi_name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char(20)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家乡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名称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realname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char(20)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用户的真实名字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活动报名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参加使用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女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1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男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2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保密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year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int(4)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出生的年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month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tinyint(2)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出生的月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tinyint(2)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出生的日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blood_type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血型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1:A 2:B 3 4:AB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marry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保密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1: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单身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2: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热恋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3: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订婚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4: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已婚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5: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离异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Default="008C4D96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</w:t>
            </w:r>
            <w:r w:rsidR="00D62952"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ob</w:t>
            </w:r>
          </w:p>
          <w:p w:rsidR="008C4D96" w:rsidRPr="00D62952" w:rsidRDefault="008C4D96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tinyint(3)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学生仔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2: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人民教师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3: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打工仔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4: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老板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5: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失业中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6: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其他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互联网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计算机技术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通信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广告设计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公关</w:t>
            </w:r>
            <w:proofErr w:type="gramStart"/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公关</w:t>
            </w:r>
            <w:proofErr w:type="gramEnd"/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媒体与出版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文化艺术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法律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金融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咨询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酒店及餐饮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旅游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体育及运动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商品贸易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制造业制造业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医疗及健康护理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教育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ab/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科研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房地产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交通与物流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农林牧渔业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政府及公共事业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32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非盈利组织</w:t>
            </w: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150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其他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education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tinyint(3)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初中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2: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高中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3: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专科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4: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本科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5: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硕士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6: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博士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id_card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char(18)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身份证号码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qq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char(60)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QQ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号码或者以</w:t>
            </w: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qq.com</w:t>
            </w: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结尾的邮箱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char(60)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MSN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char(60)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手机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char(60)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电话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char(100)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家庭住址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note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varchar(140)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FF0000"/>
                <w:kern w:val="0"/>
                <w:szCs w:val="21"/>
                <w:lang w:val="zh-CN"/>
              </w:rPr>
              <w:t>个性说明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zip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邮编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last_lat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用户最后的纬度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last_lng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用户最后的经度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sync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是否同步到第三方网站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rsync_wb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tinyint(3)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是否同步到其他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SNS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网站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auth_mobile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char(10)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default:</w:t>
            </w:r>
            <w:r w:rsidRPr="00D62952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 xml:space="preserve"> </w:t>
            </w:r>
            <w:r w:rsidRPr="00D62952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“</w:t>
            </w:r>
            <w:r w:rsidRPr="00D62952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0|1</w:t>
            </w:r>
            <w:r w:rsidRPr="00D62952">
              <w:rPr>
                <w:rFonts w:ascii="宋体" w:eastAsia="宋体" w:hAnsi="Times New Roman" w:cs="宋体"/>
                <w:kern w:val="0"/>
                <w:szCs w:val="21"/>
                <w:lang w:val="zh-CN"/>
              </w:rPr>
              <w:t>”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手机的权限，用</w:t>
            </w: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000, 001, 010, 100</w:t>
            </w:r>
            <w:r w:rsidRPr="00D62952">
              <w:rPr>
                <w:rFonts w:ascii="宋体" w:eastAsia="宋体" w:hAnsi="Times New Roman" w:cs="宋体" w:hint="eastAsia"/>
                <w:kern w:val="0"/>
                <w:szCs w:val="21"/>
                <w:lang w:val="zh-CN"/>
              </w:rPr>
              <w:t>这种二进制形式来表现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company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school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kern w:val="0"/>
                <w:szCs w:val="21"/>
              </w:rPr>
              <w:t>varchar(60)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record_time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记录时间</w:t>
            </w:r>
          </w:p>
        </w:tc>
      </w:tr>
      <w:tr w:rsidR="00D62952" w:rsidRPr="00D62952"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update_time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unsigned</w:t>
            </w:r>
            <w:proofErr w:type="gramEnd"/>
            <w:r w:rsidRPr="00D6295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not null, default:0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000000"/>
                <w:kern w:val="0"/>
                <w:szCs w:val="21"/>
                <w:lang w:val="zh-CN"/>
              </w:rPr>
              <w:t>最后更新时间</w:t>
            </w:r>
          </w:p>
        </w:tc>
      </w:tr>
      <w:tr w:rsidR="00D62952" w:rsidRPr="00D62952">
        <w:tc>
          <w:tcPr>
            <w:tcW w:w="852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:rsidR="00D62952" w:rsidRPr="00D62952" w:rsidRDefault="00D62952" w:rsidP="00D629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62952">
              <w:rPr>
                <w:rFonts w:ascii="宋体" w:eastAsia="宋体" w:hAnsi="Times New Roman" w:cs="宋体" w:hint="eastAsia"/>
                <w:color w:val="FF0000"/>
                <w:kern w:val="0"/>
                <w:szCs w:val="21"/>
                <w:lang w:val="zh-CN"/>
              </w:rPr>
              <w:t>在</w:t>
            </w:r>
            <w:r w:rsidRPr="00D6295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update_time</w:t>
            </w:r>
            <w:r w:rsidRPr="00D62952">
              <w:rPr>
                <w:rFonts w:ascii="宋体" w:eastAsia="宋体" w:hAnsi="Times New Roman" w:cs="宋体" w:hint="eastAsia"/>
                <w:color w:val="FF0000"/>
                <w:kern w:val="0"/>
                <w:szCs w:val="21"/>
                <w:lang w:val="zh-CN"/>
              </w:rPr>
              <w:t>上建立</w:t>
            </w:r>
            <w:r w:rsidRPr="00D6295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normal</w:t>
            </w:r>
            <w:r w:rsidRPr="00D62952">
              <w:rPr>
                <w:rFonts w:ascii="宋体" w:eastAsia="宋体" w:hAnsi="Times New Roman" w:cs="宋体" w:hint="eastAsia"/>
                <w:color w:val="FF0000"/>
                <w:kern w:val="0"/>
                <w:szCs w:val="21"/>
                <w:lang w:val="zh-CN"/>
              </w:rPr>
              <w:t>索引</w:t>
            </w:r>
            <w:r w:rsidRPr="008C4D96">
              <w:rPr>
                <w:rFonts w:ascii="宋体" w:eastAsia="宋体" w:hAnsi="Times New Roman" w:cs="宋体" w:hint="eastAsia"/>
                <w:color w:val="FF0000"/>
                <w:kern w:val="0"/>
                <w:szCs w:val="21"/>
              </w:rPr>
              <w:t>，</w:t>
            </w:r>
            <w:r w:rsidRPr="00D62952">
              <w:rPr>
                <w:rFonts w:ascii="宋体" w:eastAsia="宋体" w:hAnsi="Times New Roman" w:cs="宋体" w:hint="eastAsia"/>
                <w:color w:val="FF0000"/>
                <w:kern w:val="0"/>
                <w:szCs w:val="21"/>
                <w:lang w:val="zh-CN"/>
              </w:rPr>
              <w:t>索引名</w:t>
            </w:r>
            <w:r w:rsidRPr="008C4D96">
              <w:rPr>
                <w:rFonts w:ascii="宋体" w:eastAsia="宋体" w:hAnsi="Times New Roman" w:cs="宋体" w:hint="eastAsia"/>
                <w:color w:val="FF0000"/>
                <w:kern w:val="0"/>
                <w:szCs w:val="21"/>
              </w:rPr>
              <w:t>：</w:t>
            </w:r>
            <w:r w:rsidRPr="00D6295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update_index</w:t>
            </w:r>
          </w:p>
        </w:tc>
      </w:tr>
    </w:tbl>
    <w:p w:rsidR="00633FD7" w:rsidRDefault="00633FD7"/>
    <w:sectPr w:rsidR="00633FD7" w:rsidSect="0063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5CA" w:rsidRDefault="00C955CA" w:rsidP="008C4D96">
      <w:r>
        <w:separator/>
      </w:r>
    </w:p>
  </w:endnote>
  <w:endnote w:type="continuationSeparator" w:id="0">
    <w:p w:rsidR="00C955CA" w:rsidRDefault="00C955CA" w:rsidP="008C4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5CA" w:rsidRDefault="00C955CA" w:rsidP="008C4D96">
      <w:r>
        <w:separator/>
      </w:r>
    </w:p>
  </w:footnote>
  <w:footnote w:type="continuationSeparator" w:id="0">
    <w:p w:rsidR="00C955CA" w:rsidRDefault="00C955CA" w:rsidP="008C4D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952"/>
    <w:rsid w:val="000A7788"/>
    <w:rsid w:val="00257EB6"/>
    <w:rsid w:val="00321D28"/>
    <w:rsid w:val="00633FD7"/>
    <w:rsid w:val="008C2DD9"/>
    <w:rsid w:val="008C4D96"/>
    <w:rsid w:val="00B41014"/>
    <w:rsid w:val="00BF5BED"/>
    <w:rsid w:val="00C955CA"/>
    <w:rsid w:val="00D62952"/>
    <w:rsid w:val="00DA391C"/>
    <w:rsid w:val="00F0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D7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9"/>
    <w:qFormat/>
    <w:rsid w:val="00D62952"/>
    <w:pPr>
      <w:autoSpaceDE w:val="0"/>
      <w:autoSpaceDN w:val="0"/>
      <w:adjustRightInd w:val="0"/>
      <w:jc w:val="left"/>
      <w:outlineLvl w:val="2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D62952"/>
    <w:rPr>
      <w:rFonts w:ascii="Times New Roman" w:hAnsi="Times New Roman" w:cs="Times New Roman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8C4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4D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4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4D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wanghao</dc:creator>
  <cp:keywords/>
  <dc:description/>
  <cp:lastModifiedBy>wanghao</cp:lastModifiedBy>
  <cp:revision>2</cp:revision>
  <dcterms:created xsi:type="dcterms:W3CDTF">2012-03-26T08:17:00Z</dcterms:created>
  <dcterms:modified xsi:type="dcterms:W3CDTF">2012-04-16T04:40:00Z</dcterms:modified>
</cp:coreProperties>
</file>