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【涅槃重生】瑾梵国际——VI设计</w:t>
      </w:r>
      <w:bookmarkEnd w:id="0"/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许你一生瑾绣年华</w:t>
      </w:r>
    </w:p>
    <w:p>
      <w:pPr>
        <w:jc w:val="center"/>
        <w:rPr>
          <w:rFonts w:hint="eastAsia"/>
        </w:rPr>
      </w:pPr>
      <w:r>
        <w:rPr>
          <w:rFonts w:hint="eastAsia"/>
        </w:rPr>
        <w:t>伴我一世梵花似锦</w:t>
      </w:r>
    </w:p>
    <w:p>
      <w:pPr>
        <w:jc w:val="center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VI整体为一朵鸢尾花情系两位静卧的女人侧脸。鸢尾又叫蝴蝶蓝、蝴蝶花、铁扁担，法国以鸢尾花为国花，鸢尾花3枚花瓣，意味着基督教的圣父、圣子和圣灵三位一体。表示光明和自由，象征民族纯洁、庄严和光明磊落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想要为这朵光明之花衬以文字，需由配色开始。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425825"/>
            <wp:effectExtent l="0" t="0" r="4445" b="3175"/>
            <wp:docPr id="4" name="图片 4" descr="QQ截图20170617110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6171102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133090"/>
            <wp:effectExtent l="0" t="0" r="8890" b="10160"/>
            <wp:docPr id="3" name="图片 3" descr="QQ截图20170617110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6171103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878580"/>
            <wp:effectExtent l="0" t="0" r="6985" b="7620"/>
            <wp:docPr id="2" name="图片 2" descr="QQ截图20170617110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6171104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428365"/>
            <wp:effectExtent l="0" t="0" r="10160" b="635"/>
            <wp:docPr id="1" name="图片 1" descr="QQ截图20170617110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6171104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6" name="图片 6" descr="雕刻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雕刻效果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161665"/>
            <wp:effectExtent l="0" t="0" r="6985" b="635"/>
            <wp:docPr id="5" name="图片 5" descr="门头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门头效果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954145"/>
            <wp:effectExtent l="0" t="0" r="7620" b="8255"/>
            <wp:docPr id="7" name="图片 7" descr="形象墙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形象墙效果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017520"/>
            <wp:effectExtent l="0" t="0" r="6985" b="11430"/>
            <wp:docPr id="8" name="图片 8" descr="QQ截图20170617110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706171105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610610"/>
            <wp:effectExtent l="0" t="0" r="10160" b="8890"/>
            <wp:docPr id="9" name="图片 9" descr="QQ截图20170617110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706171105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372485"/>
            <wp:effectExtent l="0" t="0" r="6985" b="18415"/>
            <wp:docPr id="10" name="图片 10" descr="名片烫金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名片烫金效果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848985"/>
            <wp:effectExtent l="0" t="0" r="3810" b="18415"/>
            <wp:docPr id="11" name="图片 11" descr="公众号名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公众号名片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7C"/>
    <w:rsid w:val="0053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2017-07-10T08:29:00Z</dcterms:created>
  <dc:creator>Administrator</dc:creator>
  <cp:lastModifiedBy>Administrator</cp:lastModifiedBy>
  <dcterms:modified xsi:type="dcterms:W3CDTF">2017-07-10T08:58:54Z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