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A1" w:rsidRDefault="0057607C">
      <w:r>
        <w:rPr>
          <w:rFonts w:hint="eastAsia"/>
        </w:rPr>
        <w:t>订单获取</w:t>
      </w: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57607C" w:rsidRDefault="0057607C" w:rsidP="0057607C">
      <w:r>
        <w:rPr>
          <w:rFonts w:hint="eastAsia"/>
        </w:rPr>
        <w:t xml:space="preserve">1 </w:t>
      </w:r>
      <w:r>
        <w:rPr>
          <w:rFonts w:hint="eastAsia"/>
        </w:rPr>
        <w:t>获取订单列表</w:t>
      </w:r>
      <w:r>
        <w:rPr>
          <w:rFonts w:hint="eastAsia"/>
        </w:rPr>
        <w:t>:</w:t>
      </w:r>
      <w:r>
        <w:t xml:space="preserve"> /</w:t>
      </w:r>
      <w:r>
        <w:rPr>
          <w:rFonts w:hint="eastAsia"/>
        </w:rPr>
        <w:t>mall</w:t>
      </w:r>
      <w:r>
        <w:t>/order_</w:t>
      </w:r>
      <w:r>
        <w:rPr>
          <w:rFonts w:hint="eastAsia"/>
        </w:rPr>
        <w:t>list</w:t>
      </w:r>
      <w:r>
        <w:t>/?access_token=xxxxxx</w:t>
      </w:r>
    </w:p>
    <w:p w:rsidR="0057607C" w:rsidRDefault="0057607C" w:rsidP="0057607C">
      <w:r>
        <w:rPr>
          <w:rFonts w:hint="eastAsia"/>
        </w:rPr>
        <w:t>请求方式</w:t>
      </w:r>
      <w:r>
        <w:rPr>
          <w:rFonts w:hint="eastAsia"/>
        </w:rPr>
        <w:t xml:space="preserve"> get</w:t>
      </w:r>
    </w:p>
    <w:p w:rsidR="0057607C" w:rsidRDefault="0057607C" w:rsidP="0057607C">
      <w:r>
        <w:rPr>
          <w:rFonts w:hint="eastAsia"/>
        </w:rPr>
        <w:t>请求参数：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1"/>
        <w:gridCol w:w="2175"/>
        <w:gridCol w:w="2021"/>
        <w:gridCol w:w="2085"/>
      </w:tblGrid>
      <w:tr w:rsidR="0057607C" w:rsidTr="0057607C">
        <w:tc>
          <w:tcPr>
            <w:tcW w:w="2241" w:type="dxa"/>
          </w:tcPr>
          <w:p w:rsidR="0057607C" w:rsidRDefault="0057607C" w:rsidP="0022510D">
            <w:pPr>
              <w:jc w:val="center"/>
            </w:pPr>
            <w:bookmarkStart w:id="0" w:name="OLE_LINK7"/>
            <w:bookmarkStart w:id="1" w:name="OLE_LINK8"/>
            <w:r>
              <w:rPr>
                <w:rFonts w:hint="eastAsia"/>
              </w:rPr>
              <w:t>参数名称</w:t>
            </w:r>
          </w:p>
        </w:tc>
        <w:tc>
          <w:tcPr>
            <w:tcW w:w="2175" w:type="dxa"/>
          </w:tcPr>
          <w:p w:rsidR="0057607C" w:rsidRDefault="0057607C" w:rsidP="0022510D">
            <w:r>
              <w:rPr>
                <w:rFonts w:hint="eastAsia"/>
              </w:rPr>
              <w:t>字符类型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是否必填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说明</w:t>
            </w:r>
          </w:p>
        </w:tc>
      </w:tr>
      <w:tr w:rsidR="0057607C" w:rsidTr="0057607C">
        <w:tc>
          <w:tcPr>
            <w:tcW w:w="2241" w:type="dxa"/>
          </w:tcPr>
          <w:p w:rsidR="0057607C" w:rsidRDefault="0057607C" w:rsidP="0022510D">
            <w:r>
              <w:t>access_token</w:t>
            </w:r>
          </w:p>
        </w:tc>
        <w:tc>
          <w:tcPr>
            <w:tcW w:w="2175" w:type="dxa"/>
          </w:tcPr>
          <w:p w:rsidR="0057607C" w:rsidRDefault="0057607C" w:rsidP="002251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57607C" w:rsidRDefault="00A77A56" w:rsidP="0022510D">
            <w:r>
              <w:t>access_token</w:t>
            </w:r>
            <w:r>
              <w:rPr>
                <w:rFonts w:hint="eastAsia"/>
              </w:rPr>
              <w:t>通过授权</w:t>
            </w:r>
            <w:r>
              <w:t>来获取。</w:t>
            </w:r>
          </w:p>
        </w:tc>
      </w:tr>
      <w:tr w:rsidR="0057607C" w:rsidTr="0057607C">
        <w:tc>
          <w:tcPr>
            <w:tcW w:w="2241" w:type="dxa"/>
          </w:tcPr>
          <w:p w:rsidR="0057607C" w:rsidRDefault="0057607C" w:rsidP="0022510D">
            <w:r>
              <w:rPr>
                <w:rFonts w:hint="eastAsia"/>
              </w:rPr>
              <w:t>order_status</w:t>
            </w:r>
          </w:p>
        </w:tc>
        <w:tc>
          <w:tcPr>
            <w:tcW w:w="2175" w:type="dxa"/>
          </w:tcPr>
          <w:p w:rsidR="0057607C" w:rsidRDefault="0057607C" w:rsidP="0022510D"/>
        </w:tc>
        <w:tc>
          <w:tcPr>
            <w:tcW w:w="2021" w:type="dxa"/>
          </w:tcPr>
          <w:p w:rsidR="0057607C" w:rsidRDefault="0057607C" w:rsidP="0022510D">
            <w:bookmarkStart w:id="2" w:name="OLE_LINK1"/>
            <w:bookmarkStart w:id="3" w:name="OLE_LINK2"/>
            <w:r>
              <w:rPr>
                <w:rFonts w:hint="eastAsia"/>
              </w:rPr>
              <w:t>否</w:t>
            </w:r>
            <w:bookmarkEnd w:id="2"/>
            <w:bookmarkEnd w:id="3"/>
          </w:p>
        </w:tc>
        <w:tc>
          <w:tcPr>
            <w:tcW w:w="2085" w:type="dxa"/>
          </w:tcPr>
          <w:p w:rsidR="0057607C" w:rsidRDefault="0057607C" w:rsidP="0022510D">
            <w:r>
              <w:t>0=</w:t>
            </w:r>
            <w:r>
              <w:rPr>
                <w:rFonts w:hint="eastAsia"/>
              </w:rPr>
              <w:t>待支付</w:t>
            </w:r>
          </w:p>
          <w:p w:rsidR="0057607C" w:rsidRDefault="0057607C" w:rsidP="0022510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待发货</w:t>
            </w:r>
          </w:p>
          <w:p w:rsidR="0057607C" w:rsidRDefault="0057607C" w:rsidP="0022510D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已发货</w:t>
            </w:r>
          </w:p>
          <w:p w:rsidR="0057607C" w:rsidRDefault="0057607C" w:rsidP="0022510D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已完成</w:t>
            </w:r>
          </w:p>
          <w:p w:rsidR="0057607C" w:rsidRDefault="0057607C" w:rsidP="0022510D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已取消</w:t>
            </w:r>
          </w:p>
          <w:p w:rsidR="0057607C" w:rsidRDefault="0057607C" w:rsidP="0022510D"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退款中</w:t>
            </w:r>
          </w:p>
          <w:p w:rsidR="0057607C" w:rsidRDefault="0057607C" w:rsidP="0022510D"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退款完成</w:t>
            </w:r>
          </w:p>
          <w:p w:rsidR="0057607C" w:rsidRDefault="0057607C" w:rsidP="0022510D"/>
        </w:tc>
      </w:tr>
      <w:tr w:rsidR="0057607C" w:rsidTr="0057607C">
        <w:tc>
          <w:tcPr>
            <w:tcW w:w="2241" w:type="dxa"/>
          </w:tcPr>
          <w:p w:rsidR="0057607C" w:rsidRDefault="0057607C" w:rsidP="0022510D">
            <w:r w:rsidRPr="0057607C">
              <w:t>start_time</w:t>
            </w:r>
          </w:p>
        </w:tc>
        <w:tc>
          <w:tcPr>
            <w:tcW w:w="2175" w:type="dxa"/>
          </w:tcPr>
          <w:p w:rsidR="0057607C" w:rsidRDefault="0057607C" w:rsidP="0022510D">
            <w:bookmarkStart w:id="4" w:name="OLE_LINK3"/>
            <w:bookmarkStart w:id="5" w:name="OLE_LINK4"/>
            <w:r>
              <w:t>D</w:t>
            </w:r>
            <w:r>
              <w:rPr>
                <w:rFonts w:hint="eastAsia"/>
              </w:rPr>
              <w:t>ate</w:t>
            </w:r>
            <w:bookmarkEnd w:id="4"/>
            <w:bookmarkEnd w:id="5"/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下单开始时间，如</w:t>
            </w:r>
            <w:r>
              <w:rPr>
                <w:rFonts w:hint="eastAsia"/>
              </w:rPr>
              <w:t>2015-11-01</w:t>
            </w:r>
          </w:p>
        </w:tc>
      </w:tr>
      <w:tr w:rsidR="0057607C" w:rsidTr="0057607C">
        <w:tc>
          <w:tcPr>
            <w:tcW w:w="2241" w:type="dxa"/>
          </w:tcPr>
          <w:p w:rsidR="0057607C" w:rsidRDefault="0057607C" w:rsidP="0022510D">
            <w:r w:rsidRPr="0057607C">
              <w:t>end_time</w:t>
            </w:r>
          </w:p>
        </w:tc>
        <w:tc>
          <w:tcPr>
            <w:tcW w:w="2175" w:type="dxa"/>
          </w:tcPr>
          <w:p w:rsidR="0057607C" w:rsidRDefault="0057607C" w:rsidP="0022510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下单截止时间，如：</w:t>
            </w:r>
            <w:r>
              <w:rPr>
                <w:rFonts w:hint="eastAsia"/>
              </w:rPr>
              <w:t>2015-11-15</w:t>
            </w:r>
          </w:p>
        </w:tc>
      </w:tr>
      <w:bookmarkEnd w:id="0"/>
      <w:bookmarkEnd w:id="1"/>
      <w:tr w:rsidR="0057607C" w:rsidTr="0057607C">
        <w:tc>
          <w:tcPr>
            <w:tcW w:w="2241" w:type="dxa"/>
          </w:tcPr>
          <w:p w:rsidR="0057607C" w:rsidRDefault="0057607C" w:rsidP="0022510D">
            <w:r>
              <w:rPr>
                <w:rFonts w:hint="eastAsia"/>
              </w:rPr>
              <w:t>pay_begin_time</w:t>
            </w:r>
          </w:p>
        </w:tc>
        <w:tc>
          <w:tcPr>
            <w:tcW w:w="2175" w:type="dxa"/>
          </w:tcPr>
          <w:p w:rsidR="0057607C" w:rsidRDefault="0057607C" w:rsidP="0022510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支付开始时间，如</w:t>
            </w:r>
            <w:r>
              <w:rPr>
                <w:rFonts w:hint="eastAsia"/>
              </w:rPr>
              <w:t>2015-11-01</w:t>
            </w:r>
          </w:p>
        </w:tc>
      </w:tr>
      <w:tr w:rsidR="0057607C" w:rsidTr="0057607C">
        <w:tc>
          <w:tcPr>
            <w:tcW w:w="2241" w:type="dxa"/>
          </w:tcPr>
          <w:p w:rsidR="0057607C" w:rsidRDefault="0057607C" w:rsidP="0022510D">
            <w:r>
              <w:rPr>
                <w:rFonts w:hint="eastAsia"/>
              </w:rPr>
              <w:t>pay_end_time</w:t>
            </w:r>
          </w:p>
        </w:tc>
        <w:tc>
          <w:tcPr>
            <w:tcW w:w="2175" w:type="dxa"/>
          </w:tcPr>
          <w:p w:rsidR="0057607C" w:rsidRDefault="0057607C" w:rsidP="0022510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支付结束时间，如</w:t>
            </w:r>
            <w:r>
              <w:rPr>
                <w:rFonts w:hint="eastAsia"/>
              </w:rPr>
              <w:t>2015-11-15</w:t>
            </w:r>
          </w:p>
        </w:tc>
      </w:tr>
      <w:tr w:rsidR="0057607C" w:rsidTr="0057607C">
        <w:tc>
          <w:tcPr>
            <w:tcW w:w="2241" w:type="dxa"/>
          </w:tcPr>
          <w:p w:rsidR="0057607C" w:rsidRDefault="0057607C" w:rsidP="0022510D">
            <w:r w:rsidRPr="00340DFB">
              <w:t>cur_page</w:t>
            </w:r>
          </w:p>
        </w:tc>
        <w:tc>
          <w:tcPr>
            <w:tcW w:w="2175" w:type="dxa"/>
          </w:tcPr>
          <w:p w:rsidR="0057607C" w:rsidRDefault="0057607C" w:rsidP="002251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当前</w:t>
            </w:r>
            <w:r>
              <w:t>页数，默认为第一页</w:t>
            </w:r>
          </w:p>
        </w:tc>
      </w:tr>
      <w:tr w:rsidR="0057607C" w:rsidTr="00C44D15">
        <w:trPr>
          <w:trHeight w:val="2479"/>
        </w:trPr>
        <w:tc>
          <w:tcPr>
            <w:tcW w:w="2241" w:type="dxa"/>
          </w:tcPr>
          <w:p w:rsidR="0057607C" w:rsidRPr="00340DFB" w:rsidRDefault="0057607C" w:rsidP="0022510D">
            <w:r w:rsidRPr="0057607C">
              <w:t>date_interval_type</w:t>
            </w:r>
          </w:p>
        </w:tc>
        <w:tc>
          <w:tcPr>
            <w:tcW w:w="2175" w:type="dxa"/>
          </w:tcPr>
          <w:p w:rsidR="0057607C" w:rsidRDefault="0057607C" w:rsidP="002251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21" w:type="dxa"/>
          </w:tcPr>
          <w:p w:rsidR="0057607C" w:rsidRDefault="0057607C" w:rsidP="0022510D">
            <w:r>
              <w:rPr>
                <w:rFonts w:hint="eastAsia"/>
              </w:rPr>
              <w:t>否</w:t>
            </w:r>
          </w:p>
        </w:tc>
        <w:tc>
          <w:tcPr>
            <w:tcW w:w="2085" w:type="dxa"/>
          </w:tcPr>
          <w:p w:rsidR="0057607C" w:rsidRDefault="0057607C" w:rsidP="0022510D">
            <w:r>
              <w:rPr>
                <w:rFonts w:hint="eastAsia"/>
              </w:rPr>
              <w:t>请求</w:t>
            </w:r>
            <w:r>
              <w:t>日期类型：</w:t>
            </w:r>
            <w:r w:rsidRPr="0057607C">
              <w:rPr>
                <w:rFonts w:hint="eastAsia"/>
              </w:rPr>
              <w:t>1</w:t>
            </w:r>
            <w:r w:rsidRPr="0057607C">
              <w:rPr>
                <w:rFonts w:hint="eastAsia"/>
              </w:rPr>
              <w:t>下单时间</w:t>
            </w:r>
            <w:r w:rsidRPr="0057607C">
              <w:rPr>
                <w:rFonts w:hint="eastAsia"/>
              </w:rPr>
              <w:t xml:space="preserve"> 2</w:t>
            </w:r>
            <w:r w:rsidRPr="0057607C">
              <w:rPr>
                <w:rFonts w:hint="eastAsia"/>
              </w:rPr>
              <w:t>付款时间</w:t>
            </w:r>
          </w:p>
          <w:p w:rsidR="0057607C" w:rsidRDefault="0057607C" w:rsidP="0022510D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则需要</w:t>
            </w:r>
            <w:r>
              <w:rPr>
                <w:rFonts w:hint="eastAsia"/>
              </w:rPr>
              <w:t>传递</w:t>
            </w:r>
            <w:r w:rsidRPr="0057607C">
              <w:t>start_time</w:t>
            </w:r>
            <w:r>
              <w:rPr>
                <w:rFonts w:hint="eastAsia"/>
              </w:rPr>
              <w:t>，</w:t>
            </w:r>
            <w:r w:rsidRPr="0057607C">
              <w:t>end_time</w:t>
            </w:r>
            <w:r>
              <w:rPr>
                <w:rFonts w:hint="eastAsia"/>
              </w:rPr>
              <w:t>这两个</w:t>
            </w:r>
            <w:r>
              <w:t>参数。如果是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则需要传递</w:t>
            </w:r>
            <w:r w:rsidR="00C44D15">
              <w:rPr>
                <w:rFonts w:hint="eastAsia"/>
              </w:rPr>
              <w:t>pay_begin_time</w:t>
            </w:r>
            <w:r w:rsidR="00C44D15">
              <w:rPr>
                <w:rFonts w:hint="eastAsia"/>
              </w:rPr>
              <w:t>，</w:t>
            </w:r>
            <w:r w:rsidR="00C44D15">
              <w:rPr>
                <w:rFonts w:hint="eastAsia"/>
              </w:rPr>
              <w:t>pay_end_time</w:t>
            </w:r>
            <w:r w:rsidR="00C44D15">
              <w:rPr>
                <w:rFonts w:hint="eastAsia"/>
              </w:rPr>
              <w:t>这两个</w:t>
            </w:r>
            <w:r w:rsidR="00C44D15">
              <w:t>参数</w:t>
            </w:r>
          </w:p>
        </w:tc>
      </w:tr>
    </w:tbl>
    <w:p w:rsidR="0057607C" w:rsidRDefault="0057607C"/>
    <w:p w:rsidR="00B951B7" w:rsidRDefault="00B951B7" w:rsidP="00B951B7">
      <w:r>
        <w:rPr>
          <w:rFonts w:hint="eastAsia"/>
        </w:rPr>
        <w:t>请求示例参数</w:t>
      </w:r>
      <w:r>
        <w:rPr>
          <w:rFonts w:hint="eastAsia"/>
        </w:rPr>
        <w:t>:</w:t>
      </w:r>
    </w:p>
    <w:p w:rsidR="00B951B7" w:rsidRDefault="00B951B7" w:rsidP="00B951B7">
      <w:r>
        <w:rPr>
          <w:rFonts w:hint="eastAsia"/>
        </w:rPr>
        <w:t>Post</w:t>
      </w:r>
      <w:r>
        <w:rPr>
          <w:rFonts w:hint="eastAsia"/>
        </w:rPr>
        <w:t>请求方式</w:t>
      </w:r>
    </w:p>
    <w:p w:rsidR="00B951B7" w:rsidRDefault="00B951B7" w:rsidP="00B951B7">
      <w:r>
        <w:rPr>
          <w:rFonts w:hint="eastAsia"/>
        </w:rPr>
        <w:t>{</w:t>
      </w:r>
    </w:p>
    <w:p w:rsidR="00B951B7" w:rsidRDefault="00B951B7" w:rsidP="00B951B7">
      <w:r>
        <w:rPr>
          <w:rFonts w:hint="eastAsia"/>
        </w:rPr>
        <w:t xml:space="preserve"> </w:t>
      </w:r>
    </w:p>
    <w:p w:rsidR="00B951B7" w:rsidRDefault="00B951B7" w:rsidP="00B951B7">
      <w:pPr>
        <w:ind w:firstLine="435"/>
      </w:pPr>
      <w:r>
        <w:rPr>
          <w:rFonts w:hint="eastAsia"/>
        </w:rPr>
        <w:t>"order_status": 0</w:t>
      </w:r>
      <w:r>
        <w:t>,</w:t>
      </w:r>
    </w:p>
    <w:p w:rsidR="00B951B7" w:rsidRDefault="00B951B7" w:rsidP="00B951B7">
      <w:pPr>
        <w:ind w:firstLine="435"/>
      </w:pPr>
      <w:r>
        <w:rPr>
          <w:rFonts w:hint="eastAsia"/>
        </w:rPr>
        <w:t>"</w:t>
      </w:r>
      <w:r>
        <w:t xml:space="preserve">access_token </w:t>
      </w:r>
      <w:r>
        <w:rPr>
          <w:rFonts w:hint="eastAsia"/>
        </w:rPr>
        <w:t>"</w:t>
      </w:r>
      <w:r>
        <w:t>:</w:t>
      </w:r>
      <w:r w:rsidRPr="0060067C">
        <w:t xml:space="preserve"> </w:t>
      </w:r>
      <w:r>
        <w:t>access_token,</w:t>
      </w:r>
    </w:p>
    <w:p w:rsidR="00B951B7" w:rsidRDefault="00B951B7" w:rsidP="00B951B7">
      <w:r>
        <w:rPr>
          <w:rFonts w:hint="eastAsia"/>
        </w:rPr>
        <w:t>}</w:t>
      </w:r>
    </w:p>
    <w:p w:rsidR="00B951B7" w:rsidRDefault="00B951B7" w:rsidP="00B951B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样例</w:t>
      </w:r>
    </w:p>
    <w:p w:rsidR="00B951B7" w:rsidRDefault="00A30279" w:rsidP="00B951B7">
      <w:r w:rsidRPr="00A30279">
        <w:lastRenderedPageBreak/>
        <w:t>{u'innerErrMsg': u'', u'code': 200, u'data': {u'pageinfo': {u'max_page': 1, u'cur_page': 1, u'order_count': 1}, u'orders': [{u'remark': u'', u'bill_type': 0, u'order_id': u'20160818121223340', u'created_at': u'2016-08-18 12:12:23', u'bill': u'', u'products': [{u'count': 1, u'total_price': u'6.00', u'name': u'\u677e\u9f20\u6842\u9c7c', u'weight': 0.0, u'grade_discounted_money': 0.0, u'price': u'6.00', u'purchase_price': 0.0, u'user_code': u'1', u'thumbnails_url': u'/standard_static/test_resource_img/yu3.jpg', u'model_name': u'S', u'physical_unit': u''}, {u'count': 1, u'total_price': u'1.50', u'name': u'\u70ed\u5e72\u9762', u'weight': 0.0, u'grade_discounted_money': 0.0, u'price': u'1.50', u'purchase_price': 0.0, u'user_code': u'1', u'thumbnails_url': u'/standard_static/test_resource_img/mian2.jpg', u'model_name': u'', u'physical_unit': u''}], u'order_price': 7.5, u'pay_time': u'2016-08-18 12:12:26', u'order_status': u'\u5df2\u53d1\u8d27', u'express_info': {u'ship_address': u'\u5317\u4eac\u5e02 \u5317\u4eac\u5e02 \u6d77\u6dc0\u533a \u6cf0\u5174\u5927\u53a6', u'express': u'shentong', u'express_number': u'6666666', u'ship_name': u'bill', u'ship_tel': u'13811223344', u'customer_message': u'{}'}}]}, u'success': True, u'errMsg': u''}</w:t>
      </w:r>
    </w:p>
    <w:p w:rsidR="00B951B7" w:rsidRDefault="00B951B7" w:rsidP="00B951B7"/>
    <w:p w:rsidR="00B951B7" w:rsidRDefault="00B951B7" w:rsidP="00B951B7"/>
    <w:p w:rsidR="00B951B7" w:rsidRDefault="00B951B7" w:rsidP="00B951B7"/>
    <w:p w:rsidR="00B951B7" w:rsidRDefault="00B951B7" w:rsidP="00B951B7">
      <w:r>
        <w:rPr>
          <w:rFonts w:hint="eastAsia"/>
        </w:rPr>
        <w:t>返回字段解释</w:t>
      </w:r>
      <w:r>
        <w:rPr>
          <w:rFonts w:hint="eastAsia"/>
        </w:rPr>
        <w:t>:</w:t>
      </w:r>
    </w:p>
    <w:p w:rsidR="00B951B7" w:rsidRDefault="00B951B7" w:rsidP="00B951B7"/>
    <w:p w:rsidR="00B951B7" w:rsidRDefault="00B951B7" w:rsidP="00B951B7">
      <w:r>
        <w:rPr>
          <w:rFonts w:hint="eastAsia"/>
        </w:rPr>
        <w:t>注</w:t>
      </w:r>
      <w:r>
        <w:t>：除</w:t>
      </w:r>
      <w:r w:rsidRPr="002E0120">
        <w:t>order_total_price</w:t>
      </w:r>
      <w:r>
        <w:rPr>
          <w:rFonts w:hint="eastAsia"/>
        </w:rPr>
        <w:t>字段</w:t>
      </w:r>
      <w:r>
        <w:t>外，其他</w:t>
      </w:r>
      <w:r>
        <w:rPr>
          <w:rFonts w:hint="eastAsia"/>
        </w:rPr>
        <w:t>价格</w:t>
      </w:r>
      <w:r>
        <w:t>相关的</w:t>
      </w:r>
      <w:r>
        <w:rPr>
          <w:rFonts w:hint="eastAsia"/>
        </w:rPr>
        <w:t>字段</w:t>
      </w:r>
      <w:r>
        <w:t>暂不提供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4186"/>
        <w:gridCol w:w="1193"/>
        <w:gridCol w:w="1182"/>
      </w:tblGrid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参数名称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示例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说明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A30279" w:rsidTr="005264D9">
        <w:tc>
          <w:tcPr>
            <w:tcW w:w="1961" w:type="dxa"/>
          </w:tcPr>
          <w:p w:rsidR="00A30279" w:rsidRDefault="00A30279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4186" w:type="dxa"/>
          </w:tcPr>
          <w:p w:rsidR="00A30279" w:rsidRDefault="00A30279" w:rsidP="0022510D">
            <w:r>
              <w:rPr>
                <w:rFonts w:hint="eastAsia"/>
              </w:rPr>
              <w:t>200</w:t>
            </w:r>
          </w:p>
        </w:tc>
        <w:tc>
          <w:tcPr>
            <w:tcW w:w="1193" w:type="dxa"/>
          </w:tcPr>
          <w:p w:rsidR="00A30279" w:rsidRDefault="00A30279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  <w:tc>
          <w:tcPr>
            <w:tcW w:w="1182" w:type="dxa"/>
          </w:tcPr>
          <w:p w:rsidR="00A30279" w:rsidRDefault="00A30279" w:rsidP="0022510D">
            <w:r>
              <w:rPr>
                <w:rFonts w:hint="eastAsia"/>
              </w:rPr>
              <w:t>200</w:t>
            </w:r>
            <w:r>
              <w:t>=</w:t>
            </w:r>
            <w:r>
              <w:t>正常返回</w:t>
            </w:r>
          </w:p>
          <w:p w:rsidR="00A30279" w:rsidRDefault="00A30279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t>=</w:t>
            </w:r>
            <w:r>
              <w:t>请求存在问题</w:t>
            </w:r>
          </w:p>
        </w:tc>
      </w:tr>
      <w:tr w:rsidR="00A30279" w:rsidTr="005264D9">
        <w:tc>
          <w:tcPr>
            <w:tcW w:w="1961" w:type="dxa"/>
          </w:tcPr>
          <w:p w:rsidR="00A30279" w:rsidRDefault="00A30279" w:rsidP="0022510D">
            <w:pPr>
              <w:rPr>
                <w:rFonts w:hint="eastAsia"/>
              </w:rPr>
            </w:pPr>
            <w:r w:rsidRPr="00A30279">
              <w:t>errMsg</w:t>
            </w:r>
          </w:p>
        </w:tc>
        <w:tc>
          <w:tcPr>
            <w:tcW w:w="4186" w:type="dxa"/>
          </w:tcPr>
          <w:p w:rsidR="00A30279" w:rsidRDefault="00A30279" w:rsidP="0022510D"/>
        </w:tc>
        <w:tc>
          <w:tcPr>
            <w:tcW w:w="1193" w:type="dxa"/>
          </w:tcPr>
          <w:p w:rsidR="00A30279" w:rsidRDefault="00A30279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1182" w:type="dxa"/>
          </w:tcPr>
          <w:p w:rsidR="00A30279" w:rsidRDefault="00A30279" w:rsidP="0022510D"/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order_id</w:t>
            </w:r>
          </w:p>
        </w:tc>
        <w:tc>
          <w:tcPr>
            <w:tcW w:w="4186" w:type="dxa"/>
          </w:tcPr>
          <w:p w:rsidR="00B951B7" w:rsidRDefault="00B951B7" w:rsidP="0022510D">
            <w:r>
              <w:t>20151204133402510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订单编号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422B38" w:rsidP="0022510D">
            <w:r>
              <w:t>created_at</w:t>
            </w:r>
          </w:p>
        </w:tc>
        <w:tc>
          <w:tcPr>
            <w:tcW w:w="4186" w:type="dxa"/>
          </w:tcPr>
          <w:p w:rsidR="00B951B7" w:rsidRDefault="00B951B7" w:rsidP="0022510D">
            <w:r>
              <w:t>2015-12-04 13:34:02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下单时间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pay_time</w:t>
            </w:r>
          </w:p>
        </w:tc>
        <w:tc>
          <w:tcPr>
            <w:tcW w:w="4186" w:type="dxa"/>
          </w:tcPr>
          <w:p w:rsidR="00B951B7" w:rsidRDefault="00B951B7" w:rsidP="0022510D">
            <w:r>
              <w:t>2015-12-04 13:34:02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支付时间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order_price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88.00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实付金额</w:t>
            </w:r>
          </w:p>
        </w:tc>
        <w:tc>
          <w:tcPr>
            <w:tcW w:w="1182" w:type="dxa"/>
          </w:tcPr>
          <w:p w:rsidR="00B951B7" w:rsidRDefault="00B951B7" w:rsidP="0022510D">
            <w:r>
              <w:rPr>
                <w:rFonts w:hint="eastAsia"/>
              </w:rPr>
              <w:t>小数点后保留两位</w:t>
            </w:r>
          </w:p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order_status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1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订单状态</w:t>
            </w:r>
          </w:p>
        </w:tc>
        <w:tc>
          <w:tcPr>
            <w:tcW w:w="1182" w:type="dxa"/>
          </w:tcPr>
          <w:p w:rsidR="00B951B7" w:rsidRDefault="00B951B7" w:rsidP="0022510D">
            <w:r>
              <w:t>0=</w:t>
            </w:r>
            <w:r>
              <w:rPr>
                <w:rFonts w:hint="eastAsia"/>
              </w:rPr>
              <w:t>待支付</w:t>
            </w:r>
          </w:p>
          <w:p w:rsidR="001453F0" w:rsidRDefault="00B951B7" w:rsidP="0022510D">
            <w:r>
              <w:rPr>
                <w:rFonts w:hint="eastAsia"/>
              </w:rPr>
              <w:t>1=</w:t>
            </w:r>
            <w:r w:rsidR="001453F0">
              <w:rPr>
                <w:rFonts w:hint="eastAsia"/>
              </w:rPr>
              <w:t>已取消</w:t>
            </w:r>
          </w:p>
          <w:p w:rsidR="001453F0" w:rsidRDefault="001453F0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=</w:t>
            </w:r>
            <w:r>
              <w:rPr>
                <w:rFonts w:hint="eastAsia"/>
              </w:rPr>
              <w:t>不存在</w:t>
            </w:r>
          </w:p>
          <w:p w:rsidR="00B951B7" w:rsidRDefault="001453F0" w:rsidP="0022510D">
            <w:r>
              <w:rPr>
                <w:rFonts w:hint="eastAsia"/>
              </w:rPr>
              <w:t>3</w:t>
            </w:r>
            <w:r>
              <w:t>=</w:t>
            </w:r>
            <w:r>
              <w:t>待发货</w:t>
            </w:r>
            <w:r>
              <w:t xml:space="preserve"> </w:t>
            </w:r>
          </w:p>
          <w:p w:rsidR="00B951B7" w:rsidRDefault="001453F0" w:rsidP="0022510D">
            <w:r>
              <w:t>4</w:t>
            </w:r>
            <w:r w:rsidR="00B951B7">
              <w:rPr>
                <w:rFonts w:hint="eastAsia"/>
              </w:rPr>
              <w:t>=</w:t>
            </w:r>
            <w:r w:rsidR="00B951B7">
              <w:rPr>
                <w:rFonts w:hint="eastAsia"/>
              </w:rPr>
              <w:t>已发货</w:t>
            </w:r>
          </w:p>
          <w:p w:rsidR="00B951B7" w:rsidRDefault="001453F0" w:rsidP="0022510D">
            <w:r>
              <w:t>5</w:t>
            </w:r>
            <w:r w:rsidR="00B951B7">
              <w:rPr>
                <w:rFonts w:hint="eastAsia"/>
              </w:rPr>
              <w:t>=</w:t>
            </w:r>
            <w:r w:rsidR="00B951B7">
              <w:rPr>
                <w:rFonts w:hint="eastAsia"/>
              </w:rPr>
              <w:t>已完成</w:t>
            </w:r>
          </w:p>
          <w:p w:rsidR="00B951B7" w:rsidRDefault="001453F0" w:rsidP="0022510D">
            <w:r>
              <w:t>6</w:t>
            </w:r>
            <w:r w:rsidR="00B951B7">
              <w:rPr>
                <w:rFonts w:hint="eastAsia"/>
              </w:rPr>
              <w:t>=</w:t>
            </w:r>
            <w:r w:rsidR="00B951B7">
              <w:rPr>
                <w:rFonts w:hint="eastAsia"/>
              </w:rPr>
              <w:t>退款中</w:t>
            </w:r>
          </w:p>
          <w:p w:rsidR="00B951B7" w:rsidRDefault="001453F0" w:rsidP="0022510D">
            <w:r>
              <w:t>7</w:t>
            </w:r>
            <w:r w:rsidR="00B951B7">
              <w:rPr>
                <w:rFonts w:hint="eastAsia"/>
              </w:rPr>
              <w:t>=</w:t>
            </w:r>
            <w:r w:rsidR="00B951B7">
              <w:rPr>
                <w:rFonts w:hint="eastAsia"/>
              </w:rPr>
              <w:t>退款完成</w:t>
            </w:r>
          </w:p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E02280" w:rsidP="0022510D">
            <w:r w:rsidRPr="00E02280">
              <w:t>count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1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商品数量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5E1092" w:rsidTr="008C26F3">
        <w:tc>
          <w:tcPr>
            <w:tcW w:w="1961" w:type="dxa"/>
          </w:tcPr>
          <w:p w:rsidR="005E1092" w:rsidRDefault="005E1092" w:rsidP="008C26F3">
            <w:r>
              <w:t>total_</w:t>
            </w:r>
            <w:r>
              <w:rPr>
                <w:rFonts w:hint="eastAsia"/>
              </w:rPr>
              <w:t>price</w:t>
            </w:r>
          </w:p>
        </w:tc>
        <w:tc>
          <w:tcPr>
            <w:tcW w:w="4186" w:type="dxa"/>
          </w:tcPr>
          <w:p w:rsidR="005E1092" w:rsidRDefault="005E1092" w:rsidP="008C26F3">
            <w:r>
              <w:rPr>
                <w:rFonts w:hint="eastAsia"/>
              </w:rPr>
              <w:t>15.55</w:t>
            </w:r>
          </w:p>
        </w:tc>
        <w:tc>
          <w:tcPr>
            <w:tcW w:w="1193" w:type="dxa"/>
          </w:tcPr>
          <w:p w:rsidR="005E1092" w:rsidRDefault="005E1092" w:rsidP="005E109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价</w:t>
            </w:r>
          </w:p>
        </w:tc>
        <w:tc>
          <w:tcPr>
            <w:tcW w:w="1182" w:type="dxa"/>
          </w:tcPr>
          <w:p w:rsidR="005E1092" w:rsidRDefault="005E1092" w:rsidP="008C26F3">
            <w:r>
              <w:rPr>
                <w:rFonts w:hint="eastAsia"/>
              </w:rPr>
              <w:t>小数点后保留两位</w:t>
            </w:r>
          </w:p>
        </w:tc>
      </w:tr>
      <w:tr w:rsidR="005E1092" w:rsidTr="005264D9">
        <w:tc>
          <w:tcPr>
            <w:tcW w:w="1961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lastRenderedPageBreak/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86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93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1182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price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15.55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商品单价</w:t>
            </w:r>
          </w:p>
        </w:tc>
        <w:tc>
          <w:tcPr>
            <w:tcW w:w="1182" w:type="dxa"/>
          </w:tcPr>
          <w:p w:rsidR="00B951B7" w:rsidRDefault="00685362" w:rsidP="0022510D">
            <w:r>
              <w:rPr>
                <w:rFonts w:hint="eastAsia"/>
              </w:rPr>
              <w:t>小数点后保留两位</w:t>
            </w:r>
          </w:p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name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插线板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白色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商品名称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5E1092" w:rsidTr="005264D9">
        <w:tc>
          <w:tcPr>
            <w:tcW w:w="1961" w:type="dxa"/>
          </w:tcPr>
          <w:p w:rsidR="005E1092" w:rsidRPr="00916F83" w:rsidRDefault="005E1092" w:rsidP="0022510D">
            <w:r w:rsidRPr="005E1092">
              <w:t>user_code</w:t>
            </w:r>
          </w:p>
        </w:tc>
        <w:tc>
          <w:tcPr>
            <w:tcW w:w="4186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1193" w:type="dxa"/>
          </w:tcPr>
          <w:p w:rsidR="005E1092" w:rsidRDefault="005E1092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编码</w:t>
            </w:r>
          </w:p>
        </w:tc>
        <w:tc>
          <w:tcPr>
            <w:tcW w:w="1182" w:type="dxa"/>
          </w:tcPr>
          <w:p w:rsidR="005E1092" w:rsidRDefault="005E1092" w:rsidP="0022510D"/>
        </w:tc>
      </w:tr>
      <w:tr w:rsidR="00B22A8A" w:rsidTr="005264D9">
        <w:tc>
          <w:tcPr>
            <w:tcW w:w="1961" w:type="dxa"/>
          </w:tcPr>
          <w:p w:rsidR="00B22A8A" w:rsidRPr="00916F83" w:rsidRDefault="00B22A8A" w:rsidP="0022510D">
            <w:r w:rsidRPr="00B22A8A">
              <w:t>product_model_name</w:t>
            </w:r>
          </w:p>
        </w:tc>
        <w:tc>
          <w:tcPr>
            <w:tcW w:w="4186" w:type="dxa"/>
          </w:tcPr>
          <w:p w:rsidR="00B22A8A" w:rsidRDefault="00B22A8A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黄色</w:t>
            </w:r>
            <w:r>
              <w:rPr>
                <w:rFonts w:hint="eastAsia"/>
              </w:rPr>
              <w:t xml:space="preserve"> </w:t>
            </w:r>
            <w:r>
              <w:t>M</w:t>
            </w:r>
          </w:p>
        </w:tc>
        <w:tc>
          <w:tcPr>
            <w:tcW w:w="1193" w:type="dxa"/>
          </w:tcPr>
          <w:p w:rsidR="00B22A8A" w:rsidRDefault="00B22A8A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规格</w:t>
            </w:r>
            <w:r>
              <w:rPr>
                <w:rFonts w:hint="eastAsia"/>
              </w:rPr>
              <w:t>名</w:t>
            </w:r>
          </w:p>
        </w:tc>
        <w:tc>
          <w:tcPr>
            <w:tcW w:w="1182" w:type="dxa"/>
          </w:tcPr>
          <w:p w:rsidR="00B22A8A" w:rsidRDefault="00B22A8A" w:rsidP="0022510D"/>
        </w:tc>
      </w:tr>
      <w:tr w:rsidR="00B951B7" w:rsidTr="005264D9">
        <w:tc>
          <w:tcPr>
            <w:tcW w:w="1961" w:type="dxa"/>
          </w:tcPr>
          <w:p w:rsidR="00B951B7" w:rsidRDefault="00916F83" w:rsidP="0022510D">
            <w:r w:rsidRPr="00916F83">
              <w:t>thumbnails_url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http://weapp.weizoom.com/102sd2sdf440.jpg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商品主图</w:t>
            </w:r>
            <w:r>
              <w:rPr>
                <w:rFonts w:hint="eastAsia"/>
              </w:rPr>
              <w:t>url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pay_mode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0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支付方式</w:t>
            </w:r>
          </w:p>
        </w:tc>
        <w:tc>
          <w:tcPr>
            <w:tcW w:w="1182" w:type="dxa"/>
          </w:tcPr>
          <w:p w:rsidR="00B951B7" w:rsidRDefault="00B951B7" w:rsidP="0022510D">
            <w:r>
              <w:rPr>
                <w:rFonts w:hint="eastAsia"/>
              </w:rPr>
              <w:t>微信支付</w:t>
            </w:r>
          </w:p>
          <w:p w:rsidR="00B951B7" w:rsidRDefault="00B951B7" w:rsidP="0022510D">
            <w:r>
              <w:rPr>
                <w:rFonts w:hint="eastAsia"/>
              </w:rPr>
              <w:t>支付宝支付</w:t>
            </w:r>
          </w:p>
          <w:p w:rsidR="00B951B7" w:rsidRDefault="00B951B7" w:rsidP="0022510D">
            <w:r>
              <w:rPr>
                <w:rFonts w:hint="eastAsia"/>
              </w:rPr>
              <w:t>货到付款</w:t>
            </w:r>
          </w:p>
          <w:p w:rsidR="00B951B7" w:rsidRDefault="00B951B7" w:rsidP="0022510D">
            <w:r>
              <w:rPr>
                <w:rFonts w:hint="eastAsia"/>
              </w:rPr>
              <w:t>优惠抵扣</w:t>
            </w:r>
          </w:p>
        </w:tc>
      </w:tr>
      <w:tr w:rsidR="00DE76C0" w:rsidTr="005264D9">
        <w:tc>
          <w:tcPr>
            <w:tcW w:w="1961" w:type="dxa"/>
          </w:tcPr>
          <w:p w:rsidR="00DE76C0" w:rsidRDefault="00DE76C0" w:rsidP="0022510D">
            <w:pPr>
              <w:rPr>
                <w:rFonts w:hint="eastAsia"/>
              </w:rPr>
            </w:pPr>
            <w:r w:rsidRPr="00DE76C0">
              <w:t>express_info</w:t>
            </w:r>
          </w:p>
        </w:tc>
        <w:tc>
          <w:tcPr>
            <w:tcW w:w="4186" w:type="dxa"/>
          </w:tcPr>
          <w:p w:rsidR="00DE76C0" w:rsidRDefault="00DE76C0" w:rsidP="0022510D">
            <w:pPr>
              <w:rPr>
                <w:rFonts w:hint="eastAsia"/>
              </w:rPr>
            </w:pPr>
          </w:p>
        </w:tc>
        <w:tc>
          <w:tcPr>
            <w:tcW w:w="1193" w:type="dxa"/>
          </w:tcPr>
          <w:p w:rsidR="00DE76C0" w:rsidRDefault="00DE76C0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收货信息</w:t>
            </w:r>
          </w:p>
        </w:tc>
        <w:tc>
          <w:tcPr>
            <w:tcW w:w="1182" w:type="dxa"/>
          </w:tcPr>
          <w:p w:rsidR="00DE76C0" w:rsidRDefault="00DE76C0" w:rsidP="0022510D"/>
        </w:tc>
      </w:tr>
      <w:tr w:rsidR="00B951B7" w:rsidTr="005264D9">
        <w:tc>
          <w:tcPr>
            <w:tcW w:w="1961" w:type="dxa"/>
          </w:tcPr>
          <w:p w:rsidR="00B951B7" w:rsidRDefault="00B951B7" w:rsidP="0022510D">
            <w:r>
              <w:rPr>
                <w:rFonts w:hint="eastAsia"/>
              </w:rPr>
              <w:t>buyer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快乐疯丫头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卖家昵称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5264D9" w:rsidP="0022510D">
            <w:r>
              <w:t>ship</w:t>
            </w:r>
            <w:r w:rsidR="00B951B7">
              <w:t>_name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张小平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收件人姓名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2F1826" w:rsidP="0022510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</w:t>
            </w:r>
            <w:r w:rsidR="005264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hip_tel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13112345678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收件人手机号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5264D9" w:rsidP="0022510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ship</w:t>
            </w:r>
            <w:r w:rsidR="00B951B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_address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山西省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阳泉市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郊区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海淀科技大厦</w:t>
            </w:r>
            <w:r>
              <w:rPr>
                <w:rFonts w:hint="eastAsia"/>
              </w:rPr>
              <w:t xml:space="preserve"> 1201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收件人详细地址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597C53" w:rsidP="0022510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597C5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customer_message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请尽快发货，谢谢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买家留言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B951B7" w:rsidTr="005264D9">
        <w:tc>
          <w:tcPr>
            <w:tcW w:w="1961" w:type="dxa"/>
          </w:tcPr>
          <w:p w:rsidR="00B951B7" w:rsidRDefault="00FB4DEB" w:rsidP="0022510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remark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该客户代言人推荐，快速处理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卖家备注</w:t>
            </w:r>
          </w:p>
        </w:tc>
        <w:tc>
          <w:tcPr>
            <w:tcW w:w="1182" w:type="dxa"/>
          </w:tcPr>
          <w:p w:rsidR="00B951B7" w:rsidRDefault="00B951B7" w:rsidP="0022510D"/>
        </w:tc>
      </w:tr>
      <w:tr w:rsidR="002F1826" w:rsidTr="005264D9">
        <w:tc>
          <w:tcPr>
            <w:tcW w:w="1961" w:type="dxa"/>
          </w:tcPr>
          <w:p w:rsidR="002F1826" w:rsidRDefault="002F1826" w:rsidP="00064CC0">
            <w:pPr>
              <w:rPr>
                <w:rFonts w:hint="eastAsia"/>
              </w:rPr>
            </w:pPr>
            <w:r>
              <w:t>bill_type</w:t>
            </w:r>
          </w:p>
        </w:tc>
        <w:tc>
          <w:tcPr>
            <w:tcW w:w="4186" w:type="dxa"/>
          </w:tcPr>
          <w:p w:rsidR="002F1826" w:rsidRDefault="002F1826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93" w:type="dxa"/>
          </w:tcPr>
          <w:p w:rsidR="002F1826" w:rsidRDefault="002F1826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182" w:type="dxa"/>
          </w:tcPr>
          <w:p w:rsidR="002F1826" w:rsidRDefault="002F1826" w:rsidP="002F18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=</w:t>
            </w:r>
            <w:r>
              <w:rPr>
                <w:rFonts w:hint="eastAsia"/>
              </w:rPr>
              <w:t>无发票</w:t>
            </w:r>
            <w:r>
              <w:rPr>
                <w:rFonts w:hint="eastAsia"/>
              </w:rPr>
              <w:t xml:space="preserve"> 1</w:t>
            </w:r>
            <w:r>
              <w:t>=</w:t>
            </w:r>
            <w:r>
              <w:rPr>
                <w:rFonts w:hint="eastAsia"/>
              </w:rPr>
              <w:t>个人发票</w:t>
            </w:r>
          </w:p>
          <w:p w:rsidR="002F1826" w:rsidRDefault="002F1826" w:rsidP="002F1826">
            <w:r>
              <w:rPr>
                <w:rFonts w:hint="eastAsia"/>
              </w:rPr>
              <w:t>2</w:t>
            </w:r>
            <w:r>
              <w:t>=</w:t>
            </w:r>
            <w:r>
              <w:rPr>
                <w:rFonts w:hint="eastAsia"/>
              </w:rPr>
              <w:t>公司发票</w:t>
            </w:r>
          </w:p>
        </w:tc>
      </w:tr>
      <w:tr w:rsidR="002F1826" w:rsidTr="005264D9">
        <w:tc>
          <w:tcPr>
            <w:tcW w:w="1961" w:type="dxa"/>
          </w:tcPr>
          <w:p w:rsidR="002F1826" w:rsidRDefault="00B27086" w:rsidP="00064CC0">
            <w:pPr>
              <w:rPr>
                <w:rFonts w:hint="eastAsia"/>
              </w:rPr>
            </w:pPr>
            <w:r>
              <w:t>b</w:t>
            </w:r>
            <w:r w:rsidR="002F1826">
              <w:t>ill</w:t>
            </w:r>
          </w:p>
        </w:tc>
        <w:tc>
          <w:tcPr>
            <w:tcW w:w="4186" w:type="dxa"/>
          </w:tcPr>
          <w:p w:rsidR="002F1826" w:rsidRDefault="002F1826" w:rsidP="0022510D">
            <w:pPr>
              <w:rPr>
                <w:rFonts w:hint="eastAsia"/>
              </w:rPr>
            </w:pPr>
          </w:p>
        </w:tc>
        <w:tc>
          <w:tcPr>
            <w:tcW w:w="1193" w:type="dxa"/>
          </w:tcPr>
          <w:p w:rsidR="002F1826" w:rsidRDefault="002F1826" w:rsidP="0022510D">
            <w:pPr>
              <w:rPr>
                <w:rFonts w:hint="eastAsia"/>
              </w:rPr>
            </w:pPr>
            <w:r>
              <w:rPr>
                <w:rFonts w:hint="eastAsia"/>
              </w:rPr>
              <w:t>发票信息</w:t>
            </w:r>
          </w:p>
        </w:tc>
        <w:tc>
          <w:tcPr>
            <w:tcW w:w="1182" w:type="dxa"/>
          </w:tcPr>
          <w:p w:rsidR="002F1826" w:rsidRDefault="002F1826" w:rsidP="0022510D"/>
        </w:tc>
      </w:tr>
      <w:tr w:rsidR="00B951B7" w:rsidTr="005264D9">
        <w:tc>
          <w:tcPr>
            <w:tcW w:w="1961" w:type="dxa"/>
          </w:tcPr>
          <w:p w:rsidR="00B951B7" w:rsidRDefault="003F275A" w:rsidP="0022510D">
            <w:r w:rsidRPr="003F275A">
              <w:t>final_price</w:t>
            </w:r>
          </w:p>
        </w:tc>
        <w:tc>
          <w:tcPr>
            <w:tcW w:w="4186" w:type="dxa"/>
          </w:tcPr>
          <w:p w:rsidR="00B951B7" w:rsidRDefault="00B951B7" w:rsidP="0022510D">
            <w:r>
              <w:rPr>
                <w:rFonts w:hint="eastAsia"/>
              </w:rPr>
              <w:t>100000</w:t>
            </w:r>
          </w:p>
        </w:tc>
        <w:tc>
          <w:tcPr>
            <w:tcW w:w="1193" w:type="dxa"/>
          </w:tcPr>
          <w:p w:rsidR="00B951B7" w:rsidRDefault="00B951B7" w:rsidP="0022510D">
            <w:r>
              <w:rPr>
                <w:rFonts w:hint="eastAsia"/>
              </w:rPr>
              <w:t>订单</w:t>
            </w:r>
            <w: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1182" w:type="dxa"/>
          </w:tcPr>
          <w:p w:rsidR="00B951B7" w:rsidRDefault="00833284" w:rsidP="0022510D">
            <w:r w:rsidRPr="00833284">
              <w:rPr>
                <w:rFonts w:hint="eastAsia"/>
              </w:rPr>
              <w:t>最终总金额</w:t>
            </w:r>
          </w:p>
        </w:tc>
      </w:tr>
      <w:tr w:rsidR="002F1826" w:rsidTr="008C26F3">
        <w:tc>
          <w:tcPr>
            <w:tcW w:w="1961" w:type="dxa"/>
          </w:tcPr>
          <w:p w:rsidR="002F1826" w:rsidRPr="003F275A" w:rsidRDefault="002F1826" w:rsidP="00BB100A">
            <w:r w:rsidRPr="002F1826">
              <w:t>express</w:t>
            </w:r>
          </w:p>
        </w:tc>
        <w:tc>
          <w:tcPr>
            <w:tcW w:w="4186" w:type="dxa"/>
          </w:tcPr>
          <w:p w:rsidR="002F1826" w:rsidRDefault="002F1826" w:rsidP="008C26F3">
            <w:pPr>
              <w:rPr>
                <w:rFonts w:hint="eastAsia"/>
              </w:rPr>
            </w:pPr>
          </w:p>
        </w:tc>
        <w:tc>
          <w:tcPr>
            <w:tcW w:w="1193" w:type="dxa"/>
          </w:tcPr>
          <w:p w:rsidR="002F1826" w:rsidRDefault="002F1826" w:rsidP="008C26F3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公司</w:t>
            </w:r>
          </w:p>
        </w:tc>
        <w:tc>
          <w:tcPr>
            <w:tcW w:w="1182" w:type="dxa"/>
          </w:tcPr>
          <w:p w:rsidR="002F1826" w:rsidRPr="00833284" w:rsidRDefault="00671AFA" w:rsidP="008C26F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hentong</w:t>
            </w:r>
          </w:p>
        </w:tc>
      </w:tr>
      <w:tr w:rsidR="002F1826" w:rsidTr="008C26F3">
        <w:tc>
          <w:tcPr>
            <w:tcW w:w="1961" w:type="dxa"/>
          </w:tcPr>
          <w:p w:rsidR="002F1826" w:rsidRPr="003F275A" w:rsidRDefault="002F1826" w:rsidP="003A0454">
            <w:r w:rsidRPr="002F1826">
              <w:t>express_number</w:t>
            </w:r>
          </w:p>
        </w:tc>
        <w:tc>
          <w:tcPr>
            <w:tcW w:w="4186" w:type="dxa"/>
          </w:tcPr>
          <w:p w:rsidR="002F1826" w:rsidRDefault="002F1826" w:rsidP="002F1826">
            <w:pPr>
              <w:rPr>
                <w:rFonts w:hint="eastAsia"/>
              </w:rPr>
            </w:pPr>
          </w:p>
        </w:tc>
        <w:tc>
          <w:tcPr>
            <w:tcW w:w="1193" w:type="dxa"/>
          </w:tcPr>
          <w:p w:rsidR="002F1826" w:rsidRDefault="002F1826" w:rsidP="002F1826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1182" w:type="dxa"/>
          </w:tcPr>
          <w:p w:rsidR="002F1826" w:rsidRPr="00833284" w:rsidRDefault="002F1826" w:rsidP="002F1826">
            <w:pPr>
              <w:rPr>
                <w:rFonts w:hint="eastAsia"/>
              </w:rPr>
            </w:pPr>
          </w:p>
        </w:tc>
      </w:tr>
      <w:tr w:rsidR="002F1826" w:rsidTr="005264D9">
        <w:tc>
          <w:tcPr>
            <w:tcW w:w="1961" w:type="dxa"/>
          </w:tcPr>
          <w:p w:rsidR="002F1826" w:rsidRPr="003F275A" w:rsidRDefault="00A80803" w:rsidP="00A80803">
            <w:r>
              <w:t>p</w:t>
            </w:r>
            <w:r>
              <w:rPr>
                <w:rFonts w:hint="eastAsia"/>
              </w:rPr>
              <w:t>ageinfo</w:t>
            </w:r>
          </w:p>
        </w:tc>
        <w:tc>
          <w:tcPr>
            <w:tcW w:w="4186" w:type="dxa"/>
          </w:tcPr>
          <w:p w:rsidR="002F1826" w:rsidRDefault="00A80803" w:rsidP="002F1826">
            <w:pPr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1193" w:type="dxa"/>
          </w:tcPr>
          <w:p w:rsidR="002F1826" w:rsidRDefault="00A80803" w:rsidP="002F1826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信息</w:t>
            </w:r>
          </w:p>
        </w:tc>
        <w:tc>
          <w:tcPr>
            <w:tcW w:w="1182" w:type="dxa"/>
          </w:tcPr>
          <w:p w:rsidR="002F1826" w:rsidRPr="00833284" w:rsidRDefault="002F1826" w:rsidP="002F1826">
            <w:pPr>
              <w:rPr>
                <w:rFonts w:hint="eastAsia"/>
              </w:rPr>
            </w:pPr>
          </w:p>
        </w:tc>
      </w:tr>
      <w:tr w:rsidR="00A80803" w:rsidTr="00A80803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3F275A" w:rsidRDefault="0073134E" w:rsidP="00A80803">
            <w:r w:rsidRPr="0073134E">
              <w:t>max_page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833284" w:rsidRDefault="00A80803" w:rsidP="008C26F3">
            <w:pPr>
              <w:rPr>
                <w:rFonts w:hint="eastAsia"/>
              </w:rPr>
            </w:pPr>
          </w:p>
        </w:tc>
      </w:tr>
      <w:tr w:rsidR="00A80803" w:rsidTr="00A80803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3F275A" w:rsidRDefault="0073134E" w:rsidP="00A80803">
            <w:r>
              <w:t>cur_page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页数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833284" w:rsidRDefault="00A80803" w:rsidP="008C26F3">
            <w:pPr>
              <w:rPr>
                <w:rFonts w:hint="eastAsia"/>
              </w:rPr>
            </w:pPr>
          </w:p>
        </w:tc>
      </w:tr>
      <w:tr w:rsidR="00A80803" w:rsidTr="00A80803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3F275A" w:rsidRDefault="0073134E" w:rsidP="00A80803">
            <w:r w:rsidRPr="0073134E">
              <w:t>order_count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Default="0073134E" w:rsidP="008C26F3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页面订单数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803" w:rsidRPr="00833284" w:rsidRDefault="00A80803" w:rsidP="008C26F3">
            <w:pPr>
              <w:rPr>
                <w:rFonts w:hint="eastAsia"/>
              </w:rPr>
            </w:pPr>
          </w:p>
        </w:tc>
      </w:tr>
    </w:tbl>
    <w:p w:rsidR="00B951B7" w:rsidRDefault="00B951B7" w:rsidP="00B951B7"/>
    <w:p w:rsidR="00B951B7" w:rsidRDefault="00B951B7">
      <w:r>
        <w:rPr>
          <w:rFonts w:hint="eastAsia"/>
        </w:rPr>
        <w:t>2</w:t>
      </w:r>
      <w:r>
        <w:rPr>
          <w:rFonts w:hint="eastAsia"/>
        </w:rPr>
        <w:t>、商家发货接口</w:t>
      </w:r>
    </w:p>
    <w:p w:rsidR="00B951B7" w:rsidRDefault="00B951B7" w:rsidP="00B951B7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/ma</w:t>
      </w:r>
      <w:r>
        <w:t>ll/order_ship/?access_token=xxxxx</w:t>
      </w:r>
    </w:p>
    <w:p w:rsidR="00B951B7" w:rsidRDefault="00B951B7" w:rsidP="00B951B7"/>
    <w:p w:rsidR="00B951B7" w:rsidRDefault="007662F4" w:rsidP="00B951B7">
      <w:r>
        <w:rPr>
          <w:rFonts w:hint="eastAsia"/>
        </w:rPr>
        <w:lastRenderedPageBreak/>
        <w:t>请求</w:t>
      </w:r>
      <w:r w:rsidR="00B951B7">
        <w:rPr>
          <w:rFonts w:hint="eastAsia"/>
        </w:rPr>
        <w:t>方式：</w:t>
      </w:r>
      <w:r w:rsidR="00B951B7">
        <w:t>post</w:t>
      </w:r>
    </w:p>
    <w:p w:rsidR="00B951B7" w:rsidRDefault="00B951B7" w:rsidP="00B951B7">
      <w:r>
        <w:rPr>
          <w:rFonts w:hint="eastAsia"/>
        </w:rPr>
        <w:t>请求参数：</w:t>
      </w:r>
    </w:p>
    <w:p w:rsidR="00B951B7" w:rsidRDefault="00B951B7" w:rsidP="00B951B7">
      <w:r>
        <w:rPr>
          <w:rFonts w:hint="eastAsia"/>
        </w:rPr>
        <w:t>{</w:t>
      </w:r>
    </w:p>
    <w:p w:rsidR="00B951B7" w:rsidRDefault="00B951B7" w:rsidP="00B951B7">
      <w:pPr>
        <w:ind w:firstLine="435"/>
      </w:pPr>
      <w:r>
        <w:rPr>
          <w:rFonts w:hint="eastAsia"/>
        </w:rPr>
        <w:t>"</w:t>
      </w:r>
      <w:r>
        <w:t xml:space="preserve">access_token </w:t>
      </w:r>
      <w:r>
        <w:rPr>
          <w:rFonts w:hint="eastAsia"/>
        </w:rPr>
        <w:t>"</w:t>
      </w:r>
      <w:r>
        <w:t>:</w:t>
      </w:r>
      <w:r w:rsidRPr="0060067C">
        <w:t xml:space="preserve"> </w:t>
      </w:r>
      <w:r>
        <w:t>access_token,</w:t>
      </w:r>
    </w:p>
    <w:p w:rsidR="00B951B7" w:rsidRDefault="00B951B7" w:rsidP="00B951B7">
      <w:pPr>
        <w:ind w:firstLine="420"/>
      </w:pPr>
      <w:r>
        <w:rPr>
          <w:rFonts w:hint="eastAsia"/>
        </w:rPr>
        <w:t>"</w:t>
      </w:r>
      <w:r w:rsidR="00041DCA">
        <w:rPr>
          <w:rFonts w:hint="eastAsia"/>
        </w:rPr>
        <w:t>express</w:t>
      </w:r>
      <w:r>
        <w:rPr>
          <w:rFonts w:hint="eastAsia"/>
        </w:rPr>
        <w:t xml:space="preserve">": </w:t>
      </w:r>
      <w:r>
        <w:t>“shentong”</w:t>
      </w:r>
      <w:r>
        <w:rPr>
          <w:rFonts w:hint="eastAsia"/>
        </w:rPr>
        <w:t>,</w:t>
      </w:r>
    </w:p>
    <w:p w:rsidR="00B951B7" w:rsidRDefault="00B951B7" w:rsidP="00B951B7">
      <w:pPr>
        <w:ind w:firstLineChars="200" w:firstLine="420"/>
      </w:pPr>
      <w:r>
        <w:t>“</w:t>
      </w:r>
      <w:r w:rsidR="00041DCA">
        <w:rPr>
          <w:rFonts w:hint="eastAsia"/>
        </w:rPr>
        <w:t>express_number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1212121212112</w:t>
      </w:r>
      <w:r>
        <w:t>”</w:t>
      </w:r>
      <w:r>
        <w:rPr>
          <w:rFonts w:hint="eastAsia"/>
        </w:rPr>
        <w:t>,</w:t>
      </w:r>
    </w:p>
    <w:p w:rsidR="00B951B7" w:rsidRDefault="00B951B7" w:rsidP="00B951B7">
      <w:r>
        <w:rPr>
          <w:rFonts w:hint="eastAsia"/>
        </w:rPr>
        <w:t xml:space="preserve">    "order_id": "20151204144404951"</w:t>
      </w:r>
    </w:p>
    <w:p w:rsidR="00B951B7" w:rsidRDefault="00B951B7" w:rsidP="00B951B7">
      <w:r>
        <w:rPr>
          <w:rFonts w:hint="eastAsia"/>
        </w:rPr>
        <w:t>}</w:t>
      </w:r>
    </w:p>
    <w:p w:rsidR="00B951B7" w:rsidRDefault="00B951B7"/>
    <w:p w:rsidR="00041DCA" w:rsidRDefault="00041DCA" w:rsidP="00041DCA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1"/>
        <w:gridCol w:w="2175"/>
        <w:gridCol w:w="2021"/>
        <w:gridCol w:w="2085"/>
      </w:tblGrid>
      <w:tr w:rsidR="00041DCA" w:rsidTr="00311534">
        <w:tc>
          <w:tcPr>
            <w:tcW w:w="2241" w:type="dxa"/>
          </w:tcPr>
          <w:p w:rsidR="00041DCA" w:rsidRDefault="00041DCA" w:rsidP="002251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5" w:type="dxa"/>
          </w:tcPr>
          <w:p w:rsidR="00041DCA" w:rsidRDefault="00041DCA" w:rsidP="0022510D">
            <w:r>
              <w:rPr>
                <w:rFonts w:hint="eastAsia"/>
              </w:rPr>
              <w:t>字符类型</w:t>
            </w:r>
          </w:p>
        </w:tc>
        <w:tc>
          <w:tcPr>
            <w:tcW w:w="2021" w:type="dxa"/>
          </w:tcPr>
          <w:p w:rsidR="00041DCA" w:rsidRDefault="00041DCA" w:rsidP="0022510D">
            <w:r>
              <w:rPr>
                <w:rFonts w:hint="eastAsia"/>
              </w:rPr>
              <w:t>是否必填</w:t>
            </w:r>
          </w:p>
        </w:tc>
        <w:tc>
          <w:tcPr>
            <w:tcW w:w="2085" w:type="dxa"/>
          </w:tcPr>
          <w:p w:rsidR="00041DCA" w:rsidRDefault="00041DCA" w:rsidP="0022510D">
            <w:r>
              <w:rPr>
                <w:rFonts w:hint="eastAsia"/>
              </w:rPr>
              <w:t>说明</w:t>
            </w:r>
          </w:p>
        </w:tc>
      </w:tr>
      <w:tr w:rsidR="00041DCA" w:rsidTr="00311534">
        <w:tc>
          <w:tcPr>
            <w:tcW w:w="2241" w:type="dxa"/>
          </w:tcPr>
          <w:p w:rsidR="00041DCA" w:rsidRDefault="00041DCA" w:rsidP="0022510D">
            <w:r>
              <w:rPr>
                <w:rFonts w:hint="eastAsia"/>
              </w:rPr>
              <w:t>express</w:t>
            </w:r>
          </w:p>
        </w:tc>
        <w:tc>
          <w:tcPr>
            <w:tcW w:w="2175" w:type="dxa"/>
          </w:tcPr>
          <w:p w:rsidR="00041DCA" w:rsidRDefault="00041DCA" w:rsidP="002251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21" w:type="dxa"/>
          </w:tcPr>
          <w:p w:rsidR="00041DCA" w:rsidRDefault="00041DCA" w:rsidP="0022510D"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041DCA" w:rsidRDefault="00041DCA" w:rsidP="0022510D">
            <w:r>
              <w:rPr>
                <w:rFonts w:hint="eastAsia"/>
              </w:rPr>
              <w:t>物流公司名称</w:t>
            </w:r>
          </w:p>
          <w:p w:rsidR="00041DCA" w:rsidRDefault="00041DCA" w:rsidP="0022510D">
            <w:r>
              <w:t>shentong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申通快递</w:t>
            </w:r>
          </w:p>
          <w:p w:rsidR="00041DCA" w:rsidRDefault="00041DCA" w:rsidP="0022510D">
            <w:r>
              <w:t>ems</w:t>
            </w:r>
            <w:r>
              <w:rPr>
                <w:rFonts w:hint="eastAsia"/>
              </w:rPr>
              <w:t>=EMS</w:t>
            </w:r>
          </w:p>
          <w:p w:rsidR="00041DCA" w:rsidRDefault="00041DCA" w:rsidP="0022510D">
            <w:r>
              <w:t>shunfeng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顺丰速运</w:t>
            </w:r>
          </w:p>
          <w:p w:rsidR="00041DCA" w:rsidRDefault="00041DCA" w:rsidP="0022510D">
            <w:r>
              <w:t>yuantong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圆通速递</w:t>
            </w:r>
          </w:p>
          <w:p w:rsidR="00041DCA" w:rsidRDefault="00041DCA" w:rsidP="0022510D">
            <w:r>
              <w:t>zhongtong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中通速递</w:t>
            </w:r>
          </w:p>
          <w:p w:rsidR="00041DCA" w:rsidRDefault="00041DCA" w:rsidP="0022510D">
            <w:r>
              <w:t>yunda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韵达快运</w:t>
            </w:r>
          </w:p>
          <w:p w:rsidR="00041DCA" w:rsidRDefault="00041DCA" w:rsidP="0022510D">
            <w:r>
              <w:t>tiantian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天天快递</w:t>
            </w:r>
          </w:p>
          <w:p w:rsidR="00041DCA" w:rsidRDefault="00041DCA" w:rsidP="0022510D">
            <w:r>
              <w:t>huitongkuaidi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汇通快运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百世</w:t>
            </w:r>
            <w:r>
              <w:t>快递</w:t>
            </w:r>
            <w:r>
              <w:rPr>
                <w:rFonts w:hint="eastAsia"/>
              </w:rPr>
              <w:t>)</w:t>
            </w:r>
          </w:p>
          <w:p w:rsidR="00041DCA" w:rsidRDefault="00041DCA" w:rsidP="0022510D">
            <w:r>
              <w:t>quanfengkuaidi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全峰快递</w:t>
            </w:r>
          </w:p>
          <w:p w:rsidR="00041DCA" w:rsidRDefault="00041DCA" w:rsidP="0022510D">
            <w:r>
              <w:t>debangwuliu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德邦物流</w:t>
            </w:r>
          </w:p>
          <w:p w:rsidR="00041DCA" w:rsidRDefault="00041DCA" w:rsidP="0022510D">
            <w:r>
              <w:t>zhaijisong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宅急送</w:t>
            </w:r>
          </w:p>
          <w:p w:rsidR="00041DCA" w:rsidRDefault="00041DCA" w:rsidP="0022510D">
            <w:r>
              <w:t>kuaijiesudi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快捷速递</w:t>
            </w:r>
          </w:p>
          <w:p w:rsidR="00041DCA" w:rsidRDefault="00041DCA" w:rsidP="0022510D">
            <w:r>
              <w:t>bpost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比利时邮政</w:t>
            </w:r>
          </w:p>
          <w:p w:rsidR="00041DCA" w:rsidRDefault="00041DCA" w:rsidP="0022510D">
            <w:r>
              <w:t>suer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速尔快递</w:t>
            </w:r>
          </w:p>
          <w:p w:rsidR="00041DCA" w:rsidRDefault="00041DCA" w:rsidP="0022510D">
            <w:r>
              <w:t>guotongkuaidi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国通快递</w:t>
            </w:r>
          </w:p>
          <w:p w:rsidR="00041DCA" w:rsidRDefault="00041DCA" w:rsidP="0022510D">
            <w:r>
              <w:t>rufengda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如风达</w:t>
            </w:r>
          </w:p>
          <w:p w:rsidR="00041DCA" w:rsidRDefault="00041DCA" w:rsidP="0022510D">
            <w:r>
              <w:t>youshuwuli=</w:t>
            </w:r>
            <w:r w:rsidRPr="00C83C56">
              <w:rPr>
                <w:rFonts w:hint="eastAsia"/>
              </w:rPr>
              <w:t>优速物流</w:t>
            </w:r>
          </w:p>
        </w:tc>
      </w:tr>
      <w:tr w:rsidR="00041DCA" w:rsidTr="00311534">
        <w:tc>
          <w:tcPr>
            <w:tcW w:w="2241" w:type="dxa"/>
          </w:tcPr>
          <w:p w:rsidR="00041DCA" w:rsidRDefault="00041DCA" w:rsidP="0022510D">
            <w:r>
              <w:rPr>
                <w:rFonts w:hint="eastAsia"/>
              </w:rPr>
              <w:t>express_number</w:t>
            </w:r>
          </w:p>
        </w:tc>
        <w:tc>
          <w:tcPr>
            <w:tcW w:w="2175" w:type="dxa"/>
          </w:tcPr>
          <w:p w:rsidR="00041DCA" w:rsidRDefault="00041DCA" w:rsidP="002251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21" w:type="dxa"/>
          </w:tcPr>
          <w:p w:rsidR="00041DCA" w:rsidRDefault="00041DCA" w:rsidP="0022510D"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041DCA" w:rsidRDefault="00041DCA" w:rsidP="0022510D">
            <w:r>
              <w:rPr>
                <w:rFonts w:hint="eastAsia"/>
              </w:rPr>
              <w:t>物流单号</w:t>
            </w:r>
          </w:p>
        </w:tc>
      </w:tr>
    </w:tbl>
    <w:p w:rsidR="00041DCA" w:rsidRDefault="00041DCA" w:rsidP="00041DCA"/>
    <w:p w:rsidR="00041DCA" w:rsidRDefault="00041DCA" w:rsidP="00041DCA"/>
    <w:p w:rsidR="00041DCA" w:rsidRDefault="00041DCA" w:rsidP="00041DCA"/>
    <w:p w:rsidR="00041DCA" w:rsidRDefault="00041DCA" w:rsidP="00041DCA">
      <w:r>
        <w:rPr>
          <w:rFonts w:hint="eastAsia"/>
        </w:rPr>
        <w:t>返回格式</w:t>
      </w:r>
      <w:r>
        <w:rPr>
          <w:rFonts w:hint="eastAsia"/>
        </w:rPr>
        <w:t>;json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1"/>
        <w:gridCol w:w="2175"/>
        <w:gridCol w:w="2021"/>
        <w:gridCol w:w="2085"/>
      </w:tblGrid>
      <w:tr w:rsidR="00041DCA" w:rsidTr="0022510D">
        <w:tc>
          <w:tcPr>
            <w:tcW w:w="2241" w:type="dxa"/>
          </w:tcPr>
          <w:p w:rsidR="00041DCA" w:rsidRDefault="00041DCA" w:rsidP="0022510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5" w:type="dxa"/>
          </w:tcPr>
          <w:p w:rsidR="00041DCA" w:rsidRDefault="00041DCA" w:rsidP="0022510D">
            <w:r>
              <w:rPr>
                <w:rFonts w:hint="eastAsia"/>
              </w:rPr>
              <w:t>字符类型</w:t>
            </w:r>
          </w:p>
        </w:tc>
        <w:tc>
          <w:tcPr>
            <w:tcW w:w="2021" w:type="dxa"/>
          </w:tcPr>
          <w:p w:rsidR="00041DCA" w:rsidRDefault="00041DCA" w:rsidP="0022510D">
            <w:r>
              <w:rPr>
                <w:rFonts w:hint="eastAsia"/>
              </w:rPr>
              <w:t>是否必填</w:t>
            </w:r>
          </w:p>
        </w:tc>
        <w:tc>
          <w:tcPr>
            <w:tcW w:w="2085" w:type="dxa"/>
          </w:tcPr>
          <w:p w:rsidR="00041DCA" w:rsidRDefault="00041DCA" w:rsidP="0022510D">
            <w:r>
              <w:rPr>
                <w:rFonts w:hint="eastAsia"/>
              </w:rPr>
              <w:t>说明</w:t>
            </w:r>
          </w:p>
        </w:tc>
      </w:tr>
      <w:tr w:rsidR="00041DCA" w:rsidTr="0022510D">
        <w:tc>
          <w:tcPr>
            <w:tcW w:w="2241" w:type="dxa"/>
          </w:tcPr>
          <w:p w:rsidR="00041DCA" w:rsidRDefault="00447E9B" w:rsidP="0022510D">
            <w:r>
              <w:t>code</w:t>
            </w:r>
          </w:p>
        </w:tc>
        <w:tc>
          <w:tcPr>
            <w:tcW w:w="2175" w:type="dxa"/>
          </w:tcPr>
          <w:p w:rsidR="00041DCA" w:rsidRDefault="00041DCA" w:rsidP="0022510D"/>
        </w:tc>
        <w:tc>
          <w:tcPr>
            <w:tcW w:w="2021" w:type="dxa"/>
          </w:tcPr>
          <w:p w:rsidR="00041DCA" w:rsidRDefault="00041DCA" w:rsidP="0022510D">
            <w:r>
              <w:rPr>
                <w:rFonts w:hint="eastAsia"/>
              </w:rPr>
              <w:t>是</w:t>
            </w:r>
          </w:p>
        </w:tc>
        <w:tc>
          <w:tcPr>
            <w:tcW w:w="2085" w:type="dxa"/>
          </w:tcPr>
          <w:p w:rsidR="00041DCA" w:rsidRDefault="00447E9B" w:rsidP="0022510D">
            <w:r>
              <w:t>200</w:t>
            </w:r>
            <w:r w:rsidR="00041DCA">
              <w:rPr>
                <w:rFonts w:hint="eastAsia"/>
              </w:rPr>
              <w:t>=</w:t>
            </w:r>
            <w:r w:rsidR="00041DCA">
              <w:rPr>
                <w:rFonts w:hint="eastAsia"/>
              </w:rPr>
              <w:t>成功</w:t>
            </w:r>
          </w:p>
          <w:p w:rsidR="00041DCA" w:rsidRDefault="00447E9B" w:rsidP="0022510D">
            <w:r>
              <w:t>500</w:t>
            </w:r>
            <w:r w:rsidR="00041DCA">
              <w:rPr>
                <w:rFonts w:hint="eastAsia"/>
              </w:rPr>
              <w:t>=</w:t>
            </w:r>
            <w:r w:rsidR="00041DCA">
              <w:rPr>
                <w:rFonts w:hint="eastAsia"/>
              </w:rPr>
              <w:t>失败</w:t>
            </w:r>
          </w:p>
        </w:tc>
      </w:tr>
      <w:tr w:rsidR="00041DCA" w:rsidTr="0022510D">
        <w:tc>
          <w:tcPr>
            <w:tcW w:w="2241" w:type="dxa"/>
          </w:tcPr>
          <w:p w:rsidR="00041DCA" w:rsidRDefault="00164B89" w:rsidP="0022510D">
            <w:r w:rsidRPr="00F11115">
              <w:t>errMsg</w:t>
            </w:r>
          </w:p>
        </w:tc>
        <w:tc>
          <w:tcPr>
            <w:tcW w:w="2175" w:type="dxa"/>
          </w:tcPr>
          <w:p w:rsidR="00041DCA" w:rsidRDefault="00041DCA" w:rsidP="0022510D"/>
        </w:tc>
        <w:tc>
          <w:tcPr>
            <w:tcW w:w="2021" w:type="dxa"/>
          </w:tcPr>
          <w:p w:rsidR="00041DCA" w:rsidRDefault="00041DCA" w:rsidP="0022510D"/>
        </w:tc>
        <w:tc>
          <w:tcPr>
            <w:tcW w:w="2085" w:type="dxa"/>
            <w:tcBorders>
              <w:bottom w:val="single" w:sz="4" w:space="0" w:color="auto"/>
            </w:tcBorders>
          </w:tcPr>
          <w:p w:rsidR="00041DCA" w:rsidRDefault="00041DCA" w:rsidP="0022510D"/>
        </w:tc>
      </w:tr>
    </w:tbl>
    <w:p w:rsidR="00041DCA" w:rsidRDefault="00041DCA" w:rsidP="00041DCA">
      <w:r>
        <w:rPr>
          <w:rFonts w:hint="eastAsia"/>
        </w:rPr>
        <w:t>失败示例</w:t>
      </w:r>
    </w:p>
    <w:p w:rsidR="00041DCA" w:rsidRDefault="00447E9B" w:rsidP="00F11115">
      <w:r w:rsidRPr="00447E9B">
        <w:rPr>
          <w:rFonts w:hint="eastAsia"/>
        </w:rPr>
        <w:lastRenderedPageBreak/>
        <w:t>{"code": 500, "data": {}, "errMsg": "</w:t>
      </w:r>
      <w:r w:rsidRPr="00447E9B">
        <w:rPr>
          <w:rFonts w:hint="eastAsia"/>
        </w:rPr>
        <w:t>请求存在问题，请联系管理员</w:t>
      </w:r>
      <w:r w:rsidRPr="00447E9B">
        <w:rPr>
          <w:rFonts w:hint="eastAsia"/>
        </w:rPr>
        <w:t>", "innerErrMsg": ""}</w:t>
      </w:r>
      <w:r w:rsidR="00F11115">
        <w:rPr>
          <w:rFonts w:hint="eastAsia"/>
        </w:rPr>
        <w:t xml:space="preserve"> </w:t>
      </w:r>
    </w:p>
    <w:p w:rsidR="007A0E0E" w:rsidRDefault="007A0E0E" w:rsidP="00F11115">
      <w:r>
        <w:rPr>
          <w:rFonts w:hint="eastAsia"/>
        </w:rPr>
        <w:t>成功</w:t>
      </w:r>
      <w:r>
        <w:t>示例</w:t>
      </w:r>
    </w:p>
    <w:p w:rsidR="007A0E0E" w:rsidRDefault="007A0E0E" w:rsidP="00F11115">
      <w:pPr>
        <w:rPr>
          <w:rFonts w:hint="eastAsia"/>
        </w:rPr>
      </w:pPr>
      <w:r w:rsidRPr="007A0E0E">
        <w:t>{"errMsg": "", "code": 200, "data": {}, "success": true, "innerErrMsg": ""}</w:t>
      </w:r>
      <w:bookmarkStart w:id="6" w:name="_GoBack"/>
      <w:bookmarkEnd w:id="6"/>
    </w:p>
    <w:p w:rsidR="00041DCA" w:rsidRPr="0057607C" w:rsidRDefault="00FB43CB">
      <w:r>
        <w:rPr>
          <w:rFonts w:hint="eastAsia"/>
        </w:rPr>
        <w:t>注意</w:t>
      </w:r>
      <w:r>
        <w:t>：</w:t>
      </w:r>
      <w:r>
        <w:rPr>
          <w:rFonts w:hint="eastAsia"/>
        </w:rPr>
        <w:t>根据</w:t>
      </w:r>
      <w:r w:rsidRPr="00F11115">
        <w:t>success</w:t>
      </w:r>
      <w:r>
        <w:rPr>
          <w:rFonts w:hint="eastAsia"/>
        </w:rPr>
        <w:t>代表</w:t>
      </w:r>
      <w:r>
        <w:t>是否成功返回，</w:t>
      </w:r>
      <w:r>
        <w:rPr>
          <w:rFonts w:hint="eastAsia"/>
        </w:rPr>
        <w:t xml:space="preserve"> </w:t>
      </w:r>
      <w:r w:rsidRPr="00F11115">
        <w:t>is_success</w:t>
      </w:r>
      <w:r>
        <w:rPr>
          <w:rFonts w:hint="eastAsia"/>
        </w:rPr>
        <w:t>代表</w:t>
      </w:r>
      <w:r>
        <w:t>请求</w:t>
      </w:r>
      <w:r>
        <w:rPr>
          <w:rFonts w:hint="eastAsia"/>
        </w:rPr>
        <w:t>是否成功</w:t>
      </w:r>
      <w:r>
        <w:t>。</w:t>
      </w:r>
    </w:p>
    <w:sectPr w:rsidR="00041DCA" w:rsidRPr="00576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66C" w:rsidRDefault="0084366C" w:rsidP="00A30279">
      <w:r>
        <w:separator/>
      </w:r>
    </w:p>
  </w:endnote>
  <w:endnote w:type="continuationSeparator" w:id="0">
    <w:p w:rsidR="0084366C" w:rsidRDefault="0084366C" w:rsidP="00A3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66C" w:rsidRDefault="0084366C" w:rsidP="00A30279">
      <w:r>
        <w:separator/>
      </w:r>
    </w:p>
  </w:footnote>
  <w:footnote w:type="continuationSeparator" w:id="0">
    <w:p w:rsidR="0084366C" w:rsidRDefault="0084366C" w:rsidP="00A30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06"/>
    <w:rsid w:val="00041DCA"/>
    <w:rsid w:val="00064CC0"/>
    <w:rsid w:val="001453F0"/>
    <w:rsid w:val="00164B89"/>
    <w:rsid w:val="001D0BA1"/>
    <w:rsid w:val="0024381A"/>
    <w:rsid w:val="00266C06"/>
    <w:rsid w:val="002F1826"/>
    <w:rsid w:val="00311534"/>
    <w:rsid w:val="003A0454"/>
    <w:rsid w:val="003F275A"/>
    <w:rsid w:val="00422B38"/>
    <w:rsid w:val="00447E73"/>
    <w:rsid w:val="00447E9B"/>
    <w:rsid w:val="005264D9"/>
    <w:rsid w:val="00544078"/>
    <w:rsid w:val="0057607C"/>
    <w:rsid w:val="00597C53"/>
    <w:rsid w:val="005E1092"/>
    <w:rsid w:val="00671AFA"/>
    <w:rsid w:val="00685362"/>
    <w:rsid w:val="006A23FF"/>
    <w:rsid w:val="006E2DB0"/>
    <w:rsid w:val="0073134E"/>
    <w:rsid w:val="007662F4"/>
    <w:rsid w:val="00786BA2"/>
    <w:rsid w:val="007A0E0E"/>
    <w:rsid w:val="00833284"/>
    <w:rsid w:val="0084366C"/>
    <w:rsid w:val="00916F83"/>
    <w:rsid w:val="00A30279"/>
    <w:rsid w:val="00A64C33"/>
    <w:rsid w:val="00A77A56"/>
    <w:rsid w:val="00A80803"/>
    <w:rsid w:val="00B22A8A"/>
    <w:rsid w:val="00B27086"/>
    <w:rsid w:val="00B951B7"/>
    <w:rsid w:val="00BB100A"/>
    <w:rsid w:val="00C44D15"/>
    <w:rsid w:val="00D4507B"/>
    <w:rsid w:val="00DE76C0"/>
    <w:rsid w:val="00E02280"/>
    <w:rsid w:val="00F11115"/>
    <w:rsid w:val="00F752E7"/>
    <w:rsid w:val="00FB43CB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60222-5F0C-4363-9D7B-4387B762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2016-08-09T01:28:00Z</dcterms:created>
  <dcterms:modified xsi:type="dcterms:W3CDTF">2016-08-18T07:27:00Z</dcterms:modified>
</cp:coreProperties>
</file>